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2" w:rsidRPr="007C75A2" w:rsidRDefault="007C75A2" w:rsidP="007C75A2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«</w:t>
      </w:r>
      <w:r w:rsidRPr="007C75A2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Действия при авариях на транспорте</w:t>
      </w:r>
      <w:r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»</w:t>
      </w:r>
    </w:p>
    <w:p w:rsidR="007C75A2" w:rsidRPr="007C75A2" w:rsidRDefault="007C75A2" w:rsidP="007C75A2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Действия при железнодорожной аварии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возможности располагайтесь в центральных вагонах электричек (они меньше всего пострадают при аварии);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громоздкие и тяжелые вещи ставьте вниз, так как при сильном толчке они могут свалиться с верхних полок и нанести травму;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загромождайте на ночь двери в купе (в темноте будет трудно выбраться наружу);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запомните, где лежат ваши одежда, документы и деньги (на случай, если понадобится в темноте срочно покинуть вагон);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ночь убирайте со столика в купе еду, бутылки и т.п., чтобы при толчке осколки не поранили Вас;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спать на боковых местах лучше ногами вперед по ходу поезда, чтобы исключить перелом шейного позвонка при резком броске вперед тела в момент столкновения поезда с препятствием.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толчка (удара) постарайтесь ухватиться руками за выступы полок и другие неподвижные части вагона или сгруппируйтесь и прикройте голову руками во избежание травм;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переворачивании вагона, крепко держась руками, упритесь с силой ногами в верхнюю полку, стену и т.п., закройте глаза, чтобы в них не попали осколки стекла, ребенка прижмите к себе лицом, прикройте ему голову рукой.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4B0082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4B0082"/>
          <w:sz w:val="28"/>
          <w:szCs w:val="28"/>
          <w:lang w:eastAsia="ru-RU"/>
        </w:rPr>
        <w:t>Действия после железнодорожной аварии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того как вагон обретет устойчивость, осмотритесь, найдите пути выхода из купе;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 нет опасности пожара, не торопитесь выбираться, окажите первую помощь пострадавшим, успокойте детей, не паникуйте;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выходите из вагона по одному, пропуская вперед детей и женщин. Берите с собой только одежду, документы и деньги, оставляйте вещи в вагоне (можете оставить охрану из пассажиров);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вагон опрокинут или поврежден, выбирайтесь через окна, опустив фрамуги или выбив ногой (металлическим предметом) стекла, предварительно очистив рамы от осколков;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и пострадавших вытаскивайте на руках;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сообщите по телефону о катастрофе, вызовите «скорую помощь» и спасателей. При обрыве проводов контактной сети отойдите от вагонов на 30-50 м, чтобы не попасть под напряжение.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2F4F4F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2F4F4F"/>
          <w:sz w:val="28"/>
          <w:szCs w:val="28"/>
          <w:lang w:eastAsia="ru-RU"/>
        </w:rPr>
        <w:t>Действия в случае пожара в поезде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немедленно сообщите проводнику о пожаре, пройдите по вагону и, не поднимая паники, громко, отчетливо и спокойно объявите пассажирам о случившемся;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разбудите спящих пассажиров, возьмите за руки детей. Безопаснее всего эвакуироваться в передние вагоны, но если это невозможно, то уходите в конец поезда, плотно закрывая за собой двери купе и </w:t>
      </w:r>
      <w:proofErr w:type="spellStart"/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межвагонных</w:t>
      </w:r>
      <w:proofErr w:type="spellEnd"/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переходов;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 проверьте вместе с проводником наличие людей в тамбурах, купе, туалетах горящего вагона;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используя огнетушители и подручные средства (одеяла, мокрые тряпки и т.п.), попытайтесь потушить огонь;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закройте окна, чтобы ветер не раздувал пламя. Если это угрожает вашей безопасности, не пытайтесь спасать от огня багаж, (возьмите только самое необходимое: документы, деньги, ценности).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огонь отрезал вас от выходов, то зайдите в купе или туалет, плотно закрыв за собой дверь, откройте окно и дожидайтесь прибытия помощи, привлекая к себе внимание;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выпрыгивайте из вагона движущегося поезда и не пытайтесь выбраться на крышу это опасно! </w:t>
      </w:r>
      <w:proofErr w:type="gramStart"/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крайнем случае, прыгайте, надев на себя всю имеющуюся одежду и в обнимку с матрасом;</w:t>
      </w:r>
      <w:proofErr w:type="gramEnd"/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невозможности потушить пожар и связаться с начальником поезда или с машинистом, остановите поезд с помощью стоп-крана, выведите из вагона всех людей, открыв двери или выбив окна, и, вместе с проводниками, расцепите вагоны, чтобы не допустить распространение огня по всему поезду;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отведите людей от горящего вагона;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заметив сигналы оставшихся в вагоне людей, немедленно сообщите о них спасателям. Не паникуйте, окажите медицинскую помощь пострадавшим.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поведения в метрополитене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потенциальная опасность в метро - эскалатор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не держитесь за поручень, то при экстренной остановке эскалатора инерция движения бросит вас вперед.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что-то уронили, дежурный должен остановить эскалатор, чтобы вы могли спокойно собрать свои вещи. В экстремальной ситуации можно повернуть ручку аварийного тормоза на балюстраде эскалатора.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подходите близко к краю платформы – подъезжающий поезд может задеть вас зеркалом.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посадке есть риск оказаться на рельсах: толпа толкает человека в проем между вагонами или между вагоном и поездом.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отъезжающем поезде остались ваши вещи, пытайтесь держаться за створки дверей, не бегите за поездом. Запомните маршрутный номер уходящего поезда - он на лобовом стекле последнего вагона, и в каком по счету вагоне (от начала или хвоста) это случилось. Дежурный по станции сообщит о происшествии диспетчеру, а тот - машинисту и дежурному следующей станции.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уронили что-то в тоннель, сообщите дежурному. Ночью, после того, как отключат ток, вашу вещь найдут.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заметили бесхозный чемодан, коробку, сумку, обратитесь к работнику метрополитена. Не проверяйте содержимое сумки сами. Каждая станция оборудована специальной комнатой, где подозрительная находка дождется саперов.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вас столкнули на пути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пробуйте подтянуться за край платформы, именно под ней идет 800-вольтный контактный рельс. Хотя он укрыт кожухом, но это не является гарантией безопасности.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Передвигайтесь как можно быстрее к началу платформы (туда, где зеленый свет и часы). Если поезд еще не въезжает на станцию, вы успеете, т.к. машинист, заметив вас, начнет притормаживать.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Ложитесь между рельсами, если поезд уже показался. Глубина лотка рассчитана на то, чтобы ходовая часть вагонов не коснулась лежащего человека. — Если вы оказались в тоннеле, укрывайтесь от проходящего поезда в специальных нишах. Помните, что токопроводящий рельс находится слева от двух других (по ходу движения). </w:t>
      </w:r>
      <w:proofErr w:type="gramStart"/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Станции, как правило, расположены достаточно близко друг от друга, и вы доберетесь до ближайшей за 15-20 минут.</w:t>
      </w:r>
      <w:proofErr w:type="gramEnd"/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на ваших глазах кто-то упал между вагонами стоящего поезда, подайте знак машинисту, совершая круговые движения рукой (означает «СТОП»). Машинист перед отправлением смотрит в зеркало заднего вида.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Вызовите работника метрополитена, он примет нужные меры, в том числе и передаст команду отключить ток.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при аварии или технических неполадках на линии ваш поезд стоит в туннеле, прежде всего, сохраняйте спокойствие и выполняйте все распоряжения работников метрополитена. Не допускайте паники!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задымлении или сильном резком запахе в вагоне немедленно закройте дыхательные пути (рот, нос) любой тканью, смоченной негорючей жидкостью.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Авария на воздушном транспорте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незапланированной посадке самолета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безоговорочно выполняйте указания командира корабля и экипажа;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наклонитесь в кресле вперед, обхватите голову руками; прижмите к себе детей;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вставайте с кресла до полной остановки самолета;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паникуйте сами и не давайте паниковать другим, не допускайте нарушения центровки самолета;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случай возникновения пожара или задымления при возможности приготовьте средство защиты дыхательных путей. Для этого смочите любой негорючей жидкостью плотную ткань и сложите ее в несколько слоев.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после посадки самолета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прекращения движения самолета немедленно, соблюдая очередность, покиньте его, используя аварийные люки (правила пользования изображены на них) и надувные трапы;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помогая раненым и детям, удалитесь от самолета как можно дальше и ложитесь на землю, прикрыв голову руками, чтобы не пострадать от осколков при возможном взрыве горючего;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окажите первую помощь раненым;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с помощью других пассажиров соорудите из подручных материалов навесы для детей и раненых, отыщите источник воды;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отправьте несколько человек за помощью.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декомпрессии</w:t>
      </w:r>
    </w:p>
    <w:p w:rsidR="007C75A2" w:rsidRPr="007C75A2" w:rsidRDefault="007C75A2" w:rsidP="007C75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Быстрая декомпрессия обычно начинается с оглушительного рева (уходит воздух). Салон наполняется пылью и туманом. Резко снижается видимость. Из легких человека быстро выходит воздух, и его нельзя задержать. Одновременно могут возникнуть звон в ушах и боли в кишечнике.</w:t>
      </w:r>
    </w:p>
    <w:p w:rsidR="007C75A2" w:rsidRPr="007C75A2" w:rsidRDefault="007C75A2" w:rsidP="007C75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таком случае,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дожидаясь команды, немедленно наденьте кислородную маску;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пытайтесь оказать кому-либо помощь до того, как сами наденете маску, даже если это Ваш ребенок: если Вы не успеете помочь себе и потеряете сознание,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оба окажетесь без кислорода.</w:t>
      </w:r>
    </w:p>
    <w:p w:rsidR="007C75A2" w:rsidRPr="007C75A2" w:rsidRDefault="007C75A2" w:rsidP="007C75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 же после надевания маски пристегните ремни безопасности и подготовьтесь к резкому снижению.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пожаре, возникшем при посадке самолета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закройте дыхательные пути средством защиты дыхательных путей (смоченная негорючей жидкостью ткань, сложенная в несколько слоев);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накиньте на себя одеяло, плед, верхнюю несинтетическую одежду;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двигайтесь в направлении выходов или аварийных выходов (на крыло);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проходах толпятся люди, передвигайтесь через кресла;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пытайтесь спасти вещи - они будут мешать вашему спасению и спасению других людей.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FF6600"/>
          <w:sz w:val="28"/>
          <w:szCs w:val="28"/>
          <w:lang w:eastAsia="ru-RU"/>
        </w:rPr>
        <w:t>Аварии на водном транспорте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действовать, если судно тонет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паникуйте, четко и быстро выполняйте все указания капитана;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наденьте на себя и своих близких спасательные жилеты, снимите стесняющую одежду и обувь. Возьмите с собой документы (под нижнее белье), предварительно завернув их в полиэтиленовый пакет;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быстро, но без излишней спешки, поднимитесь на палубу и по команде капитана садитесь по одному в шлюпки (на плоты), пропуская вперед детей и женщин;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сесть в шлюпку невозможно, возьмите с собой любой плавающий предмет (круг, доску, пустую полиэтиленовую бутылку с закрытой пробкой и т.п.) и, осмотревшись, прыгайте в воду ногами вниз.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оказавшись в воде, отплывайте от борта корабля на 200-300 м, чтобы вас не затянуло под воду или под днище корабля;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возможности помогайте находящимся рядом людям держаться на воде;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постарайтесь собраться группой для оказания друг другу помощи и организации совместных действий по спасению;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увидев шлюпку, в которой имеются свободные места, подплывайте к ней со стороны кормы, не наваливайтесь на борт;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шлюпке нет мест, попросите бросить вам трос (канат, веревку), обвяжитесь им за пояс и на буксире плывите к берегу за шлюпкой;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экономьте свои силы и следите за кровообращением рук и ног (для восстановления кровообращения делайте массаж);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пейте морскую воду. При сильной жажде кладите на голову мокрый платок, обтирайте им тело.</w:t>
      </w:r>
    </w:p>
    <w:p w:rsidR="007C75A2" w:rsidRDefault="007C75A2" w:rsidP="007C75A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пожаре на судне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услышав объявление о пожаре по судовому радио, по команде капитана выйдите из каюты на палубу к спасательным шлюпкам, взяв с собой деньги и документы;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выходите наружу без суеты и паники. Постарайтесь найти для себя спасательный жилет (круг);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выход из каюты отрезан огнем и дымом, то оставайтесь на месте, плотно закрыв дверь, либо разбейте стекло иллюминатора и вылезайте через него;</w:t>
      </w:r>
    </w:p>
    <w:p w:rsidR="007C75A2" w:rsidRPr="007C75A2" w:rsidRDefault="007C75A2" w:rsidP="007C75A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C7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это сделать невозможно и нет шансов на помощь, то, обмотав голову мокрой тряпкой, выбирайтесь через огонь и дым.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B60"/>
    <w:multiLevelType w:val="multilevel"/>
    <w:tmpl w:val="BED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656A"/>
    <w:multiLevelType w:val="multilevel"/>
    <w:tmpl w:val="9B3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D46A3"/>
    <w:multiLevelType w:val="multilevel"/>
    <w:tmpl w:val="8D5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07DFC"/>
    <w:multiLevelType w:val="multilevel"/>
    <w:tmpl w:val="F07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A7312"/>
    <w:multiLevelType w:val="multilevel"/>
    <w:tmpl w:val="993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E3CDE"/>
    <w:multiLevelType w:val="multilevel"/>
    <w:tmpl w:val="B74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74E0C"/>
    <w:multiLevelType w:val="multilevel"/>
    <w:tmpl w:val="C69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605C5"/>
    <w:multiLevelType w:val="multilevel"/>
    <w:tmpl w:val="EA0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5A2"/>
    <w:rsid w:val="00011082"/>
    <w:rsid w:val="002A488A"/>
    <w:rsid w:val="003535D6"/>
    <w:rsid w:val="007C75A2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7C7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75A2"/>
    <w:rPr>
      <w:color w:val="0000FF"/>
      <w:u w:val="single"/>
    </w:rPr>
  </w:style>
  <w:style w:type="paragraph" w:customStyle="1" w:styleId="western">
    <w:name w:val="western"/>
    <w:basedOn w:val="a"/>
    <w:rsid w:val="007C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7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</Words>
  <Characters>9026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2018-06-09T10:56:00Z</dcterms:created>
  <dcterms:modified xsi:type="dcterms:W3CDTF">2018-06-09T11:00:00Z</dcterms:modified>
</cp:coreProperties>
</file>