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D84A" w14:textId="77777777" w:rsidR="00EA1D8F" w:rsidRPr="00EA1D8F" w:rsidRDefault="00EA1D8F" w:rsidP="00C43B2D">
      <w:pPr>
        <w:shd w:val="clear" w:color="auto" w:fill="FFFFFF"/>
        <w:tabs>
          <w:tab w:val="left" w:pos="360"/>
          <w:tab w:val="left" w:pos="993"/>
        </w:tabs>
        <w:suppressAutoHyphens w:val="0"/>
        <w:jc w:val="both"/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</w:t>
      </w:r>
      <w:r w:rsidR="00C43B2D">
        <w:rPr>
          <w:color w:val="000000"/>
          <w:sz w:val="22"/>
          <w:szCs w:val="22"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6438" w:tblpY="84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73045" w:rsidRPr="00EC07B4" w14:paraId="1D0B050F" w14:textId="77777777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C84BA7" w14:textId="77777777" w:rsidR="00E73045" w:rsidRPr="007326B6" w:rsidRDefault="00E73045" w:rsidP="00ED0DC2">
            <w:pPr>
              <w:outlineLvl w:val="0"/>
              <w:rPr>
                <w:b/>
                <w:sz w:val="28"/>
                <w:szCs w:val="28"/>
              </w:rPr>
            </w:pPr>
            <w:r w:rsidRPr="007326B6">
              <w:rPr>
                <w:sz w:val="28"/>
                <w:szCs w:val="28"/>
              </w:rPr>
              <w:t>УТВЕРЖДАЮ:</w:t>
            </w:r>
          </w:p>
        </w:tc>
      </w:tr>
      <w:tr w:rsidR="00E73045" w:rsidRPr="00EC07B4" w14:paraId="1BEDD191" w14:textId="77777777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CDDD8D" w14:textId="77777777" w:rsidR="00E73045" w:rsidRPr="007326B6" w:rsidRDefault="00E73045" w:rsidP="00ED0D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326B6">
              <w:rPr>
                <w:rFonts w:ascii="Times New Roman" w:hAnsi="Times New Roman"/>
                <w:sz w:val="28"/>
                <w:szCs w:val="28"/>
              </w:rPr>
              <w:t xml:space="preserve">Заведующий МБДОУ </w:t>
            </w:r>
          </w:p>
          <w:p w14:paraId="2B5E2E65" w14:textId="77777777" w:rsidR="007326B6" w:rsidRDefault="006873EA" w:rsidP="00ED0DC2">
            <w:pPr>
              <w:outlineLvl w:val="0"/>
              <w:rPr>
                <w:sz w:val="28"/>
                <w:szCs w:val="28"/>
              </w:rPr>
            </w:pPr>
            <w:r w:rsidRPr="007326B6">
              <w:rPr>
                <w:sz w:val="28"/>
                <w:szCs w:val="28"/>
              </w:rPr>
              <w:t>«Ваховский детский сад</w:t>
            </w:r>
            <w:r w:rsidR="00E73045" w:rsidRPr="007326B6">
              <w:rPr>
                <w:sz w:val="28"/>
                <w:szCs w:val="28"/>
              </w:rPr>
              <w:t xml:space="preserve"> </w:t>
            </w:r>
          </w:p>
          <w:p w14:paraId="56B9408A" w14:textId="01E438A8" w:rsidR="00E73045" w:rsidRPr="007326B6" w:rsidRDefault="00E73045" w:rsidP="00ED0DC2">
            <w:pPr>
              <w:outlineLvl w:val="0"/>
              <w:rPr>
                <w:b/>
                <w:sz w:val="28"/>
                <w:szCs w:val="28"/>
              </w:rPr>
            </w:pPr>
            <w:r w:rsidRPr="007326B6">
              <w:rPr>
                <w:sz w:val="28"/>
                <w:szCs w:val="28"/>
              </w:rPr>
              <w:t xml:space="preserve">«Лесная сказка»                                                                                                                                                                              </w:t>
            </w:r>
          </w:p>
        </w:tc>
      </w:tr>
      <w:tr w:rsidR="00E73045" w:rsidRPr="00EC07B4" w14:paraId="4A6FC56B" w14:textId="77777777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8D5C94" w14:textId="77777777" w:rsidR="00E73045" w:rsidRPr="007326B6" w:rsidRDefault="00E73045" w:rsidP="00ED0DC2">
            <w:pPr>
              <w:outlineLvl w:val="0"/>
              <w:rPr>
                <w:sz w:val="28"/>
                <w:szCs w:val="28"/>
              </w:rPr>
            </w:pPr>
            <w:r w:rsidRPr="007326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892E69" wp14:editId="28A6A75E">
                  <wp:extent cx="476250" cy="432385"/>
                  <wp:effectExtent l="0" t="0" r="0" b="0"/>
                  <wp:docPr id="2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47" cy="43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6B6">
              <w:rPr>
                <w:sz w:val="28"/>
                <w:szCs w:val="28"/>
              </w:rPr>
              <w:t xml:space="preserve">В.К.Бусыгина      </w:t>
            </w:r>
          </w:p>
          <w:p w14:paraId="03255663" w14:textId="0B84D4CB" w:rsidR="00E73045" w:rsidRPr="007326B6" w:rsidRDefault="00E73045" w:rsidP="00ED0DC2">
            <w:pPr>
              <w:outlineLvl w:val="0"/>
              <w:rPr>
                <w:sz w:val="28"/>
                <w:szCs w:val="28"/>
              </w:rPr>
            </w:pPr>
            <w:r w:rsidRPr="007326B6">
              <w:rPr>
                <w:sz w:val="28"/>
                <w:szCs w:val="28"/>
              </w:rPr>
              <w:t>п</w:t>
            </w:r>
            <w:r w:rsidR="006873EA" w:rsidRPr="007326B6">
              <w:rPr>
                <w:sz w:val="28"/>
                <w:szCs w:val="28"/>
              </w:rPr>
              <w:t xml:space="preserve">риказ № </w:t>
            </w:r>
            <w:r w:rsidR="00BE0DDA" w:rsidRPr="007326B6">
              <w:rPr>
                <w:sz w:val="28"/>
                <w:szCs w:val="28"/>
              </w:rPr>
              <w:t>51</w:t>
            </w:r>
            <w:r w:rsidR="006873EA" w:rsidRPr="007326B6">
              <w:rPr>
                <w:sz w:val="28"/>
                <w:szCs w:val="28"/>
              </w:rPr>
              <w:t xml:space="preserve">  от 0</w:t>
            </w:r>
            <w:r w:rsidR="007326B6" w:rsidRPr="007326B6">
              <w:rPr>
                <w:sz w:val="28"/>
                <w:szCs w:val="28"/>
              </w:rPr>
              <w:t>1</w:t>
            </w:r>
            <w:r w:rsidRPr="007326B6">
              <w:rPr>
                <w:sz w:val="28"/>
                <w:szCs w:val="28"/>
              </w:rPr>
              <w:t>.09</w:t>
            </w:r>
            <w:r w:rsidR="006873EA" w:rsidRPr="007326B6">
              <w:rPr>
                <w:sz w:val="28"/>
                <w:szCs w:val="28"/>
              </w:rPr>
              <w:t>.20</w:t>
            </w:r>
            <w:r w:rsidR="007326B6" w:rsidRPr="007326B6">
              <w:rPr>
                <w:sz w:val="28"/>
                <w:szCs w:val="28"/>
              </w:rPr>
              <w:t>20</w:t>
            </w:r>
            <w:r w:rsidR="006873EA" w:rsidRPr="007326B6">
              <w:rPr>
                <w:sz w:val="28"/>
                <w:szCs w:val="28"/>
              </w:rPr>
              <w:t xml:space="preserve"> </w:t>
            </w:r>
            <w:r w:rsidRPr="007326B6">
              <w:rPr>
                <w:sz w:val="28"/>
                <w:szCs w:val="28"/>
              </w:rPr>
              <w:t>г</w:t>
            </w:r>
            <w:r w:rsidR="006873EA" w:rsidRPr="007326B6">
              <w:rPr>
                <w:sz w:val="28"/>
                <w:szCs w:val="28"/>
              </w:rPr>
              <w:t>од</w:t>
            </w:r>
          </w:p>
        </w:tc>
      </w:tr>
    </w:tbl>
    <w:p w14:paraId="3CF56F38" w14:textId="77777777" w:rsidR="00E73045" w:rsidRDefault="00E73045" w:rsidP="00AE53C0">
      <w:pPr>
        <w:jc w:val="both"/>
        <w:rPr>
          <w:b/>
        </w:rPr>
      </w:pPr>
    </w:p>
    <w:p w14:paraId="2EB87D8E" w14:textId="77777777" w:rsidR="00E73045" w:rsidRDefault="00E73045" w:rsidP="00AE53C0">
      <w:pPr>
        <w:jc w:val="both"/>
        <w:rPr>
          <w:b/>
        </w:rPr>
      </w:pPr>
    </w:p>
    <w:p w14:paraId="76B56BA0" w14:textId="77777777" w:rsidR="00E73045" w:rsidRDefault="00E73045" w:rsidP="00AE53C0">
      <w:pPr>
        <w:jc w:val="both"/>
        <w:rPr>
          <w:b/>
        </w:rPr>
      </w:pPr>
    </w:p>
    <w:p w14:paraId="28EEDE6D" w14:textId="77777777" w:rsidR="00E73045" w:rsidRDefault="00E73045" w:rsidP="00AE53C0">
      <w:pPr>
        <w:jc w:val="both"/>
        <w:rPr>
          <w:b/>
        </w:rPr>
      </w:pPr>
    </w:p>
    <w:p w14:paraId="6ED7B477" w14:textId="77777777" w:rsidR="00E73045" w:rsidRDefault="00E73045" w:rsidP="00AE53C0">
      <w:pPr>
        <w:jc w:val="both"/>
        <w:rPr>
          <w:b/>
        </w:rPr>
      </w:pPr>
    </w:p>
    <w:p w14:paraId="64333443" w14:textId="77777777" w:rsidR="00E73045" w:rsidRDefault="00E73045" w:rsidP="00AE53C0">
      <w:pPr>
        <w:jc w:val="both"/>
        <w:rPr>
          <w:b/>
        </w:rPr>
      </w:pPr>
    </w:p>
    <w:p w14:paraId="1B68D212" w14:textId="77777777" w:rsidR="00E73045" w:rsidRDefault="00E73045" w:rsidP="00AE53C0">
      <w:pPr>
        <w:jc w:val="both"/>
        <w:rPr>
          <w:b/>
        </w:rPr>
      </w:pPr>
    </w:p>
    <w:p w14:paraId="1F4FCD50" w14:textId="77777777" w:rsidR="00E73045" w:rsidRDefault="00E73045" w:rsidP="00AE53C0">
      <w:pPr>
        <w:jc w:val="both"/>
        <w:rPr>
          <w:b/>
        </w:rPr>
      </w:pPr>
    </w:p>
    <w:p w14:paraId="5384488F" w14:textId="77777777" w:rsidR="00E73045" w:rsidRPr="00E73045" w:rsidRDefault="00E73045" w:rsidP="00E73045">
      <w:pPr>
        <w:jc w:val="center"/>
        <w:rPr>
          <w:b/>
          <w:sz w:val="36"/>
        </w:rPr>
      </w:pPr>
    </w:p>
    <w:p w14:paraId="14E06F44" w14:textId="77777777" w:rsidR="00E73045" w:rsidRDefault="00E73045" w:rsidP="00E73045">
      <w:pPr>
        <w:jc w:val="center"/>
        <w:rPr>
          <w:b/>
          <w:sz w:val="52"/>
        </w:rPr>
      </w:pPr>
    </w:p>
    <w:p w14:paraId="01194AF7" w14:textId="77777777" w:rsidR="00E73045" w:rsidRDefault="00E73045" w:rsidP="00E73045">
      <w:pPr>
        <w:jc w:val="center"/>
        <w:rPr>
          <w:b/>
          <w:sz w:val="52"/>
        </w:rPr>
      </w:pPr>
    </w:p>
    <w:p w14:paraId="425D8F3E" w14:textId="77777777" w:rsidR="00E73045" w:rsidRDefault="00E73045" w:rsidP="00E73045">
      <w:pPr>
        <w:jc w:val="center"/>
        <w:rPr>
          <w:b/>
          <w:sz w:val="52"/>
        </w:rPr>
      </w:pPr>
    </w:p>
    <w:p w14:paraId="1A4D0921" w14:textId="77777777" w:rsidR="00E73045" w:rsidRDefault="00E73045" w:rsidP="00E73045">
      <w:pPr>
        <w:jc w:val="center"/>
        <w:rPr>
          <w:b/>
          <w:sz w:val="52"/>
        </w:rPr>
      </w:pPr>
    </w:p>
    <w:p w14:paraId="1864007F" w14:textId="77777777"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ПОЛОЖЕНИЕ</w:t>
      </w:r>
    </w:p>
    <w:p w14:paraId="4F73C2E1" w14:textId="77777777"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о Совете профилактики</w:t>
      </w:r>
    </w:p>
    <w:p w14:paraId="27081B2A" w14:textId="77777777" w:rsidR="006873EA" w:rsidRDefault="006873EA" w:rsidP="00E73045">
      <w:pPr>
        <w:jc w:val="center"/>
        <w:rPr>
          <w:b/>
          <w:sz w:val="52"/>
        </w:rPr>
      </w:pPr>
      <w:r>
        <w:rPr>
          <w:b/>
          <w:sz w:val="52"/>
        </w:rPr>
        <w:t>МБДОУ «Ваховский детский сад</w:t>
      </w:r>
      <w:r w:rsidR="00E73045" w:rsidRPr="00E73045">
        <w:rPr>
          <w:b/>
          <w:sz w:val="52"/>
        </w:rPr>
        <w:t xml:space="preserve"> </w:t>
      </w:r>
    </w:p>
    <w:p w14:paraId="7D06E389" w14:textId="77777777"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«Лесная сказка»</w:t>
      </w:r>
    </w:p>
    <w:p w14:paraId="0C53F157" w14:textId="77777777" w:rsidR="00E73045" w:rsidRDefault="00E73045" w:rsidP="00E73045">
      <w:pPr>
        <w:jc w:val="center"/>
        <w:rPr>
          <w:b/>
          <w:sz w:val="36"/>
        </w:rPr>
      </w:pPr>
    </w:p>
    <w:p w14:paraId="0B5E3FBF" w14:textId="77777777" w:rsidR="00E73045" w:rsidRDefault="00E73045" w:rsidP="00E73045">
      <w:pPr>
        <w:jc w:val="center"/>
        <w:rPr>
          <w:b/>
          <w:sz w:val="36"/>
        </w:rPr>
      </w:pPr>
    </w:p>
    <w:p w14:paraId="39C02B26" w14:textId="77777777" w:rsidR="00E73045" w:rsidRDefault="00E73045" w:rsidP="00E73045">
      <w:pPr>
        <w:jc w:val="center"/>
        <w:rPr>
          <w:b/>
          <w:sz w:val="36"/>
        </w:rPr>
      </w:pPr>
    </w:p>
    <w:p w14:paraId="1C442374" w14:textId="77777777" w:rsidR="00E73045" w:rsidRDefault="00E73045" w:rsidP="00E73045">
      <w:pPr>
        <w:jc w:val="center"/>
        <w:rPr>
          <w:b/>
          <w:sz w:val="36"/>
        </w:rPr>
      </w:pPr>
    </w:p>
    <w:p w14:paraId="7D10DA06" w14:textId="77777777" w:rsidR="00E73045" w:rsidRDefault="00E73045" w:rsidP="00E73045">
      <w:pPr>
        <w:jc w:val="center"/>
        <w:rPr>
          <w:b/>
          <w:sz w:val="36"/>
        </w:rPr>
      </w:pPr>
    </w:p>
    <w:p w14:paraId="0A8923ED" w14:textId="77777777" w:rsidR="00E73045" w:rsidRPr="00E73045" w:rsidRDefault="00E73045" w:rsidP="00E73045">
      <w:pPr>
        <w:jc w:val="center"/>
        <w:rPr>
          <w:b/>
          <w:sz w:val="36"/>
        </w:rPr>
      </w:pPr>
    </w:p>
    <w:p w14:paraId="4A33E56F" w14:textId="77777777" w:rsidR="00E73045" w:rsidRDefault="00E73045" w:rsidP="00AE53C0">
      <w:pPr>
        <w:jc w:val="both"/>
        <w:rPr>
          <w:b/>
        </w:rPr>
      </w:pPr>
    </w:p>
    <w:p w14:paraId="43F59EDA" w14:textId="77777777" w:rsidR="00E73045" w:rsidRDefault="00E73045" w:rsidP="00AE53C0">
      <w:pPr>
        <w:jc w:val="both"/>
        <w:rPr>
          <w:b/>
        </w:rPr>
      </w:pPr>
    </w:p>
    <w:p w14:paraId="40DBEEA2" w14:textId="77777777" w:rsidR="00E73045" w:rsidRDefault="00E73045" w:rsidP="00AE53C0">
      <w:pPr>
        <w:jc w:val="both"/>
        <w:rPr>
          <w:b/>
        </w:rPr>
      </w:pPr>
    </w:p>
    <w:p w14:paraId="505E83BC" w14:textId="77777777" w:rsidR="00E73045" w:rsidRDefault="00E73045" w:rsidP="00AE53C0">
      <w:pPr>
        <w:jc w:val="both"/>
        <w:rPr>
          <w:b/>
        </w:rPr>
      </w:pPr>
    </w:p>
    <w:p w14:paraId="54F096B1" w14:textId="77777777" w:rsidR="00E73045" w:rsidRDefault="00E73045" w:rsidP="00AE53C0">
      <w:pPr>
        <w:jc w:val="both"/>
        <w:rPr>
          <w:b/>
        </w:rPr>
      </w:pPr>
    </w:p>
    <w:p w14:paraId="2CD1E483" w14:textId="77777777" w:rsidR="00E73045" w:rsidRDefault="00E73045" w:rsidP="00AE53C0">
      <w:pPr>
        <w:jc w:val="both"/>
        <w:rPr>
          <w:b/>
        </w:rPr>
      </w:pPr>
    </w:p>
    <w:p w14:paraId="0B3831C3" w14:textId="77777777" w:rsidR="00E73045" w:rsidRDefault="00E73045" w:rsidP="00AE53C0">
      <w:pPr>
        <w:jc w:val="both"/>
        <w:rPr>
          <w:b/>
        </w:rPr>
      </w:pPr>
    </w:p>
    <w:p w14:paraId="05D9B3DA" w14:textId="77777777" w:rsidR="00E73045" w:rsidRDefault="00E73045" w:rsidP="00AE53C0">
      <w:pPr>
        <w:jc w:val="both"/>
        <w:rPr>
          <w:b/>
        </w:rPr>
      </w:pPr>
    </w:p>
    <w:p w14:paraId="0BD5538B" w14:textId="77777777" w:rsidR="00E73045" w:rsidRDefault="00E73045" w:rsidP="00AE53C0">
      <w:pPr>
        <w:jc w:val="both"/>
        <w:rPr>
          <w:b/>
        </w:rPr>
      </w:pPr>
    </w:p>
    <w:p w14:paraId="11F2A875" w14:textId="77777777" w:rsidR="00E73045" w:rsidRDefault="00E73045" w:rsidP="00AE53C0">
      <w:pPr>
        <w:jc w:val="both"/>
        <w:rPr>
          <w:b/>
        </w:rPr>
      </w:pPr>
    </w:p>
    <w:p w14:paraId="25354362" w14:textId="77777777" w:rsidR="00E73045" w:rsidRDefault="00E73045" w:rsidP="00AE53C0">
      <w:pPr>
        <w:jc w:val="both"/>
        <w:rPr>
          <w:b/>
        </w:rPr>
      </w:pPr>
    </w:p>
    <w:p w14:paraId="0766C6E5" w14:textId="77777777" w:rsidR="00E73045" w:rsidRDefault="00E73045" w:rsidP="00AE53C0">
      <w:pPr>
        <w:jc w:val="both"/>
        <w:rPr>
          <w:b/>
        </w:rPr>
      </w:pPr>
    </w:p>
    <w:p w14:paraId="0CE8ECD4" w14:textId="77777777" w:rsidR="00E73045" w:rsidRDefault="00E73045" w:rsidP="00AE53C0">
      <w:pPr>
        <w:jc w:val="both"/>
        <w:rPr>
          <w:b/>
        </w:rPr>
      </w:pPr>
    </w:p>
    <w:p w14:paraId="5ED225E1" w14:textId="77777777" w:rsidR="00E73045" w:rsidRDefault="00E73045" w:rsidP="00AE53C0">
      <w:pPr>
        <w:jc w:val="both"/>
        <w:rPr>
          <w:b/>
        </w:rPr>
      </w:pPr>
    </w:p>
    <w:p w14:paraId="3F0410AA" w14:textId="77777777" w:rsidR="00E73045" w:rsidRPr="00E73045" w:rsidRDefault="00E73045" w:rsidP="00E73045">
      <w:pPr>
        <w:jc w:val="center"/>
        <w:rPr>
          <w:b/>
          <w:sz w:val="28"/>
        </w:rPr>
      </w:pPr>
    </w:p>
    <w:p w14:paraId="1A002120" w14:textId="28E0C3A3" w:rsidR="00E73045" w:rsidRPr="00E73045" w:rsidRDefault="006873EA" w:rsidP="00E73045">
      <w:pPr>
        <w:jc w:val="center"/>
        <w:rPr>
          <w:sz w:val="28"/>
        </w:rPr>
      </w:pPr>
      <w:r>
        <w:rPr>
          <w:sz w:val="28"/>
        </w:rPr>
        <w:t>с.п. Ваховск, 20</w:t>
      </w:r>
      <w:r w:rsidR="007326B6">
        <w:rPr>
          <w:sz w:val="28"/>
        </w:rPr>
        <w:t>20</w:t>
      </w:r>
      <w:r w:rsidR="00E73045" w:rsidRPr="00E73045">
        <w:rPr>
          <w:sz w:val="28"/>
        </w:rPr>
        <w:t xml:space="preserve"> г.</w:t>
      </w:r>
    </w:p>
    <w:p w14:paraId="12039A86" w14:textId="77777777" w:rsidR="00E73045" w:rsidRDefault="00E73045" w:rsidP="00AE53C0">
      <w:pPr>
        <w:jc w:val="both"/>
        <w:rPr>
          <w:b/>
        </w:rPr>
      </w:pPr>
    </w:p>
    <w:p w14:paraId="2F4BCE9D" w14:textId="77777777" w:rsidR="00E73045" w:rsidRDefault="00E73045" w:rsidP="00AE53C0">
      <w:pPr>
        <w:jc w:val="both"/>
        <w:rPr>
          <w:b/>
        </w:rPr>
      </w:pPr>
    </w:p>
    <w:p w14:paraId="0A421EE7" w14:textId="77777777" w:rsidR="00AE53C0" w:rsidRPr="00EA1D8F" w:rsidRDefault="00AE53C0" w:rsidP="00AE53C0">
      <w:pPr>
        <w:jc w:val="both"/>
        <w:rPr>
          <w:b/>
          <w:sz w:val="28"/>
          <w:szCs w:val="28"/>
        </w:rPr>
      </w:pPr>
      <w:r>
        <w:rPr>
          <w:b/>
        </w:rPr>
        <w:t>1</w:t>
      </w:r>
      <w:r w:rsidRPr="00EA1D8F">
        <w:rPr>
          <w:b/>
          <w:sz w:val="28"/>
          <w:szCs w:val="28"/>
        </w:rPr>
        <w:t>. Общие положения</w:t>
      </w:r>
    </w:p>
    <w:p w14:paraId="25A82A6F" w14:textId="5EEA7FE7" w:rsidR="00AE53C0" w:rsidRPr="00EA1D8F" w:rsidRDefault="00AE53C0" w:rsidP="00AE53C0">
      <w:pPr>
        <w:ind w:left="-142"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</w:rPr>
        <w:t xml:space="preserve">1.1. </w:t>
      </w:r>
      <w:r w:rsidRPr="00EA1D8F">
        <w:rPr>
          <w:sz w:val="28"/>
          <w:szCs w:val="28"/>
          <w:lang w:eastAsia="ru-RU"/>
        </w:rPr>
        <w:t xml:space="preserve">Совет профилактики (далее Совет) создается </w:t>
      </w:r>
      <w:r w:rsidRPr="00EA1D8F">
        <w:rPr>
          <w:sz w:val="28"/>
          <w:szCs w:val="28"/>
        </w:rPr>
        <w:t xml:space="preserve">на базе ДОУ приказом заведующей ДОУ </w:t>
      </w:r>
      <w:r w:rsidRPr="00EA1D8F">
        <w:rPr>
          <w:sz w:val="28"/>
          <w:szCs w:val="28"/>
          <w:lang w:eastAsia="ru-RU"/>
        </w:rPr>
        <w:t>для организации работы по предупреждению безнадзорности и правонарушений воспитанников муниципального</w:t>
      </w:r>
      <w:r w:rsidR="00EA1D8F" w:rsidRPr="00EA1D8F">
        <w:rPr>
          <w:sz w:val="28"/>
          <w:szCs w:val="28"/>
          <w:lang w:eastAsia="ru-RU"/>
        </w:rPr>
        <w:t xml:space="preserve"> </w:t>
      </w:r>
      <w:r w:rsidR="007326B6" w:rsidRPr="00EA1D8F">
        <w:rPr>
          <w:sz w:val="28"/>
          <w:szCs w:val="28"/>
          <w:lang w:eastAsia="ru-RU"/>
        </w:rPr>
        <w:t>бюджетного дошкольного</w:t>
      </w:r>
      <w:r w:rsidRPr="00EA1D8F">
        <w:rPr>
          <w:sz w:val="28"/>
          <w:szCs w:val="28"/>
          <w:lang w:eastAsia="ru-RU"/>
        </w:rPr>
        <w:t xml:space="preserve"> образовательного </w:t>
      </w:r>
      <w:r w:rsidR="007326B6" w:rsidRPr="00EA1D8F">
        <w:rPr>
          <w:sz w:val="28"/>
          <w:szCs w:val="28"/>
          <w:lang w:eastAsia="ru-RU"/>
        </w:rPr>
        <w:t>учреждения «</w:t>
      </w:r>
      <w:r w:rsidR="00E73045" w:rsidRPr="00EA1D8F">
        <w:rPr>
          <w:sz w:val="28"/>
          <w:szCs w:val="28"/>
          <w:lang w:eastAsia="ru-RU"/>
        </w:rPr>
        <w:t>Ваховск</w:t>
      </w:r>
      <w:r w:rsidR="007326B6">
        <w:rPr>
          <w:sz w:val="28"/>
          <w:szCs w:val="28"/>
          <w:lang w:eastAsia="ru-RU"/>
        </w:rPr>
        <w:t>ий</w:t>
      </w:r>
      <w:r w:rsidR="00E73045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>детск</w:t>
      </w:r>
      <w:r w:rsidR="007326B6">
        <w:rPr>
          <w:sz w:val="28"/>
          <w:szCs w:val="28"/>
          <w:lang w:eastAsia="ru-RU"/>
        </w:rPr>
        <w:t>ий</w:t>
      </w:r>
      <w:r w:rsidRPr="00EA1D8F">
        <w:rPr>
          <w:sz w:val="28"/>
          <w:szCs w:val="28"/>
          <w:lang w:eastAsia="ru-RU"/>
        </w:rPr>
        <w:t xml:space="preserve"> </w:t>
      </w:r>
      <w:r w:rsidR="007326B6" w:rsidRPr="00EA1D8F">
        <w:rPr>
          <w:sz w:val="28"/>
          <w:szCs w:val="28"/>
          <w:lang w:eastAsia="ru-RU"/>
        </w:rPr>
        <w:t>сад «</w:t>
      </w:r>
      <w:r w:rsidR="00EA1D8F" w:rsidRPr="00EA1D8F">
        <w:rPr>
          <w:sz w:val="28"/>
          <w:szCs w:val="28"/>
          <w:lang w:eastAsia="ru-RU"/>
        </w:rPr>
        <w:t>Лесная сказка»</w:t>
      </w:r>
      <w:r w:rsidR="00E73045">
        <w:rPr>
          <w:sz w:val="28"/>
          <w:szCs w:val="28"/>
          <w:lang w:eastAsia="ru-RU"/>
        </w:rPr>
        <w:t>.</w:t>
      </w:r>
    </w:p>
    <w:p w14:paraId="3F70A5BD" w14:textId="77777777" w:rsidR="00AE53C0" w:rsidRPr="00EA1D8F" w:rsidRDefault="00AE53C0" w:rsidP="00AE53C0">
      <w:pPr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1.2. Свою деятельность Совет осуществляет на основании Федерального Закона</w:t>
      </w:r>
      <w:r w:rsidRPr="00EA1D8F">
        <w:rPr>
          <w:sz w:val="28"/>
          <w:szCs w:val="28"/>
        </w:rPr>
        <w:t xml:space="preserve"> от 24.06.1999г. № 120-ФЗ «Об основах системы профилактики безнадзорности и правонарушений несовершеннолетних», </w:t>
      </w:r>
      <w:r w:rsidRPr="00EA1D8F">
        <w:rPr>
          <w:sz w:val="28"/>
          <w:szCs w:val="28"/>
          <w:lang w:eastAsia="ru-RU"/>
        </w:rPr>
        <w:t xml:space="preserve"> в соответствии с действующим законодательством и подзаконными актами:</w:t>
      </w:r>
    </w:p>
    <w:p w14:paraId="5F930D17" w14:textId="77777777"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Конституцией РФ;</w:t>
      </w:r>
    </w:p>
    <w:p w14:paraId="276A057F" w14:textId="77777777"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Конвенцией ООН о правах ребенка;</w:t>
      </w:r>
    </w:p>
    <w:p w14:paraId="2961A052" w14:textId="77777777"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Законом РФ «Об образовании»;</w:t>
      </w:r>
      <w:r w:rsidRPr="00EA1D8F">
        <w:rPr>
          <w:sz w:val="28"/>
          <w:szCs w:val="28"/>
        </w:rPr>
        <w:t xml:space="preserve"> </w:t>
      </w:r>
    </w:p>
    <w:p w14:paraId="215032B2" w14:textId="77777777"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</w:rPr>
        <w:t>«Об основных гарантиях прав ребенка в РФ»,</w:t>
      </w:r>
    </w:p>
    <w:p w14:paraId="1CB5A664" w14:textId="77777777"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Указами и Распоряжениями Президента РФ, Правительства РФ;</w:t>
      </w:r>
    </w:p>
    <w:p w14:paraId="7FBD07FE" w14:textId="77777777"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Типовым положением о дошкольном образовательном учреждении;</w:t>
      </w:r>
    </w:p>
    <w:p w14:paraId="11E887EC" w14:textId="77777777"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нормативными правовыми актами вышестоящих органов образования;</w:t>
      </w:r>
    </w:p>
    <w:p w14:paraId="20B32AE6" w14:textId="77777777" w:rsidR="00AE53C0" w:rsidRPr="00EA1D8F" w:rsidRDefault="00EA1D8F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>Н</w:t>
      </w:r>
      <w:r w:rsidR="00AE53C0" w:rsidRPr="00EA1D8F">
        <w:rPr>
          <w:sz w:val="28"/>
          <w:szCs w:val="28"/>
          <w:lang w:eastAsia="ru-RU"/>
        </w:rPr>
        <w:t>астоящим</w:t>
      </w: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>Положением.</w:t>
      </w:r>
    </w:p>
    <w:p w14:paraId="14817BF2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1.3. Совет действует на основе принципов гуманности, демократичности, конфиденциальности полученной информации. </w:t>
      </w:r>
    </w:p>
    <w:p w14:paraId="467CA3D8" w14:textId="77777777" w:rsidR="00AE53C0" w:rsidRPr="00EA1D8F" w:rsidRDefault="00AE53C0" w:rsidP="00AE53C0">
      <w:pPr>
        <w:ind w:left="-142"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1.4. Совет – коллегиальный, совещательный орган, объединяющий работу педагогов, специалистов, администрации и общественности для организации профилактической работы в ДОУ по профилактике безнадзорности и правонарушений несовершеннолетних.</w:t>
      </w:r>
    </w:p>
    <w:p w14:paraId="36A66066" w14:textId="77777777" w:rsidR="00AE53C0" w:rsidRPr="00EA1D8F" w:rsidRDefault="00AE53C0" w:rsidP="00AE53C0">
      <w:pPr>
        <w:ind w:left="-142" w:firstLine="426"/>
        <w:rPr>
          <w:sz w:val="28"/>
          <w:szCs w:val="28"/>
        </w:rPr>
      </w:pPr>
      <w:r w:rsidRPr="00EA1D8F">
        <w:rPr>
          <w:sz w:val="28"/>
          <w:szCs w:val="28"/>
        </w:rPr>
        <w:t xml:space="preserve"> 1.5. Общее руководство Советом возлагается на </w:t>
      </w:r>
      <w:r w:rsidR="00EA1D8F" w:rsidRPr="00EA1D8F">
        <w:rPr>
          <w:sz w:val="28"/>
          <w:szCs w:val="28"/>
        </w:rPr>
        <w:t xml:space="preserve"> старшего воспитателя</w:t>
      </w:r>
      <w:r w:rsidRPr="00EA1D8F">
        <w:rPr>
          <w:sz w:val="28"/>
          <w:szCs w:val="28"/>
        </w:rPr>
        <w:t>.</w:t>
      </w:r>
    </w:p>
    <w:p w14:paraId="27CCF51C" w14:textId="722BA585" w:rsidR="00AE53C0" w:rsidRPr="00EA1D8F" w:rsidRDefault="00AE53C0" w:rsidP="00AE53C0">
      <w:pPr>
        <w:ind w:left="-142" w:firstLine="426"/>
        <w:rPr>
          <w:sz w:val="28"/>
          <w:szCs w:val="28"/>
        </w:rPr>
      </w:pPr>
      <w:r w:rsidRPr="00EA1D8F">
        <w:rPr>
          <w:sz w:val="28"/>
          <w:szCs w:val="28"/>
        </w:rPr>
        <w:t>1.6. Решения и рекомендац</w:t>
      </w:r>
      <w:r w:rsidR="00E73045">
        <w:rPr>
          <w:sz w:val="28"/>
          <w:szCs w:val="28"/>
        </w:rPr>
        <w:t>ии Совета профилактики являются</w:t>
      </w:r>
      <w:r w:rsidR="007326B6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основополагающими в организации работы педагогического коллектива по вопросам профилактики правонарушений, безнадзорности и защиты прав воспитанников ДОУ. </w:t>
      </w:r>
    </w:p>
    <w:p w14:paraId="7CE3F4A8" w14:textId="77777777"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14:paraId="502DC7CB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2. Цели и задачи Совета</w:t>
      </w:r>
    </w:p>
    <w:p w14:paraId="07568CD8" w14:textId="77777777" w:rsidR="00AE53C0" w:rsidRPr="00EA1D8F" w:rsidRDefault="00AE53C0" w:rsidP="00AE53C0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2.1.Основной целью Совета профилактики является организация, координация, реализация социально-правовой и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ситуации, а также,  предоставление своевременной информации в органы опеки и попечительства.</w:t>
      </w:r>
    </w:p>
    <w:p w14:paraId="1E65E2A2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2.2. Основными задачами Совета являются:</w:t>
      </w:r>
    </w:p>
    <w:p w14:paraId="45B4221D" w14:textId="77777777" w:rsidR="00AE53C0" w:rsidRPr="00EA1D8F" w:rsidRDefault="00AE53C0" w:rsidP="00AE53C0">
      <w:pPr>
        <w:widowControl w:val="0"/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-   формирование законопослушного поведения и здорового образа жизни воспитанников;</w:t>
      </w:r>
    </w:p>
    <w:p w14:paraId="2A8D9465" w14:textId="77777777" w:rsidR="00AE53C0" w:rsidRPr="00EA1D8F" w:rsidRDefault="00AE53C0" w:rsidP="00AE53C0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превенция дезадаптации и отклоняющегося поведения через своевременное выявление воспитанников и семей «группы социального риска», находящихся в трудной жизненной ситуации;</w:t>
      </w:r>
    </w:p>
    <w:p w14:paraId="1482A2B6" w14:textId="77777777" w:rsidR="00AE53C0" w:rsidRPr="00EA1D8F" w:rsidRDefault="00AE53C0" w:rsidP="00AE53C0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организацию комплексной социально–психолого-педагогической помощи и поддержки воспитанникам и родителям «группы социального риска»;</w:t>
      </w:r>
    </w:p>
    <w:p w14:paraId="72A8E68C" w14:textId="77777777" w:rsidR="00AE53C0" w:rsidRPr="00EA1D8F" w:rsidRDefault="00AE53C0" w:rsidP="00AE53C0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 проведение профилактических мероприятий через информационно - просветительскую работу с  семьями воспитанников с целью предупреждения правонарушений и безнадзорности несовершеннолетних;</w:t>
      </w:r>
    </w:p>
    <w:p w14:paraId="54A17F2C" w14:textId="77777777" w:rsidR="00AE53C0" w:rsidRPr="00EA1D8F" w:rsidRDefault="00AE53C0" w:rsidP="00AE53C0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lastRenderedPageBreak/>
        <w:t>обеспечение эффективного взаимодействия ДОУ с органами и учреждениями системы профилактики безнадзорности и правонарушений несовершеннолетних;</w:t>
      </w:r>
    </w:p>
    <w:p w14:paraId="52988DA1" w14:textId="77777777" w:rsidR="00AE53C0" w:rsidRPr="00EA1D8F" w:rsidRDefault="00AE53C0" w:rsidP="00AE53C0">
      <w:pPr>
        <w:numPr>
          <w:ilvl w:val="0"/>
          <w:numId w:val="3"/>
        </w:numPr>
        <w:tabs>
          <w:tab w:val="clear" w:pos="720"/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рассмотрение материалов, представляемых в Комиссию по делам несовершеннолетних и защите их прав, органы опеки и попечительства.</w:t>
      </w:r>
    </w:p>
    <w:p w14:paraId="417E40BD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</w:p>
    <w:p w14:paraId="2386780A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3. Порядок формирования Совета</w:t>
      </w:r>
    </w:p>
    <w:p w14:paraId="78B7E841" w14:textId="77777777" w:rsidR="00AE53C0" w:rsidRPr="00EA1D8F" w:rsidRDefault="00AE53C0" w:rsidP="00AE53C0">
      <w:pPr>
        <w:tabs>
          <w:tab w:val="left" w:pos="0"/>
          <w:tab w:val="left" w:pos="567"/>
        </w:tabs>
        <w:ind w:firstLine="284"/>
        <w:rPr>
          <w:sz w:val="28"/>
          <w:szCs w:val="28"/>
        </w:rPr>
      </w:pPr>
      <w:r w:rsidRPr="00EA1D8F">
        <w:rPr>
          <w:sz w:val="28"/>
          <w:szCs w:val="28"/>
          <w:lang w:eastAsia="ru-RU"/>
        </w:rPr>
        <w:t>3.1. </w:t>
      </w:r>
      <w:r w:rsidRPr="00EA1D8F">
        <w:rPr>
          <w:sz w:val="28"/>
          <w:szCs w:val="28"/>
        </w:rPr>
        <w:t xml:space="preserve"> В состав Совета входят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старший воспитатель, </w:t>
      </w:r>
      <w:r w:rsidR="00EA1D8F" w:rsidRPr="00EA1D8F">
        <w:rPr>
          <w:sz w:val="28"/>
          <w:szCs w:val="28"/>
        </w:rPr>
        <w:t xml:space="preserve"> учитель – логопед, </w:t>
      </w:r>
      <w:r w:rsidRPr="00EA1D8F">
        <w:rPr>
          <w:sz w:val="28"/>
          <w:szCs w:val="28"/>
        </w:rPr>
        <w:t xml:space="preserve">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медсестра, </w:t>
      </w:r>
      <w:r w:rsidR="00E73045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>воспитатели групп.</w:t>
      </w:r>
    </w:p>
    <w:p w14:paraId="4255F089" w14:textId="77777777" w:rsidR="00AE53C0" w:rsidRPr="00EA1D8F" w:rsidRDefault="00AE53C0" w:rsidP="00AE53C0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3.2. Численность состава Совета составляет от 7 до 9 представителей.</w:t>
      </w:r>
    </w:p>
    <w:p w14:paraId="75F99966" w14:textId="77777777" w:rsidR="00AE53C0" w:rsidRPr="00EA1D8F" w:rsidRDefault="00AE53C0" w:rsidP="00AE53C0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3.3. Члены Совета участвуют в его работе на общественных началах.</w:t>
      </w:r>
    </w:p>
    <w:p w14:paraId="037ED1E6" w14:textId="77777777"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14:paraId="33471123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 xml:space="preserve">4. Организация работы Совета </w:t>
      </w:r>
    </w:p>
    <w:p w14:paraId="4869487A" w14:textId="77777777" w:rsidR="00AE53C0" w:rsidRPr="00EA1D8F" w:rsidRDefault="00AE53C0" w:rsidP="00AE53C0">
      <w:pPr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4.1. Председатель Совета:</w:t>
      </w:r>
    </w:p>
    <w:p w14:paraId="0A0E4538" w14:textId="77777777" w:rsidR="00AE53C0" w:rsidRPr="00EA1D8F" w:rsidRDefault="00AE53C0" w:rsidP="00AE53C0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проводит заседания;</w:t>
      </w:r>
    </w:p>
    <w:p w14:paraId="6082211A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утверждает план работы Совета;</w:t>
      </w:r>
    </w:p>
    <w:p w14:paraId="7B3CBF47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контролирует выполнение решений Совета профилактики;</w:t>
      </w:r>
    </w:p>
    <w:p w14:paraId="64830904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- утверждает </w:t>
      </w:r>
      <w:r w:rsidR="00E73045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план работы;</w:t>
      </w:r>
    </w:p>
    <w:p w14:paraId="11FDD2F8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изучает и утверждает план документов, подготовленных на заседание комиссии по делам   несовершеннолетних и защите их прав;</w:t>
      </w:r>
    </w:p>
    <w:p w14:paraId="519338E1" w14:textId="77777777" w:rsidR="00AE53C0" w:rsidRPr="00EA1D8F" w:rsidRDefault="00AE53C0" w:rsidP="00AE53C0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4.2.Секретарь –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воспитатель</w:t>
      </w:r>
    </w:p>
    <w:p w14:paraId="17F9DFD7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</w:t>
      </w:r>
    </w:p>
    <w:p w14:paraId="680CF53F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организует и контролирует подготовку документов на Совет профилактики (в органы и учреждения  с</w:t>
      </w:r>
      <w:r w:rsidRPr="00EA1D8F">
        <w:rPr>
          <w:sz w:val="28"/>
          <w:szCs w:val="28"/>
          <w:lang w:eastAsia="ru-RU"/>
        </w:rPr>
        <w:t>истемы профилактики безнадзорности и правонарушений несовершеннолетних</w:t>
      </w:r>
      <w:r w:rsidRPr="00EA1D8F">
        <w:rPr>
          <w:sz w:val="28"/>
          <w:szCs w:val="28"/>
        </w:rPr>
        <w:t>)</w:t>
      </w:r>
    </w:p>
    <w:p w14:paraId="5429704A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составляет повестку заседаний Совета профилактики;</w:t>
      </w:r>
    </w:p>
    <w:p w14:paraId="54C5B121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-разрабатывает проекты планов работы Совета профилактики;</w:t>
      </w:r>
    </w:p>
    <w:p w14:paraId="3F292E8F" w14:textId="77777777" w:rsidR="00AE53C0" w:rsidRPr="00EA1D8F" w:rsidRDefault="00AE53C0" w:rsidP="00EA1D8F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4.3.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  <w:lang w:eastAsia="ru-RU"/>
        </w:rPr>
        <w:t>Члены Совета:</w:t>
      </w:r>
    </w:p>
    <w:p w14:paraId="29EBE92F" w14:textId="77777777"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присутствуют на заседаниях Совета;</w:t>
      </w:r>
    </w:p>
    <w:p w14:paraId="5A5D839E" w14:textId="77777777"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вносят предложения по плану работы Совета, повестке дня заседаний и порядку обсуждения вопросов;</w:t>
      </w:r>
    </w:p>
    <w:p w14:paraId="508F328B" w14:textId="77777777"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участвуют в подготовке материалов Совета, а также проектов его решений.</w:t>
      </w:r>
    </w:p>
    <w:p w14:paraId="2092D8C9" w14:textId="77777777"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14:paraId="3C936C23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5. Порядок работы Совета</w:t>
      </w:r>
    </w:p>
    <w:p w14:paraId="7EA861BD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5.1. Совет разрабатывает Программу профилактики и организует ее реализацию. </w:t>
      </w:r>
    </w:p>
    <w:p w14:paraId="1CBA8680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5.2. Определяет ответственных членов Совета за организацию проведения профилактических направлений программы, рассматривает и утверждает планы работы по направлениям программы, вносит свои корректировки и осуществляет контроль за их исполнением.</w:t>
      </w:r>
    </w:p>
    <w:p w14:paraId="3AC69346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5.3. Получает информацию о случаях проявления конфликтного, негативного и асоциального характера в поведении воспитанников, негативного влияния на них родителей (законных представителях) или других лиц, сообщения из правоохранительных органов, комиссий по делам несовершеннолетних и защите их прав, органов здравоохранения.</w:t>
      </w:r>
    </w:p>
    <w:p w14:paraId="6F0CB5CD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5.4. Организует проверку полученных сведений, принимает меры для </w:t>
      </w:r>
      <w:r w:rsidRPr="00EA1D8F">
        <w:rPr>
          <w:sz w:val="28"/>
          <w:szCs w:val="28"/>
          <w:lang w:eastAsia="ru-RU"/>
        </w:rPr>
        <w:lastRenderedPageBreak/>
        <w:t>нормализации конфликтных ситуаций, принимает решение о постановки семей воспитанников на учет ДОУ и снятия с него.</w:t>
      </w:r>
    </w:p>
    <w:p w14:paraId="55A75D5A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5.5. В своей деятельности по организации проведения профилактики безнадзорности и правонарушений воспитанников взаимодействует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 общественностью, а также с другими общественными организациями и объединениями.</w:t>
      </w:r>
    </w:p>
    <w:p w14:paraId="10B5247C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5.6. Проводит переговоры, беседы с родителями (законными представителями) и другими лицами, находящимися в кризисной или социально опасной ситуации.          5.7. Планирует и организует иные мероприятия и взаимодействия, направленные на предупреждение асоциального поведения воспитанников.</w:t>
      </w:r>
    </w:p>
    <w:p w14:paraId="104553E9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5.8. Заседания Совета проводятся регулярно, не реже одного раза в квартал.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14:paraId="4EB0C139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5.9. Заседания Совета правомочно, если на нем присутствует не менее половины членов Совета.</w:t>
      </w:r>
    </w:p>
    <w:p w14:paraId="19E06649" w14:textId="77777777" w:rsidR="007326B6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5.10 Члены Совета участвуют в его работе лично и не вправе делегировать свои полномочия другим лицам.</w:t>
      </w:r>
    </w:p>
    <w:p w14:paraId="6DF18EA8" w14:textId="755D5DB2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5.11. Решение Совета принимается большинством голосов присутствующих на заседании членов Совета.</w:t>
      </w:r>
    </w:p>
    <w:p w14:paraId="66FAB2E6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5.12. 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ответственного секретаря Совета.</w:t>
      </w:r>
    </w:p>
    <w:p w14:paraId="3AAE02BD" w14:textId="77777777" w:rsidR="00AE53C0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5.13. Заседания Совета профилактики могут проводиться в форме открытых, закрытых заседаний, с приглашением родителей и без родителей.</w:t>
      </w:r>
    </w:p>
    <w:p w14:paraId="40ABD6B1" w14:textId="77777777" w:rsidR="00E73045" w:rsidRPr="00EA1D8F" w:rsidRDefault="00E73045" w:rsidP="00AE53C0">
      <w:pPr>
        <w:ind w:firstLine="426"/>
        <w:jc w:val="both"/>
        <w:rPr>
          <w:sz w:val="28"/>
          <w:szCs w:val="28"/>
        </w:rPr>
      </w:pPr>
    </w:p>
    <w:p w14:paraId="1B580976" w14:textId="77777777"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 xml:space="preserve"> 6. Ответственность</w:t>
      </w:r>
    </w:p>
    <w:p w14:paraId="1B6FC072" w14:textId="1006F122"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6.</w:t>
      </w:r>
      <w:r w:rsidR="007326B6" w:rsidRPr="00EA1D8F">
        <w:rPr>
          <w:sz w:val="28"/>
          <w:szCs w:val="28"/>
        </w:rPr>
        <w:t>1. Члены</w:t>
      </w:r>
      <w:r w:rsidRPr="00EA1D8F">
        <w:rPr>
          <w:sz w:val="28"/>
          <w:szCs w:val="28"/>
        </w:rPr>
        <w:t xml:space="preserve"> Совета профилактики и участники профилактической работы несут ответственность за:</w:t>
      </w:r>
    </w:p>
    <w:p w14:paraId="2936A151" w14:textId="77777777"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своевременное, качественное и достоверное предоставление информации о детях, оставшихся без попечения родителей; детях, находящихся в трудной жизненной ситуации;</w:t>
      </w:r>
    </w:p>
    <w:p w14:paraId="2FD77A57" w14:textId="77777777"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своевременно сообщать сведения о детях, оставшихся без попечения родителей, о детях, находящихся в трудной жизненной ситуации, в орган опеки и попечительства управления образования;</w:t>
      </w:r>
    </w:p>
    <w:p w14:paraId="787D343E" w14:textId="77777777"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качественное проведение профилактических мероприятий;</w:t>
      </w:r>
    </w:p>
    <w:p w14:paraId="764A2A27" w14:textId="77777777" w:rsidR="00AE53C0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дисциплинарную ответственность в соответствии с трудовым законодательством.</w:t>
      </w:r>
    </w:p>
    <w:p w14:paraId="16400F49" w14:textId="77777777" w:rsidR="00E73045" w:rsidRPr="00EA1D8F" w:rsidRDefault="00E73045" w:rsidP="00AE53C0">
      <w:pPr>
        <w:ind w:firstLine="426"/>
        <w:jc w:val="both"/>
        <w:rPr>
          <w:sz w:val="28"/>
          <w:szCs w:val="28"/>
        </w:rPr>
      </w:pPr>
    </w:p>
    <w:p w14:paraId="32971366" w14:textId="77777777"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 Взаимодействие</w:t>
      </w:r>
    </w:p>
    <w:p w14:paraId="68D00C84" w14:textId="77777777" w:rsidR="00AE53C0" w:rsidRPr="00EA1D8F" w:rsidRDefault="00AE53C0" w:rsidP="00AE53C0">
      <w:pPr>
        <w:ind w:firstLine="708"/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7.1. Межведомственное с:</w:t>
      </w:r>
    </w:p>
    <w:p w14:paraId="107D0357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- </w:t>
      </w:r>
      <w:r w:rsidRPr="00EA1D8F">
        <w:rPr>
          <w:sz w:val="28"/>
          <w:szCs w:val="28"/>
          <w:lang w:eastAsia="ru-RU"/>
        </w:rPr>
        <w:t xml:space="preserve"> с органами и учреждениями системы профилактики безнадзорности и правонарушений несовершеннолетних</w:t>
      </w:r>
    </w:p>
    <w:p w14:paraId="26F5DCDA" w14:textId="77777777" w:rsidR="00AE53C0" w:rsidRPr="00EA1D8F" w:rsidRDefault="00AE53C0" w:rsidP="00AE53C0">
      <w:pPr>
        <w:ind w:firstLine="708"/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7.2. Внутриведомственное:</w:t>
      </w:r>
    </w:p>
    <w:p w14:paraId="41264C2B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lastRenderedPageBreak/>
        <w:t>- между специалистами, осуществляющими профилактическую работу по вопросам обмена информацией;</w:t>
      </w:r>
    </w:p>
    <w:p w14:paraId="7544F791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между воспитателем и специалистами по вопросам осуществления комплексного социально-психолого-педагогического сопровождения;</w:t>
      </w:r>
    </w:p>
    <w:p w14:paraId="71DA6FBB" w14:textId="77777777"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между членами Совета профилактики ДОУ и Советом родителей по вопросам организации профилактических мероприятий.</w:t>
      </w:r>
    </w:p>
    <w:p w14:paraId="63FD5517" w14:textId="77777777" w:rsidR="00E73045" w:rsidRDefault="00E73045" w:rsidP="00AE53C0">
      <w:pPr>
        <w:jc w:val="both"/>
        <w:rPr>
          <w:b/>
          <w:sz w:val="28"/>
          <w:szCs w:val="28"/>
        </w:rPr>
      </w:pPr>
    </w:p>
    <w:p w14:paraId="08B62C73" w14:textId="77777777"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8. Документация Совета профилактики.</w:t>
      </w:r>
    </w:p>
    <w:p w14:paraId="4FD3EA21" w14:textId="77777777"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приказ о создании Совета профилактики и утверждении состава;</w:t>
      </w:r>
    </w:p>
    <w:p w14:paraId="0FC9D03A" w14:textId="77777777"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журнал протоколов Совета;</w:t>
      </w:r>
    </w:p>
    <w:p w14:paraId="4C460B8C" w14:textId="77777777"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план работы Совета;</w:t>
      </w:r>
    </w:p>
    <w:p w14:paraId="3635E8D4" w14:textId="77777777"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инструктивно-методические материалы;</w:t>
      </w:r>
    </w:p>
    <w:p w14:paraId="4D31E73B" w14:textId="77777777"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пакет документов</w:t>
      </w:r>
      <w:r w:rsidRPr="00EA1D8F">
        <w:rPr>
          <w:b/>
          <w:sz w:val="28"/>
          <w:szCs w:val="28"/>
        </w:rPr>
        <w:t xml:space="preserve"> </w:t>
      </w:r>
      <w:r w:rsidRPr="00EA1D8F">
        <w:rPr>
          <w:sz w:val="28"/>
          <w:szCs w:val="28"/>
        </w:rPr>
        <w:t>на воспитанника и его семью, который включает:</w:t>
      </w:r>
    </w:p>
    <w:p w14:paraId="0E809096" w14:textId="77777777" w:rsidR="00AE53C0" w:rsidRPr="00EA1D8F" w:rsidRDefault="00AE53C0" w:rsidP="00AE53C0">
      <w:pPr>
        <w:numPr>
          <w:ilvl w:val="0"/>
          <w:numId w:val="8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акты обследования жилищно-бытовых условий;</w:t>
      </w:r>
    </w:p>
    <w:p w14:paraId="75378F46" w14:textId="77777777" w:rsidR="00AE53C0" w:rsidRPr="00EA1D8F" w:rsidRDefault="00AE53C0" w:rsidP="00AE53C0">
      <w:pPr>
        <w:numPr>
          <w:ilvl w:val="0"/>
          <w:numId w:val="8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отчеты о проведенной профилактической работе.</w:t>
      </w:r>
    </w:p>
    <w:p w14:paraId="6F8066E4" w14:textId="77777777"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14:paraId="2BF8196A" w14:textId="77777777" w:rsidR="00AE53C0" w:rsidRPr="00EA1D8F" w:rsidRDefault="00AE53C0" w:rsidP="00AE53C0">
      <w:pPr>
        <w:suppressAutoHyphens w:val="0"/>
        <w:jc w:val="right"/>
        <w:rPr>
          <w:sz w:val="28"/>
          <w:szCs w:val="28"/>
          <w:lang w:eastAsia="ru-RU"/>
        </w:rPr>
      </w:pPr>
    </w:p>
    <w:p w14:paraId="67F3B03A" w14:textId="77777777"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14:paraId="0ABC8E2B" w14:textId="77777777"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14:paraId="7EA6CD13" w14:textId="77777777"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14:paraId="601660B7" w14:textId="77777777" w:rsidR="00BE229C" w:rsidRPr="00EA1D8F" w:rsidRDefault="00BE229C">
      <w:pPr>
        <w:rPr>
          <w:sz w:val="28"/>
          <w:szCs w:val="28"/>
        </w:rPr>
      </w:pPr>
    </w:p>
    <w:sectPr w:rsidR="00BE229C" w:rsidRPr="00EA1D8F" w:rsidSect="00C43B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4F6532"/>
    <w:multiLevelType w:val="hybridMultilevel"/>
    <w:tmpl w:val="600AE3CA"/>
    <w:lvl w:ilvl="0" w:tplc="7F6A7DC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5C7214"/>
    <w:multiLevelType w:val="multilevel"/>
    <w:tmpl w:val="75A48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B5A2284"/>
    <w:multiLevelType w:val="hybridMultilevel"/>
    <w:tmpl w:val="C97E7130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E1CD0"/>
    <w:multiLevelType w:val="hybridMultilevel"/>
    <w:tmpl w:val="9A2CF046"/>
    <w:lvl w:ilvl="0" w:tplc="7F6A7D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6F7470"/>
    <w:multiLevelType w:val="multilevel"/>
    <w:tmpl w:val="605873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66714303"/>
    <w:multiLevelType w:val="hybridMultilevel"/>
    <w:tmpl w:val="00D8C0D2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882548"/>
    <w:multiLevelType w:val="hybridMultilevel"/>
    <w:tmpl w:val="CECC0ABC"/>
    <w:lvl w:ilvl="0" w:tplc="7F6A7DC6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 w15:restartNumberingAfterBreak="0">
    <w:nsid w:val="73472C4F"/>
    <w:multiLevelType w:val="hybridMultilevel"/>
    <w:tmpl w:val="234A46E6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C0"/>
    <w:rsid w:val="002A6DA0"/>
    <w:rsid w:val="00344DCC"/>
    <w:rsid w:val="003827F6"/>
    <w:rsid w:val="0046470A"/>
    <w:rsid w:val="006873EA"/>
    <w:rsid w:val="007326B6"/>
    <w:rsid w:val="00995EA7"/>
    <w:rsid w:val="00AC480F"/>
    <w:rsid w:val="00AE53C0"/>
    <w:rsid w:val="00BE0DDA"/>
    <w:rsid w:val="00BE229C"/>
    <w:rsid w:val="00C43B2D"/>
    <w:rsid w:val="00E73045"/>
    <w:rsid w:val="00EA1D8F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E119"/>
  <w15:docId w15:val="{5341A9FC-AD71-4C94-B699-E4891EE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2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E73045"/>
    <w:pPr>
      <w:spacing w:after="0" w:line="240" w:lineRule="auto"/>
    </w:pPr>
  </w:style>
  <w:style w:type="table" w:styleId="a7">
    <w:name w:val="Table Grid"/>
    <w:basedOn w:val="a1"/>
    <w:uiPriority w:val="59"/>
    <w:rsid w:val="00E730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cp:lastPrinted>2015-10-26T07:28:00Z</cp:lastPrinted>
  <dcterms:created xsi:type="dcterms:W3CDTF">2015-10-23T09:47:00Z</dcterms:created>
  <dcterms:modified xsi:type="dcterms:W3CDTF">2021-05-14T04:53:00Z</dcterms:modified>
</cp:coreProperties>
</file>