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BA" w:rsidRPr="006544E8" w:rsidRDefault="00302008" w:rsidP="006544E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008">
        <w:rPr>
          <w:rFonts w:ascii="Times New Roman" w:hAnsi="Times New Roman" w:cs="Times New Roman"/>
          <w:sz w:val="28"/>
          <w:szCs w:val="28"/>
        </w:rPr>
        <w:t xml:space="preserve">В соответствии со статьями 58, 64 ФЗ «Об образовании  в Российской Федерации» от  29.12.2012 №273-ФЗ процедура проведения текущего контроля успеваемости и промежуточной аттестации в учреждении </w:t>
      </w:r>
      <w:r w:rsidRPr="006544E8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предусмотрена.</w:t>
      </w:r>
    </w:p>
    <w:p w:rsidR="00302008" w:rsidRPr="00302008" w:rsidRDefault="00302008" w:rsidP="0030200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Статья 58. Промежуточная аттестация </w:t>
      </w:r>
      <w:proofErr w:type="gramStart"/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обучающихся</w:t>
      </w:r>
      <w:proofErr w:type="gramEnd"/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302008" w:rsidRPr="00302008" w:rsidRDefault="00302008" w:rsidP="0030200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302008" w:rsidRDefault="00302008" w:rsidP="0030200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dst100786"/>
      <w:bookmarkEnd w:id="0"/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302008" w:rsidRDefault="00302008" w:rsidP="0030200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008" w:rsidRDefault="00302008" w:rsidP="0030200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008" w:rsidRPr="00302008" w:rsidRDefault="00302008" w:rsidP="0030200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Статья 64. Дошкольное образование </w:t>
      </w:r>
    </w:p>
    <w:p w:rsidR="00302008" w:rsidRPr="00302008" w:rsidRDefault="00302008" w:rsidP="00302008">
      <w:pPr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020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302008" w:rsidRPr="00302008" w:rsidRDefault="00302008" w:rsidP="0030200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dst100874"/>
      <w:bookmarkStart w:id="2" w:name="dst100875"/>
      <w:bookmarkEnd w:id="1"/>
      <w:bookmarkEnd w:id="2"/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00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30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2008" w:rsidRPr="00302008" w:rsidRDefault="00302008" w:rsidP="0030200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008" w:rsidRPr="00302008" w:rsidRDefault="00302008" w:rsidP="003020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02008" w:rsidRPr="00302008" w:rsidSect="00F94A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008"/>
    <w:rsid w:val="00090BBA"/>
    <w:rsid w:val="00104098"/>
    <w:rsid w:val="00120D68"/>
    <w:rsid w:val="001F3B5F"/>
    <w:rsid w:val="002C50DE"/>
    <w:rsid w:val="002E5D31"/>
    <w:rsid w:val="002E6E22"/>
    <w:rsid w:val="00302008"/>
    <w:rsid w:val="00492634"/>
    <w:rsid w:val="004B59E4"/>
    <w:rsid w:val="00505DE9"/>
    <w:rsid w:val="006544E8"/>
    <w:rsid w:val="00687C0B"/>
    <w:rsid w:val="006E6D5B"/>
    <w:rsid w:val="008225EE"/>
    <w:rsid w:val="008761A0"/>
    <w:rsid w:val="00921F8E"/>
    <w:rsid w:val="00AD5E55"/>
    <w:rsid w:val="00B64D17"/>
    <w:rsid w:val="00C56900"/>
    <w:rsid w:val="00C97387"/>
    <w:rsid w:val="00E3738F"/>
    <w:rsid w:val="00F0318C"/>
    <w:rsid w:val="00F76A6C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BA"/>
  </w:style>
  <w:style w:type="paragraph" w:styleId="1">
    <w:name w:val="heading 1"/>
    <w:basedOn w:val="a"/>
    <w:link w:val="10"/>
    <w:uiPriority w:val="9"/>
    <w:qFormat/>
    <w:rsid w:val="0030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0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>DG Win&amp;Soft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Lesnay_skazka</dc:creator>
  <cp:keywords/>
  <dc:description/>
  <cp:lastModifiedBy>Ольга</cp:lastModifiedBy>
  <cp:revision>3</cp:revision>
  <dcterms:created xsi:type="dcterms:W3CDTF">2016-09-09T10:51:00Z</dcterms:created>
  <dcterms:modified xsi:type="dcterms:W3CDTF">2018-10-19T07:26:00Z</dcterms:modified>
</cp:coreProperties>
</file>