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E0" w:rsidRPr="00551BBF" w:rsidRDefault="005364E0" w:rsidP="005364E0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1BBF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</w:t>
      </w:r>
      <w:r w:rsidRPr="00551B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51BBF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551BBF">
        <w:rPr>
          <w:rFonts w:ascii="Times New Roman" w:eastAsia="Times New Roman" w:hAnsi="Times New Roman" w:cs="Times New Roman"/>
          <w:bCs/>
          <w:sz w:val="28"/>
          <w:szCs w:val="28"/>
        </w:rPr>
        <w:t>Ваховский</w:t>
      </w:r>
      <w:proofErr w:type="spellEnd"/>
      <w:r w:rsidRPr="00551BB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детский сад «Лесная сказка»»</w:t>
      </w:r>
    </w:p>
    <w:p w:rsidR="005364E0" w:rsidRDefault="005364E0" w:rsidP="005364E0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59D" w:rsidRDefault="000F659D" w:rsidP="005364E0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59D" w:rsidRDefault="000F659D" w:rsidP="005364E0">
      <w:pPr>
        <w:ind w:left="-709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5364E0" w:rsidRDefault="005364E0" w:rsidP="005364E0">
      <w:pPr>
        <w:ind w:left="-709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5364E0" w:rsidRPr="00A73E76" w:rsidRDefault="005364E0" w:rsidP="00A73E7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C00000"/>
          <w:sz w:val="52"/>
          <w:szCs w:val="52"/>
          <w:shd w:val="clear" w:color="auto" w:fill="FFFFFF"/>
        </w:rPr>
      </w:pPr>
      <w:proofErr w:type="gramStart"/>
      <w:r w:rsidRPr="00A73E76">
        <w:rPr>
          <w:rFonts w:ascii="Times New Roman" w:hAnsi="Times New Roman" w:cs="Times New Roman"/>
          <w:b/>
          <w:color w:val="C00000"/>
          <w:sz w:val="52"/>
          <w:szCs w:val="52"/>
          <w:shd w:val="clear" w:color="auto" w:fill="FFFFFF"/>
        </w:rPr>
        <w:t xml:space="preserve">«Реализация созданной </w:t>
      </w:r>
      <w:proofErr w:type="gramEnd"/>
    </w:p>
    <w:p w:rsidR="005364E0" w:rsidRPr="00A73E76" w:rsidRDefault="005364E0" w:rsidP="00A73E7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C00000"/>
          <w:sz w:val="52"/>
          <w:szCs w:val="52"/>
          <w:shd w:val="clear" w:color="auto" w:fill="FFFFFF"/>
        </w:rPr>
      </w:pPr>
      <w:r w:rsidRPr="00A73E76">
        <w:rPr>
          <w:rFonts w:ascii="Times New Roman" w:hAnsi="Times New Roman" w:cs="Times New Roman"/>
          <w:b/>
          <w:color w:val="C00000"/>
          <w:sz w:val="52"/>
          <w:szCs w:val="52"/>
          <w:shd w:val="clear" w:color="auto" w:fill="FFFFFF"/>
        </w:rPr>
        <w:t xml:space="preserve">предметно – развивающей среды </w:t>
      </w:r>
    </w:p>
    <w:p w:rsidR="005364E0" w:rsidRPr="00A73E76" w:rsidRDefault="005364E0" w:rsidP="00A73E7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C00000"/>
          <w:sz w:val="52"/>
          <w:szCs w:val="52"/>
          <w:shd w:val="clear" w:color="auto" w:fill="FFFFFF"/>
        </w:rPr>
      </w:pPr>
      <w:r w:rsidRPr="00A73E76">
        <w:rPr>
          <w:rFonts w:ascii="Times New Roman" w:hAnsi="Times New Roman" w:cs="Times New Roman"/>
          <w:b/>
          <w:color w:val="C00000"/>
          <w:sz w:val="52"/>
          <w:szCs w:val="52"/>
          <w:shd w:val="clear" w:color="auto" w:fill="FFFFFF"/>
        </w:rPr>
        <w:t xml:space="preserve">центра конструирования </w:t>
      </w:r>
      <w:proofErr w:type="gramStart"/>
      <w:r w:rsidRPr="00A73E76">
        <w:rPr>
          <w:rFonts w:ascii="Times New Roman" w:hAnsi="Times New Roman" w:cs="Times New Roman"/>
          <w:b/>
          <w:color w:val="C00000"/>
          <w:sz w:val="52"/>
          <w:szCs w:val="52"/>
          <w:shd w:val="clear" w:color="auto" w:fill="FFFFFF"/>
        </w:rPr>
        <w:t>через</w:t>
      </w:r>
      <w:proofErr w:type="gramEnd"/>
      <w:r w:rsidRPr="00A73E76">
        <w:rPr>
          <w:rFonts w:ascii="Times New Roman" w:hAnsi="Times New Roman" w:cs="Times New Roman"/>
          <w:b/>
          <w:color w:val="C00000"/>
          <w:sz w:val="52"/>
          <w:szCs w:val="52"/>
          <w:shd w:val="clear" w:color="auto" w:fill="FFFFFF"/>
        </w:rPr>
        <w:t xml:space="preserve"> </w:t>
      </w:r>
    </w:p>
    <w:p w:rsidR="005364E0" w:rsidRDefault="005364E0" w:rsidP="00A73E7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C00000"/>
          <w:sz w:val="52"/>
          <w:szCs w:val="52"/>
          <w:shd w:val="clear" w:color="auto" w:fill="FFFFFF"/>
        </w:rPr>
      </w:pPr>
      <w:r w:rsidRPr="00A73E76">
        <w:rPr>
          <w:rFonts w:ascii="Times New Roman" w:hAnsi="Times New Roman" w:cs="Times New Roman"/>
          <w:b/>
          <w:color w:val="C00000"/>
          <w:sz w:val="52"/>
          <w:szCs w:val="52"/>
          <w:shd w:val="clear" w:color="auto" w:fill="FFFFFF"/>
        </w:rPr>
        <w:t>сотрудничество с родителями»</w:t>
      </w:r>
    </w:p>
    <w:p w:rsidR="00A73E76" w:rsidRPr="00A73E76" w:rsidRDefault="00A73E76" w:rsidP="00A73E76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C00000"/>
          <w:sz w:val="44"/>
          <w:szCs w:val="44"/>
          <w:shd w:val="clear" w:color="auto" w:fill="FFFFFF"/>
        </w:rPr>
      </w:pPr>
      <w:r w:rsidRPr="00A73E76">
        <w:rPr>
          <w:rFonts w:ascii="Times New Roman" w:hAnsi="Times New Roman" w:cs="Times New Roman"/>
          <w:color w:val="C00000"/>
          <w:sz w:val="44"/>
          <w:szCs w:val="44"/>
          <w:shd w:val="clear" w:color="auto" w:fill="FFFFFF"/>
        </w:rPr>
        <w:t>(Из опыта работы)</w:t>
      </w:r>
    </w:p>
    <w:p w:rsidR="00A73E76" w:rsidRPr="00A73E76" w:rsidRDefault="00A73E76" w:rsidP="00A73E7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C00000"/>
          <w:sz w:val="52"/>
          <w:szCs w:val="52"/>
          <w:shd w:val="clear" w:color="auto" w:fill="FFFFFF"/>
        </w:rPr>
      </w:pPr>
    </w:p>
    <w:p w:rsidR="005364E0" w:rsidRDefault="004437D7" w:rsidP="00A73E76">
      <w:pPr>
        <w:spacing w:after="0"/>
        <w:ind w:left="-709"/>
        <w:jc w:val="center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149225</wp:posOffset>
            </wp:positionV>
            <wp:extent cx="2786380" cy="2457450"/>
            <wp:effectExtent l="114300" t="76200" r="109220" b="76200"/>
            <wp:wrapNone/>
            <wp:docPr id="2" name="Рисунок 2" descr="C:\Users\111\Desktop\1\2млад. фото\игра Суйконен\S1240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1\2млад. фото\игра Суйконен\S12403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127" r="26910" b="4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457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149225</wp:posOffset>
            </wp:positionV>
            <wp:extent cx="2942590" cy="2457450"/>
            <wp:effectExtent l="95250" t="76200" r="105410" b="76200"/>
            <wp:wrapNone/>
            <wp:docPr id="1" name="Рисунок 1" descr="C:\Users\111\Desktop\1\2млад. фото\игра Чурины\S1240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1\2млад. фото\игра Чурины\S12403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520" r="13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2457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364E0" w:rsidRDefault="005364E0" w:rsidP="005364E0">
      <w:pPr>
        <w:ind w:left="-709"/>
        <w:jc w:val="center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</w:p>
    <w:p w:rsidR="005364E0" w:rsidRDefault="005364E0" w:rsidP="005364E0">
      <w:pPr>
        <w:ind w:left="-709"/>
        <w:jc w:val="center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</w:p>
    <w:p w:rsidR="000F659D" w:rsidRDefault="000F659D" w:rsidP="005364E0">
      <w:pPr>
        <w:ind w:left="-709"/>
        <w:jc w:val="center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</w:p>
    <w:p w:rsidR="000F659D" w:rsidRDefault="000F659D" w:rsidP="005364E0">
      <w:pPr>
        <w:ind w:left="-709"/>
        <w:jc w:val="center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</w:p>
    <w:p w:rsidR="00A73E76" w:rsidRDefault="00A73E76" w:rsidP="005364E0">
      <w:pPr>
        <w:ind w:left="-709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73E76" w:rsidRDefault="00A73E76" w:rsidP="005364E0">
      <w:pPr>
        <w:ind w:left="-709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364E0" w:rsidRDefault="005364E0" w:rsidP="005364E0">
      <w:pPr>
        <w:ind w:left="-709"/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Воспитатели: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Докучаева Н.И.,</w:t>
      </w:r>
    </w:p>
    <w:p w:rsidR="005364E0" w:rsidRDefault="005364E0" w:rsidP="005364E0">
      <w:pPr>
        <w:ind w:left="-709"/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Малджанова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Г.Э.</w:t>
      </w:r>
    </w:p>
    <w:p w:rsidR="005364E0" w:rsidRPr="005364E0" w:rsidRDefault="005364E0" w:rsidP="005364E0">
      <w:pPr>
        <w:ind w:left="-709"/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5364E0" w:rsidRDefault="002757F3" w:rsidP="005364E0">
      <w:pPr>
        <w:ind w:left="-709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п.</w:t>
      </w:r>
      <w:r w:rsidR="005364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Ваховск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5364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2017 год</w:t>
      </w:r>
    </w:p>
    <w:p w:rsidR="003F5E3C" w:rsidRDefault="00A73E76" w:rsidP="00B8749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ab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 w:rsidR="00996C2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«Нет такой стороны воспитания, на которую обстановка не оказывала бы влияние……..   Тот, кому удается создать такую обстановку, облегчит свой труд в высшей степени. Среди нее ребенок будет жить – развиваться собственно самодовлеющей жизнью, его духовный рост будет совершенствоваться из самого себя……»  </w:t>
      </w:r>
    </w:p>
    <w:p w:rsidR="00996C26" w:rsidRDefault="00996C26" w:rsidP="00B8749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                                                                    Е.И.Тихеева</w:t>
      </w:r>
    </w:p>
    <w:p w:rsidR="00996C26" w:rsidRDefault="00996C26" w:rsidP="00B8749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996C26" w:rsidRDefault="005D50CD" w:rsidP="00B87493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 w:rsidR="00996C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Сегодня в обществе идет становление новой системы дошкольного образования. Все нормативно – правовые документы ориентируют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всех проектов, независимо от того, какая деятельность в них дом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инирует, а не просто </w:t>
      </w:r>
      <w:r w:rsidR="00170DA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сторонними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наблюдателями. Задача педагогов выстроить эффективное взаимодействие с семьей.</w:t>
      </w:r>
    </w:p>
    <w:p w:rsidR="005D50CD" w:rsidRDefault="005D50CD" w:rsidP="00B87493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 w:rsidR="00170DA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Позвольте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 Вами поделиться опытом работы по теме: «Реализация созданной предметно – развивающей среды центра конструирования через сотрудничество с родителями».</w:t>
      </w:r>
    </w:p>
    <w:p w:rsidR="005D50CD" w:rsidRDefault="005D50CD" w:rsidP="00B87493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  <w:t xml:space="preserve">Взаимодействие педагогов с родителями </w:t>
      </w:r>
      <w:r w:rsidR="00B345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предполагает взаимопомощь, взаимодоверие и взаимоуважение.</w:t>
      </w:r>
    </w:p>
    <w:p w:rsidR="00B345FF" w:rsidRDefault="00B345FF" w:rsidP="00B87493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  <w:t>Цель взаимодействия – установление партнерских отношений участников педагогического процесса, приобщение родителей к жизни детского сада.</w:t>
      </w:r>
    </w:p>
    <w:p w:rsidR="005D50CD" w:rsidRPr="00996C26" w:rsidRDefault="00B345FF" w:rsidP="00B87493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  <w:t xml:space="preserve">Согласитесь, что в наше время у </w:t>
      </w:r>
      <w:r w:rsidR="00170DA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большинства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</w:t>
      </w:r>
      <w:r w:rsidR="009140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одителей, по разным причинам, не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много свободного времени для общения со своими детьми. А в процессе совместной деятельности происходит сближение взрослого и ребенка, познание друг друга, формирование ребенка как личности.</w:t>
      </w:r>
    </w:p>
    <w:p w:rsidR="00B87493" w:rsidRPr="00B345FF" w:rsidRDefault="00B82E58" w:rsidP="00D6196A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619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 w:rsidRPr="00D619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  <w:t>С прошлого года мы начали работу по созданию предметно-развивающей среды в нашей группе. Родители нам помогли в оформлении центра конструирования</w:t>
      </w:r>
      <w:r w:rsidR="00D619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но и других центров</w:t>
      </w:r>
      <w:r w:rsidRPr="00D619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</w:p>
    <w:p w:rsidR="00B82E58" w:rsidRPr="00D6196A" w:rsidRDefault="00B345FF" w:rsidP="00D6196A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 w:rsidR="00D619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этом году родители</w:t>
      </w:r>
      <w:r w:rsidR="00B82E58" w:rsidRPr="00D619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стали активными участниками в жизни нашей группы: </w:t>
      </w:r>
    </w:p>
    <w:p w:rsidR="00B87493" w:rsidRPr="00B345FF" w:rsidRDefault="00B82E58" w:rsidP="00B874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619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Принимают участие </w:t>
      </w:r>
      <w:r w:rsidR="0018635C" w:rsidRPr="00D619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изготовлении поделок из бросового и различного материала (</w:t>
      </w:r>
      <w:r w:rsidR="00B345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</w:t>
      </w:r>
      <w:r w:rsidR="0018635C" w:rsidRPr="00D619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азличные поделки – конструктор, аквариум,</w:t>
      </w:r>
      <w:r w:rsidR="00B345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18635C" w:rsidRPr="00B345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D6196A" w:rsidRPr="00B345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зготовление новогодних поделок</w:t>
      </w:r>
      <w:r w:rsidR="009140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</w:t>
      </w:r>
      <w:r w:rsidR="000F5ED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т.д.</w:t>
      </w:r>
      <w:r w:rsidR="009140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…..</w:t>
      </w:r>
      <w:r w:rsidR="00D6196A" w:rsidRPr="00B345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);</w:t>
      </w:r>
    </w:p>
    <w:p w:rsidR="0018635C" w:rsidRPr="00D6196A" w:rsidRDefault="0018635C" w:rsidP="00D619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619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В создании игротеки по конструированию:</w:t>
      </w:r>
    </w:p>
    <w:p w:rsidR="0018635C" w:rsidRPr="00D6196A" w:rsidRDefault="0018635C" w:rsidP="00D6196A">
      <w:pPr>
        <w:pStyle w:val="a3"/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619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Игра «Отгадай на ощупь геометрическую фигуру»</w:t>
      </w:r>
      <w:r w:rsidR="00D619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</w:p>
    <w:p w:rsidR="0018635C" w:rsidRPr="00D840A5" w:rsidRDefault="0018635C" w:rsidP="00D6196A">
      <w:pPr>
        <w:pStyle w:val="a3"/>
        <w:spacing w:after="0" w:line="240" w:lineRule="auto"/>
        <w:ind w:left="11"/>
        <w:jc w:val="both"/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619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Игра «Наряди матрёшку»</w:t>
      </w:r>
      <w:r w:rsidR="00D619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</w:p>
    <w:p w:rsidR="0018635C" w:rsidRPr="00D6196A" w:rsidRDefault="0018635C" w:rsidP="00D6196A">
      <w:pPr>
        <w:pStyle w:val="a3"/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619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Игра «Домик в деревне»</w:t>
      </w:r>
      <w:r w:rsidR="00D619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</w:p>
    <w:p w:rsidR="0018635C" w:rsidRPr="00D6196A" w:rsidRDefault="0018635C" w:rsidP="00D6196A">
      <w:pPr>
        <w:pStyle w:val="a3"/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619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Игра «Весёлые коробочки»</w:t>
      </w:r>
      <w:r w:rsidR="00D619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</w:p>
    <w:p w:rsidR="0018635C" w:rsidRPr="00D6196A" w:rsidRDefault="0018635C" w:rsidP="00D6196A">
      <w:pPr>
        <w:pStyle w:val="a3"/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619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Игра «Конструирование из счетных палочек»</w:t>
      </w:r>
      <w:r w:rsidR="00D619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</w:p>
    <w:p w:rsidR="0018635C" w:rsidRPr="00D6196A" w:rsidRDefault="0018635C" w:rsidP="00D6196A">
      <w:pPr>
        <w:pStyle w:val="a3"/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619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Игра «Весёлые машины»</w:t>
      </w:r>
      <w:r w:rsidR="00D619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</w:p>
    <w:p w:rsidR="00B345FF" w:rsidRDefault="0018635C" w:rsidP="00D6196A">
      <w:pPr>
        <w:pStyle w:val="a3"/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619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Игра «Построй сам»</w:t>
      </w:r>
      <w:r w:rsidR="00D619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</w:p>
    <w:p w:rsidR="0018635C" w:rsidRPr="00D6196A" w:rsidRDefault="0018635C" w:rsidP="00D6196A">
      <w:pPr>
        <w:pStyle w:val="a3"/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619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«Альбом по оригами»</w:t>
      </w:r>
      <w:r w:rsidR="00D619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</w:p>
    <w:p w:rsidR="00D840A5" w:rsidRPr="00B345FF" w:rsidRDefault="0018635C" w:rsidP="00D6196A">
      <w:pPr>
        <w:pStyle w:val="a3"/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619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Игра «Весёлые пробки»</w:t>
      </w:r>
      <w:r w:rsidR="00D619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;</w:t>
      </w:r>
    </w:p>
    <w:p w:rsidR="00D840A5" w:rsidRPr="00B345FF" w:rsidRDefault="0018635C" w:rsidP="00D840A5">
      <w:pPr>
        <w:pStyle w:val="a3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619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Приглашаем родителей принять участие в образовательной деятельности «Приключение Муравья»</w:t>
      </w:r>
      <w:r w:rsidR="00D619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;</w:t>
      </w:r>
    </w:p>
    <w:p w:rsidR="00D840A5" w:rsidRPr="00B345FF" w:rsidRDefault="0018635C" w:rsidP="00D840A5">
      <w:pPr>
        <w:pStyle w:val="a3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619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Конструирование из бумаги «Зимние деревья» - к неделе «Зима»</w:t>
      </w:r>
      <w:r w:rsidR="00D619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;</w:t>
      </w:r>
    </w:p>
    <w:p w:rsidR="00D840A5" w:rsidRPr="00B345FF" w:rsidRDefault="0018635C" w:rsidP="00D840A5">
      <w:pPr>
        <w:pStyle w:val="a3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619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Констр</w:t>
      </w:r>
      <w:r w:rsidR="00CA21C3" w:rsidRPr="00D619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уирование из спичечных коробков</w:t>
      </w:r>
      <w:r w:rsidR="00D619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«Машины»;</w:t>
      </w:r>
    </w:p>
    <w:p w:rsidR="00A9724A" w:rsidRDefault="0018635C" w:rsidP="00D840A5">
      <w:pPr>
        <w:pStyle w:val="a3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619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Конструирование из ватных дисков «Снеговик»</w:t>
      </w:r>
      <w:r w:rsidR="00D619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;</w:t>
      </w:r>
    </w:p>
    <w:p w:rsidR="00D840A5" w:rsidRPr="00A9724A" w:rsidRDefault="00D840A5" w:rsidP="00D840A5">
      <w:pPr>
        <w:pStyle w:val="a3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9724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D6196A" w:rsidRPr="00A972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</w:t>
      </w:r>
      <w:r w:rsidR="0018635C" w:rsidRPr="00A972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Мастер – класс по оригами»</w:t>
      </w:r>
      <w:r w:rsidR="00D6196A" w:rsidRPr="00A972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;</w:t>
      </w:r>
    </w:p>
    <w:p w:rsidR="00A9724A" w:rsidRDefault="0018635C" w:rsidP="00D840A5">
      <w:pPr>
        <w:pStyle w:val="a3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619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Принимали активное </w:t>
      </w:r>
      <w:r w:rsidR="000F659D" w:rsidRPr="00D619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участие</w:t>
      </w:r>
      <w:r w:rsidRPr="00D619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изготовлении украшений на </w:t>
      </w:r>
      <w:r w:rsidR="000F659D" w:rsidRPr="00D619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уличную</w:t>
      </w:r>
      <w:r w:rsidRPr="00D619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ёлку </w:t>
      </w:r>
      <w:r w:rsidR="00D619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Pr="00D619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«Бусы на ёлку»</w:t>
      </w:r>
      <w:r w:rsidR="00D619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;</w:t>
      </w:r>
    </w:p>
    <w:p w:rsidR="0018635C" w:rsidRDefault="0018635C" w:rsidP="00D840A5">
      <w:pPr>
        <w:pStyle w:val="a3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972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Игрушки из бумаги «Ёлочка»</w:t>
      </w:r>
      <w:r w:rsidR="00D6196A" w:rsidRPr="00A972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;</w:t>
      </w:r>
    </w:p>
    <w:p w:rsidR="00A9724A" w:rsidRPr="00A9724A" w:rsidRDefault="00A9724A" w:rsidP="00A9724A">
      <w:pPr>
        <w:pStyle w:val="a3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Конструирование домика;</w:t>
      </w:r>
      <w:r w:rsidR="00D840A5" w:rsidRPr="00A9724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6D4378" w:rsidRPr="00A9724A" w:rsidRDefault="00CA21C3" w:rsidP="00A9724A">
      <w:pPr>
        <w:pStyle w:val="a3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972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Создание снежных по</w:t>
      </w:r>
      <w:r w:rsidR="00D6196A" w:rsidRPr="00A972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строек на участке детского сада.</w:t>
      </w:r>
    </w:p>
    <w:p w:rsidR="00CA21C3" w:rsidRPr="00D6196A" w:rsidRDefault="00CA21C3" w:rsidP="00D6196A">
      <w:pPr>
        <w:spacing w:after="0" w:line="240" w:lineRule="auto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D6196A">
        <w:rPr>
          <w:rFonts w:ascii="Times New Roman" w:hAnsi="Times New Roman" w:cs="Times New Roman"/>
          <w:sz w:val="32"/>
          <w:szCs w:val="32"/>
        </w:rPr>
        <w:tab/>
      </w:r>
      <w:r w:rsidRPr="00D6196A">
        <w:rPr>
          <w:rFonts w:ascii="Times New Roman" w:hAnsi="Times New Roman" w:cs="Times New Roman"/>
          <w:sz w:val="32"/>
          <w:szCs w:val="32"/>
        </w:rPr>
        <w:tab/>
      </w:r>
    </w:p>
    <w:p w:rsidR="003F5E3C" w:rsidRPr="00DB7497" w:rsidRDefault="00CA21C3" w:rsidP="00D6196A">
      <w:pPr>
        <w:spacing w:after="0" w:line="240" w:lineRule="auto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D6196A">
        <w:rPr>
          <w:rFonts w:ascii="Times New Roman" w:hAnsi="Times New Roman" w:cs="Times New Roman"/>
          <w:sz w:val="32"/>
          <w:szCs w:val="32"/>
        </w:rPr>
        <w:tab/>
      </w:r>
      <w:r w:rsidRPr="00D6196A">
        <w:rPr>
          <w:rFonts w:ascii="Times New Roman" w:hAnsi="Times New Roman" w:cs="Times New Roman"/>
          <w:sz w:val="32"/>
          <w:szCs w:val="32"/>
        </w:rPr>
        <w:tab/>
      </w:r>
      <w:r w:rsidR="006D4378" w:rsidRPr="00D6196A">
        <w:rPr>
          <w:rFonts w:ascii="Times New Roman" w:hAnsi="Times New Roman" w:cs="Times New Roman"/>
          <w:sz w:val="32"/>
          <w:szCs w:val="32"/>
        </w:rPr>
        <w:t>Благодаря совместной работе воспитателей и родителей</w:t>
      </w:r>
      <w:r w:rsidR="000F659D" w:rsidRPr="00D6196A">
        <w:rPr>
          <w:rFonts w:ascii="Times New Roman" w:hAnsi="Times New Roman" w:cs="Times New Roman"/>
          <w:sz w:val="32"/>
          <w:szCs w:val="32"/>
        </w:rPr>
        <w:t>,</w:t>
      </w:r>
      <w:r w:rsidR="006D4378" w:rsidRPr="00D6196A">
        <w:rPr>
          <w:rFonts w:ascii="Times New Roman" w:hAnsi="Times New Roman" w:cs="Times New Roman"/>
          <w:sz w:val="32"/>
          <w:szCs w:val="32"/>
        </w:rPr>
        <w:t xml:space="preserve"> предметно -</w:t>
      </w:r>
      <w:r w:rsidR="00D6196A">
        <w:rPr>
          <w:rFonts w:ascii="Times New Roman" w:hAnsi="Times New Roman" w:cs="Times New Roman"/>
          <w:sz w:val="32"/>
          <w:szCs w:val="32"/>
        </w:rPr>
        <w:t xml:space="preserve"> </w:t>
      </w:r>
      <w:r w:rsidR="006D4378" w:rsidRPr="00D6196A">
        <w:rPr>
          <w:rFonts w:ascii="Times New Roman" w:hAnsi="Times New Roman" w:cs="Times New Roman"/>
          <w:sz w:val="32"/>
          <w:szCs w:val="32"/>
        </w:rPr>
        <w:t xml:space="preserve">развивающая среда в центре конструирования обогащается. Родители становятся полноценными участниками педагогического процесса. </w:t>
      </w:r>
      <w:r w:rsidR="00D6196A">
        <w:rPr>
          <w:rFonts w:ascii="Times New Roman" w:hAnsi="Times New Roman" w:cs="Times New Roman"/>
          <w:sz w:val="32"/>
          <w:szCs w:val="32"/>
        </w:rPr>
        <w:t>Дети с удовольствием участвуют совместно с родителями в изготовлении различных поделок, игр, в образовательной деятельности.</w:t>
      </w:r>
      <w:r w:rsidR="00DB7497" w:rsidRPr="00DB7497">
        <w:rPr>
          <w:rFonts w:ascii="Times New Roman" w:hAnsi="Times New Roman" w:cs="Times New Roman"/>
          <w:sz w:val="32"/>
          <w:szCs w:val="32"/>
        </w:rPr>
        <w:t xml:space="preserve"> </w:t>
      </w:r>
      <w:r w:rsidR="00DB7497">
        <w:rPr>
          <w:rFonts w:ascii="Times New Roman" w:hAnsi="Times New Roman" w:cs="Times New Roman"/>
          <w:sz w:val="32"/>
          <w:szCs w:val="32"/>
        </w:rPr>
        <w:t xml:space="preserve">Хотелось, чтобы родители </w:t>
      </w:r>
      <w:proofErr w:type="gramStart"/>
      <w:r w:rsidR="00DB7497">
        <w:rPr>
          <w:rFonts w:ascii="Times New Roman" w:hAnsi="Times New Roman" w:cs="Times New Roman"/>
          <w:sz w:val="32"/>
          <w:szCs w:val="32"/>
        </w:rPr>
        <w:t>побольше</w:t>
      </w:r>
      <w:proofErr w:type="gramEnd"/>
      <w:r w:rsidR="00DB7497">
        <w:rPr>
          <w:rFonts w:ascii="Times New Roman" w:hAnsi="Times New Roman" w:cs="Times New Roman"/>
          <w:sz w:val="32"/>
          <w:szCs w:val="32"/>
        </w:rPr>
        <w:t xml:space="preserve"> уделяли время на сотрудничество.</w:t>
      </w:r>
    </w:p>
    <w:p w:rsidR="006D4378" w:rsidRPr="00D6196A" w:rsidRDefault="00CA21C3" w:rsidP="00D6196A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6196A">
        <w:rPr>
          <w:rFonts w:ascii="Times New Roman" w:hAnsi="Times New Roman" w:cs="Times New Roman"/>
          <w:sz w:val="32"/>
          <w:szCs w:val="32"/>
        </w:rPr>
        <w:tab/>
      </w:r>
      <w:r w:rsidRPr="00D6196A">
        <w:rPr>
          <w:rFonts w:ascii="Times New Roman" w:hAnsi="Times New Roman" w:cs="Times New Roman"/>
          <w:sz w:val="32"/>
          <w:szCs w:val="32"/>
        </w:rPr>
        <w:tab/>
      </w:r>
      <w:r w:rsidR="006D4378" w:rsidRPr="00D6196A">
        <w:rPr>
          <w:rFonts w:ascii="Times New Roman" w:hAnsi="Times New Roman" w:cs="Times New Roman"/>
          <w:sz w:val="32"/>
          <w:szCs w:val="32"/>
        </w:rPr>
        <w:t>На</w:t>
      </w:r>
      <w:r w:rsidRPr="00D6196A">
        <w:rPr>
          <w:rFonts w:ascii="Times New Roman" w:hAnsi="Times New Roman" w:cs="Times New Roman"/>
          <w:sz w:val="32"/>
          <w:szCs w:val="32"/>
        </w:rPr>
        <w:t xml:space="preserve"> сегодняшний день можно сказать</w:t>
      </w:r>
      <w:r w:rsidR="006D4378" w:rsidRPr="00D6196A">
        <w:rPr>
          <w:rFonts w:ascii="Times New Roman" w:hAnsi="Times New Roman" w:cs="Times New Roman"/>
          <w:sz w:val="32"/>
          <w:szCs w:val="32"/>
        </w:rPr>
        <w:t>, что у нас сложилась определенная система в работе с родителями.</w:t>
      </w:r>
      <w:r w:rsidRPr="00D619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 w:rsidRPr="00D619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 w:rsidR="00B82E58" w:rsidRPr="00D619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Результат проведенной работы показал, ч</w:t>
      </w:r>
      <w:r w:rsidRPr="00D619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то совместное творчество </w:t>
      </w:r>
      <w:r w:rsidR="00B82E58" w:rsidRPr="00D619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объединяет коллектив детского сада и семьи воспитанников в вопросах решения общих задач в воспитании  и развития детей. </w:t>
      </w:r>
    </w:p>
    <w:p w:rsidR="001F20DA" w:rsidRPr="00D6196A" w:rsidRDefault="00CA21C3" w:rsidP="00D6196A">
      <w:pPr>
        <w:spacing w:after="0" w:line="240" w:lineRule="auto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D6196A">
        <w:rPr>
          <w:rFonts w:ascii="Times New Roman" w:hAnsi="Times New Roman" w:cs="Times New Roman"/>
          <w:sz w:val="32"/>
          <w:szCs w:val="32"/>
        </w:rPr>
        <w:tab/>
      </w:r>
      <w:r w:rsidRPr="00D6196A">
        <w:rPr>
          <w:rFonts w:ascii="Times New Roman" w:hAnsi="Times New Roman" w:cs="Times New Roman"/>
          <w:sz w:val="32"/>
          <w:szCs w:val="32"/>
        </w:rPr>
        <w:tab/>
      </w:r>
      <w:r w:rsidR="006D4378" w:rsidRPr="00D6196A">
        <w:rPr>
          <w:rFonts w:ascii="Times New Roman" w:hAnsi="Times New Roman" w:cs="Times New Roman"/>
          <w:sz w:val="32"/>
          <w:szCs w:val="32"/>
        </w:rPr>
        <w:t>Таким образом, взаимодействие семьи и детского сада – это длительный процесс, долгий и кропотливый труд, требующий от педагогов и родителей, терпения, творчества и взаимопонимания.</w:t>
      </w:r>
    </w:p>
    <w:p w:rsidR="00170DA2" w:rsidRPr="00D6196A" w:rsidRDefault="00170DA2">
      <w:pPr>
        <w:spacing w:after="0" w:line="240" w:lineRule="auto"/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sectPr w:rsidR="00170DA2" w:rsidRPr="00D6196A" w:rsidSect="00996C26">
      <w:pgSz w:w="11906" w:h="16838"/>
      <w:pgMar w:top="1134" w:right="850" w:bottom="1134" w:left="1701" w:header="708" w:footer="70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112CA"/>
    <w:multiLevelType w:val="hybridMultilevel"/>
    <w:tmpl w:val="00E80172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>
    <w:nsid w:val="69B8036C"/>
    <w:multiLevelType w:val="hybridMultilevel"/>
    <w:tmpl w:val="EF540E2C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7B8B57F5"/>
    <w:multiLevelType w:val="hybridMultilevel"/>
    <w:tmpl w:val="2C32C84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F20DA"/>
    <w:rsid w:val="000F5EDE"/>
    <w:rsid w:val="000F659D"/>
    <w:rsid w:val="00170DA2"/>
    <w:rsid w:val="0018635C"/>
    <w:rsid w:val="001F20DA"/>
    <w:rsid w:val="002757F3"/>
    <w:rsid w:val="002F533E"/>
    <w:rsid w:val="003F5E3C"/>
    <w:rsid w:val="003F7115"/>
    <w:rsid w:val="004437D7"/>
    <w:rsid w:val="005364E0"/>
    <w:rsid w:val="005D50CD"/>
    <w:rsid w:val="006D4378"/>
    <w:rsid w:val="006E265D"/>
    <w:rsid w:val="00914051"/>
    <w:rsid w:val="0093560B"/>
    <w:rsid w:val="00996C26"/>
    <w:rsid w:val="00A73E76"/>
    <w:rsid w:val="00A9724A"/>
    <w:rsid w:val="00AF6915"/>
    <w:rsid w:val="00B345FF"/>
    <w:rsid w:val="00B82E58"/>
    <w:rsid w:val="00B87493"/>
    <w:rsid w:val="00C62CB8"/>
    <w:rsid w:val="00CA21C3"/>
    <w:rsid w:val="00D40719"/>
    <w:rsid w:val="00D6196A"/>
    <w:rsid w:val="00D840A5"/>
    <w:rsid w:val="00DB7497"/>
    <w:rsid w:val="00E6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F2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F20DA"/>
  </w:style>
  <w:style w:type="character" w:customStyle="1" w:styleId="c0">
    <w:name w:val="c0"/>
    <w:basedOn w:val="a0"/>
    <w:rsid w:val="001F20DA"/>
  </w:style>
  <w:style w:type="paragraph" w:customStyle="1" w:styleId="c4">
    <w:name w:val="c4"/>
    <w:basedOn w:val="a"/>
    <w:rsid w:val="001F2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82E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3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Ольга</cp:lastModifiedBy>
  <cp:revision>17</cp:revision>
  <cp:lastPrinted>2017-01-30T16:03:00Z</cp:lastPrinted>
  <dcterms:created xsi:type="dcterms:W3CDTF">2017-01-30T13:22:00Z</dcterms:created>
  <dcterms:modified xsi:type="dcterms:W3CDTF">2017-02-06T05:21:00Z</dcterms:modified>
</cp:coreProperties>
</file>