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1D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F3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1F4F3F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1F4F3F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1F4F3F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3F" w:rsidRPr="001F4F3F" w:rsidRDefault="001F4F3F" w:rsidP="001F4F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F3F">
        <w:rPr>
          <w:rFonts w:ascii="Times New Roman" w:hAnsi="Times New Roman" w:cs="Times New Roman"/>
          <w:b/>
          <w:sz w:val="44"/>
          <w:szCs w:val="44"/>
        </w:rPr>
        <w:t>Творческий отчет по теме самообразования</w:t>
      </w:r>
    </w:p>
    <w:p w:rsidR="001F4F3F" w:rsidRDefault="001F4F3F" w:rsidP="001F4F3F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F4F3F">
        <w:rPr>
          <w:rFonts w:ascii="Times New Roman" w:hAnsi="Times New Roman" w:cs="Times New Roman"/>
          <w:b/>
          <w:sz w:val="44"/>
          <w:szCs w:val="36"/>
        </w:rPr>
        <w:t xml:space="preserve">«Развитие творческих способностей у детей </w:t>
      </w:r>
      <w:bookmarkStart w:id="0" w:name="_GoBack"/>
      <w:bookmarkEnd w:id="0"/>
      <w:r w:rsidRPr="001F4F3F">
        <w:rPr>
          <w:rFonts w:ascii="Times New Roman" w:hAnsi="Times New Roman" w:cs="Times New Roman"/>
          <w:b/>
          <w:sz w:val="44"/>
          <w:szCs w:val="36"/>
        </w:rPr>
        <w:t>дошкольного возраста через нетрадиционную технику рисования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1F4F3F">
        <w:rPr>
          <w:rFonts w:ascii="Times New Roman" w:hAnsi="Times New Roman" w:cs="Times New Roman"/>
          <w:b/>
          <w:sz w:val="44"/>
          <w:szCs w:val="36"/>
        </w:rPr>
        <w:t xml:space="preserve">- </w:t>
      </w:r>
      <w:proofErr w:type="spellStart"/>
      <w:r w:rsidRPr="001F4F3F">
        <w:rPr>
          <w:rFonts w:ascii="Times New Roman" w:hAnsi="Times New Roman" w:cs="Times New Roman"/>
          <w:b/>
          <w:sz w:val="44"/>
          <w:szCs w:val="36"/>
        </w:rPr>
        <w:t>пластилинографию</w:t>
      </w:r>
      <w:proofErr w:type="spellEnd"/>
      <w:r w:rsidRPr="001F4F3F">
        <w:rPr>
          <w:rFonts w:ascii="Times New Roman" w:hAnsi="Times New Roman" w:cs="Times New Roman"/>
          <w:b/>
          <w:sz w:val="44"/>
          <w:szCs w:val="36"/>
        </w:rPr>
        <w:t>»</w:t>
      </w:r>
    </w:p>
    <w:p w:rsidR="001F4F3F" w:rsidRDefault="001F4F3F" w:rsidP="001F4F3F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1F4F3F" w:rsidRDefault="001F4F3F" w:rsidP="001F4F3F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1F4F3F" w:rsidRDefault="001F4F3F" w:rsidP="001F4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1F4F3F" w:rsidRDefault="001F4F3F" w:rsidP="001F4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F3F" w:rsidRDefault="001F4F3F" w:rsidP="001F4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572" w:rsidRDefault="00946572" w:rsidP="003621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1F4F3F" w:rsidRPr="00946572" w:rsidRDefault="001F4F3F" w:rsidP="009465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94657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Пластилинография</w:t>
      </w:r>
      <w:proofErr w:type="spellEnd"/>
      <w:r w:rsidRPr="00946572">
        <w:rPr>
          <w:color w:val="111111"/>
          <w:sz w:val="28"/>
          <w:szCs w:val="28"/>
        </w:rPr>
        <w:t> – это нетрадиционная техника работы с пластилином. Понятие «</w:t>
      </w:r>
      <w:proofErr w:type="spellStart"/>
      <w:r w:rsidRPr="00946572">
        <w:rPr>
          <w:color w:val="111111"/>
          <w:sz w:val="28"/>
          <w:szCs w:val="28"/>
        </w:rPr>
        <w:t>Пластилинография</w:t>
      </w:r>
      <w:proofErr w:type="spellEnd"/>
      <w:r w:rsidRPr="00946572">
        <w:rPr>
          <w:color w:val="111111"/>
          <w:sz w:val="28"/>
          <w:szCs w:val="28"/>
        </w:rPr>
        <w:t>» имеет два смысловых корня: «графия»</w:t>
      </w:r>
      <w:r w:rsidR="00946572">
        <w:rPr>
          <w:color w:val="111111"/>
          <w:sz w:val="28"/>
          <w:szCs w:val="28"/>
        </w:rPr>
        <w:t xml:space="preserve"> </w:t>
      </w:r>
      <w:r w:rsidRPr="00946572">
        <w:rPr>
          <w:color w:val="111111"/>
          <w:sz w:val="28"/>
          <w:szCs w:val="28"/>
        </w:rPr>
        <w:t>- создавать, изображать. А первая половина слова «пластилин» подразумевает материал, при помощи которого осуществляется исполнение замысла.</w:t>
      </w:r>
    </w:p>
    <w:p w:rsidR="001F4F3F" w:rsidRDefault="001F4F3F" w:rsidP="008A3F98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657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Актуальность выбранной темы:</w:t>
      </w:r>
      <w:r w:rsidRPr="00946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дошкольное детство - это важный период в жизни ребёнка. Именно в этот период идёт разностороннее формирование и развитие ребёнка, реализуются его потенциальные возможности и первые проявление творчества. В последние время всё больше внимание уделяется изобразительной деятельности, как средству развития талантливой, творческой личности ребёнка с учётом его способностей. Новые пути в развитии изобразительной деятельности, которые позволяют отойти от традиционных штампов работы, направленной на овладение детьми только лишь определенных навыков в рисовании и лепке. </w:t>
      </w:r>
      <w:proofErr w:type="gramStart"/>
      <w:r w:rsidRPr="00946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Новые подходы позволяют разнообразить изобразительную деятельность через внедрение новых методов работы (</w:t>
      </w:r>
      <w:proofErr w:type="spellStart"/>
      <w:r w:rsidRPr="00946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пластилинографии</w:t>
      </w:r>
      <w:proofErr w:type="spellEnd"/>
      <w:r w:rsidRPr="00946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дают толчок развитию, как творческому потенциалу ребенка, так и развитию личности ребенка в целом.</w:t>
      </w:r>
      <w:proofErr w:type="gramEnd"/>
    </w:p>
    <w:p w:rsidR="008A3F98" w:rsidRPr="00946572" w:rsidRDefault="008A3F98" w:rsidP="008A3F98">
      <w:pPr>
        <w:pStyle w:val="a3"/>
        <w:shd w:val="clear" w:color="auto" w:fill="FFFFFF"/>
        <w:spacing w:before="0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46572">
        <w:rPr>
          <w:color w:val="111111"/>
          <w:sz w:val="28"/>
          <w:szCs w:val="28"/>
        </w:rPr>
        <w:t xml:space="preserve">Принцип данной техники заключается в создании лепной картины с изображением более или менее выпуклых, </w:t>
      </w:r>
      <w:proofErr w:type="spellStart"/>
      <w:r w:rsidRPr="00946572">
        <w:rPr>
          <w:color w:val="111111"/>
          <w:sz w:val="28"/>
          <w:szCs w:val="28"/>
        </w:rPr>
        <w:t>полуобъёмных</w:t>
      </w:r>
      <w:proofErr w:type="spellEnd"/>
      <w:r w:rsidRPr="00946572">
        <w:rPr>
          <w:color w:val="111111"/>
          <w:sz w:val="28"/>
          <w:szCs w:val="28"/>
        </w:rPr>
        <w:t xml:space="preserve"> объектов на горизонтальной поверхности. Занятия </w:t>
      </w:r>
      <w:proofErr w:type="spellStart"/>
      <w:r w:rsidRPr="00946572">
        <w:rPr>
          <w:color w:val="111111"/>
          <w:sz w:val="28"/>
          <w:szCs w:val="28"/>
        </w:rPr>
        <w:t>пластилинографией</w:t>
      </w:r>
      <w:proofErr w:type="spellEnd"/>
      <w:r w:rsidRPr="00946572">
        <w:rPr>
          <w:color w:val="111111"/>
          <w:sz w:val="28"/>
          <w:szCs w:val="28"/>
        </w:rPr>
        <w:t xml:space="preserve"> знакомят детей с формой, свойствами предметов, развивают моторику рук и пальцев, а в свою очередь это способствует развитию речи. Дети приучаются более внимательно рассматривать предмет, что развивает в них наблюдательность. Эта работа даёт простор детской фантазии. Развивает творческие способности. Ничто так не развивает воображение и моторику руки детей, как лепка. Ребёнок осязает то, что он делает.</w:t>
      </w:r>
    </w:p>
    <w:p w:rsidR="008A3F98" w:rsidRDefault="008A3F98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F9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A3F98">
        <w:rPr>
          <w:rFonts w:ascii="Times New Roman" w:hAnsi="Times New Roman" w:cs="Times New Roman"/>
          <w:sz w:val="28"/>
          <w:szCs w:val="28"/>
        </w:rPr>
        <w:t xml:space="preserve"> – это техника, которая очень проста в исполнении, и не требует особых способностей. Увлекает и не перегружает детей ни умственно, ни физически. Инструменты и материалы для работы с пластилином просты и не требуют больших затрат. Я начала свою работу по обучению детей отдельной технике нетрадиционного рисования – </w:t>
      </w:r>
      <w:proofErr w:type="spellStart"/>
      <w:r w:rsidRPr="008A3F9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8A3F98">
        <w:rPr>
          <w:rFonts w:ascii="Times New Roman" w:hAnsi="Times New Roman" w:cs="Times New Roman"/>
          <w:sz w:val="28"/>
          <w:szCs w:val="28"/>
        </w:rPr>
        <w:t xml:space="preserve"> или рисование пластилином в сентябре 201</w:t>
      </w:r>
      <w:r w:rsidR="006341FD">
        <w:rPr>
          <w:rFonts w:ascii="Times New Roman" w:hAnsi="Times New Roman" w:cs="Times New Roman"/>
          <w:sz w:val="28"/>
          <w:szCs w:val="28"/>
        </w:rPr>
        <w:t>6</w:t>
      </w:r>
      <w:r w:rsidRPr="008A3F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41FD" w:rsidRDefault="006341FD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90D">
        <w:rPr>
          <w:rFonts w:ascii="Times New Roman" w:hAnsi="Times New Roman" w:cs="Times New Roman"/>
          <w:sz w:val="28"/>
          <w:szCs w:val="28"/>
        </w:rPr>
        <w:t xml:space="preserve">Мною была изучена литература по данной теме, из которой я узнала, какой бывает пластилин, его разновидности, меры предосторожности в работе с ним. Узнала, какие нужны инструменты, и как правильно подготовить место для работы с пластилином.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много полезного я узнала из серии книг Давыдовой Галины Николаевны. В её книгах разработаны занятия для детей раннего возраста по различным темам, это помогло мне как в проведении данных занятий, так и в разработке своих.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Мой опыт по работе над данной темой уже показывает, что одним из наиболее важных условий развития художественного творчества является разнообразие и вариантность, новизна обстановки, а так же необычное начало работы и возможность выбора. Все это обеспечивает живость и непосредственность детского восприятия и деятельности.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Исходя из этого, можно выделить основные цели и задачи обучения детей </w:t>
      </w:r>
      <w:proofErr w:type="spellStart"/>
      <w:r w:rsidRPr="0036217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3621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1. Формирование навыков работы с пластилином, пробуждение интереса к лепке.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2.Освоение новых приемов (скатывание, надавливание, размазывание и создание с помощью различных приемов сюжетных картин).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3.Развитие мелкой моторики рук.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4.Ознакомление с окружающим миром.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5.Развитие эмоций и фантазий.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В работе с детьми применяются разнообразные методы с учётом индивидуальных особенностей детей: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6217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36217F">
        <w:rPr>
          <w:rFonts w:ascii="Times New Roman" w:hAnsi="Times New Roman" w:cs="Times New Roman"/>
          <w:sz w:val="28"/>
          <w:szCs w:val="28"/>
        </w:rPr>
        <w:t xml:space="preserve"> – наблюдение, показ, образец; 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2.Словесные – беседы, объяснения, вопросы, художественное слово, пояснения, поощрение; </w:t>
      </w:r>
    </w:p>
    <w:p w:rsidR="004F690D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17F">
        <w:rPr>
          <w:rFonts w:ascii="Times New Roman" w:hAnsi="Times New Roman" w:cs="Times New Roman"/>
          <w:sz w:val="28"/>
          <w:szCs w:val="28"/>
        </w:rPr>
        <w:t>3.Практические – показ способов изображения и способов действия (общий и индивидуальный).</w:t>
      </w:r>
      <w:proofErr w:type="gramEnd"/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В процессе обучения детей </w:t>
      </w:r>
      <w:proofErr w:type="spellStart"/>
      <w:r w:rsidRPr="0036217F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36217F">
        <w:rPr>
          <w:rFonts w:ascii="Times New Roman" w:hAnsi="Times New Roman" w:cs="Times New Roman"/>
          <w:sz w:val="28"/>
          <w:szCs w:val="28"/>
        </w:rPr>
        <w:t xml:space="preserve"> не следует ставить очень сложные задачи, чтобы не испугать ребенка. Творчество должно создавать радость, желание вновь и вновь заниматься этим интересным рисованием.</w:t>
      </w:r>
    </w:p>
    <w:p w:rsidR="001F3890" w:rsidRPr="0036217F" w:rsidRDefault="001F3890" w:rsidP="008A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Работа с пластилином занимает много времени, требует внимательности и усидчивости, поэтому в середине занятия мы проводим физкультминутку. Дети с удовольствием занимаются, но еще больше удовольствие получают от выполненной своими собственными руками поделки. В своей работе надо </w:t>
      </w:r>
      <w:r w:rsidRPr="0036217F">
        <w:rPr>
          <w:rFonts w:ascii="Times New Roman" w:hAnsi="Times New Roman" w:cs="Times New Roman"/>
          <w:sz w:val="28"/>
          <w:szCs w:val="28"/>
        </w:rPr>
        <w:lastRenderedPageBreak/>
        <w:t>тесно сотрудничать с другими воспитателями, занимающимися обучением детей нетрадиционному рисованию.</w:t>
      </w:r>
    </w:p>
    <w:p w:rsidR="00F05F92" w:rsidRPr="00A23233" w:rsidRDefault="00F05F92" w:rsidP="001F38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233">
        <w:rPr>
          <w:rFonts w:ascii="Times New Roman" w:hAnsi="Times New Roman" w:cs="Times New Roman"/>
          <w:sz w:val="28"/>
          <w:szCs w:val="28"/>
        </w:rPr>
        <w:t xml:space="preserve">Были организованы выставки детских работ, выполненных техникой </w:t>
      </w:r>
      <w:proofErr w:type="spellStart"/>
      <w:r w:rsidRPr="00A2323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23233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36217F" w:rsidRDefault="0036217F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</w:t>
      </w:r>
    </w:p>
    <w:p w:rsidR="00F05F92" w:rsidRDefault="00A23233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F92" w:rsidRPr="00A23233">
        <w:rPr>
          <w:rFonts w:ascii="Times New Roman" w:hAnsi="Times New Roman" w:cs="Times New Roman"/>
          <w:sz w:val="28"/>
          <w:szCs w:val="28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002B" w:rsidRPr="00A23233" w:rsidRDefault="0060002B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«Светофор»</w:t>
      </w:r>
    </w:p>
    <w:p w:rsidR="00F05F92" w:rsidRPr="00A23233" w:rsidRDefault="00A23233" w:rsidP="00F05F92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2323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«Праздничная ёлочка»</w:t>
      </w:r>
      <w:r w:rsidRPr="00A232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(украшение плоскостных изображений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23233" w:rsidRPr="00A23233" w:rsidRDefault="00202E4E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3233" w:rsidRPr="00A23233">
        <w:rPr>
          <w:rFonts w:ascii="Times New Roman" w:hAnsi="Times New Roman" w:cs="Times New Roman"/>
          <w:sz w:val="28"/>
          <w:szCs w:val="28"/>
        </w:rPr>
        <w:t>Рыбки в аквариуме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3233" w:rsidRPr="00A23233" w:rsidRDefault="00A23233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«Цветочек для мамочки»</w:t>
      </w:r>
    </w:p>
    <w:p w:rsidR="00A23233" w:rsidRPr="00A23233" w:rsidRDefault="00A23233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3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«Этот День Победы!»</w:t>
      </w:r>
    </w:p>
    <w:p w:rsidR="00A23233" w:rsidRDefault="0036217F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Стенгазета ко Дню народного единства.</w:t>
      </w:r>
    </w:p>
    <w:p w:rsidR="00062CFF" w:rsidRDefault="0036217F" w:rsidP="00F05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поздравительный плакат для родителей</w:t>
      </w:r>
    </w:p>
    <w:p w:rsidR="00062CFF" w:rsidRDefault="00062CFF" w:rsidP="00062C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FF">
        <w:rPr>
          <w:rFonts w:ascii="Times New Roman" w:hAnsi="Times New Roman" w:cs="Times New Roman"/>
          <w:sz w:val="28"/>
          <w:szCs w:val="28"/>
        </w:rPr>
        <w:t>Мастер-класс «Елочка красавица»</w:t>
      </w:r>
      <w:r>
        <w:rPr>
          <w:rFonts w:ascii="Times New Roman" w:hAnsi="Times New Roman" w:cs="Times New Roman"/>
          <w:sz w:val="28"/>
          <w:szCs w:val="28"/>
        </w:rPr>
        <w:t xml:space="preserve"> (родители + дети)</w:t>
      </w:r>
    </w:p>
    <w:p w:rsidR="00766AE5" w:rsidRDefault="00766AE5" w:rsidP="00062C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Волшебная снежинка</w:t>
      </w:r>
    </w:p>
    <w:p w:rsidR="00062CFF" w:rsidRDefault="00062CFF" w:rsidP="00062C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Хантыйские сувениры</w:t>
      </w:r>
    </w:p>
    <w:p w:rsidR="0036217F" w:rsidRDefault="00062CFF" w:rsidP="00062C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«Золотая рыбка» (по сказке Пушкина А.С.)</w:t>
      </w:r>
      <w:r w:rsidR="0036217F" w:rsidRPr="0006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BA" w:rsidRDefault="004F5BBA" w:rsidP="00062C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замыслу.</w:t>
      </w:r>
    </w:p>
    <w:p w:rsidR="00856336" w:rsidRPr="0036217F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Своими знаниями я поделилась с родителями и воспитателями, проведя несколько консультаций и бесед. Например, такие: </w:t>
      </w:r>
    </w:p>
    <w:p w:rsidR="00856336" w:rsidRPr="0036217F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1. Важные секреты по работе с пластилином. </w:t>
      </w:r>
    </w:p>
    <w:p w:rsidR="00856336" w:rsidRPr="0036217F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2. Как выбрать пластилин, его разновидность. </w:t>
      </w:r>
    </w:p>
    <w:p w:rsidR="00856336" w:rsidRPr="0036217F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 xml:space="preserve">3. Занятия с пластилином в домашних условиях. </w:t>
      </w:r>
    </w:p>
    <w:p w:rsidR="00856336" w:rsidRDefault="00856336" w:rsidP="0085633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>4. Анкетирование родителей «Как вы развиваете творчество детей дома?»</w:t>
      </w:r>
    </w:p>
    <w:p w:rsidR="00856336" w:rsidRPr="00062CFF" w:rsidRDefault="00856336" w:rsidP="008563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FF">
        <w:rPr>
          <w:rFonts w:ascii="Times New Roman" w:hAnsi="Times New Roman" w:cs="Times New Roman"/>
          <w:sz w:val="28"/>
          <w:szCs w:val="28"/>
        </w:rPr>
        <w:t>Мастер-класс «Елочка красавица»</w:t>
      </w:r>
      <w:r>
        <w:rPr>
          <w:rFonts w:ascii="Times New Roman" w:hAnsi="Times New Roman" w:cs="Times New Roman"/>
          <w:sz w:val="28"/>
          <w:szCs w:val="28"/>
        </w:rPr>
        <w:t xml:space="preserve"> (родители + дети)</w:t>
      </w:r>
    </w:p>
    <w:p w:rsidR="00856336" w:rsidRPr="00062CFF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CFF">
        <w:rPr>
          <w:rFonts w:ascii="Times New Roman" w:hAnsi="Times New Roman" w:cs="Times New Roman"/>
          <w:sz w:val="28"/>
          <w:szCs w:val="28"/>
          <w:u w:val="single"/>
        </w:rPr>
        <w:t xml:space="preserve">Для педагогов были показаны: </w:t>
      </w:r>
    </w:p>
    <w:p w:rsidR="00856336" w:rsidRPr="0036217F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>1. ООД «Рябинка в зимнем лесу»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336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7F">
        <w:rPr>
          <w:rFonts w:ascii="Times New Roman" w:hAnsi="Times New Roman" w:cs="Times New Roman"/>
          <w:sz w:val="28"/>
          <w:szCs w:val="28"/>
        </w:rPr>
        <w:t>2. Мастер - класс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217F">
        <w:rPr>
          <w:rFonts w:ascii="Times New Roman" w:hAnsi="Times New Roman" w:cs="Times New Roman"/>
          <w:sz w:val="28"/>
          <w:szCs w:val="28"/>
        </w:rPr>
        <w:t>Волшебные цветы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17F">
        <w:rPr>
          <w:rFonts w:ascii="Times New Roman" w:hAnsi="Times New Roman" w:cs="Times New Roman"/>
          <w:sz w:val="28"/>
          <w:szCs w:val="28"/>
        </w:rPr>
        <w:t>.</w:t>
      </w:r>
    </w:p>
    <w:p w:rsidR="00856336" w:rsidRPr="0036217F" w:rsidRDefault="00856336" w:rsidP="008563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Мастер-класс </w:t>
      </w:r>
      <w:r w:rsidRPr="0036217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«Портрет».</w:t>
      </w:r>
    </w:p>
    <w:p w:rsidR="00856336" w:rsidRPr="00856336" w:rsidRDefault="00856336" w:rsidP="008563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3032" w:rsidRPr="001F3890" w:rsidRDefault="00AA3032" w:rsidP="00E80408">
      <w:pPr>
        <w:rPr>
          <w:rFonts w:ascii="Times New Roman" w:hAnsi="Times New Roman" w:cs="Times New Roman"/>
          <w:sz w:val="28"/>
          <w:szCs w:val="28"/>
        </w:rPr>
      </w:pPr>
    </w:p>
    <w:sectPr w:rsidR="00AA3032" w:rsidRPr="001F3890" w:rsidSect="00537A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42ED"/>
    <w:multiLevelType w:val="hybridMultilevel"/>
    <w:tmpl w:val="C2A028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B11BA"/>
    <w:multiLevelType w:val="hybridMultilevel"/>
    <w:tmpl w:val="3700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1DEC"/>
    <w:multiLevelType w:val="hybridMultilevel"/>
    <w:tmpl w:val="307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3F"/>
    <w:rsid w:val="00062CFF"/>
    <w:rsid w:val="001F3890"/>
    <w:rsid w:val="001F4F3F"/>
    <w:rsid w:val="00202E4E"/>
    <w:rsid w:val="0036217F"/>
    <w:rsid w:val="003B5E62"/>
    <w:rsid w:val="00457D1D"/>
    <w:rsid w:val="004F5BBA"/>
    <w:rsid w:val="004F690D"/>
    <w:rsid w:val="00537A1B"/>
    <w:rsid w:val="0060002B"/>
    <w:rsid w:val="006341FD"/>
    <w:rsid w:val="00737DCB"/>
    <w:rsid w:val="00754972"/>
    <w:rsid w:val="00766AE5"/>
    <w:rsid w:val="0078752D"/>
    <w:rsid w:val="00845E07"/>
    <w:rsid w:val="00856336"/>
    <w:rsid w:val="008A3F98"/>
    <w:rsid w:val="00930925"/>
    <w:rsid w:val="00946572"/>
    <w:rsid w:val="00A23233"/>
    <w:rsid w:val="00AA3032"/>
    <w:rsid w:val="00CA1AF6"/>
    <w:rsid w:val="00E80408"/>
    <w:rsid w:val="00F05F92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3F"/>
    <w:rPr>
      <w:b/>
      <w:bCs/>
    </w:rPr>
  </w:style>
  <w:style w:type="paragraph" w:styleId="a5">
    <w:name w:val="List Paragraph"/>
    <w:basedOn w:val="a"/>
    <w:uiPriority w:val="34"/>
    <w:qFormat/>
    <w:rsid w:val="00F05F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10</cp:revision>
  <dcterms:created xsi:type="dcterms:W3CDTF">2018-02-25T13:24:00Z</dcterms:created>
  <dcterms:modified xsi:type="dcterms:W3CDTF">2018-06-13T09:19:00Z</dcterms:modified>
</cp:coreProperties>
</file>