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ПАМЯТКА О БЕЗОПАСНОСТИ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родителям 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воспитанникам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в период зимних каникул.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7F098D" w:rsidRPr="007F098D" w:rsidRDefault="007F098D" w:rsidP="007F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НА ДОРОГЕ</w:t>
      </w:r>
    </w:p>
    <w:p w:rsidR="007F098D" w:rsidRPr="007F098D" w:rsidRDefault="007F098D" w:rsidP="007F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Важно, чтобы родители были примером для детей в соблюдении правил дорожного движения.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* Не спешите, переходите дорогу размеренным шагом.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Не переходите дорогу на красный или жёлтый сигнал светофора.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Переходите дорогу только в местах, обозначенных дорожным знаком «Пешеходный переход».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 Не разрешайте детям играть вблизи дорог и на проезжей части улицы.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ОСТОРОЖНО: ОДИН ДОМА</w:t>
      </w:r>
    </w:p>
    <w:p w:rsidR="007F098D" w:rsidRPr="007F098D" w:rsidRDefault="007F098D" w:rsidP="007F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Внушите своим детям пять «не»: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не открывай дверь незнакомым людям.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</w:t>
      </w:r>
      <w:proofErr w:type="gramStart"/>
      <w:r w:rsidRPr="007F09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098D">
        <w:rPr>
          <w:rFonts w:ascii="Times New Roman" w:hAnsi="Times New Roman" w:cs="Times New Roman"/>
          <w:sz w:val="28"/>
          <w:szCs w:val="28"/>
        </w:rPr>
        <w:t>е ходи никуда с незнакомыми людьми, как бы они не уговаривали и чтобы интересное не предлагали;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 xml:space="preserve">*  не садись в машину с </w:t>
      </w:r>
      <w:proofErr w:type="gramStart"/>
      <w:r w:rsidRPr="007F098D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7F098D">
        <w:rPr>
          <w:rFonts w:ascii="Times New Roman" w:hAnsi="Times New Roman" w:cs="Times New Roman"/>
          <w:sz w:val="28"/>
          <w:szCs w:val="28"/>
        </w:rPr>
        <w:t>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не играй на улице с наступлением темноты;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не входи в подъезд, лифт с незнакомыми людьми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Напоминайте, чтобы подростки соблюдали следующие правила: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lastRenderedPageBreak/>
        <w:t>*  уходя из дома, всегда сообщали, куда идут и как с ними можно связаться в случае необходимости;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избегали случайных знакомств, приглашений в незнакомые компании;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сообщали по телефону, когда они возвращаются домой;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Следите за тем, с кем общается ваш ребенок и где он бывает.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Поддерживайте с детьми доверительные дружеские ношения. Не запугивайте ребенка наказаниями.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ПРАВИЛА ПОЖАРНОЙ БЕЗОПАСНОСТИ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В ПЕРИОД ПРОВЕДЕНИЯ НОВОГОДНИХ ПРАЗДНИКОВ</w:t>
      </w:r>
    </w:p>
    <w:p w:rsidR="007F098D" w:rsidRPr="007F098D" w:rsidRDefault="007F098D" w:rsidP="007F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1. Ёлка устанавливается на устойчивой подставке, подальше от отопительных приборов.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украшать елку свечами, ватой, игрушками из бумаги и целлулоида;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</w:t>
      </w:r>
      <w:proofErr w:type="gramStart"/>
      <w:r w:rsidRPr="007F098D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7F098D">
        <w:rPr>
          <w:rFonts w:ascii="Times New Roman" w:hAnsi="Times New Roman" w:cs="Times New Roman"/>
          <w:sz w:val="28"/>
          <w:szCs w:val="28"/>
        </w:rPr>
        <w:t xml:space="preserve"> маскарадные костюмы из марли, ваты, бумаги и картона;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 использовать ставни на окнах для затемнения помещений;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* оставлять без присмотра детей во время новогодних мероприятий.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Категорически запрещается пользоваться пиротехническими изделиями!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</w:t>
      </w:r>
      <w:r>
        <w:rPr>
          <w:rFonts w:ascii="Times New Roman" w:hAnsi="Times New Roman" w:cs="Times New Roman"/>
          <w:sz w:val="28"/>
          <w:szCs w:val="28"/>
        </w:rPr>
        <w:t>я можно позвонить по телефону 01.</w:t>
      </w:r>
    </w:p>
    <w:p w:rsidR="007F098D" w:rsidRPr="007F098D" w:rsidRDefault="007F098D" w:rsidP="007F098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Счастливого Вам Нового года!</w:t>
      </w:r>
    </w:p>
    <w:p w:rsidR="007F098D" w:rsidRPr="007F098D" w:rsidRDefault="007F098D" w:rsidP="007F0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Административная ответственность родителей за воспитание детей: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 xml:space="preserve">-  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ХМАО-Югы</w:t>
      </w:r>
      <w:proofErr w:type="spellEnd"/>
      <w:r w:rsidRPr="007F098D">
        <w:rPr>
          <w:rFonts w:ascii="Times New Roman" w:hAnsi="Times New Roman" w:cs="Times New Roman"/>
          <w:sz w:val="28"/>
          <w:szCs w:val="28"/>
        </w:rPr>
        <w:t xml:space="preserve"> несовершеннолетним до 17 лет запрещено находиться на улице в ночное время с 22.00 до 06.00ч.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sz w:val="28"/>
          <w:szCs w:val="28"/>
        </w:rPr>
        <w:t> Кодекс РФ об административных правонарушениях от 30.12.2001г.:</w:t>
      </w:r>
    </w:p>
    <w:p w:rsid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98D" w:rsidRPr="007F098D" w:rsidRDefault="007F098D" w:rsidP="007F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98D">
        <w:rPr>
          <w:rFonts w:ascii="Times New Roman" w:hAnsi="Times New Roman" w:cs="Times New Roman"/>
          <w:b/>
          <w:color w:val="FF0000"/>
          <w:sz w:val="28"/>
          <w:szCs w:val="28"/>
        </w:rPr>
        <w:t>Статья 5.35</w:t>
      </w:r>
      <w:r w:rsidRPr="007F098D">
        <w:rPr>
          <w:rFonts w:ascii="Times New Roman" w:hAnsi="Times New Roman" w:cs="Times New Roman"/>
          <w:sz w:val="28"/>
          <w:szCs w:val="28"/>
        </w:rPr>
        <w:t>. 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BE229C" w:rsidRDefault="00BE229C"/>
    <w:sectPr w:rsidR="00BE229C" w:rsidSect="007F09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098D"/>
    <w:rsid w:val="00610D28"/>
    <w:rsid w:val="007F098D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7F0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paragraph"/>
    <w:basedOn w:val="a"/>
    <w:rsid w:val="007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98D"/>
  </w:style>
  <w:style w:type="paragraph" w:styleId="a3">
    <w:name w:val="No Spacing"/>
    <w:uiPriority w:val="1"/>
    <w:qFormat/>
    <w:rsid w:val="007F0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3869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2016-12-22T09:13:00Z</dcterms:created>
  <dcterms:modified xsi:type="dcterms:W3CDTF">2016-12-22T09:16:00Z</dcterms:modified>
</cp:coreProperties>
</file>