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09" w:rsidRDefault="00353940" w:rsidP="00353940">
      <w:pPr>
        <w:spacing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879E9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353940" w:rsidRDefault="00353940" w:rsidP="00353940">
      <w:pPr>
        <w:spacing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«Ваховский </w:t>
      </w:r>
      <w:r w:rsidRPr="00B879E9">
        <w:rPr>
          <w:rFonts w:ascii="Times New Roman" w:hAnsi="Times New Roman" w:cs="Times New Roman"/>
          <w:sz w:val="28"/>
          <w:szCs w:val="28"/>
        </w:rPr>
        <w:t>детский сад «Лесная сказка»</w:t>
      </w:r>
    </w:p>
    <w:p w:rsidR="00353940" w:rsidRDefault="00353940" w:rsidP="00353940">
      <w:pPr>
        <w:spacing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353940" w:rsidRDefault="00054A90" w:rsidP="00353940">
      <w:pPr>
        <w:spacing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180975</wp:posOffset>
            </wp:positionV>
            <wp:extent cx="2143125" cy="1333500"/>
            <wp:effectExtent l="19050" t="0" r="9525" b="0"/>
            <wp:wrapNone/>
            <wp:docPr id="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940" w:rsidRDefault="00353940" w:rsidP="00353940">
      <w:pPr>
        <w:spacing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353940" w:rsidRDefault="00353940" w:rsidP="00353940">
      <w:pPr>
        <w:spacing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353940" w:rsidRDefault="00353940" w:rsidP="00353940">
      <w:pPr>
        <w:spacing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353940" w:rsidRDefault="00353940" w:rsidP="00C34991">
      <w:pPr>
        <w:spacing w:line="240" w:lineRule="auto"/>
        <w:ind w:firstLine="0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9B2434" w:rsidRDefault="009B2434" w:rsidP="00353940">
      <w:pPr>
        <w:spacing w:line="240" w:lineRule="auto"/>
        <w:ind w:hanging="1134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353940" w:rsidRPr="00353940" w:rsidRDefault="00353940" w:rsidP="00353940">
      <w:pPr>
        <w:spacing w:line="240" w:lineRule="auto"/>
        <w:ind w:hanging="1134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353940">
        <w:rPr>
          <w:rFonts w:ascii="Times New Roman" w:hAnsi="Times New Roman" w:cs="Times New Roman"/>
          <w:b/>
          <w:color w:val="7030A0"/>
          <w:sz w:val="72"/>
          <w:szCs w:val="72"/>
        </w:rPr>
        <w:t>Проект</w:t>
      </w:r>
    </w:p>
    <w:p w:rsidR="00353940" w:rsidRDefault="00353940" w:rsidP="00353940">
      <w:pPr>
        <w:spacing w:line="240" w:lineRule="auto"/>
        <w:ind w:hanging="1134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  «</w:t>
      </w:r>
      <w:r w:rsidRPr="00353940">
        <w:rPr>
          <w:rFonts w:ascii="Times New Roman" w:hAnsi="Times New Roman" w:cs="Times New Roman"/>
          <w:b/>
          <w:color w:val="7030A0"/>
          <w:sz w:val="72"/>
          <w:szCs w:val="72"/>
        </w:rPr>
        <w:t>Волшебный пластилин</w:t>
      </w:r>
      <w:r>
        <w:rPr>
          <w:rFonts w:ascii="Times New Roman" w:hAnsi="Times New Roman" w:cs="Times New Roman"/>
          <w:b/>
          <w:color w:val="7030A0"/>
          <w:sz w:val="72"/>
          <w:szCs w:val="72"/>
        </w:rPr>
        <w:t>»</w:t>
      </w:r>
    </w:p>
    <w:p w:rsidR="009B2434" w:rsidRPr="00353940" w:rsidRDefault="009B2434" w:rsidP="00353940">
      <w:pPr>
        <w:spacing w:line="240" w:lineRule="auto"/>
        <w:ind w:hanging="1134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353940" w:rsidRDefault="00353940" w:rsidP="00C34991">
      <w:pPr>
        <w:ind w:firstLine="0"/>
      </w:pPr>
    </w:p>
    <w:p w:rsidR="00353940" w:rsidRDefault="00353940"/>
    <w:p w:rsidR="00353940" w:rsidRPr="00C34991" w:rsidRDefault="00C34991" w:rsidP="00C34991">
      <w:r>
        <w:t xml:space="preserve">                 </w:t>
      </w:r>
      <w:r w:rsidR="009B2434">
        <w:rPr>
          <w:noProof/>
          <w:lang w:eastAsia="ru-RU"/>
        </w:rPr>
        <w:drawing>
          <wp:inline distT="0" distB="0" distL="0" distR="0">
            <wp:extent cx="4133850" cy="3134288"/>
            <wp:effectExtent l="19050" t="0" r="0" b="0"/>
            <wp:docPr id="2" name="Рисунок 1" descr="D:\нате\bihimage-gyp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е\bihimage-gyp7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3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40" w:rsidRDefault="00353940" w:rsidP="003539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4991" w:rsidRDefault="00C34991" w:rsidP="003539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991" w:rsidRDefault="00C34991" w:rsidP="003539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991" w:rsidRDefault="00C34991" w:rsidP="003539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2434" w:rsidRDefault="009B2434" w:rsidP="003539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2434" w:rsidRDefault="009B2434" w:rsidP="003539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2434" w:rsidRDefault="009B2434" w:rsidP="003539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2434" w:rsidRPr="009B2434" w:rsidRDefault="00353940" w:rsidP="009B2434">
      <w:pPr>
        <w:jc w:val="right"/>
        <w:rPr>
          <w:rFonts w:ascii="Times New Roman" w:hAnsi="Times New Roman" w:cs="Times New Roman"/>
          <w:sz w:val="28"/>
          <w:szCs w:val="28"/>
        </w:rPr>
      </w:pPr>
      <w:r w:rsidRPr="00C349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B2434">
        <w:rPr>
          <w:rFonts w:ascii="Times New Roman" w:hAnsi="Times New Roman" w:cs="Times New Roman"/>
          <w:sz w:val="28"/>
          <w:szCs w:val="28"/>
        </w:rPr>
        <w:t xml:space="preserve"> Рагулько Н.С</w:t>
      </w:r>
    </w:p>
    <w:p w:rsidR="00F72010" w:rsidRPr="00F72010" w:rsidRDefault="009B2434" w:rsidP="00F72010">
      <w:pPr>
        <w:spacing w:line="360" w:lineRule="auto"/>
        <w:ind w:hanging="1134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 xml:space="preserve">            </w:t>
      </w:r>
      <w:r w:rsidR="00F7201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Проект </w:t>
      </w:r>
      <w:r w:rsidR="00F72010" w:rsidRPr="00F72010">
        <w:rPr>
          <w:rFonts w:ascii="Times New Roman" w:hAnsi="Times New Roman" w:cs="Times New Roman"/>
          <w:b/>
          <w:color w:val="7030A0"/>
          <w:sz w:val="32"/>
          <w:szCs w:val="32"/>
        </w:rPr>
        <w:t>«Волшебный пластилин»</w:t>
      </w:r>
    </w:p>
    <w:p w:rsidR="00353940" w:rsidRPr="00353940" w:rsidRDefault="00353940" w:rsidP="00C72164">
      <w:pPr>
        <w:spacing w:before="225" w:after="225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353940" w:rsidRDefault="00353940" w:rsidP="003539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новым Федеральными Требованиями к структуре основной общеобразовательной программы дошкольного образования одним из направлений содержания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3539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  <w:r w:rsidRPr="00353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на достижение целей формирования интереса к эстетической стороне окружающей действительности, удовлетворение потребности детей в самовыражении является - развитие детского творчества.</w:t>
      </w:r>
    </w:p>
    <w:p w:rsidR="00F72010" w:rsidRPr="00F72010" w:rsidRDefault="00F72010" w:rsidP="00F720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 </w:t>
      </w:r>
      <w:r w:rsidRPr="00F720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направленности </w:t>
      </w: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пластилин»</w:t>
      </w:r>
      <w:r w:rsidR="001C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идей которой является рисования картин – </w:t>
      </w:r>
      <w:r w:rsidRPr="00F720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пластилином</w:t>
      </w: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720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010" w:rsidRDefault="00F72010" w:rsidP="00F720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один из сравнительно недавнего появления нового жанра </w:t>
      </w:r>
      <w:r w:rsidRPr="00F720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(вида)</w:t>
      </w: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изобразительной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3F23" w:rsidRPr="00283F23" w:rsidRDefault="00F72010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«пластилинография» имеет два смысловых корня: «графил» - создавать, рисовать, </w:t>
      </w: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первая половина слова </w:t>
      </w:r>
      <w:r w:rsidRPr="00F720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7201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пластилин</w:t>
      </w:r>
      <w:r w:rsidRPr="00F720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720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подразумевает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при помощи которого осуществляется исполнение замысла.</w:t>
      </w:r>
      <w:r w:rsidR="00283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3F23" w:rsidRPr="00283F23">
        <w:rPr>
          <w:rFonts w:ascii="Times New Roman" w:hAnsi="Times New Roman" w:cs="Times New Roman"/>
          <w:sz w:val="28"/>
          <w:szCs w:val="28"/>
        </w:rPr>
        <w:t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283F23" w:rsidRDefault="00283F23" w:rsidP="00283F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F23">
        <w:rPr>
          <w:rFonts w:ascii="Times New Roman" w:hAnsi="Times New Roman" w:cs="Times New Roman"/>
          <w:sz w:val="28"/>
          <w:szCs w:val="28"/>
        </w:rPr>
        <w:t>Одним из несомненных достоинств занятий по пл</w:t>
      </w:r>
      <w:r>
        <w:rPr>
          <w:rFonts w:ascii="Times New Roman" w:hAnsi="Times New Roman" w:cs="Times New Roman"/>
          <w:sz w:val="28"/>
          <w:szCs w:val="28"/>
        </w:rPr>
        <w:t xml:space="preserve">астилинографии с детьми </w:t>
      </w:r>
      <w:r w:rsidRPr="00283F23">
        <w:rPr>
          <w:rFonts w:ascii="Times New Roman" w:hAnsi="Times New Roman" w:cs="Times New Roman"/>
          <w:sz w:val="28"/>
          <w:szCs w:val="28"/>
        </w:rPr>
        <w:t>дошкольного возраста является интегра</w:t>
      </w:r>
      <w:r>
        <w:rPr>
          <w:rFonts w:ascii="Times New Roman" w:hAnsi="Times New Roman" w:cs="Times New Roman"/>
          <w:sz w:val="28"/>
          <w:szCs w:val="28"/>
        </w:rPr>
        <w:t xml:space="preserve">ция предметных областей знаний. </w:t>
      </w:r>
      <w:r w:rsidRPr="00283F23">
        <w:rPr>
          <w:rFonts w:ascii="Times New Roman" w:hAnsi="Times New Roman" w:cs="Times New Roman"/>
          <w:sz w:val="28"/>
          <w:szCs w:val="28"/>
        </w:rPr>
        <w:t>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 д.)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790C">
        <w:rPr>
          <w:rFonts w:ascii="Times New Roman" w:hAnsi="Times New Roman" w:cs="Times New Roman"/>
          <w:sz w:val="28"/>
          <w:szCs w:val="28"/>
        </w:rPr>
        <w:t>Такое построение занятий проекта «Волшебный пластилин» способствует более успешному осво</w:t>
      </w:r>
      <w:r w:rsidR="0048790C" w:rsidRPr="0048790C">
        <w:rPr>
          <w:rFonts w:ascii="Times New Roman" w:hAnsi="Times New Roman" w:cs="Times New Roman"/>
          <w:sz w:val="28"/>
          <w:szCs w:val="28"/>
        </w:rPr>
        <w:t>ению образовательной программы.</w:t>
      </w:r>
      <w:r w:rsidR="0048790C" w:rsidRPr="0048790C">
        <w:rPr>
          <w:rFonts w:ascii="Times New Roman" w:hAnsi="Times New Roman" w:cs="Times New Roman"/>
          <w:sz w:val="28"/>
          <w:szCs w:val="28"/>
        </w:rPr>
        <w:tab/>
      </w:r>
      <w:r w:rsidRPr="0048790C">
        <w:rPr>
          <w:rFonts w:ascii="Times New Roman" w:hAnsi="Times New Roman" w:cs="Times New Roman"/>
          <w:sz w:val="28"/>
          <w:szCs w:val="28"/>
        </w:rPr>
        <w:t xml:space="preserve">Создание программы проекта обосновано отсутствием методического обеспечения занятий по пластилинографии и актуальностью проблемы по развитию ручных умений у детей дошкольного возраста. Так – же данная образовательная программа - обеспечивает своевременное, всестороннее </w:t>
      </w:r>
      <w:r w:rsidRPr="0048790C">
        <w:rPr>
          <w:rFonts w:ascii="Times New Roman" w:hAnsi="Times New Roman" w:cs="Times New Roman"/>
          <w:sz w:val="28"/>
          <w:szCs w:val="28"/>
        </w:rPr>
        <w:lastRenderedPageBreak/>
        <w:t>развитие личности ребенка в раннем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C72164" w:rsidRDefault="00C72164" w:rsidP="00C721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164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Цель</w:t>
      </w:r>
      <w:r w:rsidRPr="00C721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</w:t>
      </w:r>
      <w:r w:rsidR="00B46A0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ручной умелости у детей дошкольного возраста посредством </w:t>
      </w:r>
      <w:r w:rsidRPr="00B46A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пластилинографии</w:t>
      </w: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164" w:rsidRPr="00C72164" w:rsidRDefault="00C72164" w:rsidP="00F357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72164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Pr="00C721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</w:t>
      </w:r>
    </w:p>
    <w:p w:rsidR="00C72164" w:rsidRPr="00C72164" w:rsidRDefault="00C72164" w:rsidP="00F357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передавать простейший образ предметов, явлений окружающего мира посредством </w:t>
      </w:r>
      <w:r w:rsidRPr="00B46A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пластилинографии</w:t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164" w:rsidRDefault="00C72164" w:rsidP="00F357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основным приемам </w:t>
      </w:r>
      <w:r w:rsidRPr="00B46A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пластилинографии</w:t>
      </w:r>
      <w:r w:rsidRPr="00C72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721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(надавливание, размазывание, отщипывание, вдавливание)</w:t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Учить работать на заданном пространстве.</w:t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Учить принимать задачу, слушать и слышать речь воспитателя действовать по образцу, а затем по словесному указанию.</w:t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Учить обследовать различные объекты </w:t>
      </w:r>
      <w:r w:rsidRPr="00C721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(предметы)</w:t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зрительного, тактильного ощущения для обогащения и уточнения восприятия их формы, пропорции, цвета.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навыки аккуратной работы с </w:t>
      </w:r>
      <w:r w:rsidRPr="00C721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пластилином</w:t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отзывчивость, доброту, умение сочувствовать персонажам, желание помогать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участвовать в создании индивидуальных и коллективных работах.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моторику, координацию движения рук, глазомер.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изобразительную деятельность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сюжетно – игровой замысел.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процессу и результатам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коллективной работе.</w:t>
      </w:r>
    </w:p>
    <w:p w:rsidR="00AD7800" w:rsidRDefault="00AD7800" w:rsidP="00F357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80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Участники проекта:</w:t>
      </w:r>
      <w:r w:rsidR="00B46A0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7F2121">
        <w:rPr>
          <w:rFonts w:ascii="Times New Roman" w:eastAsia="Times New Roman" w:hAnsi="Times New Roman" w:cs="Times New Roman"/>
          <w:sz w:val="28"/>
          <w:szCs w:val="28"/>
        </w:rPr>
        <w:t>воспитатель группы, дети,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</w:t>
      </w:r>
      <w:r w:rsidRPr="007F2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7FE" w:rsidRPr="000E37FE" w:rsidRDefault="000E37FE" w:rsidP="000E37F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E37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Этапы реализации </w:t>
      </w:r>
      <w:r w:rsidRPr="000E37F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проекта</w:t>
      </w:r>
    </w:p>
    <w:p w:rsidR="000E37FE" w:rsidRPr="000E37FE" w:rsidRDefault="000E37FE" w:rsidP="00F3573A">
      <w:pPr>
        <w:spacing w:before="225" w:after="225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7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1. Подготовительный</w:t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прием надавливания.</w:t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прием вдавливания.</w:t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прием размазывания </w:t>
      </w:r>
      <w:r w:rsidRPr="000E3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 подушечкой пальца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правильную постановку пальца.</w:t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прием отщипывания маленького кусочка </w:t>
      </w:r>
      <w:r w:rsidRPr="000E3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скатывания шарика между двумя пальчиками.</w:t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на ограниченном пространстве</w:t>
      </w:r>
      <w:r w:rsidR="00F3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7FE" w:rsidRPr="000E37FE" w:rsidRDefault="000E37FE" w:rsidP="00F3573A">
      <w:pPr>
        <w:spacing w:before="225" w:after="225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7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2. Основной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не выходить за контур рисунка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пальчиком, размазывать </w:t>
      </w:r>
      <w:r w:rsidRPr="000E3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 по всему рисунку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будто закрашивая его.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несколько цветов </w:t>
      </w:r>
      <w:r w:rsidRPr="000E3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выразительности работ, уметь использовать вспомогательные предметы </w:t>
      </w:r>
      <w:r w:rsidRPr="000E37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(косточки, перышки и т. д.)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доводить дело до конца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аккуратно, выполнять свои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выполнять коллективные композиции вместе с другими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восстановлению последовательности выполняемых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действовать по образцу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действовать по словесному указанию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7FE" w:rsidRDefault="000E37FE" w:rsidP="00F3573A">
      <w:pPr>
        <w:spacing w:before="225" w:after="225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3. Итоговый</w:t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решать творческие задачи.</w:t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Pr="000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выбирать рисунок для работы.</w:t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="00F3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личностное отношение к результатам своей деятельности</w:t>
      </w:r>
      <w:r w:rsidR="00F3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7FE" w:rsidRDefault="00F3573A" w:rsidP="00067CA0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1раз в </w:t>
      </w:r>
      <w:r w:rsidR="0006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35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1C50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занятия </w:t>
      </w:r>
      <w:r w:rsidR="001C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73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C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AD7800" w:rsidRPr="00C72164" w:rsidRDefault="00AD7800" w:rsidP="00AD780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D780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 приемы реализации проекта</w:t>
      </w:r>
    </w:p>
    <w:p w:rsidR="00AD7800" w:rsidRPr="00AD7800" w:rsidRDefault="00AD7800" w:rsidP="00AD780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D7800">
        <w:rPr>
          <w:rFonts w:ascii="Times New Roman" w:hAnsi="Times New Roman" w:cs="Times New Roman"/>
          <w:b/>
          <w:color w:val="7030A0"/>
          <w:sz w:val="28"/>
          <w:szCs w:val="28"/>
        </w:rPr>
        <w:t>Методы:</w:t>
      </w:r>
    </w:p>
    <w:p w:rsidR="00AD7800" w:rsidRPr="00A650BE" w:rsidRDefault="00AD7800" w:rsidP="00AD7800">
      <w:pPr>
        <w:rPr>
          <w:rFonts w:ascii="Times New Roman" w:hAnsi="Times New Roman" w:cs="Times New Roman"/>
          <w:sz w:val="28"/>
          <w:szCs w:val="28"/>
        </w:rPr>
      </w:pPr>
      <w:r w:rsidRPr="00A650BE">
        <w:rPr>
          <w:rFonts w:ascii="Times New Roman" w:hAnsi="Times New Roman" w:cs="Times New Roman"/>
          <w:sz w:val="28"/>
          <w:szCs w:val="28"/>
        </w:rPr>
        <w:t>Наглядные - наблюдение, показ, образец;</w:t>
      </w:r>
    </w:p>
    <w:p w:rsidR="00AD7800" w:rsidRPr="00A650BE" w:rsidRDefault="00AD7800" w:rsidP="00AD7800">
      <w:pPr>
        <w:rPr>
          <w:rFonts w:ascii="Times New Roman" w:hAnsi="Times New Roman" w:cs="Times New Roman"/>
          <w:sz w:val="28"/>
          <w:szCs w:val="28"/>
        </w:rPr>
      </w:pPr>
      <w:r w:rsidRPr="00A650BE">
        <w:rPr>
          <w:rFonts w:ascii="Times New Roman" w:hAnsi="Times New Roman" w:cs="Times New Roman"/>
          <w:sz w:val="28"/>
          <w:szCs w:val="28"/>
        </w:rPr>
        <w:t>Словесные – беседы, объяснения, вопросы, художественное слово, пояснение, поощрение;</w:t>
      </w:r>
    </w:p>
    <w:p w:rsidR="00AD7800" w:rsidRPr="00A650BE" w:rsidRDefault="00AD7800" w:rsidP="00AD7800">
      <w:pPr>
        <w:rPr>
          <w:rFonts w:ascii="Times New Roman" w:hAnsi="Times New Roman" w:cs="Times New Roman"/>
          <w:sz w:val="28"/>
          <w:szCs w:val="28"/>
        </w:rPr>
      </w:pPr>
      <w:r w:rsidRPr="00A650BE">
        <w:rPr>
          <w:rFonts w:ascii="Times New Roman" w:hAnsi="Times New Roman" w:cs="Times New Roman"/>
          <w:sz w:val="28"/>
          <w:szCs w:val="28"/>
        </w:rPr>
        <w:t>Практические – показ способов изображения и способов действия (общий и индивидуальный).</w:t>
      </w:r>
    </w:p>
    <w:p w:rsidR="00AD7800" w:rsidRPr="00AD7800" w:rsidRDefault="00AD7800" w:rsidP="00AD7800">
      <w:pPr>
        <w:spacing w:line="240" w:lineRule="auto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</w:pPr>
      <w:r w:rsidRPr="00AD7800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>Приёмы рисования пластилином:</w:t>
      </w:r>
    </w:p>
    <w:p w:rsidR="00B46A09" w:rsidRDefault="00AD7800" w:rsidP="00AD7800">
      <w:pPr>
        <w:spacing w:line="240" w:lineRule="auto"/>
        <w:ind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50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A65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рисование пластилиновыми верёвочками или «колбасками»;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AD7800" w:rsidRPr="00A650BE" w:rsidRDefault="00AD7800" w:rsidP="00AD7800">
      <w:pPr>
        <w:spacing w:line="240" w:lineRule="auto"/>
        <w:ind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78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A65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рисование мазками;</w:t>
      </w:r>
    </w:p>
    <w:p w:rsidR="00AD7800" w:rsidRPr="00A650BE" w:rsidRDefault="00AD7800" w:rsidP="00AD7800">
      <w:pPr>
        <w:spacing w:line="240" w:lineRule="auto"/>
        <w:ind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78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A65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заполнение фрагментов картин пластилиновыми шариками;</w:t>
      </w:r>
    </w:p>
    <w:p w:rsidR="00AD7800" w:rsidRPr="00A650BE" w:rsidRDefault="00AD7800" w:rsidP="00AD7800">
      <w:pPr>
        <w:spacing w:line="240" w:lineRule="auto"/>
        <w:ind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78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A65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процарапывание по пластилину;</w:t>
      </w:r>
    </w:p>
    <w:p w:rsidR="00AD7800" w:rsidRPr="00A650BE" w:rsidRDefault="00AD7800" w:rsidP="00AD78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A65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вырезание отдельных заранее картин,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заполнение их дополнительными материалами,</w:t>
      </w:r>
      <w:r w:rsidRPr="00A65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65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бусинками, крупами, различными семечками, кружевами.</w:t>
      </w:r>
    </w:p>
    <w:p w:rsidR="000E37FE" w:rsidRDefault="000E37FE" w:rsidP="00F3573A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E37FE" w:rsidRPr="000E37FE" w:rsidRDefault="000E37FE" w:rsidP="000E37F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37FE">
        <w:rPr>
          <w:rFonts w:ascii="Times New Roman" w:hAnsi="Times New Roman" w:cs="Times New Roman"/>
          <w:b/>
          <w:color w:val="7030A0"/>
          <w:sz w:val="28"/>
          <w:szCs w:val="28"/>
        </w:rPr>
        <w:t>Ожидаемые результаты</w:t>
      </w:r>
    </w:p>
    <w:p w:rsidR="000E37FE" w:rsidRPr="00A650BE" w:rsidRDefault="000E37FE" w:rsidP="000E37FE">
      <w:pPr>
        <w:pStyle w:val="a7"/>
        <w:jc w:val="left"/>
        <w:rPr>
          <w:sz w:val="28"/>
          <w:szCs w:val="28"/>
        </w:rPr>
      </w:pPr>
      <w:r w:rsidRPr="000E37FE">
        <w:rPr>
          <w:b/>
          <w:color w:val="7030A0"/>
          <w:sz w:val="28"/>
          <w:szCs w:val="28"/>
        </w:rPr>
        <w:t>Реализация познавательной активности</w:t>
      </w:r>
      <w:r w:rsidRPr="000E37FE">
        <w:rPr>
          <w:color w:val="7030A0"/>
          <w:sz w:val="28"/>
          <w:szCs w:val="28"/>
        </w:rPr>
        <w:t>.</w:t>
      </w:r>
      <w:r w:rsidRPr="00A650BE">
        <w:rPr>
          <w:sz w:val="28"/>
          <w:szCs w:val="28"/>
        </w:rPr>
        <w:t xml:space="preserve">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0E37FE" w:rsidRPr="00A650BE" w:rsidRDefault="000E37FE" w:rsidP="000E37FE">
      <w:pPr>
        <w:pStyle w:val="a7"/>
        <w:jc w:val="left"/>
        <w:rPr>
          <w:sz w:val="28"/>
          <w:szCs w:val="28"/>
        </w:rPr>
      </w:pPr>
      <w:r w:rsidRPr="000E37FE">
        <w:rPr>
          <w:b/>
          <w:color w:val="7030A0"/>
          <w:sz w:val="28"/>
          <w:szCs w:val="28"/>
        </w:rPr>
        <w:lastRenderedPageBreak/>
        <w:t>Обогащение словаря.</w:t>
      </w:r>
      <w:r w:rsidR="001C5057">
        <w:rPr>
          <w:b/>
          <w:color w:val="7030A0"/>
          <w:sz w:val="28"/>
          <w:szCs w:val="28"/>
        </w:rPr>
        <w:t xml:space="preserve"> </w:t>
      </w:r>
      <w:r w:rsidRPr="00A650BE">
        <w:rPr>
          <w:sz w:val="28"/>
          <w:szCs w:val="28"/>
        </w:rPr>
        <w:t>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0E37FE" w:rsidRPr="000E37FE" w:rsidRDefault="000E37FE" w:rsidP="000E37FE">
      <w:pPr>
        <w:pStyle w:val="a7"/>
        <w:jc w:val="left"/>
        <w:rPr>
          <w:b/>
          <w:color w:val="7030A0"/>
          <w:sz w:val="28"/>
          <w:szCs w:val="28"/>
        </w:rPr>
      </w:pPr>
      <w:r w:rsidRPr="000E37FE">
        <w:rPr>
          <w:b/>
          <w:color w:val="7030A0"/>
          <w:sz w:val="28"/>
          <w:szCs w:val="28"/>
        </w:rPr>
        <w:t>Знакомство с художественными произведениями, стихами, потешками, пальчиковыми играми.</w:t>
      </w:r>
    </w:p>
    <w:p w:rsidR="000E37FE" w:rsidRPr="00A650BE" w:rsidRDefault="000E37FE" w:rsidP="000E37FE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Появление </w:t>
      </w:r>
      <w:r w:rsidRPr="00A650BE">
        <w:rPr>
          <w:sz w:val="28"/>
          <w:szCs w:val="28"/>
        </w:rPr>
        <w:t>первых элементарных математических представлений о счете, размере, величине.</w:t>
      </w:r>
    </w:p>
    <w:p w:rsidR="000E37FE" w:rsidRPr="00A650BE" w:rsidRDefault="001C5057" w:rsidP="000E37FE">
      <w:pPr>
        <w:pStyle w:val="a7"/>
        <w:jc w:val="left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Разви</w:t>
      </w:r>
      <w:r w:rsidR="000E37FE" w:rsidRPr="000E37FE">
        <w:rPr>
          <w:b/>
          <w:color w:val="7030A0"/>
          <w:sz w:val="28"/>
          <w:szCs w:val="28"/>
        </w:rPr>
        <w:t>тие сенсорных эталонов.</w:t>
      </w:r>
      <w:r>
        <w:rPr>
          <w:b/>
          <w:color w:val="7030A0"/>
          <w:sz w:val="28"/>
          <w:szCs w:val="28"/>
        </w:rPr>
        <w:t xml:space="preserve"> </w:t>
      </w:r>
      <w:r w:rsidR="000E37FE" w:rsidRPr="00A650BE">
        <w:rPr>
          <w:sz w:val="28"/>
          <w:szCs w:val="28"/>
        </w:rPr>
        <w:t>Сенсорное развитие занимает одно из центральных мест в работе с детьми по пластилинографии. Происходит развитие общих сенсорных способностей: цвет, форма, величина.</w:t>
      </w:r>
    </w:p>
    <w:p w:rsidR="000E37FE" w:rsidRPr="00A650BE" w:rsidRDefault="001C5057" w:rsidP="000E37FE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Воспита</w:t>
      </w:r>
      <w:r w:rsidR="000E37FE" w:rsidRPr="000E37FE">
        <w:rPr>
          <w:sz w:val="28"/>
          <w:szCs w:val="28"/>
        </w:rPr>
        <w:t>ние тактильных и термических чувств пальцев.</w:t>
      </w:r>
      <w:r w:rsidR="000E37FE" w:rsidRPr="00A650BE">
        <w:rPr>
          <w:sz w:val="28"/>
          <w:szCs w:val="28"/>
        </w:rPr>
        <w:t xml:space="preserve">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0E37FE" w:rsidRPr="00A650BE" w:rsidRDefault="000E37FE" w:rsidP="000E37FE">
      <w:pPr>
        <w:pStyle w:val="a7"/>
        <w:jc w:val="left"/>
        <w:rPr>
          <w:b/>
          <w:sz w:val="28"/>
          <w:szCs w:val="28"/>
        </w:rPr>
      </w:pPr>
      <w:r w:rsidRPr="00A650BE">
        <w:rPr>
          <w:sz w:val="28"/>
          <w:szCs w:val="28"/>
        </w:rPr>
        <w:t xml:space="preserve">Дети дошкольного возраста наилучшим образом знакомятся с материалами через тактильные ощущения. На занятиях проекта происходит </w:t>
      </w:r>
      <w:r w:rsidRPr="000E37FE">
        <w:rPr>
          <w:sz w:val="28"/>
          <w:szCs w:val="28"/>
        </w:rPr>
        <w:t>реализация впечатлений, знаний, эмоционального состояния детей в изобразительном творчестве.</w:t>
      </w:r>
    </w:p>
    <w:p w:rsidR="000E37FE" w:rsidRPr="00A650BE" w:rsidRDefault="000E37FE" w:rsidP="000E37FE">
      <w:pPr>
        <w:pStyle w:val="a7"/>
        <w:jc w:val="left"/>
        <w:rPr>
          <w:sz w:val="28"/>
          <w:szCs w:val="28"/>
        </w:rPr>
      </w:pPr>
      <w:r w:rsidRPr="00A650BE">
        <w:rPr>
          <w:b/>
          <w:sz w:val="28"/>
          <w:szCs w:val="28"/>
        </w:rPr>
        <w:t>Развитие</w:t>
      </w:r>
      <w:r w:rsidR="00B46A09">
        <w:rPr>
          <w:b/>
          <w:sz w:val="28"/>
          <w:szCs w:val="28"/>
        </w:rPr>
        <w:t xml:space="preserve"> </w:t>
      </w:r>
      <w:r w:rsidRPr="00A650BE">
        <w:rPr>
          <w:b/>
          <w:sz w:val="28"/>
          <w:szCs w:val="28"/>
        </w:rPr>
        <w:t>умелости рук, укрепление силы рук, развитие согласованности движений обеих рук, дифферинцация движений пальцев.</w:t>
      </w:r>
    </w:p>
    <w:p w:rsidR="0048790C" w:rsidRPr="00067CA0" w:rsidRDefault="0048790C" w:rsidP="00283F23">
      <w:pPr>
        <w:spacing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67CA0" w:rsidRPr="007E1FBE" w:rsidRDefault="00067CA0" w:rsidP="00067CA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E1F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Перспективное планирование</w:t>
      </w:r>
    </w:p>
    <w:p w:rsidR="00067CA0" w:rsidRPr="007E1FBE" w:rsidRDefault="00067CA0" w:rsidP="00DB252D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E1F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Сентябрь</w:t>
      </w:r>
    </w:p>
    <w:p w:rsidR="00B14BDD" w:rsidRPr="00815319" w:rsidRDefault="00B14BDD" w:rsidP="00DB252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46A09">
        <w:rPr>
          <w:rFonts w:ascii="Times New Roman" w:hAnsi="Times New Roman" w:cs="Times New Roman"/>
          <w:b/>
          <w:sz w:val="28"/>
          <w:szCs w:val="28"/>
        </w:rPr>
        <w:t>1.</w:t>
      </w:r>
      <w:r w:rsidR="00B4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BD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B14BDD">
        <w:rPr>
          <w:rFonts w:ascii="Times New Roman" w:hAnsi="Times New Roman" w:cs="Times New Roman"/>
          <w:b/>
          <w:sz w:val="28"/>
          <w:szCs w:val="28"/>
        </w:rPr>
        <w:t>«Радужное настроение»</w:t>
      </w:r>
    </w:p>
    <w:p w:rsidR="001C5057" w:rsidRDefault="00B14BDD" w:rsidP="00DB252D">
      <w:pPr>
        <w:pStyle w:val="c3"/>
        <w:shd w:val="clear" w:color="auto" w:fill="FFFFFF"/>
        <w:spacing w:before="0" w:after="0"/>
        <w:jc w:val="both"/>
        <w:rPr>
          <w:sz w:val="28"/>
          <w:szCs w:val="28"/>
        </w:rPr>
      </w:pPr>
      <w:r w:rsidRPr="00B14BDD">
        <w:rPr>
          <w:b/>
          <w:sz w:val="28"/>
          <w:szCs w:val="28"/>
        </w:rPr>
        <w:t>Задачи: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5057" w:rsidRDefault="00B14BDD" w:rsidP="00DB252D">
      <w:pPr>
        <w:pStyle w:val="c3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 w:rsidRPr="00B14BDD">
        <w:rPr>
          <w:b/>
          <w:sz w:val="28"/>
          <w:szCs w:val="28"/>
        </w:rPr>
        <w:t>-</w:t>
      </w:r>
      <w:r w:rsidR="001C5057">
        <w:rPr>
          <w:b/>
          <w:sz w:val="28"/>
          <w:szCs w:val="28"/>
        </w:rPr>
        <w:t xml:space="preserve"> </w:t>
      </w:r>
      <w:r w:rsidRPr="00B14BDD">
        <w:rPr>
          <w:rStyle w:val="c1"/>
          <w:sz w:val="28"/>
          <w:szCs w:val="28"/>
        </w:rPr>
        <w:t>Воспитывать художественный вкус, самостоятельность, творческую инициативность.</w:t>
      </w:r>
      <w:r w:rsidRPr="00B14BDD">
        <w:rPr>
          <w:rStyle w:val="c1"/>
          <w:sz w:val="28"/>
          <w:szCs w:val="28"/>
        </w:rPr>
        <w:tab/>
      </w:r>
      <w:r w:rsidRPr="00B14BDD">
        <w:rPr>
          <w:rStyle w:val="c1"/>
          <w:sz w:val="28"/>
          <w:szCs w:val="28"/>
        </w:rPr>
        <w:tab/>
      </w:r>
      <w:r w:rsidRPr="00B14BDD">
        <w:rPr>
          <w:rStyle w:val="c1"/>
          <w:sz w:val="28"/>
          <w:szCs w:val="28"/>
        </w:rPr>
        <w:tab/>
      </w:r>
      <w:r w:rsidRPr="00B14BDD">
        <w:rPr>
          <w:rStyle w:val="c1"/>
          <w:sz w:val="28"/>
          <w:szCs w:val="28"/>
        </w:rPr>
        <w:tab/>
      </w:r>
      <w:r w:rsidRPr="00B14BDD">
        <w:rPr>
          <w:rStyle w:val="c1"/>
          <w:sz w:val="28"/>
          <w:szCs w:val="28"/>
        </w:rPr>
        <w:tab/>
      </w:r>
      <w:r w:rsidRPr="00B14BDD">
        <w:rPr>
          <w:rStyle w:val="c1"/>
          <w:sz w:val="28"/>
          <w:szCs w:val="28"/>
        </w:rPr>
        <w:tab/>
      </w:r>
      <w:r w:rsidRPr="00B14BDD">
        <w:rPr>
          <w:rStyle w:val="c1"/>
          <w:sz w:val="28"/>
          <w:szCs w:val="28"/>
        </w:rPr>
        <w:tab/>
      </w:r>
      <w:r w:rsidRPr="00B14BDD">
        <w:rPr>
          <w:rStyle w:val="c1"/>
          <w:sz w:val="28"/>
          <w:szCs w:val="28"/>
        </w:rPr>
        <w:tab/>
      </w:r>
      <w:r w:rsidRPr="00B14BDD">
        <w:rPr>
          <w:rStyle w:val="c1"/>
          <w:sz w:val="28"/>
          <w:szCs w:val="28"/>
        </w:rPr>
        <w:tab/>
      </w:r>
      <w:r w:rsidRPr="00B14BDD">
        <w:rPr>
          <w:rStyle w:val="c1"/>
          <w:sz w:val="28"/>
          <w:szCs w:val="28"/>
        </w:rPr>
        <w:tab/>
      </w:r>
      <w:r w:rsidR="00DB252D">
        <w:rPr>
          <w:rStyle w:val="c1"/>
          <w:sz w:val="28"/>
          <w:szCs w:val="28"/>
        </w:rPr>
        <w:tab/>
      </w:r>
    </w:p>
    <w:p w:rsidR="001C5057" w:rsidRDefault="00B14BDD" w:rsidP="00DB252D">
      <w:pPr>
        <w:pStyle w:val="c3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 w:rsidRPr="00B14BDD">
        <w:rPr>
          <w:rStyle w:val="c1"/>
          <w:b/>
          <w:sz w:val="28"/>
          <w:szCs w:val="28"/>
        </w:rPr>
        <w:t>-</w:t>
      </w:r>
      <w:r w:rsidRPr="00B14BDD">
        <w:rPr>
          <w:rStyle w:val="c1"/>
          <w:sz w:val="28"/>
          <w:szCs w:val="28"/>
        </w:rPr>
        <w:t xml:space="preserve"> Правильно подбирать цвета и оттенки.</w:t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 w:rsidR="00DB252D">
        <w:rPr>
          <w:rStyle w:val="c1"/>
          <w:sz w:val="28"/>
          <w:szCs w:val="28"/>
        </w:rPr>
        <w:tab/>
      </w:r>
    </w:p>
    <w:p w:rsidR="001C5057" w:rsidRDefault="00B14BDD" w:rsidP="00DB252D">
      <w:pPr>
        <w:pStyle w:val="c3"/>
        <w:shd w:val="clear" w:color="auto" w:fill="FFFFFF"/>
        <w:spacing w:before="0" w:after="0"/>
        <w:jc w:val="both"/>
        <w:rPr>
          <w:rStyle w:val="c1"/>
          <w:sz w:val="28"/>
          <w:szCs w:val="28"/>
        </w:rPr>
      </w:pPr>
      <w:r w:rsidRPr="00B14BDD">
        <w:rPr>
          <w:rStyle w:val="c1"/>
          <w:b/>
          <w:sz w:val="28"/>
          <w:szCs w:val="28"/>
        </w:rPr>
        <w:t>-</w:t>
      </w:r>
      <w:r w:rsidRPr="00B14BDD">
        <w:rPr>
          <w:rStyle w:val="c1"/>
          <w:sz w:val="28"/>
          <w:szCs w:val="28"/>
        </w:rPr>
        <w:t xml:space="preserve"> Учить раскатывать пластилин в ладошках, придавая нужную форму, аккуратно размазывать пластилин пал</w:t>
      </w:r>
      <w:r>
        <w:rPr>
          <w:rStyle w:val="c1"/>
          <w:sz w:val="28"/>
          <w:szCs w:val="28"/>
        </w:rPr>
        <w:t xml:space="preserve">ьчиком по основе, прорисовывая </w:t>
      </w:r>
      <w:r w:rsidRPr="00B14BDD">
        <w:rPr>
          <w:rStyle w:val="c1"/>
          <w:sz w:val="28"/>
          <w:szCs w:val="28"/>
        </w:rPr>
        <w:t>детали.</w:t>
      </w:r>
    </w:p>
    <w:p w:rsidR="00B14BDD" w:rsidRPr="00B14BDD" w:rsidRDefault="00B14BDD" w:rsidP="00DB252D">
      <w:pPr>
        <w:pStyle w:val="c3"/>
        <w:shd w:val="clear" w:color="auto" w:fill="FFFFFF"/>
        <w:spacing w:before="0" w:after="0"/>
        <w:jc w:val="both"/>
        <w:rPr>
          <w:sz w:val="28"/>
          <w:szCs w:val="28"/>
        </w:rPr>
      </w:pPr>
      <w:r w:rsidRPr="00D46FC1">
        <w:rPr>
          <w:rStyle w:val="c1"/>
          <w:b/>
          <w:sz w:val="28"/>
          <w:szCs w:val="28"/>
        </w:rPr>
        <w:t>-</w:t>
      </w:r>
      <w:r w:rsidRPr="00B14BDD">
        <w:rPr>
          <w:rStyle w:val="c1"/>
          <w:sz w:val="28"/>
          <w:szCs w:val="28"/>
        </w:rPr>
        <w:t xml:space="preserve"> Закреплять умение определять способы и приемы лепки. Развивать способности к сюжетосложению и композиции. </w:t>
      </w:r>
    </w:p>
    <w:p w:rsidR="00B14BDD" w:rsidRDefault="00B14BDD" w:rsidP="00DB252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46A09">
        <w:rPr>
          <w:rFonts w:ascii="Times New Roman" w:hAnsi="Times New Roman" w:cs="Times New Roman"/>
          <w:b/>
          <w:sz w:val="28"/>
          <w:szCs w:val="28"/>
        </w:rPr>
        <w:t>2.</w:t>
      </w:r>
      <w:r w:rsidR="00B4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DDA" w:rsidRPr="00EF3DDA">
        <w:rPr>
          <w:rFonts w:ascii="Times New Roman" w:hAnsi="Times New Roman" w:cs="Times New Roman"/>
          <w:b/>
          <w:sz w:val="28"/>
          <w:szCs w:val="28"/>
        </w:rPr>
        <w:t>О</w:t>
      </w:r>
      <w:r w:rsidR="00EF3DD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EF3DDA" w:rsidRPr="00EF3DDA">
        <w:rPr>
          <w:rFonts w:ascii="Times New Roman" w:hAnsi="Times New Roman" w:cs="Times New Roman"/>
          <w:b/>
          <w:sz w:val="28"/>
          <w:szCs w:val="28"/>
        </w:rPr>
        <w:t>«Осенние листья»</w:t>
      </w:r>
    </w:p>
    <w:p w:rsidR="00EF3DDA" w:rsidRDefault="00EF3DDA" w:rsidP="00DB252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6FC1" w:rsidRPr="00D46FC1" w:rsidRDefault="00D46FC1" w:rsidP="00DB252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приемы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надавливания и размазывания.</w:t>
      </w:r>
    </w:p>
    <w:p w:rsidR="00D46FC1" w:rsidRPr="00D46FC1" w:rsidRDefault="00D46FC1" w:rsidP="00DB252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смешивать различные цвета.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желание доводить начатое дело до конца.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моторику.</w:t>
      </w:r>
    </w:p>
    <w:p w:rsidR="00067CA0" w:rsidRPr="00531C1C" w:rsidRDefault="00D46FC1" w:rsidP="002C4DD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навыки аккуратности</w:t>
      </w:r>
      <w:r w:rsidRPr="00A650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67CA0" w:rsidRDefault="00067CA0" w:rsidP="002C4DDB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E1F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Октябрь</w:t>
      </w:r>
    </w:p>
    <w:p w:rsidR="00D46FC1" w:rsidRPr="002C4DDB" w:rsidRDefault="00D46FC1" w:rsidP="002C4DDB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ООД «Осеннее дерево»</w:t>
      </w:r>
    </w:p>
    <w:p w:rsidR="00D46FC1" w:rsidRDefault="00D46FC1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6F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4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осенних деревьях.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4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знакомить детей с жанром изобразительного искусства – пейзажем.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4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бучать детей приёмам работы в технике – «пластилинография»: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отдельные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– придавливать, примазывать</w:t>
      </w:r>
      <w:r w:rsidRPr="00D4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разглаживать границы соединения частей.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4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использовать для работы разнофактурный материал.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эстетический вкус.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4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творческие способности.</w:t>
      </w:r>
    </w:p>
    <w:p w:rsidR="00D46FC1" w:rsidRPr="00D46FC1" w:rsidRDefault="00D46FC1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46A09">
        <w:rPr>
          <w:rFonts w:ascii="Times New Roman" w:hAnsi="Times New Roman" w:cs="Times New Roman"/>
          <w:b/>
          <w:sz w:val="28"/>
          <w:szCs w:val="28"/>
        </w:rPr>
        <w:t>2.</w:t>
      </w:r>
      <w:r w:rsidR="00B4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FC1">
        <w:rPr>
          <w:rFonts w:ascii="Times New Roman" w:hAnsi="Times New Roman" w:cs="Times New Roman"/>
          <w:b/>
          <w:sz w:val="28"/>
          <w:szCs w:val="28"/>
        </w:rPr>
        <w:t>ООД «Дары осени»</w:t>
      </w:r>
    </w:p>
    <w:p w:rsidR="00D46FC1" w:rsidRDefault="00D46FC1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6F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закрепить знания детей об </w:t>
      </w:r>
      <w:r w:rsidRPr="00D46F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характерных признаках;</w:t>
      </w:r>
    </w:p>
    <w:p w:rsidR="00D46FC1" w:rsidRPr="00D46FC1" w:rsidRDefault="00D46FC1" w:rsidP="002C4DD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словарь по теме </w:t>
      </w:r>
      <w:r w:rsidRPr="00D46F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46FC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D46F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057" w:rsidRDefault="00D46FC1" w:rsidP="002C4DD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технику лепки способом размывания. </w:t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057" w:rsidRDefault="00D46FC1" w:rsidP="002C4DD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речь, мышлени</w:t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внимание, память, восприятие.</w:t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057" w:rsidRDefault="00D46FC1" w:rsidP="002C4DD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мелкую и общую моторику.</w:t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7CA0" w:rsidRPr="00531C1C" w:rsidRDefault="00D46FC1" w:rsidP="002C4DD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4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чувство формы, границы.</w:t>
      </w:r>
    </w:p>
    <w:p w:rsidR="00067CA0" w:rsidRDefault="00067CA0" w:rsidP="002C4DDB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E1F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Ноябрь</w:t>
      </w:r>
    </w:p>
    <w:p w:rsidR="00DB252D" w:rsidRPr="00DB252D" w:rsidRDefault="00DB252D" w:rsidP="00DB252D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B252D">
        <w:rPr>
          <w:rFonts w:ascii="Times New Roman" w:hAnsi="Times New Roman" w:cs="Times New Roman"/>
          <w:b/>
          <w:sz w:val="28"/>
          <w:szCs w:val="28"/>
        </w:rPr>
        <w:t>ООД «Рыбки в аквариуме»</w:t>
      </w:r>
    </w:p>
    <w:p w:rsidR="00DB252D" w:rsidRDefault="00DB252D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25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252D" w:rsidRPr="00DB252D" w:rsidRDefault="00DB252D" w:rsidP="002C4DDB">
      <w:pPr>
        <w:shd w:val="clear" w:color="auto" w:fill="FFFFFF"/>
        <w:spacing w:line="240" w:lineRule="auto"/>
        <w:ind w:firstLine="0"/>
        <w:jc w:val="both"/>
        <w:rPr>
          <w:rFonts w:ascii="Calibri" w:eastAsia="Times New Roman" w:hAnsi="Calibri" w:cs="Times New Roman"/>
          <w:lang w:eastAsia="ru-RU"/>
        </w:rPr>
      </w:pPr>
      <w:r w:rsidRPr="00DB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и расширить знания детей о подводном мире, о многообразии их обитателей.</w:t>
      </w:r>
    </w:p>
    <w:p w:rsidR="00DB252D" w:rsidRPr="00DB252D" w:rsidRDefault="00DB252D" w:rsidP="002C4DDB">
      <w:pPr>
        <w:shd w:val="clear" w:color="auto" w:fill="FFFFFF"/>
        <w:spacing w:line="240" w:lineRule="auto"/>
        <w:ind w:firstLine="0"/>
        <w:jc w:val="both"/>
        <w:rPr>
          <w:rFonts w:ascii="Calibri" w:eastAsia="Times New Roman" w:hAnsi="Calibri" w:cs="Times New Roman"/>
          <w:lang w:eastAsia="ru-RU"/>
        </w:rPr>
      </w:pPr>
      <w:r w:rsidRPr="00DB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создавать выразительный и интересный сюжет, используя нетрадиционную технику исполнения работы - рисование пластилином.</w:t>
      </w:r>
    </w:p>
    <w:p w:rsidR="00DB252D" w:rsidRPr="00DB252D" w:rsidRDefault="00DB252D" w:rsidP="002C4DDB">
      <w:pPr>
        <w:shd w:val="clear" w:color="auto" w:fill="FFFFFF"/>
        <w:spacing w:line="240" w:lineRule="auto"/>
        <w:ind w:firstLine="0"/>
        <w:jc w:val="both"/>
        <w:rPr>
          <w:rFonts w:ascii="Calibri" w:eastAsia="Times New Roman" w:hAnsi="Calibri" w:cs="Times New Roman"/>
          <w:lang w:eastAsia="ru-RU"/>
        </w:rPr>
      </w:pPr>
      <w:r w:rsidRPr="00DB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детское творчество.</w:t>
      </w:r>
    </w:p>
    <w:p w:rsidR="00DB252D" w:rsidRDefault="00DB252D" w:rsidP="002C4DDB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46A09">
        <w:rPr>
          <w:rFonts w:ascii="Times New Roman" w:hAnsi="Times New Roman" w:cs="Times New Roman"/>
          <w:b/>
          <w:sz w:val="28"/>
          <w:szCs w:val="28"/>
        </w:rPr>
        <w:t>2.</w:t>
      </w:r>
      <w:r w:rsidR="00B46A0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B252D">
        <w:rPr>
          <w:rFonts w:ascii="Times New Roman" w:hAnsi="Times New Roman" w:cs="Times New Roman"/>
          <w:b/>
          <w:sz w:val="28"/>
          <w:szCs w:val="28"/>
        </w:rPr>
        <w:t>Мастер-класс «Ягодка для мамы»</w:t>
      </w:r>
    </w:p>
    <w:p w:rsidR="00DB252D" w:rsidRDefault="00DB252D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25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252D" w:rsidRPr="00DB252D" w:rsidRDefault="00DB252D" w:rsidP="002C4DDB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пластилином, ножницами.</w:t>
      </w:r>
    </w:p>
    <w:p w:rsidR="00DB252D" w:rsidRPr="00DB252D" w:rsidRDefault="00DB252D" w:rsidP="002C4DDB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использовать элементы декора, сделанного из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:rsidR="00DB252D" w:rsidRPr="00DB252D" w:rsidRDefault="00DB252D" w:rsidP="002C4DDB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мелкой моторики рук детей.</w:t>
      </w:r>
    </w:p>
    <w:p w:rsidR="00DB252D" w:rsidRPr="00DB252D" w:rsidRDefault="00DB252D" w:rsidP="002C4DDB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воображения, глазомера, творческих способностей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аккуратности.</w:t>
      </w:r>
    </w:p>
    <w:p w:rsidR="00DB252D" w:rsidRPr="00DB252D" w:rsidRDefault="00DB252D" w:rsidP="002C4DDB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 детей.</w:t>
      </w:r>
    </w:p>
    <w:p w:rsidR="00067CA0" w:rsidRPr="00DB252D" w:rsidRDefault="00DB252D" w:rsidP="002C4DDB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основные цве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067CA0" w:rsidRPr="007E1FBE" w:rsidRDefault="00067CA0" w:rsidP="002C4DDB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E1F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Декабрь</w:t>
      </w:r>
    </w:p>
    <w:p w:rsidR="00647E27" w:rsidRPr="00647E27" w:rsidRDefault="00647E27" w:rsidP="00647E2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47E27">
        <w:rPr>
          <w:rFonts w:ascii="Times New Roman" w:hAnsi="Times New Roman" w:cs="Times New Roman"/>
          <w:b/>
          <w:sz w:val="28"/>
          <w:szCs w:val="28"/>
        </w:rPr>
        <w:t>ООД «Откуда ёлочка пришла»</w:t>
      </w:r>
    </w:p>
    <w:p w:rsidR="00647E27" w:rsidRPr="00D46FC1" w:rsidRDefault="00647E27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6F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7E27" w:rsidRPr="00D46FC1" w:rsidRDefault="00647E27" w:rsidP="002C4D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6FC1">
        <w:rPr>
          <w:rFonts w:ascii="Times New Roman" w:hAnsi="Times New Roman" w:cs="Times New Roman"/>
          <w:sz w:val="28"/>
          <w:szCs w:val="28"/>
        </w:rPr>
        <w:t>расширять знания детей о</w:t>
      </w:r>
      <w:r w:rsidR="00EF3DDA" w:rsidRPr="00D46FC1">
        <w:rPr>
          <w:rFonts w:ascii="Times New Roman" w:hAnsi="Times New Roman" w:cs="Times New Roman"/>
          <w:sz w:val="28"/>
          <w:szCs w:val="28"/>
        </w:rPr>
        <w:t>б истории новогоднего праздника.</w:t>
      </w:r>
    </w:p>
    <w:p w:rsidR="00647E27" w:rsidRPr="00D46FC1" w:rsidRDefault="00647E27" w:rsidP="002C4D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D46FC1">
        <w:rPr>
          <w:rFonts w:ascii="Times New Roman" w:hAnsi="Times New Roman" w:cs="Times New Roman"/>
          <w:sz w:val="28"/>
          <w:szCs w:val="28"/>
        </w:rPr>
        <w:t xml:space="preserve"> развивать образное мышление, умение создавать знакомый образ, с опорой на жизненный опыт детей (новогодний праздник, худ</w:t>
      </w:r>
      <w:r w:rsidR="00EF3DDA" w:rsidRPr="00D46FC1">
        <w:rPr>
          <w:rFonts w:ascii="Times New Roman" w:hAnsi="Times New Roman" w:cs="Times New Roman"/>
          <w:sz w:val="28"/>
          <w:szCs w:val="28"/>
        </w:rPr>
        <w:t>ожественное слово, иллюстрации).</w:t>
      </w:r>
    </w:p>
    <w:p w:rsidR="00647E27" w:rsidRPr="00D46FC1" w:rsidRDefault="00647E27" w:rsidP="002C4D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-</w:t>
      </w:r>
      <w:r w:rsidRPr="00D46FC1">
        <w:rPr>
          <w:rFonts w:ascii="Times New Roman" w:hAnsi="Times New Roman" w:cs="Times New Roman"/>
          <w:sz w:val="28"/>
          <w:szCs w:val="28"/>
        </w:rPr>
        <w:t xml:space="preserve"> закреплять умения детей использовать в работе нетрадиционную технику изобразительного искусства – пл</w:t>
      </w:r>
      <w:r w:rsidR="00EF3DDA" w:rsidRPr="00D46FC1">
        <w:rPr>
          <w:rFonts w:ascii="Times New Roman" w:hAnsi="Times New Roman" w:cs="Times New Roman"/>
          <w:sz w:val="28"/>
          <w:szCs w:val="28"/>
        </w:rPr>
        <w:t>астилинографию.</w:t>
      </w:r>
    </w:p>
    <w:p w:rsidR="00647E27" w:rsidRPr="00D46FC1" w:rsidRDefault="00647E27" w:rsidP="002C4D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-</w:t>
      </w:r>
      <w:r w:rsidRPr="00D46FC1">
        <w:rPr>
          <w:rFonts w:ascii="Times New Roman" w:hAnsi="Times New Roman" w:cs="Times New Roman"/>
          <w:sz w:val="28"/>
          <w:szCs w:val="28"/>
        </w:rPr>
        <w:t xml:space="preserve"> добиваться реализации выразительного, яркого образа, дополняя работу элементами бросового материала.</w:t>
      </w:r>
    </w:p>
    <w:p w:rsidR="00647E27" w:rsidRDefault="00647E27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46A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647E27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647E27">
        <w:rPr>
          <w:rFonts w:ascii="Times New Roman" w:hAnsi="Times New Roman" w:cs="Times New Roman"/>
          <w:b/>
          <w:sz w:val="28"/>
          <w:szCs w:val="28"/>
        </w:rPr>
        <w:t>«Снегурочка»</w:t>
      </w:r>
    </w:p>
    <w:p w:rsidR="00647E27" w:rsidRPr="00A650BE" w:rsidRDefault="00647E27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650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7E27" w:rsidRPr="00A650BE" w:rsidRDefault="00647E27" w:rsidP="002C4D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образное мышление, умение создавать знакомый образ, с опорой на жизненный опыт детей (новогодний праздник, худ</w:t>
      </w:r>
      <w:r w:rsidR="00EF3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ожественное слово, иллюстрации).</w:t>
      </w:r>
    </w:p>
    <w:p w:rsidR="00647E27" w:rsidRPr="00A650BE" w:rsidRDefault="00647E27" w:rsidP="002C4D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использовать в работе нетрадиционную технику</w:t>
      </w:r>
      <w:r w:rsidR="00E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— пластилинографию.</w:t>
      </w:r>
    </w:p>
    <w:p w:rsidR="00067CA0" w:rsidRPr="00647E27" w:rsidRDefault="00647E27" w:rsidP="002C4D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обиваться реализации выразительного, яркого образа, дополняя работу элементами бросового материала. Использование данного вида работы, как источника, доставляющего радость не только ребенку, но и окружающим его людям.</w:t>
      </w:r>
    </w:p>
    <w:p w:rsidR="00067CA0" w:rsidRPr="007E1FBE" w:rsidRDefault="00067CA0" w:rsidP="002C4DDB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E1F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Январь</w:t>
      </w:r>
    </w:p>
    <w:p w:rsidR="00763DE7" w:rsidRPr="00580CA4" w:rsidRDefault="00580CA4" w:rsidP="00580CA4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0CA4">
        <w:rPr>
          <w:rFonts w:ascii="Times New Roman" w:hAnsi="Times New Roman" w:cs="Times New Roman"/>
          <w:b/>
          <w:sz w:val="28"/>
          <w:szCs w:val="28"/>
        </w:rPr>
        <w:t xml:space="preserve">ООД </w:t>
      </w:r>
      <w:r w:rsidRPr="00580C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«Синичка»</w:t>
      </w:r>
    </w:p>
    <w:p w:rsidR="00580CA4" w:rsidRPr="00D46FC1" w:rsidRDefault="00580CA4" w:rsidP="002C4DDB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F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0CA4" w:rsidRPr="002C4DDB" w:rsidRDefault="00580CA4" w:rsidP="002C4DDB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D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2C4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азвивать умения и навыки работы в технике пластилинография –   отщипывание, скатывание колбасок и шариков пальцами, размазывание на основе, разглаживание готовых поверхностей. Познакомить с приемом </w:t>
      </w:r>
      <w:r w:rsidR="00EF3DDA" w:rsidRPr="002C4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«соединение двух цветов».</w:t>
      </w:r>
      <w:r w:rsidRPr="002C4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80CA4" w:rsidRPr="002C4DDB" w:rsidRDefault="00580CA4" w:rsidP="002C4DDB">
      <w:pPr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D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2C4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акрепить представление детей о зимующих птицах, их особенностей; </w:t>
      </w:r>
      <w:r w:rsidR="002C4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28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4DDB">
        <w:rPr>
          <w:rFonts w:ascii="Times New Roman" w:hAnsi="Times New Roman" w:cs="Times New Roman"/>
          <w:b/>
          <w:sz w:val="28"/>
          <w:szCs w:val="28"/>
        </w:rPr>
        <w:t>-</w:t>
      </w:r>
      <w:r w:rsidR="0028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3DDA"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мелкую моторику рук.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любовь к природе и бережное отношение </w:t>
      </w:r>
      <w:r w:rsidRPr="002C4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пернатым друзьям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CA0" w:rsidRDefault="00763DE7" w:rsidP="002C4DDB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46A09">
        <w:rPr>
          <w:rFonts w:ascii="Times New Roman" w:hAnsi="Times New Roman" w:cs="Times New Roman"/>
          <w:b/>
          <w:sz w:val="28"/>
          <w:szCs w:val="28"/>
        </w:rPr>
        <w:t>2.</w:t>
      </w:r>
      <w:r w:rsidR="00B46A0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647E27">
        <w:rPr>
          <w:rFonts w:ascii="Times New Roman" w:hAnsi="Times New Roman" w:cs="Times New Roman"/>
          <w:b/>
          <w:sz w:val="28"/>
          <w:szCs w:val="28"/>
        </w:rPr>
        <w:t xml:space="preserve">ООД </w:t>
      </w:r>
      <w:r w:rsidRPr="00647E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«Рябинка в зимнем лесу»</w:t>
      </w:r>
    </w:p>
    <w:p w:rsidR="00647E27" w:rsidRPr="00647E27" w:rsidRDefault="00647E27" w:rsidP="002C4DDB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82C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7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детей с изображением </w:t>
      </w:r>
      <w:r w:rsidRPr="00647E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зимнего</w:t>
      </w:r>
      <w:r w:rsidRPr="00647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в слайдовой презентации,</w:t>
      </w:r>
      <w:r w:rsidRPr="0064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усиливая э</w:t>
      </w:r>
      <w:r w:rsidR="00EF3DD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 описания музыкой, стихами.</w:t>
      </w:r>
      <w:r w:rsidR="005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F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7E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созданию коллективного художественного продукта деятельности;</w:t>
      </w:r>
    </w:p>
    <w:p w:rsidR="00647E27" w:rsidRPr="002C4DDB" w:rsidRDefault="00647E27" w:rsidP="002C4DDB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7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навыки работы в технике </w:t>
      </w:r>
      <w:r w:rsidRPr="00647E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пластилинографии</w:t>
      </w:r>
      <w:r w:rsidR="00EF3DDA"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7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бережное, у</w:t>
      </w:r>
      <w:r w:rsidR="00EF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важительное отношение к природе.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F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7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проявлениям эмоционального отклика у детей через изобразительное творчество.</w:t>
      </w:r>
    </w:p>
    <w:p w:rsidR="00067CA0" w:rsidRPr="007E1FBE" w:rsidRDefault="00067CA0" w:rsidP="002C4DDB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E1F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Февраль</w:t>
      </w:r>
    </w:p>
    <w:p w:rsidR="00B14BDD" w:rsidRPr="0012220D" w:rsidRDefault="0012220D" w:rsidP="0012220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2220D">
        <w:rPr>
          <w:rFonts w:ascii="Times New Roman" w:hAnsi="Times New Roman" w:cs="Times New Roman"/>
          <w:b/>
          <w:sz w:val="28"/>
          <w:szCs w:val="28"/>
        </w:rPr>
        <w:t>ООД «Зимняя сказка»</w:t>
      </w:r>
    </w:p>
    <w:p w:rsidR="0012220D" w:rsidRPr="002C4DDB" w:rsidRDefault="0012220D" w:rsidP="002C4DD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="002C4DDB">
        <w:rPr>
          <w:rFonts w:ascii="Times New Roman" w:hAnsi="Times New Roman" w:cs="Times New Roman"/>
          <w:b/>
          <w:sz w:val="28"/>
          <w:szCs w:val="28"/>
        </w:rPr>
        <w:tab/>
      </w:r>
      <w:r w:rsidR="00282C7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способность создавать сюжетно-игровой замысел.     </w:t>
      </w:r>
      <w:r w:rsidR="002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друга.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рук (пинцетный захват).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аккуратность, бережное отношение к своей работе.</w:t>
      </w:r>
    </w:p>
    <w:p w:rsidR="00B14BDD" w:rsidRPr="0012220D" w:rsidRDefault="0012220D" w:rsidP="0012220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2220D">
        <w:rPr>
          <w:rFonts w:ascii="Times New Roman" w:hAnsi="Times New Roman" w:cs="Times New Roman"/>
          <w:b/>
          <w:sz w:val="28"/>
          <w:szCs w:val="28"/>
        </w:rPr>
        <w:t>ООД «Кораблик для папы»</w:t>
      </w:r>
    </w:p>
    <w:p w:rsidR="0012220D" w:rsidRPr="002C4DDB" w:rsidRDefault="0012220D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220D" w:rsidRPr="002C4DDB" w:rsidRDefault="0012220D" w:rsidP="002C4DDB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282C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C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умения и навыки в работе с пластилином, побуждать к самостоятельному выбору цветов пластилина и деталей интерьера картины;</w:t>
      </w:r>
    </w:p>
    <w:p w:rsidR="00067CA0" w:rsidRPr="002C4DDB" w:rsidRDefault="0012220D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4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282C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C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творческие способности, внимание, фантазию, общую и мелкую моторику</w:t>
      </w:r>
      <w:r w:rsidR="00EF3DDA" w:rsidRPr="002C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4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282C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C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самостоятельность, инициативу, умение рассказывать о своих чувствах и настроении.</w:t>
      </w:r>
    </w:p>
    <w:p w:rsidR="00067CA0" w:rsidRPr="007E1FBE" w:rsidRDefault="00067CA0" w:rsidP="002C4DDB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E1F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Март </w:t>
      </w:r>
    </w:p>
    <w:p w:rsidR="007E1FBE" w:rsidRDefault="00EF3DDA" w:rsidP="007E1FB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F3DDA">
        <w:rPr>
          <w:rFonts w:ascii="Times New Roman" w:hAnsi="Times New Roman" w:cs="Times New Roman"/>
          <w:b/>
          <w:sz w:val="28"/>
          <w:szCs w:val="28"/>
        </w:rPr>
        <w:t>ООД «Цветы для мамочки»</w:t>
      </w:r>
    </w:p>
    <w:p w:rsidR="007E1FBE" w:rsidRPr="002C4DDB" w:rsidRDefault="00EF3DDA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Pr="002C4DDB">
        <w:rPr>
          <w:rFonts w:ascii="Times New Roman" w:hAnsi="Times New Roman" w:cs="Times New Roman"/>
          <w:b/>
          <w:sz w:val="28"/>
          <w:szCs w:val="28"/>
        </w:rPr>
        <w:tab/>
      </w:r>
      <w:r w:rsidR="002C4DDB">
        <w:rPr>
          <w:rFonts w:ascii="Times New Roman" w:hAnsi="Times New Roman" w:cs="Times New Roman"/>
          <w:b/>
          <w:sz w:val="28"/>
          <w:szCs w:val="28"/>
        </w:rPr>
        <w:tab/>
      </w:r>
      <w:r w:rsidR="002C4DDB">
        <w:rPr>
          <w:rFonts w:ascii="Times New Roman" w:hAnsi="Times New Roman" w:cs="Times New Roman"/>
          <w:b/>
          <w:sz w:val="28"/>
          <w:szCs w:val="28"/>
        </w:rPr>
        <w:tab/>
      </w:r>
      <w:r w:rsidR="00282C7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C4D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у детей желание сделать подарок самому близкому человеку – маме.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использовать в работе нетрадиционную технику изображения – пластилинографию. Учить наносить рисунок по всей поверхности листа.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чувствовать, видеть, говорить о прекрасном в живописи, музыке, поэзии. Развивать чувство композиции и цвета.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доброе отношение, любовь и уважение к матери.</w:t>
      </w:r>
    </w:p>
    <w:p w:rsidR="007E1FBE" w:rsidRDefault="00EF3DDA" w:rsidP="00EF3DDA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F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«Весна идет, весне дорогу»</w:t>
      </w:r>
    </w:p>
    <w:p w:rsidR="00EF3DDA" w:rsidRPr="002C4DDB" w:rsidRDefault="00EF3DDA" w:rsidP="002C4DD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F3DDA" w:rsidRPr="00EF3DDA" w:rsidRDefault="00EF3DDA" w:rsidP="002C4D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-</w:t>
      </w:r>
      <w:r w:rsidR="0028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DDB">
        <w:rPr>
          <w:rFonts w:ascii="Times New Roman" w:hAnsi="Times New Roman" w:cs="Times New Roman"/>
          <w:sz w:val="28"/>
          <w:szCs w:val="28"/>
        </w:rPr>
        <w:t>ф</w:t>
      </w:r>
      <w:r w:rsidRPr="00EF3DDA">
        <w:rPr>
          <w:rFonts w:ascii="Times New Roman" w:hAnsi="Times New Roman" w:cs="Times New Roman"/>
          <w:sz w:val="28"/>
          <w:szCs w:val="28"/>
        </w:rPr>
        <w:t xml:space="preserve">ормировать у детей интерес к пробуждающейся весенней природе, дать представление о первоцветах. </w:t>
      </w:r>
    </w:p>
    <w:p w:rsidR="00EF3DDA" w:rsidRPr="00EF3DDA" w:rsidRDefault="00EF3DDA" w:rsidP="002C4D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-</w:t>
      </w:r>
      <w:r w:rsidR="0028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DDB">
        <w:rPr>
          <w:rFonts w:ascii="Times New Roman" w:hAnsi="Times New Roman" w:cs="Times New Roman"/>
          <w:sz w:val="28"/>
          <w:szCs w:val="28"/>
        </w:rPr>
        <w:t>з</w:t>
      </w:r>
      <w:r w:rsidRPr="00EF3DDA">
        <w:rPr>
          <w:rFonts w:ascii="Times New Roman" w:hAnsi="Times New Roman" w:cs="Times New Roman"/>
          <w:sz w:val="28"/>
          <w:szCs w:val="28"/>
        </w:rPr>
        <w:t xml:space="preserve">акреплять умение и навыки детей в работе с пластилином. </w:t>
      </w:r>
    </w:p>
    <w:p w:rsidR="00067CA0" w:rsidRPr="00EF3DDA" w:rsidRDefault="00EF3DDA" w:rsidP="002C4D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-</w:t>
      </w:r>
      <w:r w:rsidR="00282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DDB">
        <w:rPr>
          <w:rFonts w:ascii="Times New Roman" w:hAnsi="Times New Roman" w:cs="Times New Roman"/>
          <w:sz w:val="28"/>
          <w:szCs w:val="28"/>
        </w:rPr>
        <w:t>п</w:t>
      </w:r>
      <w:r w:rsidRPr="00EF3DDA">
        <w:rPr>
          <w:rFonts w:ascii="Times New Roman" w:hAnsi="Times New Roman" w:cs="Times New Roman"/>
          <w:sz w:val="28"/>
          <w:szCs w:val="28"/>
        </w:rPr>
        <w:t>родолжать развивать мелкую моторику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A0" w:rsidRPr="007E1FBE" w:rsidRDefault="00067CA0" w:rsidP="002C4DDB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E1F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Апрель</w:t>
      </w:r>
    </w:p>
    <w:p w:rsidR="001629B5" w:rsidRDefault="001629B5" w:rsidP="001629B5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«Подснежники»</w:t>
      </w:r>
    </w:p>
    <w:p w:rsidR="001629B5" w:rsidRPr="002C4DDB" w:rsidRDefault="001629B5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29B5" w:rsidRPr="002C4DDB" w:rsidRDefault="001629B5" w:rsidP="002C4D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навыки работы в технике </w:t>
      </w:r>
      <w:r w:rsidRPr="002C4D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пластилинографии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9B5" w:rsidRPr="002C4DDB" w:rsidRDefault="001629B5" w:rsidP="002C4D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интерес к окружающему миру, формировать реалист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представления о природе.</w:t>
      </w:r>
    </w:p>
    <w:p w:rsidR="00D22F13" w:rsidRPr="002C4DDB" w:rsidRDefault="00D22F13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навыки аккуратной работы с пластилином, усидчивость, желание доводить начатое дело до конца.</w:t>
      </w:r>
    </w:p>
    <w:p w:rsidR="001629B5" w:rsidRDefault="007E1FBE" w:rsidP="001629B5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ООД «Космическая ракета»</w:t>
      </w:r>
    </w:p>
    <w:p w:rsidR="007E1FBE" w:rsidRPr="002C4DDB" w:rsidRDefault="007E1FBE" w:rsidP="002C4D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4D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1FBE" w:rsidRDefault="007E1FBE" w:rsidP="002C4DD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C4DDB">
        <w:rPr>
          <w:rStyle w:val="c0"/>
          <w:b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Продолжать знакомить с техникой «пластилинография»</w:t>
      </w:r>
      <w:r w:rsidR="002C4DDB">
        <w:rPr>
          <w:rStyle w:val="c0"/>
          <w:color w:val="000000"/>
          <w:sz w:val="28"/>
          <w:szCs w:val="28"/>
        </w:rPr>
        <w:t>.</w:t>
      </w:r>
    </w:p>
    <w:p w:rsidR="007E1FBE" w:rsidRDefault="007E1FBE" w:rsidP="002C4DD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C4DDB">
        <w:rPr>
          <w:rStyle w:val="c0"/>
          <w:b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Закрепить умения изображать фигуру ракеты способом   пластилинографии</w:t>
      </w:r>
      <w:r w:rsidR="002C4DDB">
        <w:rPr>
          <w:rStyle w:val="c0"/>
          <w:color w:val="000000"/>
          <w:sz w:val="28"/>
          <w:szCs w:val="28"/>
        </w:rPr>
        <w:t>.</w:t>
      </w:r>
    </w:p>
    <w:p w:rsidR="00067CA0" w:rsidRPr="007E1FBE" w:rsidRDefault="007E1FBE" w:rsidP="002C4DD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C4DDB">
        <w:rPr>
          <w:rStyle w:val="c0"/>
          <w:b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Продолжать развивать детское изобразительное творчество, фантазию.</w:t>
      </w:r>
    </w:p>
    <w:p w:rsidR="00067CA0" w:rsidRDefault="00067CA0" w:rsidP="002C4DDB">
      <w:pPr>
        <w:ind w:firstLine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439F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Май</w:t>
      </w:r>
      <w:r w:rsidR="004439F9" w:rsidRPr="004439F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</w:p>
    <w:p w:rsidR="004439F9" w:rsidRPr="00763DE7" w:rsidRDefault="00763DE7" w:rsidP="004439F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29B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ООД</w:t>
      </w:r>
      <w:r w:rsidR="001C505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39F9" w:rsidRPr="00763DE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80045A">
        <w:rPr>
          <w:rStyle w:val="a9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День Победы</w:t>
      </w:r>
      <w:r w:rsidR="004439F9" w:rsidRPr="00763DE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439F9" w:rsidRDefault="004439F9" w:rsidP="002C4DDB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D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2C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045A" w:rsidRPr="0080045A" w:rsidRDefault="0080045A" w:rsidP="002C4DDB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45A">
        <w:rPr>
          <w:rFonts w:ascii="Times New Roman" w:hAnsi="Times New Roman" w:cs="Times New Roman"/>
          <w:b/>
          <w:sz w:val="28"/>
          <w:szCs w:val="28"/>
        </w:rPr>
        <w:t>-</w:t>
      </w:r>
      <w:r w:rsidRPr="0080045A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празднике Дне Победы, раскрыть значение победы в ВОВ;</w:t>
      </w:r>
      <w:r w:rsidRPr="008004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045A">
        <w:rPr>
          <w:rFonts w:ascii="Times New Roman" w:hAnsi="Times New Roman" w:cs="Times New Roman"/>
          <w:sz w:val="28"/>
          <w:szCs w:val="28"/>
        </w:rPr>
        <w:tab/>
      </w:r>
      <w:r w:rsidR="00747140">
        <w:rPr>
          <w:rFonts w:ascii="Times New Roman" w:hAnsi="Times New Roman" w:cs="Times New Roman"/>
          <w:sz w:val="28"/>
          <w:szCs w:val="28"/>
        </w:rPr>
        <w:t xml:space="preserve"> </w:t>
      </w:r>
      <w:r w:rsidRPr="0080045A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80045A">
        <w:rPr>
          <w:rFonts w:ascii="Times New Roman" w:hAnsi="Times New Roman" w:cs="Times New Roman"/>
          <w:sz w:val="28"/>
          <w:szCs w:val="28"/>
        </w:rPr>
        <w:t xml:space="preserve"> обогащать духовный мир детей через обращение к героическому прошлому нашей страны, воспитывать чувство гордости за свою Родину;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140">
        <w:rPr>
          <w:rFonts w:ascii="Times New Roman" w:hAnsi="Times New Roman" w:cs="Times New Roman"/>
          <w:sz w:val="28"/>
          <w:szCs w:val="28"/>
        </w:rPr>
        <w:t xml:space="preserve"> </w:t>
      </w:r>
      <w:r w:rsidRPr="0080045A">
        <w:rPr>
          <w:rFonts w:ascii="Times New Roman" w:hAnsi="Times New Roman" w:cs="Times New Roman"/>
          <w:b/>
          <w:sz w:val="28"/>
          <w:szCs w:val="28"/>
        </w:rPr>
        <w:t>-</w:t>
      </w:r>
      <w:r w:rsidRPr="0080045A">
        <w:rPr>
          <w:rFonts w:ascii="Times New Roman" w:hAnsi="Times New Roman" w:cs="Times New Roman"/>
          <w:sz w:val="28"/>
          <w:szCs w:val="28"/>
        </w:rPr>
        <w:t xml:space="preserve"> продолжать закреплять такие приёмы лепки, как оттягивание пластилина, отщипывание, сплющивание, раскатывание, прижимание и размазывание пальцами по поверхности диска;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140">
        <w:rPr>
          <w:rFonts w:ascii="Times New Roman" w:hAnsi="Times New Roman" w:cs="Times New Roman"/>
          <w:sz w:val="28"/>
          <w:szCs w:val="28"/>
        </w:rPr>
        <w:t xml:space="preserve"> </w:t>
      </w:r>
      <w:r w:rsidRPr="0080045A">
        <w:rPr>
          <w:rFonts w:ascii="Times New Roman" w:hAnsi="Times New Roman" w:cs="Times New Roman"/>
          <w:b/>
          <w:sz w:val="28"/>
          <w:szCs w:val="28"/>
        </w:rPr>
        <w:t>-</w:t>
      </w:r>
      <w:r w:rsidRPr="0080045A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 в процессе лепки;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140">
        <w:rPr>
          <w:rFonts w:ascii="Times New Roman" w:hAnsi="Times New Roman" w:cs="Times New Roman"/>
          <w:sz w:val="28"/>
          <w:szCs w:val="28"/>
        </w:rPr>
        <w:t xml:space="preserve"> </w:t>
      </w:r>
      <w:r w:rsidRPr="0080045A">
        <w:rPr>
          <w:rFonts w:ascii="Times New Roman" w:hAnsi="Times New Roman" w:cs="Times New Roman"/>
          <w:b/>
          <w:sz w:val="28"/>
          <w:szCs w:val="28"/>
        </w:rPr>
        <w:t>-</w:t>
      </w:r>
      <w:r w:rsidRPr="0080045A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восприятие, обра</w:t>
      </w:r>
      <w:bookmarkStart w:id="0" w:name="_GoBack"/>
      <w:bookmarkEnd w:id="0"/>
      <w:r w:rsidRPr="0080045A">
        <w:rPr>
          <w:rFonts w:ascii="Times New Roman" w:hAnsi="Times New Roman" w:cs="Times New Roman"/>
          <w:sz w:val="28"/>
          <w:szCs w:val="28"/>
        </w:rPr>
        <w:t>зные представления, воображение и творчество.</w:t>
      </w:r>
    </w:p>
    <w:p w:rsidR="004439F9" w:rsidRPr="001629B5" w:rsidRDefault="001629B5" w:rsidP="004439F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629B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1629B5">
        <w:rPr>
          <w:rFonts w:ascii="Times New Roman" w:hAnsi="Times New Roman" w:cs="Times New Roman"/>
          <w:b/>
          <w:sz w:val="28"/>
          <w:szCs w:val="28"/>
        </w:rPr>
        <w:t xml:space="preserve"> «Полевые цветы»</w:t>
      </w:r>
    </w:p>
    <w:p w:rsidR="0080045A" w:rsidRPr="000F35F2" w:rsidRDefault="001629B5" w:rsidP="000F35F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F35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29B5" w:rsidRPr="000F35F2" w:rsidRDefault="001629B5" w:rsidP="000F35F2">
      <w:pPr>
        <w:spacing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4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 детей эмоциональное восприятие окружающего мира, формировать реалистические представления о природе. </w:t>
      </w:r>
    </w:p>
    <w:p w:rsidR="001629B5" w:rsidRPr="009D5189" w:rsidRDefault="001629B5" w:rsidP="009D5189">
      <w:pPr>
        <w:spacing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4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детей отражать впечатления и наблюдения в художественно-творческой деятельности, используя нетрадиционную технику изображения - рисование пластилином. </w:t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4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обуждать детей передавать разнообразие</w:t>
      </w:r>
      <w:r w:rsidR="0074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форм полевых цветов </w:t>
      </w:r>
      <w:r w:rsidRPr="000F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4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3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оощрять инициативу и самостоятельность детей в построении композиции работы и внесения дополнений в рисунок по теме работы.</w:t>
      </w:r>
    </w:p>
    <w:p w:rsidR="009D5189" w:rsidRPr="009D5189" w:rsidRDefault="009D5189" w:rsidP="009D5189">
      <w:pPr>
        <w:pStyle w:val="a7"/>
        <w:jc w:val="center"/>
        <w:rPr>
          <w:b/>
          <w:color w:val="7030A0"/>
          <w:sz w:val="28"/>
          <w:szCs w:val="28"/>
        </w:rPr>
      </w:pPr>
      <w:r w:rsidRPr="009D5189">
        <w:rPr>
          <w:b/>
          <w:color w:val="7030A0"/>
          <w:sz w:val="28"/>
          <w:szCs w:val="28"/>
        </w:rPr>
        <w:t xml:space="preserve">Работа с </w:t>
      </w:r>
      <w:r>
        <w:rPr>
          <w:b/>
          <w:color w:val="7030A0"/>
          <w:sz w:val="28"/>
          <w:szCs w:val="28"/>
        </w:rPr>
        <w:t>родителями</w:t>
      </w:r>
    </w:p>
    <w:p w:rsidR="009D5189" w:rsidRPr="00A045A9" w:rsidRDefault="009D5189" w:rsidP="009D5189">
      <w:pPr>
        <w:pStyle w:val="a7"/>
        <w:ind w:firstLine="708"/>
        <w:rPr>
          <w:sz w:val="28"/>
          <w:szCs w:val="28"/>
        </w:rPr>
      </w:pPr>
      <w:r w:rsidRPr="00A045A9">
        <w:rPr>
          <w:sz w:val="28"/>
          <w:szCs w:val="28"/>
        </w:rPr>
        <w:t>В рамках реализации проекта «</w:t>
      </w:r>
      <w:r>
        <w:rPr>
          <w:sz w:val="28"/>
          <w:szCs w:val="28"/>
        </w:rPr>
        <w:t>Волшебный пластилин</w:t>
      </w:r>
      <w:r w:rsidRPr="00A045A9">
        <w:rPr>
          <w:sz w:val="28"/>
          <w:szCs w:val="28"/>
        </w:rPr>
        <w:t>» определена система работы с родителями (законными представителями) воспитанников.</w:t>
      </w:r>
    </w:p>
    <w:p w:rsidR="009D5189" w:rsidRPr="009D5189" w:rsidRDefault="009D5189" w:rsidP="009D5189">
      <w:pPr>
        <w:pStyle w:val="a8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«Как вы развиваете творчество детей дома?»</w:t>
      </w:r>
    </w:p>
    <w:p w:rsidR="009D5189" w:rsidRPr="009D5189" w:rsidRDefault="009D5189" w:rsidP="009D5189">
      <w:pPr>
        <w:pStyle w:val="a8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«Волшебный пластилин».</w:t>
      </w:r>
    </w:p>
    <w:p w:rsidR="009D5189" w:rsidRPr="009D5189" w:rsidRDefault="009D5189" w:rsidP="009D5189">
      <w:pPr>
        <w:pStyle w:val="a8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стенд: «Развитие творческих способностей детей при помощи пластилинографии»</w:t>
      </w:r>
      <w:r w:rsidR="004E5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189" w:rsidRPr="009D5189" w:rsidRDefault="009D5189" w:rsidP="009D5189">
      <w:pPr>
        <w:pStyle w:val="a8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9">
        <w:rPr>
          <w:rFonts w:ascii="Times New Roman" w:hAnsi="Times New Roman" w:cs="Times New Roman"/>
          <w:sz w:val="28"/>
          <w:szCs w:val="28"/>
        </w:rPr>
        <w:t>Памятка для родителей «Рассматриваем и оцениваем детские работы»</w:t>
      </w:r>
    </w:p>
    <w:p w:rsidR="009D5189" w:rsidRPr="004E581E" w:rsidRDefault="009D5189" w:rsidP="009D5189">
      <w:pPr>
        <w:pStyle w:val="a8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9">
        <w:rPr>
          <w:rFonts w:ascii="Times New Roman" w:hAnsi="Times New Roman" w:cs="Times New Roman"/>
          <w:sz w:val="28"/>
          <w:szCs w:val="28"/>
        </w:rPr>
        <w:t>Консультация для родителей «Занятия с пластилином в домашних условиях»</w:t>
      </w:r>
      <w:r w:rsidR="004E581E">
        <w:rPr>
          <w:rFonts w:ascii="Times New Roman" w:hAnsi="Times New Roman" w:cs="Times New Roman"/>
          <w:sz w:val="28"/>
          <w:szCs w:val="28"/>
        </w:rPr>
        <w:t>.</w:t>
      </w:r>
    </w:p>
    <w:p w:rsidR="004E581E" w:rsidRPr="009D5189" w:rsidRDefault="004E581E" w:rsidP="009D5189">
      <w:pPr>
        <w:pStyle w:val="a8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4E581E" w:rsidRDefault="009D5189" w:rsidP="009D5189">
      <w:pPr>
        <w:pStyle w:val="a8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 – класс</w:t>
      </w:r>
      <w:r w:rsidRPr="009D5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«Волшебная страна пластилинография»</w:t>
      </w:r>
    </w:p>
    <w:p w:rsidR="004F311A" w:rsidRPr="00747140" w:rsidRDefault="009D5189" w:rsidP="00747140">
      <w:pPr>
        <w:pStyle w:val="a7"/>
        <w:ind w:firstLine="360"/>
        <w:rPr>
          <w:sz w:val="28"/>
          <w:szCs w:val="28"/>
        </w:rPr>
      </w:pPr>
      <w:r w:rsidRPr="00A045A9">
        <w:rPr>
          <w:sz w:val="28"/>
          <w:szCs w:val="28"/>
        </w:rPr>
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</w:r>
    </w:p>
    <w:p w:rsidR="004F311A" w:rsidRDefault="004F311A" w:rsidP="004F3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09" w:rsidRDefault="00B46A09" w:rsidP="004F311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46A09" w:rsidRDefault="00B46A09" w:rsidP="004F311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46A09" w:rsidRDefault="00B46A09" w:rsidP="004F311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46A09" w:rsidRDefault="00B46A09" w:rsidP="004F311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46A09" w:rsidRDefault="00B46A09" w:rsidP="004F311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F311A" w:rsidRDefault="004F311A" w:rsidP="004F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1A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Список использованных источников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15"/>
        <w:gridCol w:w="5740"/>
      </w:tblGrid>
      <w:tr w:rsidR="004F311A" w:rsidTr="00B656E4">
        <w:trPr>
          <w:tblCellSpacing w:w="0" w:type="dxa"/>
        </w:trPr>
        <w:tc>
          <w:tcPr>
            <w:tcW w:w="361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5"/>
            </w:tblGrid>
            <w:tr w:rsidR="004F311A" w:rsidTr="00B656E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95" w:type="dxa"/>
                    <w:bottom w:w="0" w:type="dxa"/>
                    <w:right w:w="19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5"/>
                  </w:tblGrid>
                  <w:tr w:rsidR="004F311A" w:rsidTr="00B656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F311A" w:rsidRDefault="004F311A" w:rsidP="00B656E4">
                        <w:pPr>
                          <w:rPr>
                            <w:rFonts w:ascii="Tahoma" w:hAnsi="Tahoma" w:cs="Tahoma"/>
                            <w:color w:val="2D2A2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311A" w:rsidTr="00B656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F311A" w:rsidRDefault="004F311A" w:rsidP="00B656E4">
                        <w:pPr>
                          <w:rPr>
                            <w:rFonts w:ascii="Tahoma" w:hAnsi="Tahoma" w:cs="Tahoma"/>
                            <w:color w:val="2D2A2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F311A" w:rsidRDefault="004F311A" w:rsidP="00B656E4">
                  <w:pPr>
                    <w:rPr>
                      <w:rFonts w:ascii="Tahoma" w:hAnsi="Tahoma" w:cs="Tahoma"/>
                      <w:color w:val="2D2A2A"/>
                      <w:sz w:val="21"/>
                      <w:szCs w:val="21"/>
                    </w:rPr>
                  </w:pPr>
                </w:p>
              </w:tc>
            </w:tr>
          </w:tbl>
          <w:p w:rsidR="004F311A" w:rsidRDefault="004F311A" w:rsidP="00B656E4">
            <w:pPr>
              <w:rPr>
                <w:rFonts w:ascii="Tahoma" w:hAnsi="Tahoma" w:cs="Tahoma"/>
                <w:color w:val="2D2A2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F311A" w:rsidRDefault="004F311A" w:rsidP="00B656E4">
            <w:pPr>
              <w:rPr>
                <w:rFonts w:ascii="Tahoma" w:hAnsi="Tahoma" w:cs="Tahoma"/>
                <w:color w:val="2D2A2A"/>
                <w:sz w:val="21"/>
                <w:szCs w:val="21"/>
              </w:rPr>
            </w:pPr>
          </w:p>
        </w:tc>
      </w:tr>
    </w:tbl>
    <w:p w:rsidR="00183A5D" w:rsidRPr="00183A5D" w:rsidRDefault="00183A5D" w:rsidP="00183A5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 Л.А. программа «Одаренный ребенок» (раздел изобразительное искусство).</w:t>
      </w:r>
    </w:p>
    <w:p w:rsidR="00183A5D" w:rsidRPr="00183A5D" w:rsidRDefault="00183A5D" w:rsidP="00183A5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 Л.А. «Педагогика способностей». - М., 1973 г.</w:t>
      </w:r>
    </w:p>
    <w:p w:rsidR="00183A5D" w:rsidRPr="00183A5D" w:rsidRDefault="00183A5D" w:rsidP="00183A5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Г.Г. «Развитие дошкольника в изобразительной деятельности». - М., 2000 г.</w:t>
      </w:r>
    </w:p>
    <w:p w:rsidR="00183A5D" w:rsidRDefault="00183A5D" w:rsidP="004F311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 Н. «Пластилинография» Москва 2008 г.</w:t>
      </w:r>
    </w:p>
    <w:p w:rsidR="00183A5D" w:rsidRDefault="00183A5D" w:rsidP="004F311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hAnsi="Times New Roman" w:cs="Times New Roman"/>
          <w:sz w:val="28"/>
          <w:szCs w:val="28"/>
        </w:rPr>
        <w:t>Давыдова Г. Н. «Цветочные мотивы» «Пластилинография» М.: «Скрипторий» 2003 г.</w:t>
      </w:r>
    </w:p>
    <w:p w:rsidR="00183A5D" w:rsidRPr="00183A5D" w:rsidRDefault="00183A5D" w:rsidP="00183A5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«Дети в мире творчества». - М., 1995 г.</w:t>
      </w:r>
    </w:p>
    <w:p w:rsidR="00183A5D" w:rsidRDefault="00183A5D" w:rsidP="004F311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</w:t>
      </w: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«Лепим, фантазируем, играем» Москва Творческий центр «Сфера» 2001г.</w:t>
      </w:r>
    </w:p>
    <w:p w:rsidR="00183A5D" w:rsidRPr="00183A5D" w:rsidRDefault="00183A5D" w:rsidP="00183A5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hAnsi="Times New Roman" w:cs="Times New Roman"/>
          <w:sz w:val="28"/>
          <w:szCs w:val="28"/>
        </w:rPr>
        <w:t>Лыкова И.А.</w:t>
      </w:r>
      <w:r w:rsidRPr="00183A5D">
        <w:rPr>
          <w:rFonts w:ascii="Times New Roman" w:hAnsi="Times New Roman" w:cs="Times New Roman"/>
          <w:sz w:val="28"/>
          <w:szCs w:val="28"/>
        </w:rPr>
        <w:tab/>
        <w:t>«Мы лепили, мы играли: книга для занятий с детьми 3-7 лет. – М., 2000</w:t>
      </w:r>
    </w:p>
    <w:p w:rsidR="00183A5D" w:rsidRPr="00183A5D" w:rsidRDefault="00183A5D" w:rsidP="00183A5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Межиева М.В. «Развитие творческих способностей у детей 5 – 9 лет». Ярославль. Академия развития, 2002 г.</w:t>
      </w:r>
    </w:p>
    <w:p w:rsidR="00183A5D" w:rsidRPr="00183A5D" w:rsidRDefault="00183A5D" w:rsidP="00183A5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 Б. «Обыкновенный пластилин». - М., 1998 г.</w:t>
      </w:r>
    </w:p>
    <w:p w:rsidR="004F311A" w:rsidRPr="00183A5D" w:rsidRDefault="00183A5D" w:rsidP="00183A5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5D">
        <w:rPr>
          <w:rFonts w:ascii="Times New Roman" w:eastAsia="Times New Roman" w:hAnsi="Times New Roman" w:cs="Times New Roman"/>
          <w:sz w:val="28"/>
          <w:szCs w:val="28"/>
          <w:lang w:eastAsia="ru-RU"/>
        </w:rPr>
        <w:t>Тюфанова И.В. «Мастерская юных художников». - СПб., «Детство-Пресс», 2002 г.</w:t>
      </w:r>
    </w:p>
    <w:p w:rsidR="00647E27" w:rsidRPr="00183A5D" w:rsidRDefault="00647E27" w:rsidP="00183A5D">
      <w:pPr>
        <w:spacing w:before="100" w:beforeAutospacing="1" w:after="100" w:afterAutospacing="1" w:line="36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Default="00647E27" w:rsidP="00283F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27" w:rsidRPr="00353940" w:rsidRDefault="00647E27" w:rsidP="004F311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7E27" w:rsidRPr="00353940" w:rsidSect="009B2434">
      <w:pgSz w:w="11906" w:h="16838"/>
      <w:pgMar w:top="1134" w:right="850" w:bottom="1134" w:left="1701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6F" w:rsidRDefault="0082176F" w:rsidP="00353940">
      <w:pPr>
        <w:spacing w:line="240" w:lineRule="auto"/>
      </w:pPr>
      <w:r>
        <w:separator/>
      </w:r>
    </w:p>
  </w:endnote>
  <w:endnote w:type="continuationSeparator" w:id="1">
    <w:p w:rsidR="0082176F" w:rsidRDefault="0082176F" w:rsidP="00353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6F" w:rsidRDefault="0082176F" w:rsidP="00353940">
      <w:pPr>
        <w:spacing w:line="240" w:lineRule="auto"/>
      </w:pPr>
      <w:r>
        <w:separator/>
      </w:r>
    </w:p>
  </w:footnote>
  <w:footnote w:type="continuationSeparator" w:id="1">
    <w:p w:rsidR="0082176F" w:rsidRDefault="0082176F" w:rsidP="00353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7F"/>
    <w:multiLevelType w:val="hybridMultilevel"/>
    <w:tmpl w:val="20BE6C12"/>
    <w:lvl w:ilvl="0" w:tplc="7520E1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B1D17"/>
    <w:multiLevelType w:val="hybridMultilevel"/>
    <w:tmpl w:val="4A062FB6"/>
    <w:lvl w:ilvl="0" w:tplc="AFB089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31B98"/>
    <w:multiLevelType w:val="hybridMultilevel"/>
    <w:tmpl w:val="71568CEE"/>
    <w:lvl w:ilvl="0" w:tplc="210AFA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C1792"/>
    <w:multiLevelType w:val="hybridMultilevel"/>
    <w:tmpl w:val="12325504"/>
    <w:lvl w:ilvl="0" w:tplc="F556A7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C60E0"/>
    <w:multiLevelType w:val="hybridMultilevel"/>
    <w:tmpl w:val="AF5AC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90DB5"/>
    <w:multiLevelType w:val="multilevel"/>
    <w:tmpl w:val="1248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C03DF"/>
    <w:multiLevelType w:val="hybridMultilevel"/>
    <w:tmpl w:val="1D78EFA6"/>
    <w:lvl w:ilvl="0" w:tplc="73B423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B55985"/>
    <w:multiLevelType w:val="hybridMultilevel"/>
    <w:tmpl w:val="233E426C"/>
    <w:lvl w:ilvl="0" w:tplc="A6E642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0533F"/>
    <w:multiLevelType w:val="hybridMultilevel"/>
    <w:tmpl w:val="3CECB928"/>
    <w:lvl w:ilvl="0" w:tplc="EA2409E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B40C8F"/>
    <w:multiLevelType w:val="hybridMultilevel"/>
    <w:tmpl w:val="96001DDE"/>
    <w:lvl w:ilvl="0" w:tplc="4C8E45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E74B8B"/>
    <w:multiLevelType w:val="hybridMultilevel"/>
    <w:tmpl w:val="B714EAD4"/>
    <w:lvl w:ilvl="0" w:tplc="E13E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C32"/>
    <w:rsid w:val="00054A90"/>
    <w:rsid w:val="00067CA0"/>
    <w:rsid w:val="000E2308"/>
    <w:rsid w:val="000E37FE"/>
    <w:rsid w:val="000F35F2"/>
    <w:rsid w:val="0012220D"/>
    <w:rsid w:val="001629B5"/>
    <w:rsid w:val="001647B3"/>
    <w:rsid w:val="00183A5D"/>
    <w:rsid w:val="001B1050"/>
    <w:rsid w:val="001C5057"/>
    <w:rsid w:val="00282C7D"/>
    <w:rsid w:val="00283F23"/>
    <w:rsid w:val="002B2C32"/>
    <w:rsid w:val="002B6416"/>
    <w:rsid w:val="002C4DDB"/>
    <w:rsid w:val="00346D0F"/>
    <w:rsid w:val="00353940"/>
    <w:rsid w:val="00411823"/>
    <w:rsid w:val="004439F9"/>
    <w:rsid w:val="004647DD"/>
    <w:rsid w:val="0048790C"/>
    <w:rsid w:val="004E581E"/>
    <w:rsid w:val="004F311A"/>
    <w:rsid w:val="00531C1C"/>
    <w:rsid w:val="00580CA4"/>
    <w:rsid w:val="00647E27"/>
    <w:rsid w:val="00747140"/>
    <w:rsid w:val="00763DE7"/>
    <w:rsid w:val="007E1FBE"/>
    <w:rsid w:val="0080045A"/>
    <w:rsid w:val="008010C9"/>
    <w:rsid w:val="0082176F"/>
    <w:rsid w:val="008E40F4"/>
    <w:rsid w:val="009B2434"/>
    <w:rsid w:val="009C5841"/>
    <w:rsid w:val="009D5189"/>
    <w:rsid w:val="009F1EDE"/>
    <w:rsid w:val="009F4BCF"/>
    <w:rsid w:val="00AD7800"/>
    <w:rsid w:val="00AE7C85"/>
    <w:rsid w:val="00B14BDD"/>
    <w:rsid w:val="00B46A09"/>
    <w:rsid w:val="00BD1DA9"/>
    <w:rsid w:val="00C34991"/>
    <w:rsid w:val="00C72164"/>
    <w:rsid w:val="00CB7985"/>
    <w:rsid w:val="00CC401F"/>
    <w:rsid w:val="00D22F13"/>
    <w:rsid w:val="00D46FC1"/>
    <w:rsid w:val="00D47E0E"/>
    <w:rsid w:val="00DB252D"/>
    <w:rsid w:val="00EB37B7"/>
    <w:rsid w:val="00EF3DDA"/>
    <w:rsid w:val="00F3573A"/>
    <w:rsid w:val="00F7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0"/>
    <w:pPr>
      <w:spacing w:after="0" w:line="240" w:lineRule="atLeast"/>
      <w:ind w:firstLine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940"/>
  </w:style>
  <w:style w:type="paragraph" w:styleId="a5">
    <w:name w:val="footer"/>
    <w:basedOn w:val="a"/>
    <w:link w:val="a6"/>
    <w:uiPriority w:val="99"/>
    <w:unhideWhenUsed/>
    <w:rsid w:val="003539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940"/>
  </w:style>
  <w:style w:type="paragraph" w:styleId="a7">
    <w:name w:val="Normal (Web)"/>
    <w:basedOn w:val="a"/>
    <w:uiPriority w:val="99"/>
    <w:unhideWhenUsed/>
    <w:rsid w:val="00283F23"/>
    <w:pPr>
      <w:spacing w:before="225" w:after="225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9F9"/>
    <w:pPr>
      <w:ind w:left="720"/>
      <w:contextualSpacing/>
    </w:pPr>
  </w:style>
  <w:style w:type="character" w:styleId="a9">
    <w:name w:val="Strong"/>
    <w:basedOn w:val="a0"/>
    <w:uiPriority w:val="22"/>
    <w:qFormat/>
    <w:rsid w:val="004439F9"/>
    <w:rPr>
      <w:b/>
      <w:bCs/>
    </w:rPr>
  </w:style>
  <w:style w:type="character" w:customStyle="1" w:styleId="apple-converted-space">
    <w:name w:val="apple-converted-space"/>
    <w:basedOn w:val="a0"/>
    <w:rsid w:val="004439F9"/>
  </w:style>
  <w:style w:type="character" w:styleId="aa">
    <w:name w:val="Hyperlink"/>
    <w:basedOn w:val="a0"/>
    <w:uiPriority w:val="99"/>
    <w:semiHidden/>
    <w:unhideWhenUsed/>
    <w:rsid w:val="001629B5"/>
    <w:rPr>
      <w:color w:val="0000FF"/>
      <w:u w:val="single"/>
    </w:rPr>
  </w:style>
  <w:style w:type="character" w:customStyle="1" w:styleId="c1">
    <w:name w:val="c1"/>
    <w:basedOn w:val="a0"/>
    <w:rsid w:val="00B14BDD"/>
  </w:style>
  <w:style w:type="paragraph" w:customStyle="1" w:styleId="c3">
    <w:name w:val="c3"/>
    <w:basedOn w:val="a"/>
    <w:rsid w:val="00B14BDD"/>
    <w:pPr>
      <w:spacing w:before="90" w:after="9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E1FB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1FBE"/>
  </w:style>
  <w:style w:type="paragraph" w:styleId="ab">
    <w:name w:val="Balloon Text"/>
    <w:basedOn w:val="a"/>
    <w:link w:val="ac"/>
    <w:uiPriority w:val="99"/>
    <w:semiHidden/>
    <w:unhideWhenUsed/>
    <w:rsid w:val="00C3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cp:lastPrinted>2018-10-01T09:19:00Z</cp:lastPrinted>
  <dcterms:created xsi:type="dcterms:W3CDTF">2017-04-20T16:38:00Z</dcterms:created>
  <dcterms:modified xsi:type="dcterms:W3CDTF">2018-11-06T14:20:00Z</dcterms:modified>
</cp:coreProperties>
</file>