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8" w:rsidRPr="0013137F" w:rsidRDefault="00671708" w:rsidP="00671708">
      <w:pPr>
        <w:pStyle w:val="a5"/>
        <w:jc w:val="center"/>
        <w:rPr>
          <w:szCs w:val="28"/>
        </w:rPr>
      </w:pPr>
      <w:r w:rsidRPr="0013137F">
        <w:rPr>
          <w:szCs w:val="28"/>
        </w:rPr>
        <w:t xml:space="preserve">Муниципальное бюджетное дошкольное образовательное учреждение </w:t>
      </w:r>
    </w:p>
    <w:p w:rsidR="00671708" w:rsidRPr="0013137F" w:rsidRDefault="00671708" w:rsidP="00671708">
      <w:pPr>
        <w:pStyle w:val="a5"/>
        <w:jc w:val="center"/>
        <w:rPr>
          <w:szCs w:val="28"/>
        </w:rPr>
      </w:pPr>
      <w:r w:rsidRPr="0013137F">
        <w:rPr>
          <w:szCs w:val="28"/>
        </w:rPr>
        <w:t>«</w:t>
      </w:r>
      <w:proofErr w:type="spellStart"/>
      <w:r w:rsidRPr="0013137F">
        <w:rPr>
          <w:szCs w:val="28"/>
        </w:rPr>
        <w:t>Ваховский</w:t>
      </w:r>
      <w:proofErr w:type="spellEnd"/>
      <w:r w:rsidRPr="0013137F">
        <w:rPr>
          <w:szCs w:val="28"/>
        </w:rPr>
        <w:t xml:space="preserve"> детский сад «Лесная сказка»</w:t>
      </w:r>
    </w:p>
    <w:p w:rsidR="00671708" w:rsidRPr="0013137F" w:rsidRDefault="00671708" w:rsidP="006717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708" w:rsidRPr="0013137F" w:rsidRDefault="00673C5A" w:rsidP="0067170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3759632</wp:posOffset>
            </wp:positionH>
            <wp:positionV relativeFrom="paragraph">
              <wp:posOffset>119584</wp:posOffset>
            </wp:positionV>
            <wp:extent cx="2138934" cy="1331366"/>
            <wp:effectExtent l="19050" t="0" r="0" b="0"/>
            <wp:wrapNone/>
            <wp:docPr id="2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34" cy="133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708" w:rsidRPr="0013137F" w:rsidRDefault="00671708" w:rsidP="00671708">
      <w:pPr>
        <w:spacing w:line="240" w:lineRule="auto"/>
        <w:jc w:val="center"/>
        <w:rPr>
          <w:rFonts w:ascii="Times New Roman" w:hAnsi="Times New Roman"/>
        </w:rPr>
      </w:pPr>
    </w:p>
    <w:p w:rsidR="00671708" w:rsidRPr="0013137F" w:rsidRDefault="00671708" w:rsidP="00671708">
      <w:pPr>
        <w:spacing w:line="240" w:lineRule="auto"/>
        <w:jc w:val="center"/>
        <w:rPr>
          <w:rFonts w:ascii="Times New Roman" w:hAnsi="Times New Roman"/>
        </w:rPr>
      </w:pPr>
    </w:p>
    <w:p w:rsidR="00671708" w:rsidRPr="0013137F" w:rsidRDefault="00671708" w:rsidP="00671708">
      <w:pPr>
        <w:spacing w:line="240" w:lineRule="auto"/>
        <w:jc w:val="center"/>
        <w:rPr>
          <w:rFonts w:ascii="Times New Roman" w:hAnsi="Times New Roman"/>
        </w:rPr>
      </w:pPr>
    </w:p>
    <w:p w:rsidR="00671708" w:rsidRPr="0013137F" w:rsidRDefault="00671708" w:rsidP="00671708">
      <w:pPr>
        <w:spacing w:line="240" w:lineRule="auto"/>
        <w:jc w:val="center"/>
        <w:rPr>
          <w:rFonts w:ascii="Times New Roman" w:hAnsi="Times New Roman"/>
        </w:rPr>
      </w:pPr>
    </w:p>
    <w:p w:rsidR="00673C5A" w:rsidRDefault="00673C5A" w:rsidP="007F7836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671708" w:rsidRPr="0013137F" w:rsidRDefault="00671708" w:rsidP="007F7836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13137F">
        <w:rPr>
          <w:rFonts w:ascii="Times New Roman" w:hAnsi="Times New Roman"/>
          <w:b/>
          <w:i/>
          <w:sz w:val="56"/>
          <w:szCs w:val="56"/>
        </w:rPr>
        <w:t xml:space="preserve">Мастер – класс  </w:t>
      </w:r>
    </w:p>
    <w:p w:rsidR="007F7836" w:rsidRPr="0013137F" w:rsidRDefault="00671708" w:rsidP="007F7836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13137F">
        <w:rPr>
          <w:rFonts w:ascii="Times New Roman" w:hAnsi="Times New Roman"/>
          <w:b/>
          <w:i/>
          <w:sz w:val="56"/>
          <w:szCs w:val="56"/>
        </w:rPr>
        <w:t xml:space="preserve"> </w:t>
      </w:r>
      <w:r w:rsidR="007F7836" w:rsidRPr="0013137F">
        <w:rPr>
          <w:rFonts w:ascii="Times New Roman" w:eastAsia="Times New Roman" w:hAnsi="Times New Roman"/>
          <w:b/>
          <w:sz w:val="56"/>
          <w:szCs w:val="56"/>
        </w:rPr>
        <w:t>для педагогов</w:t>
      </w:r>
    </w:p>
    <w:p w:rsidR="007F7836" w:rsidRPr="0013137F" w:rsidRDefault="007F7836" w:rsidP="007F7836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13137F">
        <w:rPr>
          <w:rFonts w:ascii="Times New Roman" w:eastAsia="Times New Roman" w:hAnsi="Times New Roman"/>
          <w:b/>
          <w:sz w:val="56"/>
          <w:szCs w:val="56"/>
        </w:rPr>
        <w:t xml:space="preserve"> по </w:t>
      </w:r>
    </w:p>
    <w:p w:rsidR="00671708" w:rsidRPr="0013137F" w:rsidRDefault="007F7836" w:rsidP="007F7836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proofErr w:type="spellStart"/>
      <w:r w:rsidRPr="0013137F">
        <w:rPr>
          <w:rFonts w:ascii="Times New Roman" w:eastAsia="Times New Roman" w:hAnsi="Times New Roman"/>
          <w:b/>
          <w:sz w:val="56"/>
          <w:szCs w:val="56"/>
        </w:rPr>
        <w:t>пластилинографии</w:t>
      </w:r>
      <w:proofErr w:type="spellEnd"/>
    </w:p>
    <w:p w:rsidR="00673C5A" w:rsidRPr="0013137F" w:rsidRDefault="007F7836" w:rsidP="00673C5A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13137F">
        <w:rPr>
          <w:rFonts w:ascii="Times New Roman" w:eastAsia="Times New Roman" w:hAnsi="Times New Roman"/>
          <w:b/>
          <w:sz w:val="56"/>
          <w:szCs w:val="56"/>
        </w:rPr>
        <w:t>«Портрет»</w:t>
      </w:r>
    </w:p>
    <w:p w:rsidR="007F7836" w:rsidRPr="0013137F" w:rsidRDefault="008D2A47" w:rsidP="007F7836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13137F">
        <w:rPr>
          <w:rFonts w:ascii="Times New Roman" w:eastAsia="Times New Roman" w:hAnsi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94717</wp:posOffset>
            </wp:positionH>
            <wp:positionV relativeFrom="paragraph">
              <wp:posOffset>178510</wp:posOffset>
            </wp:positionV>
            <wp:extent cx="5330596" cy="3628339"/>
            <wp:effectExtent l="19050" t="0" r="3404" b="0"/>
            <wp:wrapNone/>
            <wp:docPr id="1" name="Рисунок 1" descr="C:\Users\111\Desktop\3747d5ff7e546eb35cee2efdcc84eba2841ce0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3747d5ff7e546eb35cee2efdcc84eba2841ce0a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96" cy="36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36" w:rsidRPr="0013137F" w:rsidRDefault="007F7836" w:rsidP="007F7836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</w:p>
    <w:p w:rsidR="007F7836" w:rsidRPr="0013137F" w:rsidRDefault="007F7836" w:rsidP="007F7836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</w:p>
    <w:p w:rsidR="007F7836" w:rsidRPr="0013137F" w:rsidRDefault="007F7836" w:rsidP="007F7836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</w:p>
    <w:p w:rsidR="007F7836" w:rsidRPr="0013137F" w:rsidRDefault="007F7836" w:rsidP="007F7836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</w:p>
    <w:p w:rsidR="007F7836" w:rsidRPr="0013137F" w:rsidRDefault="007F7836" w:rsidP="007F7836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671708" w:rsidRPr="0013137F" w:rsidRDefault="00671708" w:rsidP="00671708">
      <w:pPr>
        <w:pStyle w:val="a5"/>
        <w:jc w:val="center"/>
        <w:rPr>
          <w:rFonts w:eastAsia="Times New Roman"/>
          <w:b/>
          <w:sz w:val="56"/>
          <w:szCs w:val="56"/>
          <w:lang w:eastAsia="ru-RU"/>
        </w:rPr>
      </w:pPr>
    </w:p>
    <w:p w:rsidR="008D2A47" w:rsidRPr="0013137F" w:rsidRDefault="008D2A47" w:rsidP="00671708">
      <w:pPr>
        <w:pStyle w:val="a5"/>
        <w:jc w:val="center"/>
        <w:rPr>
          <w:b/>
          <w:sz w:val="32"/>
          <w:szCs w:val="32"/>
        </w:rPr>
      </w:pPr>
    </w:p>
    <w:p w:rsidR="008D2A47" w:rsidRPr="0013137F" w:rsidRDefault="008D2A47" w:rsidP="00671708">
      <w:pPr>
        <w:pStyle w:val="a5"/>
        <w:jc w:val="center"/>
        <w:rPr>
          <w:b/>
          <w:sz w:val="32"/>
          <w:szCs w:val="32"/>
        </w:rPr>
      </w:pPr>
    </w:p>
    <w:p w:rsidR="008D2A47" w:rsidRPr="0013137F" w:rsidRDefault="008D2A47" w:rsidP="00671708">
      <w:pPr>
        <w:pStyle w:val="a5"/>
        <w:jc w:val="center"/>
        <w:rPr>
          <w:b/>
          <w:sz w:val="32"/>
          <w:szCs w:val="32"/>
        </w:rPr>
      </w:pPr>
    </w:p>
    <w:p w:rsidR="008D2A47" w:rsidRPr="0013137F" w:rsidRDefault="008D2A47" w:rsidP="00671708">
      <w:pPr>
        <w:pStyle w:val="a5"/>
        <w:jc w:val="center"/>
        <w:rPr>
          <w:b/>
          <w:sz w:val="32"/>
          <w:szCs w:val="32"/>
        </w:rPr>
      </w:pPr>
    </w:p>
    <w:p w:rsidR="008D2A47" w:rsidRPr="0013137F" w:rsidRDefault="008D2A47" w:rsidP="00671708">
      <w:pPr>
        <w:pStyle w:val="a5"/>
        <w:jc w:val="center"/>
        <w:rPr>
          <w:b/>
          <w:sz w:val="32"/>
          <w:szCs w:val="32"/>
        </w:rPr>
      </w:pPr>
    </w:p>
    <w:p w:rsidR="00673C5A" w:rsidRDefault="008D2A47" w:rsidP="00673C5A">
      <w:pPr>
        <w:pStyle w:val="a5"/>
        <w:jc w:val="center"/>
        <w:rPr>
          <w:b/>
          <w:sz w:val="32"/>
          <w:szCs w:val="32"/>
        </w:rPr>
      </w:pPr>
      <w:r w:rsidRPr="0013137F">
        <w:rPr>
          <w:b/>
          <w:sz w:val="32"/>
          <w:szCs w:val="32"/>
        </w:rPr>
        <w:t xml:space="preserve">                           </w:t>
      </w:r>
    </w:p>
    <w:p w:rsidR="00673C5A" w:rsidRPr="00673C5A" w:rsidRDefault="008D2A47" w:rsidP="00673C5A">
      <w:pPr>
        <w:pStyle w:val="a5"/>
        <w:jc w:val="right"/>
        <w:rPr>
          <w:sz w:val="32"/>
          <w:szCs w:val="32"/>
        </w:rPr>
      </w:pPr>
      <w:r w:rsidRPr="0013137F">
        <w:rPr>
          <w:b/>
          <w:sz w:val="32"/>
          <w:szCs w:val="32"/>
        </w:rPr>
        <w:t xml:space="preserve"> </w:t>
      </w:r>
      <w:r w:rsidR="00671708" w:rsidRPr="0013137F">
        <w:rPr>
          <w:b/>
          <w:sz w:val="32"/>
          <w:szCs w:val="32"/>
        </w:rPr>
        <w:t>Воспитатель:</w:t>
      </w:r>
      <w:r w:rsidR="007F7836" w:rsidRPr="0013137F">
        <w:rPr>
          <w:sz w:val="32"/>
          <w:szCs w:val="32"/>
        </w:rPr>
        <w:t xml:space="preserve"> Рагулько Наталья Сергеевна</w:t>
      </w:r>
    </w:p>
    <w:p w:rsidR="00671708" w:rsidRPr="0013137F" w:rsidRDefault="00671708" w:rsidP="0067170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3137F">
        <w:rPr>
          <w:rFonts w:ascii="Times New Roman" w:hAnsi="Times New Roman"/>
          <w:b/>
          <w:i/>
          <w:sz w:val="32"/>
          <w:szCs w:val="32"/>
        </w:rPr>
        <w:lastRenderedPageBreak/>
        <w:t xml:space="preserve">Мастер – класс </w:t>
      </w:r>
    </w:p>
    <w:p w:rsidR="007F7836" w:rsidRPr="0013137F" w:rsidRDefault="007F7836" w:rsidP="0067170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3137F">
        <w:rPr>
          <w:rFonts w:ascii="Times New Roman" w:hAnsi="Times New Roman"/>
          <w:b/>
          <w:i/>
          <w:sz w:val="32"/>
          <w:szCs w:val="32"/>
        </w:rPr>
        <w:t xml:space="preserve">Для педагогов по </w:t>
      </w:r>
      <w:proofErr w:type="spellStart"/>
      <w:r w:rsidRPr="0013137F">
        <w:rPr>
          <w:rFonts w:ascii="Times New Roman" w:hAnsi="Times New Roman"/>
          <w:b/>
          <w:i/>
          <w:sz w:val="32"/>
          <w:szCs w:val="32"/>
        </w:rPr>
        <w:t>пластилинографии</w:t>
      </w:r>
      <w:proofErr w:type="spellEnd"/>
    </w:p>
    <w:p w:rsidR="007F7836" w:rsidRPr="0013137F" w:rsidRDefault="007F7836" w:rsidP="0067170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3137F">
        <w:rPr>
          <w:rFonts w:ascii="Times New Roman" w:hAnsi="Times New Roman"/>
          <w:b/>
          <w:i/>
          <w:sz w:val="32"/>
          <w:szCs w:val="32"/>
        </w:rPr>
        <w:t>«Портрет»</w:t>
      </w:r>
    </w:p>
    <w:p w:rsidR="0013137F" w:rsidRPr="0013137F" w:rsidRDefault="0013137F" w:rsidP="0067170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3137F" w:rsidRPr="0013137F" w:rsidRDefault="0013137F" w:rsidP="0013137F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137F">
        <w:rPr>
          <w:sz w:val="28"/>
          <w:szCs w:val="28"/>
        </w:rPr>
        <w:t xml:space="preserve">                          «Дети, конечно, не делаются художниками от того,</w:t>
      </w:r>
    </w:p>
    <w:p w:rsidR="0013137F" w:rsidRPr="0013137F" w:rsidRDefault="0013137F" w:rsidP="0013137F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137F">
        <w:rPr>
          <w:sz w:val="28"/>
          <w:szCs w:val="28"/>
        </w:rPr>
        <w:t xml:space="preserve">                          что в течени</w:t>
      </w:r>
      <w:proofErr w:type="gramStart"/>
      <w:r w:rsidRPr="0013137F">
        <w:rPr>
          <w:sz w:val="28"/>
          <w:szCs w:val="28"/>
        </w:rPr>
        <w:t>и</w:t>
      </w:r>
      <w:proofErr w:type="gramEnd"/>
      <w:r w:rsidRPr="0013137F">
        <w:rPr>
          <w:sz w:val="28"/>
          <w:szCs w:val="28"/>
        </w:rPr>
        <w:t xml:space="preserve"> дошкольного детства им удалось</w:t>
      </w:r>
    </w:p>
    <w:p w:rsidR="0013137F" w:rsidRPr="0013137F" w:rsidRDefault="0013137F" w:rsidP="0013137F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137F">
        <w:rPr>
          <w:sz w:val="28"/>
          <w:szCs w:val="28"/>
        </w:rPr>
        <w:t xml:space="preserve">                          создать несколько действительно художественных образов.</w:t>
      </w:r>
    </w:p>
    <w:p w:rsidR="0013137F" w:rsidRPr="0013137F" w:rsidRDefault="0013137F" w:rsidP="0013137F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137F">
        <w:rPr>
          <w:sz w:val="28"/>
          <w:szCs w:val="28"/>
        </w:rPr>
        <w:t xml:space="preserve">                          Но в развитии их личности это оставляет </w:t>
      </w:r>
      <w:proofErr w:type="gramStart"/>
      <w:r w:rsidRPr="0013137F">
        <w:rPr>
          <w:sz w:val="28"/>
          <w:szCs w:val="28"/>
        </w:rPr>
        <w:t>глубокий</w:t>
      </w:r>
      <w:proofErr w:type="gramEnd"/>
    </w:p>
    <w:p w:rsidR="0013137F" w:rsidRPr="0013137F" w:rsidRDefault="0013137F" w:rsidP="0013137F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137F">
        <w:rPr>
          <w:sz w:val="28"/>
          <w:szCs w:val="28"/>
        </w:rPr>
        <w:t xml:space="preserve">                          след, так как они приобретают опыт настоящего</w:t>
      </w:r>
    </w:p>
    <w:p w:rsidR="0013137F" w:rsidRPr="0013137F" w:rsidRDefault="0013137F" w:rsidP="0013137F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137F">
        <w:rPr>
          <w:sz w:val="28"/>
          <w:szCs w:val="28"/>
        </w:rPr>
        <w:t xml:space="preserve">                          творчества, </w:t>
      </w:r>
      <w:proofErr w:type="gramStart"/>
      <w:r w:rsidRPr="00673C5A">
        <w:rPr>
          <w:sz w:val="28"/>
          <w:szCs w:val="28"/>
        </w:rPr>
        <w:t>который</w:t>
      </w:r>
      <w:proofErr w:type="gramEnd"/>
      <w:r w:rsidRPr="0013137F">
        <w:rPr>
          <w:sz w:val="28"/>
          <w:szCs w:val="28"/>
        </w:rPr>
        <w:t xml:space="preserve"> в дальнейшем приложат к </w:t>
      </w:r>
    </w:p>
    <w:p w:rsidR="0013137F" w:rsidRPr="0013137F" w:rsidRDefault="0013137F" w:rsidP="0013137F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137F">
        <w:rPr>
          <w:sz w:val="28"/>
          <w:szCs w:val="28"/>
        </w:rPr>
        <w:t xml:space="preserve">                          любой  области труда»</w:t>
      </w:r>
    </w:p>
    <w:p w:rsidR="0013137F" w:rsidRPr="0013137F" w:rsidRDefault="0013137F" w:rsidP="0013137F">
      <w:pPr>
        <w:pStyle w:val="a7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13137F">
        <w:rPr>
          <w:sz w:val="28"/>
          <w:szCs w:val="28"/>
        </w:rPr>
        <w:t xml:space="preserve">Н. П. </w:t>
      </w:r>
      <w:proofErr w:type="spellStart"/>
      <w:r w:rsidRPr="0013137F">
        <w:rPr>
          <w:sz w:val="28"/>
          <w:szCs w:val="28"/>
        </w:rPr>
        <w:t>Сакулина</w:t>
      </w:r>
      <w:proofErr w:type="spellEnd"/>
    </w:p>
    <w:p w:rsidR="00671708" w:rsidRPr="0013137F" w:rsidRDefault="00671708" w:rsidP="00671708">
      <w:pPr>
        <w:pStyle w:val="a5"/>
        <w:rPr>
          <w:sz w:val="32"/>
          <w:szCs w:val="32"/>
        </w:rPr>
      </w:pPr>
    </w:p>
    <w:p w:rsidR="007F7836" w:rsidRPr="0013137F" w:rsidRDefault="00671708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37F">
        <w:rPr>
          <w:rFonts w:ascii="Times New Roman" w:hAnsi="Times New Roman"/>
          <w:sz w:val="32"/>
          <w:szCs w:val="32"/>
        </w:rPr>
        <w:t xml:space="preserve">      </w:t>
      </w:r>
      <w:r w:rsidR="007F7836" w:rsidRPr="001313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 мастер-класса:</w:t>
      </w:r>
      <w:r w:rsidR="007F7836" w:rsidRPr="0013137F">
        <w:rPr>
          <w:rFonts w:ascii="Times New Roman" w:eastAsia="Times New Roman" w:hAnsi="Times New Roman"/>
          <w:sz w:val="28"/>
          <w:szCs w:val="28"/>
          <w:lang w:eastAsia="ru-RU"/>
        </w:rPr>
        <w:t> Повышение профессионального мастерства педагогов, получение новых знаний и освоение их в практической деятельности.</w:t>
      </w:r>
    </w:p>
    <w:p w:rsidR="0013137F" w:rsidRPr="0013137F" w:rsidRDefault="0013137F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13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 мастер класса:</w:t>
      </w: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•  освоение педагогами нетрадиционной техники работы с пластилином;</w:t>
      </w: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•  обучение участников мастер - класса технике «</w:t>
      </w:r>
      <w:proofErr w:type="spellStart"/>
      <w:r w:rsidR="00925EFB" w:rsidRPr="0013137F">
        <w:rPr>
          <w:rFonts w:ascii="Times New Roman" w:eastAsia="Times New Roman" w:hAnsi="Times New Roman"/>
          <w:sz w:val="28"/>
          <w:szCs w:val="28"/>
          <w:lang w:eastAsia="ru-RU"/>
        </w:rPr>
        <w:t>пластилинографии</w:t>
      </w:r>
      <w:proofErr w:type="spellEnd"/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• развивать интерес к нетрадиционным способам рисования и способствовать широкому применению их в детском саду.</w:t>
      </w: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13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Ожидаемый результат:</w:t>
      </w: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проявление творчества педагогов в создании лепной картины с изображением </w:t>
      </w:r>
      <w:proofErr w:type="spellStart"/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полуобъемных</w:t>
      </w:r>
      <w:proofErr w:type="spellEnd"/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 на горизонтальной поверхности, разными способами;</w:t>
      </w: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повышение уровня профессиональной компетентности педагогов по использованию </w:t>
      </w:r>
      <w:proofErr w:type="spellStart"/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пластилинографии</w:t>
      </w:r>
      <w:proofErr w:type="spellEnd"/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с детьми.</w:t>
      </w: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Материалы и оборудование:</w:t>
      </w:r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 плотный картон с изображением контура лица, размер А</w:t>
      </w:r>
      <w:proofErr w:type="gramStart"/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, набор пластилина, салфетки для рук, доски для лепки, стеки, карточки приемы работы с пластилином.</w:t>
      </w:r>
    </w:p>
    <w:p w:rsidR="007F7836" w:rsidRPr="0013137F" w:rsidRDefault="007F7836" w:rsidP="0067170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7836" w:rsidRPr="0013137F" w:rsidRDefault="00671708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3137F">
        <w:rPr>
          <w:rFonts w:ascii="Times New Roman" w:hAnsi="Times New Roman"/>
          <w:sz w:val="32"/>
          <w:szCs w:val="32"/>
        </w:rPr>
        <w:t xml:space="preserve">  </w:t>
      </w:r>
      <w:r w:rsidR="007F7836" w:rsidRPr="001313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Структура мастер-класса:</w:t>
      </w:r>
    </w:p>
    <w:p w:rsidR="0013137F" w:rsidRPr="0013137F" w:rsidRDefault="0013137F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1. Теоретическая часть:</w:t>
      </w: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Вступительное слово по теме «Пластилинография - увлекательное и полезное занятие для детей»</w:t>
      </w:r>
    </w:p>
    <w:p w:rsidR="007F7836" w:rsidRPr="0013137F" w:rsidRDefault="007F7836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2. Практическая часть</w:t>
      </w:r>
      <w:r w:rsidRPr="0013137F">
        <w:rPr>
          <w:rFonts w:ascii="Times New Roman" w:eastAsia="Times New Roman" w:hAnsi="Times New Roman"/>
          <w:sz w:val="28"/>
          <w:szCs w:val="28"/>
          <w:lang w:eastAsia="ru-RU"/>
        </w:rPr>
        <w:t> – занятие с педагогами с показом эффективных приемов.</w:t>
      </w:r>
    </w:p>
    <w:p w:rsidR="007F7836" w:rsidRPr="0013137F" w:rsidRDefault="00DC7D3E" w:rsidP="007F78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37F"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3. Заключение – итог </w:t>
      </w:r>
      <w:r w:rsidR="007F7836" w:rsidRPr="0013137F"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мастер-класса</w:t>
      </w:r>
      <w:r w:rsidRPr="0013137F"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671708" w:rsidRPr="0013137F" w:rsidRDefault="00671708" w:rsidP="006717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</w:rPr>
      </w:pPr>
    </w:p>
    <w:tbl>
      <w:tblPr>
        <w:tblW w:w="11057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7"/>
        <w:gridCol w:w="8690"/>
      </w:tblGrid>
      <w:tr w:rsidR="00671708" w:rsidRPr="0013137F" w:rsidTr="00D11A2C">
        <w:tc>
          <w:tcPr>
            <w:tcW w:w="2367" w:type="dxa"/>
          </w:tcPr>
          <w:p w:rsidR="00671708" w:rsidRPr="0013137F" w:rsidRDefault="00671708" w:rsidP="008808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Этапы</w:t>
            </w:r>
          </w:p>
          <w:p w:rsidR="00671708" w:rsidRPr="0013137F" w:rsidRDefault="00671708" w:rsidP="008808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мастер-класса</w:t>
            </w:r>
          </w:p>
        </w:tc>
        <w:tc>
          <w:tcPr>
            <w:tcW w:w="8690" w:type="dxa"/>
          </w:tcPr>
          <w:p w:rsidR="00671708" w:rsidRPr="0013137F" w:rsidRDefault="00671708" w:rsidP="008808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71708" w:rsidRPr="0013137F" w:rsidTr="00D11A2C">
        <w:tc>
          <w:tcPr>
            <w:tcW w:w="2367" w:type="dxa"/>
          </w:tcPr>
          <w:p w:rsidR="00671708" w:rsidRPr="0013137F" w:rsidRDefault="000A0D09" w:rsidP="008808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</w:t>
            </w:r>
            <w:r w:rsidR="00671708"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й момент</w:t>
            </w:r>
          </w:p>
        </w:tc>
        <w:tc>
          <w:tcPr>
            <w:tcW w:w="8690" w:type="dxa"/>
          </w:tcPr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Добрый день, уважаемые коллеги! Мне очень приятно видеть всех вас сегодня.</w:t>
            </w:r>
            <w:r w:rsidR="00742B1E" w:rsidRPr="0013137F">
              <w:rPr>
                <w:sz w:val="28"/>
                <w:szCs w:val="28"/>
              </w:rPr>
              <w:t xml:space="preserve"> </w:t>
            </w:r>
            <w:r w:rsidRPr="0013137F">
              <w:rPr>
                <w:sz w:val="28"/>
                <w:szCs w:val="28"/>
              </w:rPr>
              <w:t>И чтобы сразу включиться в работу предлагаю вам ответить на несколько простых вопросов.</w:t>
            </w:r>
          </w:p>
          <w:p w:rsidR="00742B1E" w:rsidRPr="0013137F" w:rsidRDefault="00742B1E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Я рада вас видеть сегодня, друзья.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Прошу</w:t>
            </w:r>
            <w:r w:rsidR="00742B1E" w:rsidRPr="0013137F">
              <w:rPr>
                <w:sz w:val="28"/>
                <w:szCs w:val="28"/>
              </w:rPr>
              <w:t xml:space="preserve"> отвечать громко «Нет» или «Да»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Едва не замерзли в дороге, в пути,</w:t>
            </w:r>
          </w:p>
          <w:p w:rsidR="0062673B" w:rsidRPr="007F3A31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trike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Но все равно на мастер-класс вы пришли? (да)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Хочу я услышать ваш честный ответ,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Детей вы любите? Да или нет? (да)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Чтоб деткам своим во всем помогать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Вы новое что-то хотите узнать? (да)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Кошмар этот помним </w:t>
            </w:r>
            <w:proofErr w:type="gramStart"/>
            <w:r w:rsidRPr="0013137F">
              <w:rPr>
                <w:sz w:val="28"/>
                <w:szCs w:val="28"/>
              </w:rPr>
              <w:t>с</w:t>
            </w:r>
            <w:proofErr w:type="gramEnd"/>
            <w:r w:rsidRPr="0013137F">
              <w:rPr>
                <w:sz w:val="28"/>
                <w:szCs w:val="28"/>
              </w:rPr>
              <w:t xml:space="preserve"> студенческих лет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Мы скучные лекции слушаем? (нет)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Чтоб дух мастер-класса нам сохранить,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Вам нужно в работе активными быть? (да)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137F">
              <w:rPr>
                <w:b/>
                <w:sz w:val="28"/>
                <w:szCs w:val="28"/>
              </w:rPr>
              <w:t>Тогда Вас прошу мне во всем помогать,</w:t>
            </w:r>
          </w:p>
          <w:p w:rsidR="0062673B" w:rsidRPr="0013137F" w:rsidRDefault="0062673B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137F">
              <w:rPr>
                <w:b/>
                <w:sz w:val="28"/>
                <w:szCs w:val="28"/>
              </w:rPr>
              <w:t>Приветствие кончилось, можно начать.</w:t>
            </w:r>
          </w:p>
          <w:p w:rsidR="00742B1E" w:rsidRPr="0013137F" w:rsidRDefault="00742B1E" w:rsidP="00742B1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0A0D09" w:rsidRPr="0013137F" w:rsidRDefault="000A0D09" w:rsidP="000A0D0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А чтоб мастер-класс был веселей</w:t>
            </w:r>
          </w:p>
          <w:p w:rsidR="000A0D09" w:rsidRPr="0013137F" w:rsidRDefault="000A0D09" w:rsidP="000A0D0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На приветствие приглашаю</w:t>
            </w:r>
            <w:r w:rsidR="00742B1E" w:rsidRPr="0013137F">
              <w:rPr>
                <w:sz w:val="28"/>
                <w:szCs w:val="28"/>
              </w:rPr>
              <w:t xml:space="preserve"> 4 </w:t>
            </w:r>
            <w:r w:rsidRPr="0013137F">
              <w:rPr>
                <w:sz w:val="28"/>
                <w:szCs w:val="28"/>
              </w:rPr>
              <w:t xml:space="preserve"> гостей.</w:t>
            </w:r>
          </w:p>
          <w:p w:rsidR="000A0D09" w:rsidRPr="0013137F" w:rsidRDefault="000A0D09" w:rsidP="000A0D09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3137F">
              <w:rPr>
                <w:i/>
                <w:sz w:val="28"/>
                <w:szCs w:val="28"/>
              </w:rPr>
              <w:t>(Встаем в круг)</w:t>
            </w:r>
          </w:p>
          <w:p w:rsidR="00DC7D3E" w:rsidRPr="0013137F" w:rsidRDefault="00DC7D3E" w:rsidP="000A0D0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Поприветствуем друг друга:</w:t>
            </w:r>
          </w:p>
          <w:p w:rsidR="000A0D09" w:rsidRPr="0013137F" w:rsidRDefault="000A0D09" w:rsidP="000A0D0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Здравствуй, друг! </w:t>
            </w:r>
            <w:r w:rsidRPr="0013137F">
              <w:rPr>
                <w:i/>
                <w:sz w:val="28"/>
                <w:szCs w:val="28"/>
              </w:rPr>
              <w:t>(пожимаем друг другу руки)</w:t>
            </w:r>
          </w:p>
          <w:p w:rsidR="000A0D09" w:rsidRPr="0013137F" w:rsidRDefault="000A0D09" w:rsidP="000A0D0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Как ты тут?</w:t>
            </w:r>
            <w:r w:rsidRPr="0013137F">
              <w:rPr>
                <w:i/>
                <w:sz w:val="28"/>
                <w:szCs w:val="28"/>
              </w:rPr>
              <w:t xml:space="preserve"> (положили руку на плечо)</w:t>
            </w:r>
          </w:p>
          <w:p w:rsidR="000A0D09" w:rsidRPr="0013137F" w:rsidRDefault="000A0D09" w:rsidP="000A0D0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Где ты был? </w:t>
            </w:r>
            <w:r w:rsidRPr="0013137F">
              <w:rPr>
                <w:i/>
                <w:sz w:val="28"/>
                <w:szCs w:val="28"/>
              </w:rPr>
              <w:t>(спросить рукой)</w:t>
            </w:r>
          </w:p>
          <w:p w:rsidR="000A0D09" w:rsidRPr="0013137F" w:rsidRDefault="000A0D09" w:rsidP="000A0D0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Я скучал! </w:t>
            </w:r>
            <w:r w:rsidRPr="0013137F">
              <w:rPr>
                <w:i/>
                <w:sz w:val="28"/>
                <w:szCs w:val="28"/>
              </w:rPr>
              <w:t>(приложили руку к своему сердцу)</w:t>
            </w:r>
          </w:p>
          <w:p w:rsidR="000A0D09" w:rsidRPr="0013137F" w:rsidRDefault="000A0D09" w:rsidP="000A0D0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Ты пришел? </w:t>
            </w:r>
            <w:r w:rsidRPr="0013137F">
              <w:rPr>
                <w:i/>
                <w:sz w:val="28"/>
                <w:szCs w:val="28"/>
              </w:rPr>
              <w:t>(руки в стороны)</w:t>
            </w:r>
          </w:p>
          <w:p w:rsidR="000A0D09" w:rsidRPr="0013137F" w:rsidRDefault="000A0D09" w:rsidP="00DC7D3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Хорошо! </w:t>
            </w:r>
            <w:r w:rsidRPr="0013137F">
              <w:rPr>
                <w:i/>
                <w:sz w:val="28"/>
                <w:szCs w:val="28"/>
              </w:rPr>
              <w:t>(обнялись)</w:t>
            </w:r>
          </w:p>
        </w:tc>
      </w:tr>
      <w:tr w:rsidR="00671708" w:rsidRPr="0013137F" w:rsidTr="0013137F">
        <w:trPr>
          <w:trHeight w:val="1125"/>
        </w:trPr>
        <w:tc>
          <w:tcPr>
            <w:tcW w:w="2367" w:type="dxa"/>
          </w:tcPr>
          <w:p w:rsidR="00DC7D3E" w:rsidRPr="0013137F" w:rsidRDefault="00DC7D3E" w:rsidP="00DC7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Авторский</w:t>
            </w:r>
          </w:p>
          <w:p w:rsidR="00DC7D3E" w:rsidRPr="0013137F" w:rsidRDefault="00DC7D3E" w:rsidP="00DC7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подход</w:t>
            </w:r>
          </w:p>
          <w:p w:rsidR="00DC7D3E" w:rsidRPr="0013137F" w:rsidRDefault="00DC7D3E" w:rsidP="00DC7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к разрешению</w:t>
            </w:r>
          </w:p>
          <w:p w:rsidR="00DC7D3E" w:rsidRPr="0013137F" w:rsidRDefault="00DC7D3E" w:rsidP="00DC7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проблемы</w:t>
            </w:r>
          </w:p>
          <w:p w:rsidR="00671708" w:rsidRPr="0013137F" w:rsidRDefault="00671708" w:rsidP="00880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8690" w:type="dxa"/>
          </w:tcPr>
          <w:p w:rsidR="00DC7D3E" w:rsidRPr="0013137F" w:rsidRDefault="000A0D09" w:rsidP="00DC7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37F">
              <w:rPr>
                <w:rStyle w:val="c1"/>
                <w:sz w:val="28"/>
                <w:szCs w:val="28"/>
              </w:rPr>
              <w:t xml:space="preserve"> </w:t>
            </w:r>
            <w:r w:rsidR="00DC7D3E" w:rsidRPr="0013137F">
              <w:rPr>
                <w:rFonts w:ascii="Times New Roman" w:eastAsia="Times New Roman" w:hAnsi="Times New Roman"/>
                <w:sz w:val="28"/>
                <w:szCs w:val="28"/>
              </w:rPr>
              <w:t>У нас получился замкнутый круг. Это символизирует то, что нас объединяет одна цель – </w:t>
            </w:r>
            <w:r w:rsidR="00DC7D3E" w:rsidRPr="001313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воспитание детей</w:t>
            </w:r>
            <w:r w:rsidR="00DC7D3E" w:rsidRPr="0013137F">
              <w:rPr>
                <w:rFonts w:ascii="Times New Roman" w:eastAsia="Times New Roman" w:hAnsi="Times New Roman"/>
                <w:sz w:val="28"/>
                <w:szCs w:val="28"/>
              </w:rPr>
              <w:t>, помощь, поддержка, понимание детей на всех этапах их жизни.</w:t>
            </w:r>
          </w:p>
          <w:p w:rsidR="00F56F9A" w:rsidRPr="0013137F" w:rsidRDefault="00DC7D3E" w:rsidP="00DC7D3E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А сейчас, приглашаю вас на игровую площадку фантазии.</w:t>
            </w:r>
          </w:p>
          <w:p w:rsidR="00F56F9A" w:rsidRPr="0013137F" w:rsidRDefault="00DC7D3E" w:rsidP="00DC7D3E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 Хозяином этой площадки будет пластилин</w:t>
            </w:r>
            <w:r w:rsidR="00742B1E" w:rsidRPr="0013137F">
              <w:rPr>
                <w:sz w:val="28"/>
                <w:szCs w:val="28"/>
              </w:rPr>
              <w:t xml:space="preserve"> </w:t>
            </w:r>
          </w:p>
          <w:p w:rsidR="00DC7D3E" w:rsidRPr="0013137F" w:rsidRDefault="00DC7D3E" w:rsidP="00DC7D3E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i/>
                <w:sz w:val="28"/>
                <w:szCs w:val="28"/>
              </w:rPr>
              <w:t>(педагоги садятся за столы).</w:t>
            </w:r>
          </w:p>
          <w:p w:rsidR="00DC7D3E" w:rsidRPr="0013137F" w:rsidRDefault="00DC7D3E" w:rsidP="00DC7D3E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3137F">
              <w:rPr>
                <w:sz w:val="28"/>
                <w:szCs w:val="28"/>
                <w:shd w:val="clear" w:color="auto" w:fill="FFFFFF"/>
              </w:rPr>
              <w:t>А что больше всего любят женщины – это подарки. И сегодня мы с вами сделаем подарки друг другу, но какие вы сейчас отгадаете.</w:t>
            </w:r>
          </w:p>
          <w:p w:rsidR="00742B1E" w:rsidRPr="00742B1E" w:rsidRDefault="00742B1E" w:rsidP="00742B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художник, независимо от века,</w:t>
            </w:r>
          </w:p>
          <w:p w:rsidR="00742B1E" w:rsidRPr="00742B1E" w:rsidRDefault="00742B1E" w:rsidP="00742B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Изобразил нам на картине человека,</w:t>
            </w:r>
          </w:p>
          <w:p w:rsidR="00742B1E" w:rsidRPr="00742B1E" w:rsidRDefault="00742B1E" w:rsidP="00742B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ту картину назовем, сомнений нет,</w:t>
            </w:r>
          </w:p>
          <w:p w:rsidR="00742B1E" w:rsidRPr="00742B1E" w:rsidRDefault="00742B1E" w:rsidP="00742B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Конечно, не иначе как... </w:t>
            </w:r>
          </w:p>
          <w:p w:rsidR="00742B1E" w:rsidRPr="00742B1E" w:rsidRDefault="00742B1E" w:rsidP="00742B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3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Ответ:</w:t>
            </w:r>
            <w:r w:rsidRPr="00742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Портрет</w:t>
            </w:r>
          </w:p>
          <w:p w:rsidR="00F56F9A" w:rsidRPr="0013137F" w:rsidRDefault="00F56F9A" w:rsidP="00DC7D3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1708" w:rsidRPr="0013137F" w:rsidRDefault="00DC7D3E" w:rsidP="00DC7D3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3137F">
              <w:rPr>
                <w:rStyle w:val="c1"/>
                <w:sz w:val="28"/>
                <w:szCs w:val="28"/>
              </w:rPr>
              <w:lastRenderedPageBreak/>
              <w:t>- Сегодня мы будем изображать портреты людей с помощью пластилина.</w:t>
            </w:r>
          </w:p>
        </w:tc>
      </w:tr>
      <w:tr w:rsidR="00671708" w:rsidRPr="0013137F" w:rsidTr="00D11A2C">
        <w:tc>
          <w:tcPr>
            <w:tcW w:w="2367" w:type="dxa"/>
          </w:tcPr>
          <w:p w:rsidR="00DC7D3E" w:rsidRPr="0013137F" w:rsidRDefault="00925EFB" w:rsidP="00DC7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Теоретическая</w:t>
            </w:r>
            <w:r w:rsidR="00DC7D3E"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71708" w:rsidRPr="0013137F" w:rsidRDefault="00DC7D3E" w:rsidP="00DC7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часть</w:t>
            </w: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708" w:rsidRPr="0013137F" w:rsidRDefault="00671708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37F" w:rsidRPr="0013137F" w:rsidRDefault="0013137F" w:rsidP="0088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F9A" w:rsidRPr="0013137F" w:rsidRDefault="00F56F9A" w:rsidP="00F5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</w:tc>
        <w:tc>
          <w:tcPr>
            <w:tcW w:w="8690" w:type="dxa"/>
          </w:tcPr>
          <w:p w:rsidR="001D0A5A" w:rsidRDefault="00E37EE4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lastRenderedPageBreak/>
              <w:t xml:space="preserve"> </w:t>
            </w:r>
            <w:r w:rsidR="00DC7D3E" w:rsidRPr="0013137F">
              <w:rPr>
                <w:sz w:val="28"/>
                <w:szCs w:val="28"/>
              </w:rPr>
              <w:t xml:space="preserve">«Пластилинография» 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</w:t>
            </w:r>
            <w:proofErr w:type="spellStart"/>
            <w:r w:rsidR="00DC7D3E" w:rsidRPr="0013137F">
              <w:rPr>
                <w:sz w:val="28"/>
                <w:szCs w:val="28"/>
              </w:rPr>
              <w:t>полуобъёмных</w:t>
            </w:r>
            <w:proofErr w:type="spellEnd"/>
            <w:r w:rsidR="00DC7D3E" w:rsidRPr="0013137F">
              <w:rPr>
                <w:sz w:val="28"/>
                <w:szCs w:val="28"/>
              </w:rPr>
              <w:t xml:space="preserve"> объектов на горизонтальной поверхности.</w:t>
            </w:r>
            <w:r w:rsidR="00DC7D3E" w:rsidRPr="0013137F">
              <w:rPr>
                <w:sz w:val="28"/>
                <w:szCs w:val="28"/>
              </w:rPr>
              <w:tab/>
            </w:r>
          </w:p>
          <w:p w:rsidR="008C46E7" w:rsidRPr="0013137F" w:rsidRDefault="00DC7D3E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Основной материал — пластилин, а основным инструментом в </w:t>
            </w:r>
            <w:proofErr w:type="spellStart"/>
            <w:r w:rsidRPr="0013137F">
              <w:rPr>
                <w:sz w:val="28"/>
                <w:szCs w:val="28"/>
              </w:rPr>
              <w:t>пластилинографии</w:t>
            </w:r>
            <w:proofErr w:type="spellEnd"/>
            <w:r w:rsidRPr="0013137F">
              <w:rPr>
                <w:sz w:val="28"/>
                <w:szCs w:val="28"/>
              </w:rPr>
              <w:t xml:space="preserve"> является рука (вернее, обе руки, следовательно, уровень умения зависит от владения собственными руками). 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палитру.</w:t>
            </w:r>
            <w:r w:rsidRPr="0013137F">
              <w:rPr>
                <w:sz w:val="28"/>
                <w:szCs w:val="28"/>
              </w:rPr>
              <w:tab/>
            </w:r>
          </w:p>
          <w:p w:rsidR="00F56F9A" w:rsidRPr="0013137F" w:rsidRDefault="00DC7D3E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Занятия </w:t>
            </w:r>
            <w:proofErr w:type="spellStart"/>
            <w:r w:rsidRPr="0013137F">
              <w:rPr>
                <w:sz w:val="28"/>
                <w:szCs w:val="28"/>
              </w:rPr>
              <w:t>пластилинографией</w:t>
            </w:r>
            <w:proofErr w:type="spellEnd"/>
            <w:r w:rsidRPr="0013137F">
              <w:rPr>
                <w:sz w:val="28"/>
                <w:szCs w:val="28"/>
              </w:rPr>
              <w:t xml:space="preserve"> представляют, большую возможность для развития и обучения детей, так как способствуют:</w:t>
            </w:r>
            <w:r w:rsidRPr="0013137F">
              <w:rPr>
                <w:sz w:val="28"/>
                <w:szCs w:val="28"/>
              </w:rPr>
              <w:tab/>
            </w:r>
            <w:r w:rsidRPr="0013137F">
              <w:rPr>
                <w:sz w:val="28"/>
                <w:szCs w:val="28"/>
              </w:rPr>
              <w:tab/>
            </w:r>
          </w:p>
          <w:p w:rsidR="008C46E7" w:rsidRPr="0013137F" w:rsidRDefault="00DC7D3E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- развитию таких психических процессов, как: внимание, память, мышление,</w:t>
            </w:r>
            <w:r w:rsidR="008C46E7" w:rsidRPr="0013137F">
              <w:rPr>
                <w:sz w:val="28"/>
                <w:szCs w:val="28"/>
              </w:rPr>
              <w:tab/>
            </w:r>
            <w:r w:rsidR="008C46E7" w:rsidRPr="0013137F">
              <w:rPr>
                <w:sz w:val="28"/>
                <w:szCs w:val="28"/>
              </w:rPr>
              <w:tab/>
            </w:r>
            <w:r w:rsidR="008C46E7" w:rsidRPr="0013137F">
              <w:rPr>
                <w:sz w:val="28"/>
                <w:szCs w:val="28"/>
              </w:rPr>
              <w:tab/>
            </w:r>
            <w:r w:rsidR="008C46E7" w:rsidRPr="0013137F">
              <w:rPr>
                <w:sz w:val="28"/>
                <w:szCs w:val="28"/>
              </w:rPr>
              <w:tab/>
            </w:r>
            <w:r w:rsidR="008C46E7" w:rsidRPr="0013137F">
              <w:rPr>
                <w:sz w:val="28"/>
                <w:szCs w:val="28"/>
              </w:rPr>
              <w:tab/>
            </w:r>
            <w:r w:rsidR="008C46E7" w:rsidRPr="0013137F">
              <w:rPr>
                <w:sz w:val="28"/>
                <w:szCs w:val="28"/>
              </w:rPr>
              <w:tab/>
            </w:r>
            <w:r w:rsidR="008C46E7" w:rsidRPr="0013137F">
              <w:rPr>
                <w:sz w:val="28"/>
                <w:szCs w:val="28"/>
              </w:rPr>
              <w:tab/>
            </w:r>
          </w:p>
          <w:p w:rsidR="008C46E7" w:rsidRPr="0013137F" w:rsidRDefault="00DC7D3E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- развитию воображения, творческих способностей;</w:t>
            </w:r>
            <w:r w:rsidRPr="0013137F">
              <w:rPr>
                <w:sz w:val="28"/>
                <w:szCs w:val="28"/>
              </w:rPr>
              <w:tab/>
            </w:r>
            <w:r w:rsidRPr="0013137F">
              <w:rPr>
                <w:sz w:val="28"/>
                <w:szCs w:val="28"/>
              </w:rPr>
              <w:tab/>
            </w:r>
          </w:p>
          <w:p w:rsidR="008C46E7" w:rsidRPr="0013137F" w:rsidRDefault="00DC7D3E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- развитию восприятия, пространственной ориентации, сенсомоторной координации детей;</w:t>
            </w:r>
            <w:r w:rsidRPr="0013137F">
              <w:rPr>
                <w:sz w:val="28"/>
                <w:szCs w:val="28"/>
              </w:rPr>
              <w:tab/>
            </w:r>
            <w:r w:rsidRPr="0013137F">
              <w:rPr>
                <w:sz w:val="28"/>
                <w:szCs w:val="28"/>
              </w:rPr>
              <w:tab/>
            </w:r>
            <w:r w:rsidRPr="0013137F">
              <w:rPr>
                <w:sz w:val="28"/>
                <w:szCs w:val="28"/>
              </w:rPr>
              <w:tab/>
            </w:r>
            <w:r w:rsidRPr="0013137F">
              <w:rPr>
                <w:sz w:val="28"/>
                <w:szCs w:val="28"/>
              </w:rPr>
              <w:tab/>
            </w:r>
          </w:p>
          <w:p w:rsidR="0013137F" w:rsidRPr="0013137F" w:rsidRDefault="00DC7D3E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- развитию самостоятельности, произвольности поведения;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Эти занятия помогают реализовывать впечатления, знания, эмоциональное состояние в творчестве. Дети учатся планировать свою работу и доводить её до конца. Занимаясь </w:t>
            </w:r>
            <w:proofErr w:type="spellStart"/>
            <w:r w:rsidRPr="0013137F">
              <w:rPr>
                <w:sz w:val="28"/>
                <w:szCs w:val="28"/>
              </w:rPr>
              <w:t>пластилинографией</w:t>
            </w:r>
            <w:proofErr w:type="spellEnd"/>
            <w:r w:rsidRPr="0013137F">
              <w:rPr>
                <w:sz w:val="28"/>
                <w:szCs w:val="28"/>
              </w:rPr>
      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Сегодня я хочу вас познакомить с видами </w:t>
            </w:r>
            <w:proofErr w:type="spellStart"/>
            <w:r w:rsidRPr="0013137F">
              <w:rPr>
                <w:sz w:val="28"/>
                <w:szCs w:val="28"/>
              </w:rPr>
              <w:t>пластилинографии</w:t>
            </w:r>
            <w:proofErr w:type="spellEnd"/>
            <w:r w:rsidRPr="0013137F">
              <w:rPr>
                <w:sz w:val="28"/>
                <w:szCs w:val="28"/>
              </w:rPr>
              <w:t>: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Прямая</w:t>
            </w:r>
            <w:proofErr w:type="gramEnd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пластилинографи</w:t>
            </w:r>
            <w:r w:rsidR="00925EFB"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я</w:t>
            </w:r>
            <w:r w:rsidR="00925EFB" w:rsidRPr="0013137F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-</w:t>
            </w:r>
            <w:r w:rsidRPr="0013137F">
              <w:rPr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13137F">
              <w:rPr>
                <w:sz w:val="28"/>
                <w:szCs w:val="28"/>
              </w:rPr>
              <w:t>изображение лепной картины на горизонтальной поверхности.</w:t>
            </w:r>
            <w:r w:rsidRPr="0013137F">
              <w:rPr>
                <w:sz w:val="28"/>
                <w:szCs w:val="28"/>
              </w:rPr>
              <w:tab/>
            </w:r>
            <w:r w:rsidRPr="0013137F">
              <w:rPr>
                <w:sz w:val="28"/>
                <w:szCs w:val="28"/>
              </w:rPr>
              <w:tab/>
            </w:r>
            <w:r w:rsidRPr="0013137F">
              <w:rPr>
                <w:sz w:val="28"/>
                <w:szCs w:val="28"/>
              </w:rPr>
              <w:tab/>
            </w:r>
            <w:r w:rsidRPr="0013137F">
              <w:rPr>
                <w:sz w:val="28"/>
                <w:szCs w:val="28"/>
              </w:rPr>
              <w:tab/>
            </w:r>
            <w:r w:rsidRPr="0013137F">
              <w:rPr>
                <w:sz w:val="28"/>
                <w:szCs w:val="28"/>
              </w:rPr>
              <w:tab/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Особенности выполнения работы: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1. Скатывать поочередно детали изображаемого объекта, сначала объемной формы (в виде шарика, колбаски).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2. Располагать их на горизонтальной поверхности.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3. Затем расплющивать, соединяя детали.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Обратная</w:t>
            </w:r>
            <w:proofErr w:type="gramEnd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пластилинография (витражная)</w:t>
            </w:r>
            <w:r w:rsidRPr="0013137F">
              <w:rPr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13137F">
              <w:rPr>
                <w:sz w:val="28"/>
                <w:szCs w:val="28"/>
              </w:rPr>
              <w:t>- изображение лепной картины с обратной стороны горизонтальной поверхности (с обозначением контура).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Особенности выполнения работы: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1. Использовать для работы пластиковую прозрачную поверхность (прозрачные пластиковые крышки, контейнеры и т. д.).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lastRenderedPageBreak/>
              <w:t>2. С обратной стороны прозрачной поверхности маркером нарисовать контур рисунка.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3. Скатывать поочередно детали изображаемого объекта, сначала объемной формы (в виде шарика, колбаски).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4. Располагать их на поверхности, растирая и заполняя детали изображения.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Контурная</w:t>
            </w:r>
            <w:proofErr w:type="gramEnd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пластилинография</w:t>
            </w:r>
            <w:r w:rsidRPr="0013137F">
              <w:rPr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13137F">
              <w:rPr>
                <w:sz w:val="28"/>
                <w:szCs w:val="28"/>
              </w:rPr>
              <w:t>- изображение объекта по контуру, с использованием «жгутиков».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Особенности выполнения работы: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1. Нарисовать рисунок карандашом или маркером.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2. Скатать из пластилина колбаски или тонкие жгутики.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3. Последовательно выкладывать длинный жгутик по контуру изображения.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4. Можно заполнить жгутиками другого цвета внутреннюю поверхность изображения.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Мозаичная</w:t>
            </w:r>
            <w:proofErr w:type="gramEnd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пластилинография</w:t>
            </w:r>
            <w:r w:rsidRPr="0013137F">
              <w:rPr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13137F">
              <w:rPr>
                <w:sz w:val="28"/>
                <w:szCs w:val="28"/>
              </w:rPr>
              <w:t xml:space="preserve">- изображение лепной картины на горизонтальной </w:t>
            </w:r>
            <w:r w:rsidR="00925EFB" w:rsidRPr="0013137F">
              <w:rPr>
                <w:sz w:val="28"/>
                <w:szCs w:val="28"/>
              </w:rPr>
              <w:t>поверхности</w:t>
            </w:r>
            <w:r w:rsidRPr="0013137F">
              <w:rPr>
                <w:sz w:val="28"/>
                <w:szCs w:val="28"/>
              </w:rPr>
              <w:t xml:space="preserve"> с помощью шариков из пластилина или шарикового пластилина.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Особенности выполнения работы: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1. Скатывать мелкие шарики, нужного цвета.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2. Располагать их на горизонтальной поверхности, заполняя поверхность изображаемого объекта, соответствующего цвета.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3. Слегка прижать.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Многослойная</w:t>
            </w:r>
            <w:proofErr w:type="gramEnd"/>
            <w:r w:rsidRPr="0013137F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пластилинография</w:t>
            </w:r>
            <w:r w:rsidRPr="0013137F">
              <w:rPr>
                <w:sz w:val="28"/>
                <w:szCs w:val="28"/>
              </w:rPr>
              <w:t> - объемное изображение лепной картины на горизонтальной поверхности, с последовательным нанесением слоев. Особенности выполнения работы: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1. Для начала мы берем разные цвета пластилина. 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2. Делаем из них пластинки. Заготовки накладываются одна поверх другой. Мы получили так называемый «слоеный пирог», при изготовлении которого желательно идти от темных цветов - к </w:t>
            </w:r>
            <w:proofErr w:type="gramStart"/>
            <w:r w:rsidRPr="0013137F">
              <w:rPr>
                <w:sz w:val="28"/>
                <w:szCs w:val="28"/>
              </w:rPr>
              <w:t>светлому</w:t>
            </w:r>
            <w:proofErr w:type="gramEnd"/>
            <w:r w:rsidRPr="0013137F">
              <w:rPr>
                <w:sz w:val="28"/>
                <w:szCs w:val="28"/>
              </w:rPr>
              <w:t>. Только не стоит прижимать слои очень сильно друг к дружке, просто положить один слой на другой.</w:t>
            </w:r>
          </w:p>
          <w:p w:rsidR="0013137F" w:rsidRPr="0013137F" w:rsidRDefault="0013137F" w:rsidP="00532C3F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3. А теперь можно очень аккуратно согнуть нашу заготовку по средней линии - она проходит там, где заканчивается верхний, самый маленький слой. Или скатываем колбаску и разрезаем ее. Получая детали для изображения.</w:t>
            </w:r>
            <w:r w:rsidRPr="0013137F">
              <w:rPr>
                <w:sz w:val="28"/>
                <w:szCs w:val="28"/>
              </w:rPr>
              <w:tab/>
            </w:r>
          </w:p>
          <w:p w:rsidR="00F56F9A" w:rsidRPr="00E37EE4" w:rsidRDefault="0013137F" w:rsidP="00E37EE4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sz w:val="28"/>
                <w:szCs w:val="28"/>
              </w:rPr>
            </w:pPr>
            <w:r w:rsidRPr="00925EFB">
              <w:rPr>
                <w:b/>
                <w:sz w:val="28"/>
                <w:szCs w:val="28"/>
              </w:rPr>
      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      </w:r>
          </w:p>
          <w:p w:rsidR="00925EFB" w:rsidRPr="00925EFB" w:rsidRDefault="00925EF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925EFB">
              <w:rPr>
                <w:b/>
                <w:sz w:val="28"/>
                <w:szCs w:val="28"/>
              </w:rPr>
              <w:t>авайте приготовим наши руки к дальнейшей работе: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Раз, два, три, четыре, пять</w:t>
            </w:r>
          </w:p>
          <w:p w:rsidR="0062673B" w:rsidRPr="0013137F" w:rsidRDefault="00F56F9A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Пластилин мы </w:t>
            </w:r>
            <w:r w:rsidR="0062673B" w:rsidRPr="0013137F">
              <w:rPr>
                <w:sz w:val="28"/>
                <w:szCs w:val="28"/>
              </w:rPr>
              <w:t xml:space="preserve"> будем мять!</w:t>
            </w:r>
          </w:p>
          <w:p w:rsidR="0062673B" w:rsidRPr="0013137F" w:rsidRDefault="00F56F9A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Пластилин мы</w:t>
            </w:r>
            <w:r w:rsidR="0062673B" w:rsidRPr="0013137F">
              <w:rPr>
                <w:sz w:val="28"/>
                <w:szCs w:val="28"/>
              </w:rPr>
              <w:t xml:space="preserve"> будем мять!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Свои ручки развивать!</w:t>
            </w:r>
          </w:p>
          <w:p w:rsidR="0062673B" w:rsidRPr="0013137F" w:rsidRDefault="00F56F9A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3137F">
              <w:rPr>
                <w:i/>
                <w:sz w:val="28"/>
                <w:szCs w:val="28"/>
              </w:rPr>
              <w:lastRenderedPageBreak/>
              <w:t>(Пластилин</w:t>
            </w:r>
            <w:r w:rsidR="0062673B" w:rsidRPr="0013137F">
              <w:rPr>
                <w:i/>
                <w:sz w:val="28"/>
                <w:szCs w:val="28"/>
              </w:rPr>
              <w:t xml:space="preserve"> берём со стола и мнём обеими р</w:t>
            </w:r>
            <w:r w:rsidR="0013137F">
              <w:rPr>
                <w:i/>
                <w:sz w:val="28"/>
                <w:szCs w:val="28"/>
              </w:rPr>
              <w:t xml:space="preserve">уками, как будто лепим снежок) 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В ручку правую возьмём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И чуть-чуть </w:t>
            </w:r>
            <w:r w:rsidR="00F56F9A" w:rsidRPr="0013137F">
              <w:rPr>
                <w:sz w:val="28"/>
                <w:szCs w:val="28"/>
              </w:rPr>
              <w:t xml:space="preserve">его </w:t>
            </w:r>
            <w:r w:rsidRPr="0013137F">
              <w:rPr>
                <w:sz w:val="28"/>
                <w:szCs w:val="28"/>
              </w:rPr>
              <w:t>помнём.</w:t>
            </w:r>
          </w:p>
          <w:p w:rsidR="0062673B" w:rsidRPr="0013137F" w:rsidRDefault="00F56F9A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Мы чуть-чуть его</w:t>
            </w:r>
            <w:r w:rsidR="0062673B" w:rsidRPr="0013137F">
              <w:rPr>
                <w:sz w:val="28"/>
                <w:szCs w:val="28"/>
              </w:rPr>
              <w:t xml:space="preserve"> помнём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Левой ручке отдаём.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3137F">
              <w:rPr>
                <w:i/>
                <w:sz w:val="28"/>
                <w:szCs w:val="28"/>
              </w:rPr>
              <w:t>(Берём в левую р</w:t>
            </w:r>
            <w:r w:rsidR="0013137F" w:rsidRPr="0013137F">
              <w:rPr>
                <w:i/>
                <w:sz w:val="28"/>
                <w:szCs w:val="28"/>
              </w:rPr>
              <w:t xml:space="preserve">уку и мнём только левой рукой) 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В ручку левую возьмём</w:t>
            </w:r>
          </w:p>
          <w:p w:rsidR="0062673B" w:rsidRPr="0013137F" w:rsidRDefault="00F56F9A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И чуть-чуть его</w:t>
            </w:r>
            <w:r w:rsidR="0062673B" w:rsidRPr="0013137F">
              <w:rPr>
                <w:sz w:val="28"/>
                <w:szCs w:val="28"/>
              </w:rPr>
              <w:t xml:space="preserve"> помнём.</w:t>
            </w:r>
          </w:p>
          <w:p w:rsidR="0062673B" w:rsidRPr="0013137F" w:rsidRDefault="00F56F9A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 xml:space="preserve">Мы чуть-чуть его </w:t>
            </w:r>
            <w:r w:rsidR="0062673B" w:rsidRPr="0013137F">
              <w:rPr>
                <w:sz w:val="28"/>
                <w:szCs w:val="28"/>
              </w:rPr>
              <w:t>помнём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И на стол быстрей кладём.</w:t>
            </w:r>
          </w:p>
          <w:p w:rsidR="0062673B" w:rsidRPr="0013137F" w:rsidRDefault="00F56F9A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3137F">
              <w:rPr>
                <w:i/>
                <w:sz w:val="28"/>
                <w:szCs w:val="28"/>
              </w:rPr>
              <w:t>(Убираем пластилин на край стола</w:t>
            </w:r>
            <w:r w:rsidR="0062673B" w:rsidRPr="0013137F">
              <w:rPr>
                <w:i/>
                <w:sz w:val="28"/>
                <w:szCs w:val="28"/>
              </w:rPr>
              <w:t>)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1, 2, 3, 4, 5!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Мы закончили играть.</w:t>
            </w:r>
          </w:p>
          <w:p w:rsidR="0062673B" w:rsidRPr="0013137F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Пальчики свои встряхнём,</w:t>
            </w:r>
          </w:p>
          <w:p w:rsidR="00671708" w:rsidRPr="00925EFB" w:rsidRDefault="0062673B" w:rsidP="00532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Заниматься мы начнём!</w:t>
            </w:r>
          </w:p>
        </w:tc>
      </w:tr>
      <w:tr w:rsidR="008C46E7" w:rsidRPr="0013137F" w:rsidTr="00D11A2C">
        <w:tc>
          <w:tcPr>
            <w:tcW w:w="2367" w:type="dxa"/>
          </w:tcPr>
          <w:p w:rsidR="008C46E7" w:rsidRPr="0013137F" w:rsidRDefault="008C46E7" w:rsidP="008C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Апробация</w:t>
            </w:r>
          </w:p>
          <w:p w:rsidR="008C46E7" w:rsidRPr="0013137F" w:rsidRDefault="008C46E7" w:rsidP="008C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методов и приемов,  предлагаемых автором</w:t>
            </w:r>
          </w:p>
          <w:p w:rsidR="008C46E7" w:rsidRPr="0013137F" w:rsidRDefault="008C46E7" w:rsidP="00DC7D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90" w:type="dxa"/>
          </w:tcPr>
          <w:p w:rsidR="00925EFB" w:rsidRPr="00925EFB" w:rsidRDefault="0013137F" w:rsidP="0013137F">
            <w:pPr>
              <w:pStyle w:val="a7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 w:rsidRPr="0085057E">
              <w:rPr>
                <w:sz w:val="28"/>
                <w:szCs w:val="28"/>
              </w:rPr>
              <w:t xml:space="preserve">А сейчас </w:t>
            </w:r>
            <w:r w:rsidR="007F3A31">
              <w:rPr>
                <w:sz w:val="28"/>
                <w:szCs w:val="28"/>
              </w:rPr>
              <w:t>мы с вами</w:t>
            </w:r>
            <w:r w:rsidRPr="0085057E">
              <w:rPr>
                <w:sz w:val="28"/>
                <w:szCs w:val="28"/>
              </w:rPr>
              <w:t xml:space="preserve"> выполни</w:t>
            </w:r>
            <w:r w:rsidR="007F3A31">
              <w:rPr>
                <w:sz w:val="28"/>
                <w:szCs w:val="28"/>
              </w:rPr>
              <w:t>м</w:t>
            </w:r>
            <w:r w:rsidRPr="00850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портрет</w:t>
            </w:r>
            <w:r w:rsidR="007F3A31">
              <w:rPr>
                <w:sz w:val="28"/>
                <w:szCs w:val="28"/>
              </w:rPr>
              <w:t>ы</w:t>
            </w:r>
            <w:r w:rsidRPr="0085057E">
              <w:rPr>
                <w:sz w:val="28"/>
                <w:szCs w:val="28"/>
              </w:rPr>
              <w:t xml:space="preserve"> в технике </w:t>
            </w:r>
            <w:proofErr w:type="spellStart"/>
            <w:r w:rsidRPr="0085057E">
              <w:rPr>
                <w:sz w:val="28"/>
                <w:szCs w:val="28"/>
              </w:rPr>
              <w:t>пластилин</w:t>
            </w:r>
            <w:r>
              <w:rPr>
                <w:sz w:val="28"/>
                <w:szCs w:val="28"/>
              </w:rPr>
              <w:t>ографии</w:t>
            </w:r>
            <w:proofErr w:type="spellEnd"/>
            <w:r w:rsidR="00925EFB">
              <w:rPr>
                <w:sz w:val="28"/>
                <w:szCs w:val="28"/>
              </w:rPr>
              <w:t xml:space="preserve">  </w:t>
            </w:r>
            <w:r w:rsidR="00925EFB">
              <w:rPr>
                <w:i/>
                <w:sz w:val="28"/>
                <w:szCs w:val="28"/>
              </w:rPr>
              <w:t xml:space="preserve">(Педагоги лепят портрет </w:t>
            </w:r>
            <w:r w:rsidR="00925EFB" w:rsidRPr="00E37EE4">
              <w:rPr>
                <w:i/>
                <w:sz w:val="28"/>
                <w:szCs w:val="28"/>
              </w:rPr>
              <w:t>своей соседки</w:t>
            </w:r>
            <w:r w:rsidR="00925EFB">
              <w:rPr>
                <w:i/>
                <w:sz w:val="28"/>
                <w:szCs w:val="28"/>
              </w:rPr>
              <w:t>).</w:t>
            </w:r>
          </w:p>
          <w:p w:rsidR="00925EFB" w:rsidRDefault="00925EFB" w:rsidP="0013137F">
            <w:pPr>
              <w:pStyle w:val="a7"/>
              <w:spacing w:before="0" w:beforeAutospacing="0" w:after="0" w:afterAutospacing="0"/>
              <w:ind w:firstLine="3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Виды лепки портретов:</w:t>
            </w:r>
          </w:p>
          <w:p w:rsidR="00925EFB" w:rsidRDefault="00925EFB" w:rsidP="0013137F">
            <w:pPr>
              <w:pStyle w:val="a7"/>
              <w:spacing w:before="0" w:beforeAutospacing="0" w:after="0" w:afterAutospacing="0"/>
              <w:ind w:firstLine="3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Контурная                         3. Прямая</w:t>
            </w:r>
          </w:p>
          <w:p w:rsidR="00925EFB" w:rsidRPr="00925EFB" w:rsidRDefault="00925EFB" w:rsidP="0013137F">
            <w:pPr>
              <w:pStyle w:val="a7"/>
              <w:spacing w:before="0" w:beforeAutospacing="0" w:after="0" w:afterAutospacing="0"/>
              <w:ind w:firstLine="3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Мозаичная                         4. Многослойная</w:t>
            </w:r>
          </w:p>
          <w:p w:rsidR="008C46E7" w:rsidRPr="00925EFB" w:rsidRDefault="008C46E7" w:rsidP="00925EFB">
            <w:pPr>
              <w:pStyle w:val="a7"/>
              <w:spacing w:before="0" w:beforeAutospacing="0" w:after="0" w:afterAutospacing="0"/>
              <w:ind w:firstLine="33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925EFB">
              <w:rPr>
                <w:b/>
                <w:i/>
                <w:sz w:val="28"/>
                <w:szCs w:val="28"/>
              </w:rPr>
              <w:t>Самостоятельная деятельность</w:t>
            </w:r>
            <w:r w:rsidR="00925EFB" w:rsidRPr="00925EFB">
              <w:rPr>
                <w:b/>
                <w:i/>
                <w:sz w:val="28"/>
                <w:szCs w:val="28"/>
              </w:rPr>
              <w:t xml:space="preserve"> педагогов</w:t>
            </w:r>
          </w:p>
        </w:tc>
      </w:tr>
      <w:tr w:rsidR="00671708" w:rsidRPr="0013137F" w:rsidTr="00D11A2C">
        <w:tc>
          <w:tcPr>
            <w:tcW w:w="2367" w:type="dxa"/>
          </w:tcPr>
          <w:p w:rsidR="00671708" w:rsidRPr="0013137F" w:rsidRDefault="008C46E7" w:rsidP="008808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37F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Заключение</w:t>
            </w:r>
          </w:p>
          <w:p w:rsidR="00671708" w:rsidRPr="0013137F" w:rsidRDefault="00671708" w:rsidP="00880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90" w:type="dxa"/>
          </w:tcPr>
          <w:p w:rsidR="007F3A31" w:rsidRPr="007F3A31" w:rsidRDefault="007F3A31" w:rsidP="008C46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(Дарят друг другу портреты)</w:t>
            </w:r>
          </w:p>
          <w:p w:rsidR="008C46E7" w:rsidRDefault="008C46E7" w:rsidP="008C46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7F">
              <w:rPr>
                <w:rFonts w:ascii="Times New Roman" w:hAnsi="Times New Roman"/>
                <w:sz w:val="28"/>
                <w:szCs w:val="28"/>
              </w:rPr>
              <w:t xml:space="preserve">Спасибо, уважаемые педагоги за активное участие в мастер-классе, за чудесные портреты. </w:t>
            </w:r>
          </w:p>
          <w:p w:rsidR="007F3A31" w:rsidRDefault="007F3A31" w:rsidP="007F3A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Уважа</w:t>
            </w:r>
            <w:r>
              <w:rPr>
                <w:sz w:val="28"/>
                <w:szCs w:val="28"/>
              </w:rPr>
              <w:t>емые коллеги, я благодарю</w:t>
            </w:r>
            <w:r w:rsidRPr="0013137F">
              <w:rPr>
                <w:sz w:val="28"/>
                <w:szCs w:val="28"/>
              </w:rPr>
              <w:t xml:space="preserve"> за продуктивную работу. </w:t>
            </w:r>
          </w:p>
          <w:p w:rsidR="007F3A31" w:rsidRPr="0013137F" w:rsidRDefault="007F3A31" w:rsidP="007F3A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37F">
              <w:rPr>
                <w:sz w:val="28"/>
                <w:szCs w:val="28"/>
              </w:rPr>
              <w:t>Надеюсь,</w:t>
            </w:r>
            <w:r>
              <w:rPr>
                <w:sz w:val="28"/>
                <w:szCs w:val="28"/>
              </w:rPr>
              <w:t xml:space="preserve"> </w:t>
            </w:r>
            <w:r w:rsidRPr="0013137F">
              <w:rPr>
                <w:sz w:val="28"/>
                <w:szCs w:val="28"/>
              </w:rPr>
              <w:t>что в рамках мастер-класса вы получили определенные представления об</w:t>
            </w:r>
            <w:r>
              <w:rPr>
                <w:sz w:val="28"/>
                <w:szCs w:val="28"/>
              </w:rPr>
              <w:t xml:space="preserve"> </w:t>
            </w:r>
            <w:r w:rsidRPr="0013137F">
              <w:rPr>
                <w:sz w:val="28"/>
                <w:szCs w:val="28"/>
              </w:rPr>
              <w:t>эффективности использования методических приемов, и что наш мастер-класс пробудил в вас желание творческого поиска, вызвал интерес к данной теме.</w:t>
            </w:r>
          </w:p>
          <w:p w:rsidR="007F3A31" w:rsidRPr="0013137F" w:rsidRDefault="007F3A31" w:rsidP="007F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Благодарю всех за участие.</w:t>
            </w:r>
          </w:p>
          <w:p w:rsidR="007F3A31" w:rsidRPr="0013137F" w:rsidRDefault="007F3A31" w:rsidP="007F3A3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37F">
              <w:rPr>
                <w:rFonts w:ascii="Times New Roman" w:eastAsia="Times New Roman" w:hAnsi="Times New Roman"/>
                <w:b/>
                <w:sz w:val="28"/>
                <w:szCs w:val="28"/>
              </w:rPr>
              <w:t>Желаю вам творческих успехов!</w:t>
            </w:r>
          </w:p>
          <w:p w:rsidR="007F3A31" w:rsidRDefault="00D11A2C" w:rsidP="00C479D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E37EE4">
              <w:rPr>
                <w:b/>
                <w:bCs/>
                <w:sz w:val="28"/>
                <w:szCs w:val="28"/>
              </w:rPr>
              <w:t>Рефлексия мастер-класса:</w:t>
            </w:r>
            <w:r w:rsidRPr="00E37EE4">
              <w:rPr>
                <w:sz w:val="28"/>
                <w:szCs w:val="28"/>
              </w:rPr>
              <w:t> </w:t>
            </w:r>
            <w:r w:rsidR="007F3A31">
              <w:rPr>
                <w:sz w:val="28"/>
                <w:szCs w:val="28"/>
              </w:rPr>
              <w:t>Уважаемые коллеги, а сейчас я предлагаю оценить мастер-класс. Здесь изображен ствол березы</w:t>
            </w:r>
            <w:r w:rsidR="004018C9">
              <w:rPr>
                <w:sz w:val="28"/>
                <w:szCs w:val="28"/>
              </w:rPr>
              <w:t>,</w:t>
            </w:r>
            <w:r w:rsidR="007F3A31">
              <w:rPr>
                <w:sz w:val="28"/>
                <w:szCs w:val="28"/>
              </w:rPr>
              <w:t xml:space="preserve"> но он без листвы. Листья</w:t>
            </w:r>
            <w:r w:rsidR="004018C9">
              <w:rPr>
                <w:sz w:val="28"/>
                <w:szCs w:val="28"/>
              </w:rPr>
              <w:t xml:space="preserve"> - это наше творчество. Если вам понравилось</w:t>
            </w:r>
          </w:p>
          <w:p w:rsidR="00D11A2C" w:rsidRPr="00E37EE4" w:rsidRDefault="00D11A2C" w:rsidP="00C479DC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7EE4">
              <w:rPr>
                <w:b/>
                <w:bCs/>
                <w:sz w:val="28"/>
                <w:szCs w:val="28"/>
              </w:rPr>
              <w:t>Красный цвет</w:t>
            </w:r>
            <w:r w:rsidRPr="00E37EE4">
              <w:rPr>
                <w:sz w:val="28"/>
                <w:szCs w:val="28"/>
              </w:rPr>
              <w:t>-все удалось, очень интересно.</w:t>
            </w:r>
          </w:p>
          <w:p w:rsidR="00D11A2C" w:rsidRPr="00E37EE4" w:rsidRDefault="007F3A31" w:rsidP="00C479DC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Зеленый</w:t>
            </w:r>
            <w:r w:rsidR="00D11A2C" w:rsidRPr="00E37EE4">
              <w:rPr>
                <w:b/>
                <w:bCs/>
                <w:sz w:val="28"/>
                <w:szCs w:val="28"/>
              </w:rPr>
              <w:t xml:space="preserve"> цвет</w:t>
            </w:r>
            <w:r w:rsidR="00D11A2C" w:rsidRPr="00E37EE4">
              <w:rPr>
                <w:sz w:val="28"/>
                <w:szCs w:val="28"/>
              </w:rPr>
              <w:t> - удалось, но метод не новый</w:t>
            </w:r>
          </w:p>
          <w:p w:rsidR="00D11A2C" w:rsidRDefault="00D11A2C" w:rsidP="0013137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7EE4">
              <w:rPr>
                <w:b/>
                <w:bCs/>
                <w:sz w:val="28"/>
                <w:szCs w:val="28"/>
              </w:rPr>
              <w:t>Желтый цвет</w:t>
            </w:r>
            <w:r w:rsidRPr="00E37EE4">
              <w:rPr>
                <w:sz w:val="28"/>
                <w:szCs w:val="28"/>
              </w:rPr>
              <w:t> - скучно, не интересный материал</w:t>
            </w:r>
            <w:r w:rsidR="004018C9">
              <w:rPr>
                <w:sz w:val="28"/>
                <w:szCs w:val="28"/>
              </w:rPr>
              <w:t>.</w:t>
            </w:r>
          </w:p>
          <w:p w:rsidR="004018C9" w:rsidRPr="004018C9" w:rsidRDefault="004018C9" w:rsidP="0013137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018C9">
              <w:rPr>
                <w:i/>
                <w:sz w:val="28"/>
                <w:szCs w:val="28"/>
              </w:rPr>
              <w:t xml:space="preserve">(Педагоги прикрепляют листья к дереву) </w:t>
            </w:r>
          </w:p>
          <w:p w:rsidR="004018C9" w:rsidRPr="00E37EE4" w:rsidRDefault="004018C9" w:rsidP="0013137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дерево символизирует итог мастера класса.</w:t>
            </w:r>
          </w:p>
          <w:p w:rsidR="007573D1" w:rsidRPr="0013137F" w:rsidRDefault="004018C9" w:rsidP="004018C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Спасибо за внимание!</w:t>
            </w:r>
          </w:p>
        </w:tc>
      </w:tr>
    </w:tbl>
    <w:p w:rsidR="00EF6503" w:rsidRDefault="00EF6503" w:rsidP="0013137F">
      <w:pPr>
        <w:rPr>
          <w:noProof/>
          <w:lang w:eastAsia="ru-RU"/>
        </w:rPr>
      </w:pPr>
    </w:p>
    <w:p w:rsidR="00EF6503" w:rsidRDefault="00EF6503" w:rsidP="0013137F">
      <w:pPr>
        <w:rPr>
          <w:noProof/>
          <w:lang w:eastAsia="ru-RU"/>
        </w:rPr>
      </w:pPr>
    </w:p>
    <w:p w:rsidR="00EF6503" w:rsidRDefault="00EF6503" w:rsidP="0013137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</w:t>
      </w:r>
    </w:p>
    <w:p w:rsidR="00EF6503" w:rsidRDefault="00EF6503" w:rsidP="0013137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</w:t>
      </w:r>
      <w:r w:rsidR="002D1DDA">
        <w:rPr>
          <w:noProof/>
          <w:lang w:eastAsia="ru-RU"/>
        </w:rPr>
        <w:t xml:space="preserve">         </w:t>
      </w:r>
      <w:r>
        <w:rPr>
          <w:noProof/>
          <w:lang w:eastAsia="ru-RU"/>
        </w:rPr>
        <w:t xml:space="preserve"> </w:t>
      </w:r>
      <w:r w:rsidR="002D1DDA">
        <w:rPr>
          <w:noProof/>
          <w:lang w:eastAsia="ru-RU"/>
        </w:rPr>
        <w:t xml:space="preserve"> </w:t>
      </w:r>
      <w:r w:rsidR="002D1DDA" w:rsidRPr="002D1DDA">
        <w:rPr>
          <w:noProof/>
          <w:lang w:eastAsia="ru-RU"/>
        </w:rPr>
        <w:drawing>
          <wp:inline distT="0" distB="0" distL="0" distR="0">
            <wp:extent cx="3166932" cy="2296058"/>
            <wp:effectExtent l="0" t="514350" r="0" b="523342"/>
            <wp:docPr id="3" name="Рисунок 1" descr="C:\Users\Asus\AppData\Local\Microsoft\Windows\INetCache\Content.Word\20181003_14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20181003_144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79" r="1093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6932" cy="22960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1DDA" w:rsidRDefault="002D1DDA" w:rsidP="0013137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 w:rsidRPr="002D1DDA">
        <w:rPr>
          <w:noProof/>
          <w:lang w:eastAsia="ru-RU"/>
        </w:rPr>
        <w:drawing>
          <wp:inline distT="0" distB="0" distL="0" distR="0">
            <wp:extent cx="4143114" cy="2330501"/>
            <wp:effectExtent l="95250" t="76200" r="105036" b="88849"/>
            <wp:docPr id="9" name="Рисунок 7" descr="C:\Users\Asus\AppData\Local\Microsoft\Windows\INetCache\Content.Word\20181003_14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20181003_144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24" cy="233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1DDA" w:rsidRDefault="002D1DDA" w:rsidP="0013137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Pr="002D1DDA">
        <w:rPr>
          <w:noProof/>
          <w:lang w:eastAsia="ru-RU"/>
        </w:rPr>
        <w:drawing>
          <wp:inline distT="0" distB="0" distL="0" distR="0">
            <wp:extent cx="4186936" cy="2198828"/>
            <wp:effectExtent l="114300" t="76200" r="99314" b="87172"/>
            <wp:docPr id="10" name="Рисунок 4" descr="C:\Users\Asus\AppData\Local\Microsoft\Windows\INetCache\Content.Word\20181003_14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20181003_145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75" cy="2197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6503" w:rsidRDefault="00EF6503" w:rsidP="0013137F">
      <w:pPr>
        <w:rPr>
          <w:noProof/>
          <w:lang w:eastAsia="ru-RU"/>
        </w:rPr>
      </w:pPr>
    </w:p>
    <w:p w:rsidR="00EF6503" w:rsidRDefault="00EF6503" w:rsidP="0013137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</w:p>
    <w:sectPr w:rsidR="00EF6503" w:rsidSect="004334E7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395"/>
    <w:multiLevelType w:val="hybridMultilevel"/>
    <w:tmpl w:val="1E2029F2"/>
    <w:lvl w:ilvl="0" w:tplc="43A8183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C02D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708"/>
    <w:rsid w:val="000A0D09"/>
    <w:rsid w:val="000C6600"/>
    <w:rsid w:val="000E5AF9"/>
    <w:rsid w:val="001043A8"/>
    <w:rsid w:val="0013137F"/>
    <w:rsid w:val="00167A67"/>
    <w:rsid w:val="0018207E"/>
    <w:rsid w:val="001D0A5A"/>
    <w:rsid w:val="002A0977"/>
    <w:rsid w:val="002C3260"/>
    <w:rsid w:val="002D1DDA"/>
    <w:rsid w:val="00400037"/>
    <w:rsid w:val="004018C9"/>
    <w:rsid w:val="004334E7"/>
    <w:rsid w:val="004B48E7"/>
    <w:rsid w:val="004E7570"/>
    <w:rsid w:val="00502116"/>
    <w:rsid w:val="00532C3F"/>
    <w:rsid w:val="00567E67"/>
    <w:rsid w:val="00587A84"/>
    <w:rsid w:val="005B5BD0"/>
    <w:rsid w:val="0062673B"/>
    <w:rsid w:val="00640DCB"/>
    <w:rsid w:val="00671708"/>
    <w:rsid w:val="00673C5A"/>
    <w:rsid w:val="006B4B8E"/>
    <w:rsid w:val="006E5576"/>
    <w:rsid w:val="00742B1E"/>
    <w:rsid w:val="007573D1"/>
    <w:rsid w:val="00771D42"/>
    <w:rsid w:val="007C73D4"/>
    <w:rsid w:val="007F3A31"/>
    <w:rsid w:val="007F7836"/>
    <w:rsid w:val="00860797"/>
    <w:rsid w:val="00880825"/>
    <w:rsid w:val="008879E7"/>
    <w:rsid w:val="008C46E7"/>
    <w:rsid w:val="008D2A47"/>
    <w:rsid w:val="008D61EE"/>
    <w:rsid w:val="009228C1"/>
    <w:rsid w:val="00925EFB"/>
    <w:rsid w:val="0098379F"/>
    <w:rsid w:val="00AE36CD"/>
    <w:rsid w:val="00B0745A"/>
    <w:rsid w:val="00B6280C"/>
    <w:rsid w:val="00B94870"/>
    <w:rsid w:val="00C35FD7"/>
    <w:rsid w:val="00C479DC"/>
    <w:rsid w:val="00D11A2C"/>
    <w:rsid w:val="00D46C92"/>
    <w:rsid w:val="00DC7D3E"/>
    <w:rsid w:val="00E37EE4"/>
    <w:rsid w:val="00E87948"/>
    <w:rsid w:val="00EF6503"/>
    <w:rsid w:val="00F23808"/>
    <w:rsid w:val="00F543CD"/>
    <w:rsid w:val="00F5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1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7170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99"/>
    <w:rsid w:val="00671708"/>
    <w:rPr>
      <w:rFonts w:ascii="Times New Roman" w:eastAsia="Calibri" w:hAnsi="Times New Roman" w:cs="Times New Roman"/>
      <w:sz w:val="28"/>
    </w:rPr>
  </w:style>
  <w:style w:type="paragraph" w:customStyle="1" w:styleId="c10">
    <w:name w:val="c10"/>
    <w:basedOn w:val="a"/>
    <w:rsid w:val="0067170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671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A0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A0D09"/>
  </w:style>
  <w:style w:type="character" w:styleId="a8">
    <w:name w:val="Strong"/>
    <w:basedOn w:val="a0"/>
    <w:uiPriority w:val="22"/>
    <w:qFormat/>
    <w:rsid w:val="00742B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3</cp:revision>
  <cp:lastPrinted>2018-09-16T17:10:00Z</cp:lastPrinted>
  <dcterms:created xsi:type="dcterms:W3CDTF">2018-11-07T05:14:00Z</dcterms:created>
  <dcterms:modified xsi:type="dcterms:W3CDTF">2018-11-07T05:17:00Z</dcterms:modified>
</cp:coreProperties>
</file>