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1B" w:rsidRDefault="00235DF9" w:rsidP="00C6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7D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</w:p>
    <w:p w:rsidR="007A00B4" w:rsidRPr="002827D7" w:rsidRDefault="00235DF9" w:rsidP="00C6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7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27D7" w:rsidRPr="002827D7">
        <w:rPr>
          <w:rFonts w:ascii="Times New Roman" w:hAnsi="Times New Roman" w:cs="Times New Roman"/>
          <w:sz w:val="28"/>
          <w:szCs w:val="28"/>
        </w:rPr>
        <w:t>В</w:t>
      </w:r>
      <w:r w:rsidRPr="002827D7">
        <w:rPr>
          <w:rFonts w:ascii="Times New Roman" w:hAnsi="Times New Roman" w:cs="Times New Roman"/>
          <w:sz w:val="28"/>
          <w:szCs w:val="28"/>
        </w:rPr>
        <w:t>аховский</w:t>
      </w:r>
      <w:proofErr w:type="spellEnd"/>
      <w:r w:rsidRPr="002827D7">
        <w:rPr>
          <w:rFonts w:ascii="Times New Roman" w:hAnsi="Times New Roman" w:cs="Times New Roman"/>
          <w:sz w:val="28"/>
          <w:szCs w:val="28"/>
        </w:rPr>
        <w:t xml:space="preserve"> детский сад «Лесная</w:t>
      </w:r>
      <w:r w:rsidR="002827D7" w:rsidRPr="002827D7">
        <w:rPr>
          <w:rFonts w:ascii="Times New Roman" w:hAnsi="Times New Roman" w:cs="Times New Roman"/>
          <w:sz w:val="28"/>
          <w:szCs w:val="28"/>
        </w:rPr>
        <w:t xml:space="preserve"> сказка»</w:t>
      </w:r>
    </w:p>
    <w:p w:rsidR="007A00B4" w:rsidRPr="007A00B4" w:rsidRDefault="007A00B4" w:rsidP="00C6641B">
      <w:pPr>
        <w:spacing w:after="0"/>
      </w:pPr>
    </w:p>
    <w:p w:rsidR="007A00B4" w:rsidRDefault="00C6641B" w:rsidP="007A00B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246380</wp:posOffset>
            </wp:positionV>
            <wp:extent cx="4219575" cy="2543175"/>
            <wp:effectExtent l="19050" t="0" r="9525" b="0"/>
            <wp:wrapNone/>
            <wp:docPr id="4" name="Рисунок 1" descr="C:\Users\111\Desktop\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Desktop\img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25" r="30455" b="5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D7" w:rsidRDefault="002827D7" w:rsidP="007A00B4"/>
    <w:p w:rsidR="002827D7" w:rsidRDefault="00C6641B" w:rsidP="007A00B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76835</wp:posOffset>
            </wp:positionV>
            <wp:extent cx="2143125" cy="1333500"/>
            <wp:effectExtent l="19050" t="0" r="9525" b="0"/>
            <wp:wrapNone/>
            <wp:docPr id="3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D7" w:rsidRDefault="002827D7" w:rsidP="007A00B4"/>
    <w:p w:rsidR="002827D7" w:rsidRDefault="002827D7" w:rsidP="007A00B4"/>
    <w:p w:rsidR="00C6641B" w:rsidRDefault="00C6641B" w:rsidP="002827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641B" w:rsidRDefault="00C6641B" w:rsidP="002827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641B" w:rsidRDefault="00C6641B" w:rsidP="002827D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6641B" w:rsidRDefault="00C6641B" w:rsidP="00C6641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641B" w:rsidRDefault="00C6641B" w:rsidP="00C6641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6641B" w:rsidRPr="00C6641B" w:rsidRDefault="002827D7" w:rsidP="00C6641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641B">
        <w:rPr>
          <w:rFonts w:ascii="Times New Roman" w:hAnsi="Times New Roman" w:cs="Times New Roman"/>
          <w:b/>
          <w:sz w:val="56"/>
          <w:szCs w:val="56"/>
        </w:rPr>
        <w:t xml:space="preserve">Взаимодействие  ДОУ </w:t>
      </w:r>
    </w:p>
    <w:p w:rsidR="002827D7" w:rsidRPr="00C6641B" w:rsidRDefault="002827D7" w:rsidP="00C6641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641B">
        <w:rPr>
          <w:rFonts w:ascii="Times New Roman" w:hAnsi="Times New Roman" w:cs="Times New Roman"/>
          <w:b/>
          <w:sz w:val="56"/>
          <w:szCs w:val="56"/>
        </w:rPr>
        <w:t>с социальными партнерами</w:t>
      </w:r>
    </w:p>
    <w:p w:rsidR="007A00B4" w:rsidRPr="007A00B4" w:rsidRDefault="007A00B4" w:rsidP="00C6641B">
      <w:pPr>
        <w:spacing w:after="0"/>
      </w:pPr>
    </w:p>
    <w:p w:rsidR="007A00B4" w:rsidRPr="007A00B4" w:rsidRDefault="007A00B4" w:rsidP="007A00B4"/>
    <w:p w:rsidR="007A00B4" w:rsidRPr="007A00B4" w:rsidRDefault="007A00B4" w:rsidP="007A00B4"/>
    <w:p w:rsidR="007A00B4" w:rsidRPr="007A00B4" w:rsidRDefault="007A00B4" w:rsidP="007A00B4"/>
    <w:p w:rsidR="007A00B4" w:rsidRPr="007A00B4" w:rsidRDefault="007A00B4" w:rsidP="007A00B4"/>
    <w:p w:rsidR="007A00B4" w:rsidRPr="002827D7" w:rsidRDefault="002827D7" w:rsidP="002827D7">
      <w:pPr>
        <w:jc w:val="right"/>
        <w:rPr>
          <w:rFonts w:ascii="Times New Roman" w:hAnsi="Times New Roman" w:cs="Times New Roman"/>
          <w:sz w:val="36"/>
          <w:szCs w:val="36"/>
        </w:rPr>
      </w:pPr>
      <w:r w:rsidRPr="002827D7">
        <w:rPr>
          <w:rFonts w:ascii="Times New Roman" w:hAnsi="Times New Roman" w:cs="Times New Roman"/>
          <w:sz w:val="36"/>
          <w:szCs w:val="36"/>
        </w:rPr>
        <w:t>Воспитатель: Рагулько Н.С.</w:t>
      </w:r>
    </w:p>
    <w:p w:rsidR="007A00B4" w:rsidRPr="007A00B4" w:rsidRDefault="007A00B4" w:rsidP="007A00B4"/>
    <w:p w:rsidR="007A00B4" w:rsidRPr="007A00B4" w:rsidRDefault="007A00B4" w:rsidP="007A00B4"/>
    <w:p w:rsidR="007A00B4" w:rsidRPr="007A00B4" w:rsidRDefault="007A00B4" w:rsidP="007A00B4"/>
    <w:p w:rsidR="007A00B4" w:rsidRDefault="007A00B4" w:rsidP="007A00B4">
      <w:pPr>
        <w:tabs>
          <w:tab w:val="left" w:pos="1005"/>
        </w:tabs>
      </w:pPr>
    </w:p>
    <w:p w:rsidR="00C6641B" w:rsidRPr="00C6641B" w:rsidRDefault="002827D7" w:rsidP="00C6641B">
      <w:pPr>
        <w:tabs>
          <w:tab w:val="left" w:pos="32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r>
        <w:rPr>
          <w:rFonts w:ascii="Times New Roman" w:hAnsi="Times New Roman" w:cs="Times New Roman"/>
          <w:sz w:val="36"/>
          <w:szCs w:val="36"/>
        </w:rPr>
        <w:t>Ваховск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201</w:t>
      </w:r>
      <w:r w:rsidR="00C6641B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-201</w:t>
      </w:r>
      <w:r w:rsidR="00C6641B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7A00B4" w:rsidRDefault="007A00B4" w:rsidP="007A00B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00B4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Актуальность</w:t>
      </w:r>
    </w:p>
    <w:p w:rsidR="007A00B4" w:rsidRPr="007A00B4" w:rsidRDefault="007A00B4" w:rsidP="007A00B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        На дошкольное образовательное учреждение в современных условиях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развития нашего общества возлагаются очень ответственные социальные задачи – воспитывать и готовить к жизни то поколение людей, труд и талант,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их инициатива и творчество будут определять социально- </w:t>
      </w:r>
      <w:proofErr w:type="gramStart"/>
      <w:r w:rsidRPr="007A00B4">
        <w:rPr>
          <w:rFonts w:ascii="Times New Roman" w:eastAsia="Calibri" w:hAnsi="Times New Roman" w:cs="Times New Roman"/>
          <w:sz w:val="28"/>
          <w:szCs w:val="28"/>
        </w:rPr>
        <w:t>экономический</w:t>
      </w:r>
      <w:proofErr w:type="gramEnd"/>
      <w:r w:rsidRPr="007A00B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научно-технический и нравственный прогресс российского общества нового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столетия. Но, дошкольное образовательное учреждение не может решить эту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задачу самостоятельно, поэтому развитие взаимодействия образовательного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учреждения с другими социальными институтами является одним из ведущих условий достижения поставленной цели.</w:t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  <w:t xml:space="preserve"> «Дошкольник ещё не способен целенаправленно воспитывать себя, но внимание к себе, постепенное осознание себя и своих возможностей будут способствовать тому, что он приучится относиться внимательно к своему физическому и психическому здоровью. Осознав себя, научится видеть других людей, понимать их чувства, переживания, поступки, мысли. И став школьником, сможет более осознанно воспринимать события, явления, факты социальной действи</w:t>
      </w:r>
      <w:r>
        <w:rPr>
          <w:rFonts w:ascii="Times New Roman" w:hAnsi="Times New Roman" w:cs="Times New Roman"/>
          <w:sz w:val="28"/>
          <w:szCs w:val="28"/>
        </w:rPr>
        <w:t>тельности» (С.А. Козлова).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         В условиях модернизации образования в России одной из ключевых проблем является организация сетевого взаимодействия (социального партнерства) как условие эффективного развития детей и взрослых. </w:t>
      </w:r>
    </w:p>
    <w:p w:rsidR="00EF63A3" w:rsidRDefault="00EF63A3" w:rsidP="007A00B4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b/>
          <w:caps/>
          <w:sz w:val="28"/>
          <w:szCs w:val="28"/>
        </w:rPr>
        <w:t>Цель:</w:t>
      </w: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</w:t>
      </w:r>
      <w:proofErr w:type="spellStart"/>
      <w:r w:rsidRPr="007A00B4">
        <w:rPr>
          <w:rFonts w:ascii="Times New Roman" w:eastAsia="Calibri" w:hAnsi="Times New Roman" w:cs="Times New Roman"/>
          <w:sz w:val="28"/>
          <w:szCs w:val="28"/>
        </w:rPr>
        <w:t>взаимосотрудничества</w:t>
      </w:r>
      <w:proofErr w:type="spellEnd"/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ДОУ с  социальными институтами 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A00B4" w:rsidRPr="007A00B4" w:rsidRDefault="007A00B4" w:rsidP="007A00B4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A00B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Задачи: </w:t>
      </w:r>
    </w:p>
    <w:p w:rsidR="007A00B4" w:rsidRP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0B4">
        <w:rPr>
          <w:rFonts w:ascii="Times New Roman" w:hAnsi="Times New Roman"/>
          <w:sz w:val="28"/>
          <w:szCs w:val="28"/>
        </w:rPr>
        <w:t>Установить партнёрские отношения с сообществом для поддержания благоприятного (как для дошкольного образовательного учреждения, так и сообщества) общественного окружения;</w:t>
      </w:r>
    </w:p>
    <w:p w:rsidR="007A00B4" w:rsidRP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0B4">
        <w:rPr>
          <w:rFonts w:ascii="Times New Roman" w:hAnsi="Times New Roman"/>
          <w:sz w:val="28"/>
          <w:szCs w:val="28"/>
        </w:rPr>
        <w:t>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самореализации;</w:t>
      </w: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00B4">
        <w:rPr>
          <w:rFonts w:ascii="Times New Roman" w:hAnsi="Times New Roman"/>
          <w:bCs/>
          <w:sz w:val="28"/>
          <w:szCs w:val="28"/>
        </w:rPr>
        <w:t xml:space="preserve">Формировать положительный имидж дошкольного образовательного учреждения в местном социуме. </w:t>
      </w: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Default="007A00B4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C7951" w:rsidRDefault="007C7951" w:rsidP="007A00B4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A00B4" w:rsidRPr="006A2AC6" w:rsidRDefault="007A00B4" w:rsidP="007A00B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2AC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 мероприятий на 201</w:t>
      </w:r>
      <w:r w:rsidR="003C4AD8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Pr="006A2AC6">
        <w:rPr>
          <w:rFonts w:ascii="Times New Roman" w:hAnsi="Times New Roman" w:cs="Times New Roman"/>
          <w:b/>
          <w:caps/>
          <w:sz w:val="24"/>
          <w:szCs w:val="24"/>
        </w:rPr>
        <w:t xml:space="preserve"> – 201</w:t>
      </w:r>
      <w:r w:rsidR="003C4AD8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6A2AC6">
        <w:rPr>
          <w:rFonts w:ascii="Times New Roman" w:hAnsi="Times New Roman" w:cs="Times New Roman"/>
          <w:b/>
          <w:caps/>
          <w:sz w:val="24"/>
          <w:szCs w:val="24"/>
        </w:rPr>
        <w:t xml:space="preserve"> учебный год</w:t>
      </w:r>
    </w:p>
    <w:p w:rsidR="007A00B4" w:rsidRPr="006A2AC6" w:rsidRDefault="007A00B4" w:rsidP="007A00B4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2AC6">
        <w:rPr>
          <w:rFonts w:ascii="Times New Roman" w:hAnsi="Times New Roman" w:cs="Times New Roman"/>
          <w:b/>
          <w:caps/>
          <w:sz w:val="24"/>
          <w:szCs w:val="24"/>
        </w:rPr>
        <w:tab/>
        <w:t>Взаимодействия с социальными партнерами</w:t>
      </w:r>
    </w:p>
    <w:p w:rsidR="007A00B4" w:rsidRPr="000725D0" w:rsidRDefault="007A00B4" w:rsidP="000725D0">
      <w:pPr>
        <w:spacing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6A2AC6">
        <w:rPr>
          <w:rFonts w:ascii="Times New Roman" w:hAnsi="Times New Roman" w:cs="Times New Roman"/>
          <w:caps/>
          <w:sz w:val="24"/>
          <w:szCs w:val="24"/>
        </w:rPr>
        <w:t xml:space="preserve">(сельская библиотека и дом культуры) </w:t>
      </w:r>
    </w:p>
    <w:tbl>
      <w:tblPr>
        <w:tblStyle w:val="a3"/>
        <w:tblW w:w="0" w:type="auto"/>
        <w:tblLook w:val="04A0"/>
      </w:tblPr>
      <w:tblGrid>
        <w:gridCol w:w="687"/>
        <w:gridCol w:w="4103"/>
        <w:gridCol w:w="2389"/>
        <w:gridCol w:w="2392"/>
      </w:tblGrid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п.\</w:t>
            </w:r>
            <w:proofErr w:type="gramStart"/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A00B4" w:rsidRPr="007C7951" w:rsidRDefault="007A00B4" w:rsidP="00A864A1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</w:t>
            </w:r>
            <w:r w:rsidR="000547AD"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Дары осени</w:t>
            </w: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 Рагулько Н.С.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A00B4" w:rsidRPr="007C7951" w:rsidRDefault="000547AD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 «Путешествие в </w:t>
            </w:r>
            <w:proofErr w:type="spellStart"/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Книжкино</w:t>
            </w:r>
            <w:proofErr w:type="spellEnd"/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царство – Премудрое государство»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C7951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0B4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A00B4" w:rsidRPr="007C7951" w:rsidRDefault="000547AD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в технике пластилинография 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«Цветок для мамочки»</w:t>
            </w:r>
          </w:p>
          <w:p w:rsidR="000725D0" w:rsidRPr="007C7951" w:rsidRDefault="000725D0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A00B4" w:rsidRPr="007C7951" w:rsidRDefault="000725D0" w:rsidP="007C79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поделок «</w:t>
            </w:r>
            <w:r w:rsidR="007C7951" w:rsidRPr="007C7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Пластилиновое чудо</w:t>
            </w:r>
            <w:r w:rsidRPr="007C7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93" w:type="dxa"/>
          </w:tcPr>
          <w:p w:rsidR="000725D0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0725D0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 Рагулько Н.С.</w:t>
            </w:r>
          </w:p>
          <w:p w:rsidR="007A00B4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A00B4" w:rsidRPr="007C7951" w:rsidRDefault="000725D0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EF63A3" w:rsidRPr="007C7951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="00EF63A3"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«Ёлочка красавица»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725D0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951" w:rsidRPr="007C7951" w:rsidRDefault="007C7951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  <w:p w:rsidR="007A00B4" w:rsidRPr="007C7951" w:rsidRDefault="000725D0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A00B4" w:rsidRPr="007C7951" w:rsidRDefault="006A2AC6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 "Блокада Ленинграда"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A00B4" w:rsidRPr="007C7951" w:rsidRDefault="000725D0" w:rsidP="007C79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«Я с природою дружу, я природу берегу». Выставка 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детских работ.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0725D0" w:rsidRPr="007C7951" w:rsidRDefault="000725D0" w:rsidP="0007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C7951" w:rsidRPr="007C7951" w:rsidRDefault="007C7951" w:rsidP="00235DF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235DF9" w:rsidRPr="007C7951" w:rsidRDefault="007C7951" w:rsidP="00235DF9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C7951">
              <w:rPr>
                <w:color w:val="000000"/>
                <w:sz w:val="28"/>
                <w:szCs w:val="28"/>
              </w:rPr>
              <w:t>Мастер-класс «Хантыйские узоры»</w:t>
            </w:r>
          </w:p>
          <w:p w:rsidR="007A00B4" w:rsidRPr="007C7951" w:rsidRDefault="007A00B4" w:rsidP="007C795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7951" w:rsidRPr="007C7951" w:rsidRDefault="007C7951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A00B4" w:rsidRPr="007C7951" w:rsidRDefault="000725D0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сказок и рассказов «Сказки на ладошке»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951" w:rsidRPr="007C7951" w:rsidRDefault="007C7951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  <w:p w:rsidR="003C4AD8" w:rsidRPr="007C7951" w:rsidRDefault="003C4AD8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7A00B4" w:rsidRPr="007C7951" w:rsidRDefault="007A00B4" w:rsidP="00A86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«День защиты детей»- развлекательная программа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Июнь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7A00B4" w:rsidP="007A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7A00B4" w:rsidRPr="007C7951" w:rsidRDefault="000547AD" w:rsidP="00A864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Викторина «Уроки Старичка - </w:t>
            </w:r>
            <w:proofErr w:type="spellStart"/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Лесовичка</w:t>
            </w:r>
            <w:proofErr w:type="spellEnd"/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Июль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A00B4" w:rsidRPr="007C7951" w:rsidRDefault="006A2AC6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7A00B4"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00B4" w:rsidRPr="007C7951" w:rsidRDefault="007C7951" w:rsidP="007C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</w:tc>
      </w:tr>
      <w:tr w:rsidR="007A00B4" w:rsidRPr="00437438" w:rsidTr="00A864A1">
        <w:tc>
          <w:tcPr>
            <w:tcW w:w="675" w:type="dxa"/>
          </w:tcPr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7A00B4" w:rsidRPr="007C7951" w:rsidRDefault="007A00B4" w:rsidP="006A2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2AC6" w:rsidRPr="007C7951">
              <w:rPr>
                <w:rFonts w:ascii="Times New Roman" w:hAnsi="Times New Roman" w:cs="Times New Roman"/>
                <w:sz w:val="28"/>
                <w:szCs w:val="28"/>
              </w:rPr>
              <w:t>Мой веселый звонкий мяч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2AC6"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спортивная эстафета</w:t>
            </w:r>
          </w:p>
        </w:tc>
        <w:tc>
          <w:tcPr>
            <w:tcW w:w="2393" w:type="dxa"/>
          </w:tcPr>
          <w:p w:rsidR="007A00B4" w:rsidRPr="007C7951" w:rsidRDefault="007A00B4" w:rsidP="00C6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C6641B"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6A2AC6" w:rsidRPr="007C7951" w:rsidRDefault="006A2AC6" w:rsidP="006A2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C7951" w:rsidRPr="007C79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951" w:rsidRPr="007C7951" w:rsidRDefault="007C7951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Рагулько Н.С.</w:t>
            </w:r>
          </w:p>
          <w:p w:rsidR="007A00B4" w:rsidRPr="007C7951" w:rsidRDefault="007A00B4" w:rsidP="00A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7A00B4" w:rsidRPr="007A00B4" w:rsidRDefault="007A00B4" w:rsidP="007A00B4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7A00B4" w:rsidRPr="007A00B4" w:rsidSect="007C7951">
      <w:pgSz w:w="11906" w:h="16838"/>
      <w:pgMar w:top="1134" w:right="850" w:bottom="1134" w:left="1701" w:header="708" w:footer="708" w:gutter="0"/>
      <w:pgBorders w:offsetFrom="page">
        <w:top w:val="dotted" w:sz="12" w:space="24" w:color="0070C0"/>
        <w:left w:val="dotted" w:sz="12" w:space="24" w:color="0070C0"/>
        <w:bottom w:val="dotted" w:sz="12" w:space="24" w:color="0070C0"/>
        <w:right w:val="dotted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C37"/>
    <w:multiLevelType w:val="hybridMultilevel"/>
    <w:tmpl w:val="7B1C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B4"/>
    <w:rsid w:val="000547AD"/>
    <w:rsid w:val="000725D0"/>
    <w:rsid w:val="0008499A"/>
    <w:rsid w:val="00235DF9"/>
    <w:rsid w:val="002827D7"/>
    <w:rsid w:val="003547B9"/>
    <w:rsid w:val="0036186A"/>
    <w:rsid w:val="003C4AD8"/>
    <w:rsid w:val="004C7A03"/>
    <w:rsid w:val="006A2AC6"/>
    <w:rsid w:val="007A00B4"/>
    <w:rsid w:val="007C7951"/>
    <w:rsid w:val="007F5A98"/>
    <w:rsid w:val="008271E8"/>
    <w:rsid w:val="0090139E"/>
    <w:rsid w:val="009A6DBD"/>
    <w:rsid w:val="00A716B1"/>
    <w:rsid w:val="00C6641B"/>
    <w:rsid w:val="00E57F12"/>
    <w:rsid w:val="00E85F24"/>
    <w:rsid w:val="00EF63A3"/>
    <w:rsid w:val="00F5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0B4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7A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A00B4"/>
  </w:style>
  <w:style w:type="paragraph" w:styleId="a4">
    <w:name w:val="Normal (Web)"/>
    <w:basedOn w:val="a"/>
    <w:uiPriority w:val="99"/>
    <w:semiHidden/>
    <w:unhideWhenUsed/>
    <w:rsid w:val="0023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FB7A-BF3E-4D17-B680-F6F56BC9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2018-11-06T15:46:00Z</dcterms:created>
  <dcterms:modified xsi:type="dcterms:W3CDTF">2018-11-06T15:46:00Z</dcterms:modified>
</cp:coreProperties>
</file>