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636" w:rsidRDefault="0035163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-417830</wp:posOffset>
            </wp:positionH>
            <wp:positionV relativeFrom="paragraph">
              <wp:posOffset>-449580</wp:posOffset>
            </wp:positionV>
            <wp:extent cx="6483985" cy="9173210"/>
            <wp:effectExtent l="19050" t="0" r="0" b="0"/>
            <wp:wrapNone/>
            <wp:docPr id="1" name="Рисунок 1" descr="C:\Users\Марина\Desktop\новая аттест\сертифи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новая аттест\сертифика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917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000000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-468630</wp:posOffset>
            </wp:positionH>
            <wp:positionV relativeFrom="paragraph">
              <wp:posOffset>-127635</wp:posOffset>
            </wp:positionV>
            <wp:extent cx="6377940" cy="9026525"/>
            <wp:effectExtent l="19050" t="0" r="3810" b="0"/>
            <wp:wrapNone/>
            <wp:docPr id="2" name="Рисунок 2" descr="C:\Users\Марина\Desktop\новая аттест\сертификат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новая аттест\сертификат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902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-139370</wp:posOffset>
            </wp:positionH>
            <wp:positionV relativeFrom="paragraph">
              <wp:posOffset>-215341</wp:posOffset>
            </wp:positionV>
            <wp:extent cx="6425641" cy="9100109"/>
            <wp:effectExtent l="19050" t="0" r="0" b="0"/>
            <wp:wrapNone/>
            <wp:docPr id="3" name="Рисунок 3" descr="C:\Users\Марина\Desktop\дипломы конкурсы\сертификаты\21551 Гололобова Марина Никола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дипломы конкурсы\сертификаты\21551 Гололобова Марина Николаев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641" cy="910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-374015</wp:posOffset>
            </wp:positionH>
            <wp:positionV relativeFrom="paragraph">
              <wp:posOffset>-215900</wp:posOffset>
            </wp:positionV>
            <wp:extent cx="6593840" cy="9333865"/>
            <wp:effectExtent l="19050" t="0" r="0" b="0"/>
            <wp:wrapNone/>
            <wp:docPr id="4" name="Рисунок 4" descr="C:\Users\Марина\Desktop\дипломы конкурсы\сертификаты\29757 Гололобова Марина Никола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дипломы конкурсы\сертификаты\29757 Гололобова Марина Николаев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840" cy="933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p w:rsidR="00351636" w:rsidRDefault="00351636"/>
    <w:sectPr w:rsidR="003516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08"/>
  <w:characterSpacingControl w:val="doNotCompress"/>
  <w:compat>
    <w:useFELayout/>
  </w:compat>
  <w:rsids>
    <w:rsidRoot w:val="00351636"/>
    <w:rsid w:val="003516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6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2022-10-23T00:37:00Z</dcterms:created>
  <dcterms:modified xsi:type="dcterms:W3CDTF">2022-10-23T00:45:00Z</dcterms:modified>
</cp:coreProperties>
</file>