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6BE2" w:rsidRDefault="00CC6BE2"/>
    <w:p w:rsidR="00300FB9" w:rsidRDefault="00300FB9" w:rsidP="00300FB9">
      <w:pPr>
        <w:pBdr>
          <w:top w:val="single" w:sz="36" w:space="1" w:color="943634" w:themeColor="accent2" w:themeShade="BF"/>
          <w:left w:val="single" w:sz="36" w:space="4" w:color="943634" w:themeColor="accent2" w:themeShade="BF"/>
          <w:bottom w:val="single" w:sz="36" w:space="1" w:color="943634" w:themeColor="accent2" w:themeShade="BF"/>
          <w:right w:val="single" w:sz="36" w:space="4" w:color="943634" w:themeColor="accent2" w:themeShade="BF"/>
        </w:pBdr>
        <w:spacing w:after="0" w:line="240" w:lineRule="auto"/>
        <w:jc w:val="center"/>
        <w:rPr>
          <w:rFonts w:ascii="Cambria" w:eastAsia="Times New Roman" w:hAnsi="Cambria" w:cs="Times New Roman"/>
          <w:caps/>
          <w:sz w:val="24"/>
          <w:szCs w:val="24"/>
          <w:lang w:eastAsia="ru-RU"/>
        </w:rPr>
      </w:pPr>
      <w:bookmarkStart w:id="0" w:name="_Hlk496636655"/>
      <w:r w:rsidRPr="00102DFD">
        <w:rPr>
          <w:rFonts w:ascii="Cambria" w:eastAsia="Times New Roman" w:hAnsi="Cambria" w:cs="Times New Roman"/>
          <w:caps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300FB9" w:rsidRDefault="00300FB9" w:rsidP="00300FB9">
      <w:pPr>
        <w:pBdr>
          <w:top w:val="single" w:sz="36" w:space="1" w:color="943634" w:themeColor="accent2" w:themeShade="BF"/>
          <w:left w:val="single" w:sz="36" w:space="4" w:color="943634" w:themeColor="accent2" w:themeShade="BF"/>
          <w:bottom w:val="single" w:sz="36" w:space="1" w:color="943634" w:themeColor="accent2" w:themeShade="BF"/>
          <w:right w:val="single" w:sz="36" w:space="4" w:color="943634" w:themeColor="accent2" w:themeShade="BF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DFD">
        <w:rPr>
          <w:rFonts w:ascii="Cambria" w:eastAsia="Times New Roman" w:hAnsi="Cambria" w:cs="Times New Roman"/>
          <w:caps/>
          <w:sz w:val="24"/>
          <w:szCs w:val="24"/>
          <w:lang w:eastAsia="ru-RU"/>
        </w:rPr>
        <w:t xml:space="preserve"> </w:t>
      </w:r>
      <w:r>
        <w:rPr>
          <w:rFonts w:ascii="Cambria" w:eastAsia="Times New Roman" w:hAnsi="Cambria" w:cs="Times New Roman"/>
          <w:caps/>
          <w:sz w:val="24"/>
          <w:szCs w:val="24"/>
          <w:lang w:eastAsia="ru-RU"/>
        </w:rPr>
        <w:t xml:space="preserve">«ваховский </w:t>
      </w:r>
      <w:r w:rsidRPr="00102DFD">
        <w:rPr>
          <w:rFonts w:ascii="Cambria" w:eastAsia="Times New Roman" w:hAnsi="Cambria" w:cs="Times New Roman"/>
          <w:caps/>
          <w:sz w:val="24"/>
          <w:szCs w:val="24"/>
          <w:lang w:eastAsia="ru-RU"/>
        </w:rPr>
        <w:t>детский сад «Лесная сказка»</w:t>
      </w:r>
    </w:p>
    <w:p w:rsidR="00300FB9" w:rsidRPr="00300FB9" w:rsidRDefault="00300FB9" w:rsidP="00300FB9">
      <w:pPr>
        <w:pBdr>
          <w:top w:val="single" w:sz="36" w:space="1" w:color="943634" w:themeColor="accent2" w:themeShade="BF"/>
          <w:left w:val="single" w:sz="36" w:space="4" w:color="943634" w:themeColor="accent2" w:themeShade="BF"/>
          <w:bottom w:val="single" w:sz="36" w:space="1" w:color="943634" w:themeColor="accent2" w:themeShade="BF"/>
          <w:right w:val="single" w:sz="36" w:space="4" w:color="943634" w:themeColor="accent2" w:themeShade="BF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</w:t>
      </w:r>
      <w:r>
        <w:rPr>
          <w:noProof/>
        </w:rPr>
        <w:drawing>
          <wp:inline distT="0" distB="0" distL="0" distR="0" wp14:anchorId="201062C1" wp14:editId="2FA954F0">
            <wp:extent cx="2809875" cy="1685925"/>
            <wp:effectExtent l="0" t="0" r="9525" b="9525"/>
            <wp:docPr id="13" name="Рисунок 13" descr="C:\Users\М ВИДЕО\AppData\Local\Microsoft\Windows\INetCache\Content.Word\Печ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 ВИДЕО\AppData\Local\Microsoft\Windows\INetCache\Content.Word\Печать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FB9">
        <w:rPr>
          <w:rFonts w:ascii="Times New Roman" w:eastAsia="Calibri" w:hAnsi="Times New Roman" w:cs="Times New Roman"/>
          <w:b/>
          <w:color w:val="215868" w:themeColor="accent5" w:themeShade="80"/>
          <w:kern w:val="28"/>
          <w:sz w:val="72"/>
          <w:szCs w:val="72"/>
        </w:rPr>
        <w:t xml:space="preserve">Отчет по программе </w:t>
      </w:r>
      <w:r>
        <w:rPr>
          <w:rFonts w:ascii="Times New Roman" w:eastAsia="Calibri" w:hAnsi="Times New Roman" w:cs="Times New Roman"/>
          <w:b/>
          <w:color w:val="215868" w:themeColor="accent5" w:themeShade="80"/>
          <w:kern w:val="28"/>
          <w:sz w:val="72"/>
          <w:szCs w:val="72"/>
        </w:rPr>
        <w:t>воскресной школы</w:t>
      </w:r>
    </w:p>
    <w:p w:rsidR="00300FB9" w:rsidRDefault="00300FB9" w:rsidP="00300FB9">
      <w:pPr>
        <w:pBdr>
          <w:top w:val="single" w:sz="36" w:space="1" w:color="943634" w:themeColor="accent2" w:themeShade="BF"/>
          <w:left w:val="single" w:sz="36" w:space="4" w:color="943634" w:themeColor="accent2" w:themeShade="BF"/>
          <w:bottom w:val="single" w:sz="36" w:space="1" w:color="943634" w:themeColor="accent2" w:themeShade="BF"/>
          <w:right w:val="single" w:sz="36" w:space="4" w:color="943634" w:themeColor="accent2" w:themeShade="BF"/>
        </w:pBd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215868" w:themeColor="accent5" w:themeShade="80"/>
          <w:kern w:val="28"/>
          <w:sz w:val="72"/>
          <w:szCs w:val="72"/>
        </w:rPr>
      </w:pPr>
      <w:r>
        <w:rPr>
          <w:rFonts w:ascii="Times New Roman" w:eastAsia="Calibri" w:hAnsi="Times New Roman" w:cs="Times New Roman"/>
          <w:b/>
          <w:color w:val="215868" w:themeColor="accent5" w:themeShade="80"/>
          <w:kern w:val="28"/>
          <w:sz w:val="72"/>
          <w:szCs w:val="72"/>
        </w:rPr>
        <w:t>«Семейный центр основы Православной культуры»</w:t>
      </w:r>
    </w:p>
    <w:p w:rsidR="005079DB" w:rsidRDefault="005079DB" w:rsidP="00300FB9">
      <w:pPr>
        <w:pBdr>
          <w:top w:val="single" w:sz="36" w:space="1" w:color="943634" w:themeColor="accent2" w:themeShade="BF"/>
          <w:left w:val="single" w:sz="36" w:space="4" w:color="943634" w:themeColor="accent2" w:themeShade="BF"/>
          <w:bottom w:val="single" w:sz="36" w:space="1" w:color="943634" w:themeColor="accent2" w:themeShade="BF"/>
          <w:right w:val="single" w:sz="36" w:space="4" w:color="943634" w:themeColor="accent2" w:themeShade="BF"/>
        </w:pBdr>
        <w:spacing w:after="0" w:line="240" w:lineRule="auto"/>
        <w:contextualSpacing/>
        <w:jc w:val="center"/>
      </w:pPr>
    </w:p>
    <w:p w:rsidR="00300FB9" w:rsidRPr="00102DFD" w:rsidRDefault="00300FB9" w:rsidP="00300FB9">
      <w:pPr>
        <w:pBdr>
          <w:top w:val="single" w:sz="36" w:space="1" w:color="943634" w:themeColor="accent2" w:themeShade="BF"/>
          <w:left w:val="single" w:sz="36" w:space="4" w:color="943634" w:themeColor="accent2" w:themeShade="BF"/>
          <w:bottom w:val="single" w:sz="36" w:space="1" w:color="943634" w:themeColor="accent2" w:themeShade="BF"/>
          <w:right w:val="single" w:sz="36" w:space="4" w:color="943634" w:themeColor="accent2" w:themeShade="BF"/>
        </w:pBd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FF"/>
          <w:kern w:val="28"/>
          <w:sz w:val="36"/>
          <w:szCs w:val="36"/>
        </w:rPr>
      </w:pPr>
      <w:r w:rsidRPr="005079DB">
        <w:rPr>
          <w:noProof/>
          <w:bdr w:val="single" w:sz="48" w:space="0" w:color="FFFF00"/>
        </w:rPr>
        <w:drawing>
          <wp:inline distT="0" distB="0" distL="0" distR="0">
            <wp:extent cx="4229100" cy="2378867"/>
            <wp:effectExtent l="0" t="0" r="0" b="0"/>
            <wp:docPr id="16" name="Рисунок 16" descr="C:\Users\М ВИДЕО\AppData\Local\Microsoft\Windows\INetCache\Content.Word\20170428_15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 ВИДЕО\AppData\Local\Microsoft\Windows\INetCache\Content.Word\20170428_150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398" cy="23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64B">
        <w:t xml:space="preserve"> </w:t>
      </w:r>
      <w:r>
        <w:rPr>
          <w:noProof/>
        </w:rPr>
        <w:t xml:space="preserve">   </w:t>
      </w:r>
    </w:p>
    <w:p w:rsidR="00300FB9" w:rsidRPr="00102DFD" w:rsidRDefault="00300FB9" w:rsidP="00300FB9">
      <w:pPr>
        <w:pBdr>
          <w:top w:val="single" w:sz="36" w:space="1" w:color="943634" w:themeColor="accent2" w:themeShade="BF"/>
          <w:left w:val="single" w:sz="36" w:space="4" w:color="943634" w:themeColor="accent2" w:themeShade="BF"/>
          <w:bottom w:val="single" w:sz="36" w:space="1" w:color="943634" w:themeColor="accent2" w:themeShade="BF"/>
          <w:right w:val="single" w:sz="36" w:space="4" w:color="943634" w:themeColor="accent2" w:themeShade="BF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0FB9" w:rsidRPr="006B7507" w:rsidRDefault="00300FB9" w:rsidP="00300FB9">
      <w:pPr>
        <w:pBdr>
          <w:top w:val="single" w:sz="36" w:space="1" w:color="943634" w:themeColor="accent2" w:themeShade="BF"/>
          <w:left w:val="single" w:sz="36" w:space="4" w:color="943634" w:themeColor="accent2" w:themeShade="BF"/>
          <w:bottom w:val="single" w:sz="36" w:space="1" w:color="943634" w:themeColor="accent2" w:themeShade="BF"/>
          <w:right w:val="single" w:sz="36" w:space="4" w:color="943634" w:themeColor="accent2" w:themeShade="BF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7507">
        <w:rPr>
          <w:rFonts w:ascii="Times New Roman" w:eastAsia="Times New Roman" w:hAnsi="Times New Roman" w:cs="Times New Roman"/>
          <w:b/>
          <w:outline/>
          <w:color w:val="ED7D31"/>
          <w:sz w:val="40"/>
          <w:szCs w:val="40"/>
          <w:lang w:eastAsia="ru-RU"/>
        </w:rPr>
        <w:t xml:space="preserve">                                                                      </w:t>
      </w:r>
      <w:r w:rsidRPr="006B75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Воспитатель: Банных Дарима Юрьевна</w:t>
      </w:r>
    </w:p>
    <w:p w:rsidR="00300FB9" w:rsidRDefault="00300FB9" w:rsidP="00300FB9">
      <w:pPr>
        <w:pBdr>
          <w:top w:val="single" w:sz="36" w:space="1" w:color="943634" w:themeColor="accent2" w:themeShade="BF"/>
          <w:left w:val="single" w:sz="36" w:space="4" w:color="943634" w:themeColor="accent2" w:themeShade="BF"/>
          <w:bottom w:val="single" w:sz="36" w:space="1" w:color="943634" w:themeColor="accent2" w:themeShade="BF"/>
          <w:right w:val="single" w:sz="36" w:space="4" w:color="943634" w:themeColor="accent2" w:themeShade="BF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GoBack"/>
      <w:bookmarkEnd w:id="1"/>
    </w:p>
    <w:p w:rsidR="00300FB9" w:rsidRDefault="00300FB9" w:rsidP="00300FB9">
      <w:pPr>
        <w:pBdr>
          <w:top w:val="single" w:sz="36" w:space="1" w:color="943634" w:themeColor="accent2" w:themeShade="BF"/>
          <w:left w:val="single" w:sz="36" w:space="4" w:color="943634" w:themeColor="accent2" w:themeShade="BF"/>
          <w:bottom w:val="single" w:sz="36" w:space="1" w:color="943634" w:themeColor="accent2" w:themeShade="BF"/>
          <w:right w:val="single" w:sz="36" w:space="4" w:color="943634" w:themeColor="accent2" w:themeShade="BF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9DB" w:rsidRDefault="005079DB" w:rsidP="00300FB9">
      <w:pPr>
        <w:pBdr>
          <w:top w:val="single" w:sz="36" w:space="1" w:color="943634" w:themeColor="accent2" w:themeShade="BF"/>
          <w:left w:val="single" w:sz="36" w:space="4" w:color="943634" w:themeColor="accent2" w:themeShade="BF"/>
          <w:bottom w:val="single" w:sz="36" w:space="1" w:color="943634" w:themeColor="accent2" w:themeShade="BF"/>
          <w:right w:val="single" w:sz="36" w:space="4" w:color="943634" w:themeColor="accent2" w:themeShade="BF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9DB" w:rsidRDefault="005079DB" w:rsidP="00300FB9">
      <w:pPr>
        <w:pBdr>
          <w:top w:val="single" w:sz="36" w:space="1" w:color="943634" w:themeColor="accent2" w:themeShade="BF"/>
          <w:left w:val="single" w:sz="36" w:space="4" w:color="943634" w:themeColor="accent2" w:themeShade="BF"/>
          <w:bottom w:val="single" w:sz="36" w:space="1" w:color="943634" w:themeColor="accent2" w:themeShade="BF"/>
          <w:right w:val="single" w:sz="36" w:space="4" w:color="943634" w:themeColor="accent2" w:themeShade="BF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FB9" w:rsidRPr="006B7507" w:rsidRDefault="00300FB9" w:rsidP="00300FB9">
      <w:pPr>
        <w:pBdr>
          <w:top w:val="single" w:sz="36" w:space="1" w:color="943634" w:themeColor="accent2" w:themeShade="BF"/>
          <w:left w:val="single" w:sz="36" w:space="4" w:color="943634" w:themeColor="accent2" w:themeShade="BF"/>
          <w:bottom w:val="single" w:sz="36" w:space="1" w:color="943634" w:themeColor="accent2" w:themeShade="BF"/>
          <w:right w:val="single" w:sz="36" w:space="4" w:color="943634" w:themeColor="accent2" w:themeShade="BF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6B75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Ваховск</w:t>
      </w:r>
      <w:proofErr w:type="spellEnd"/>
      <w:r w:rsidRPr="006B75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565C71" w:rsidRPr="006B75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2016</w:t>
      </w:r>
      <w:r w:rsidRPr="006B75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565C71" w:rsidRPr="006B75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2017</w:t>
      </w:r>
      <w:r w:rsidRPr="006B75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  <w:bookmarkEnd w:id="0"/>
    </w:p>
    <w:p w:rsidR="00300FB9" w:rsidRPr="006B7507" w:rsidRDefault="00300FB9">
      <w:pPr>
        <w:rPr>
          <w:b/>
        </w:rPr>
      </w:pPr>
    </w:p>
    <w:p w:rsidR="00300FB9" w:rsidRDefault="00300FB9"/>
    <w:p w:rsidR="005079DB" w:rsidRDefault="005079DB"/>
    <w:p w:rsidR="005079DB" w:rsidRDefault="005079DB"/>
    <w:p w:rsidR="00300FB9" w:rsidRDefault="00300FB9">
      <w:r>
        <w:rPr>
          <w:noProof/>
          <w:lang w:eastAsia="ru-RU"/>
        </w:rPr>
        <w:drawing>
          <wp:inline distT="0" distB="0" distL="0" distR="0" wp14:anchorId="71FF0304" wp14:editId="5F23AF01">
            <wp:extent cx="6645910" cy="9392920"/>
            <wp:effectExtent l="0" t="0" r="0" b="0"/>
            <wp:docPr id="12" name="Рисунок 12" descr="C:\Users\Ольга\Desktop\Работа воскресной школы\Реценз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Работа воскресной школы\Рецензия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FB9" w:rsidRDefault="00300FB9"/>
    <w:p w:rsidR="00F96127" w:rsidRPr="00F96127" w:rsidRDefault="00F96127" w:rsidP="00F96127">
      <w:pPr>
        <w:pBdr>
          <w:top w:val="single" w:sz="18" w:space="1" w:color="31849B" w:themeColor="accent5" w:themeShade="BF"/>
          <w:left w:val="single" w:sz="18" w:space="4" w:color="31849B" w:themeColor="accent5" w:themeShade="BF"/>
          <w:bottom w:val="single" w:sz="18" w:space="1" w:color="31849B" w:themeColor="accent5" w:themeShade="BF"/>
          <w:right w:val="single" w:sz="18" w:space="4" w:color="31849B" w:themeColor="accent5" w:themeShade="BF"/>
        </w:pBdr>
        <w:shd w:val="clear" w:color="auto" w:fill="FFFFFF"/>
        <w:spacing w:after="0" w:line="240" w:lineRule="auto"/>
        <w:ind w:right="104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9612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Результаты проведенной работы.</w:t>
      </w:r>
    </w:p>
    <w:p w:rsidR="00F96127" w:rsidRDefault="00F96127" w:rsidP="00F96127">
      <w:pPr>
        <w:pBdr>
          <w:top w:val="single" w:sz="18" w:space="1" w:color="31849B" w:themeColor="accent5" w:themeShade="BF"/>
          <w:left w:val="single" w:sz="18" w:space="4" w:color="31849B" w:themeColor="accent5" w:themeShade="BF"/>
          <w:bottom w:val="single" w:sz="18" w:space="1" w:color="31849B" w:themeColor="accent5" w:themeShade="BF"/>
          <w:right w:val="single" w:sz="18" w:space="4" w:color="31849B" w:themeColor="accent5" w:themeShade="BF"/>
        </w:pBd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9612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В </w:t>
      </w:r>
      <w:proofErr w:type="spellStart"/>
      <w:r w:rsidRPr="00F9612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spellEnd"/>
      <w:r w:rsidRPr="00F9612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МБДОУ «</w:t>
      </w:r>
      <w:proofErr w:type="spellStart"/>
      <w:r w:rsidRPr="00F9612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Ваховский</w:t>
      </w:r>
      <w:proofErr w:type="spellEnd"/>
      <w:r w:rsidRPr="00F9612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детский сад «Лесная сказка» был активизирован процесс духовно - нравственного воспитания детей в тесном взаимодействии педагогов с семьями воспитанников и общественными организациями. В это время были проведены разнообразные мероприятия по приобщению наших воспитанников к культурно-историческому наследию страны и формированию духовно-нравственных качеств</w:t>
      </w:r>
      <w:r w:rsidRPr="00F9612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240DCA">
        <w:rPr>
          <w:rFonts w:ascii="Times New Roman" w:eastAsia="Times New Roman" w:hAnsi="Times New Roman" w:cs="Times New Roman"/>
          <w:color w:val="000000"/>
          <w:sz w:val="28"/>
        </w:rPr>
        <w:t>Мы получили возможность «погружения» детей в информативную, новую для них предметную среду, возможность сопереживания общих впечатлений с родителями, другими детьми и взрослыми, возможность продуктивного отражения полученных впечатлений, переживаний в детской и совместной с родителями, воспитателями творческой деятельности (изобразительной, интеллектуальной, речевой – накоплен достаточно богатый словарный запас, развивается связная речь, ручная умелость, мышление и т.д.). Таким образом, сопоставив педагогические наблюдения от общения с детьми, родителями за последние два года, мы убедились в том, что в результате улучшения партнёрских отношений с родителями наблюдается рост духовно-нравственного воспитания детей.</w:t>
      </w:r>
      <w:r w:rsidRPr="00240DC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40DCA">
        <w:rPr>
          <w:rFonts w:ascii="Times New Roman" w:eastAsia="Times New Roman" w:hAnsi="Times New Roman" w:cs="Times New Roman"/>
          <w:color w:val="000000"/>
          <w:sz w:val="28"/>
        </w:rPr>
        <w:t>Сбор и анализ информации об оценке эффективности процесса духовно-нравственного воспитания проводится в начале и по окончании учебного года. Вначале было проведено анкетирование педагогов и родителей об актуальности духовно-нравственного воспитания в современный период времени. </w:t>
      </w:r>
      <w:r w:rsidRPr="00240DC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личности дошкольников</w:t>
      </w:r>
      <w:r w:rsidRPr="00F9612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96127" w:rsidRDefault="00F96127"/>
    <w:p w:rsidR="00CC6BE2" w:rsidRDefault="00703B07">
      <w:r>
        <w:rPr>
          <w:noProof/>
        </w:rPr>
        <w:drawing>
          <wp:inline distT="0" distB="0" distL="0" distR="0" wp14:anchorId="224F0571" wp14:editId="5D818A25">
            <wp:extent cx="1777217" cy="3158490"/>
            <wp:effectExtent l="57150" t="57150" r="33020" b="4191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801" cy="31808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B4186E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4A784CCA">
            <wp:extent cx="4153333" cy="315188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25" cy="318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B07" w:rsidRDefault="00703B07" w:rsidP="00703B07">
      <w:pPr>
        <w:jc w:val="center"/>
      </w:pPr>
      <w:r>
        <w:rPr>
          <w:noProof/>
        </w:rPr>
        <w:lastRenderedPageBreak/>
        <w:drawing>
          <wp:inline distT="0" distB="0" distL="0" distR="0" wp14:anchorId="073A528B" wp14:editId="5C08F4BF">
            <wp:extent cx="4134485" cy="3100864"/>
            <wp:effectExtent l="57150" t="57150" r="37465" b="42545"/>
            <wp:docPr id="2662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Рисунок 1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179" cy="314338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B07" w:rsidRDefault="00703B07" w:rsidP="00703B07">
      <w:pPr>
        <w:jc w:val="center"/>
      </w:pPr>
      <w:r>
        <w:rPr>
          <w:noProof/>
        </w:rPr>
        <w:drawing>
          <wp:inline distT="0" distB="0" distL="0" distR="0" wp14:anchorId="6D6983C6" wp14:editId="57CC1691">
            <wp:extent cx="3505201" cy="2628900"/>
            <wp:effectExtent l="57150" t="57150" r="38100" b="3810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8926" cy="2639194"/>
                    </a:xfrm>
                    <a:prstGeom prst="rect">
                      <a:avLst/>
                    </a:prstGeom>
                    <a:ln w="57150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00FB9" w:rsidRDefault="00F96127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68F7468" wp14:editId="08718862">
            <wp:simplePos x="0" y="0"/>
            <wp:positionH relativeFrom="column">
              <wp:posOffset>1189453</wp:posOffset>
            </wp:positionH>
            <wp:positionV relativeFrom="paragraph">
              <wp:posOffset>85090</wp:posOffset>
            </wp:positionV>
            <wp:extent cx="4735433" cy="3562350"/>
            <wp:effectExtent l="133350" t="114300" r="103505" b="152400"/>
            <wp:wrapNone/>
            <wp:docPr id="2" name="Рисунок 2" descr="C:\Users\Ольга\Desktop\Работа воскресной школы\10.12.16\DSC0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Работа воскресной школы\10.12.16\DSC054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70" cy="35636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4F81BD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3B07" w:rsidRDefault="00703B07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>
      <w:pPr>
        <w:rPr>
          <w:noProof/>
          <w:lang w:eastAsia="ru-RU"/>
        </w:rPr>
      </w:pPr>
    </w:p>
    <w:p w:rsidR="00C24942" w:rsidRDefault="00C24942">
      <w:pPr>
        <w:rPr>
          <w:noProof/>
          <w:lang w:eastAsia="ru-RU"/>
        </w:rPr>
      </w:pPr>
    </w:p>
    <w:p w:rsidR="00BE229C" w:rsidRDefault="00BE229C"/>
    <w:p w:rsidR="00C24942" w:rsidRDefault="00C24942"/>
    <w:p w:rsidR="00C24942" w:rsidRDefault="00F96127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181E5E2" wp14:editId="2F5CE5CC">
            <wp:simplePos x="0" y="0"/>
            <wp:positionH relativeFrom="column">
              <wp:posOffset>111760</wp:posOffset>
            </wp:positionH>
            <wp:positionV relativeFrom="paragraph">
              <wp:posOffset>62230</wp:posOffset>
            </wp:positionV>
            <wp:extent cx="6539865" cy="4898390"/>
            <wp:effectExtent l="95250" t="76200" r="108585" b="73660"/>
            <wp:wrapNone/>
            <wp:docPr id="1" name="Рисунок 1" descr="C:\Users\Ольга\Desktop\Работа воскресной школы\10.12.16\DSC05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Работа воскресной школы\10.12.16\DSC054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65" cy="4898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24942" w:rsidRDefault="00C24942"/>
    <w:p w:rsidR="00C24942" w:rsidRDefault="00C24942"/>
    <w:p w:rsidR="00C24942" w:rsidRDefault="00C24942"/>
    <w:p w:rsidR="00C24942" w:rsidRDefault="00C24942"/>
    <w:p w:rsidR="00703B07" w:rsidRDefault="00703B07"/>
    <w:p w:rsidR="00703B07" w:rsidRDefault="00703B07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F96127">
      <w:r>
        <w:rPr>
          <w:noProof/>
          <w:lang w:eastAsia="ru-RU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67310</wp:posOffset>
            </wp:positionV>
            <wp:extent cx="5862598" cy="4238625"/>
            <wp:effectExtent l="133350" t="114300" r="119380" b="142875"/>
            <wp:wrapNone/>
            <wp:docPr id="3" name="Рисунок 3" descr="C:\Users\Ольга\Desktop\Работа воскресной школы\01.04.2017\20170401_13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Работа воскресной школы\01.04.2017\20170401_132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598" cy="4238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F96127">
      <w:r>
        <w:rPr>
          <w:noProof/>
          <w:lang w:eastAsia="ru-RU"/>
        </w:rPr>
        <w:lastRenderedPageBreak/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568655</wp:posOffset>
            </wp:positionH>
            <wp:positionV relativeFrom="paragraph">
              <wp:posOffset>154305</wp:posOffset>
            </wp:positionV>
            <wp:extent cx="5803265" cy="4316975"/>
            <wp:effectExtent l="114300" t="114300" r="121285" b="121920"/>
            <wp:wrapNone/>
            <wp:docPr id="4" name="Рисунок 4" descr="C:\Users\Ольга\Desktop\Работа воскресной школы\01.04.2017\20170401_12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Работа воскресной школы\01.04.2017\20170401_1233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7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65" cy="4316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F96127"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292100</wp:posOffset>
            </wp:positionV>
            <wp:extent cx="5638793" cy="3493907"/>
            <wp:effectExtent l="133350" t="114300" r="133985" b="144780"/>
            <wp:wrapNone/>
            <wp:docPr id="5" name="Рисунок 5" descr="C:\Users\Ольга\Desktop\Работа воскресной школы\12.11.16\DSC0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Работа воскресной школы\12.11.16\DSC049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072" t="13155" r="3202" b="11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793" cy="34939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F96127"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363855</wp:posOffset>
            </wp:positionV>
            <wp:extent cx="4233863" cy="2686054"/>
            <wp:effectExtent l="0" t="876300" r="0" b="914400"/>
            <wp:wrapNone/>
            <wp:docPr id="6" name="Рисунок 6" descr="C:\Users\Ольга\Desktop\Работа воскресной школы\12.11.16\DSC0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Работа воскресной школы\12.11.16\DSC049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775" t="10611" b="174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3863" cy="26860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309880</wp:posOffset>
            </wp:positionV>
            <wp:extent cx="4168363" cy="2746839"/>
            <wp:effectExtent l="0" t="819150" r="0" b="854075"/>
            <wp:wrapNone/>
            <wp:docPr id="7" name="Рисунок 7" descr="C:\Users\Ольга\Desktop\Работа воскресной школы\12.11.16\DSC0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Работа воскресной школы\12.11.16\DSC049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493" t="13172" r="3333" b="172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8363" cy="27468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F96127"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1429385</wp:posOffset>
            </wp:positionH>
            <wp:positionV relativeFrom="paragraph">
              <wp:posOffset>151130</wp:posOffset>
            </wp:positionV>
            <wp:extent cx="3718475" cy="5105798"/>
            <wp:effectExtent l="95250" t="76200" r="72475" b="75802"/>
            <wp:wrapNone/>
            <wp:docPr id="8" name="Рисунок 8" descr="C:\Users\Ольга\Desktop\Работа воскресной школы\18.03.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Работа воскресной школы\18.03.17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475" cy="51057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C24942" w:rsidRDefault="00F9612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266065</wp:posOffset>
            </wp:positionV>
            <wp:extent cx="5981700" cy="3813131"/>
            <wp:effectExtent l="133350" t="114300" r="114300" b="149860"/>
            <wp:wrapNone/>
            <wp:docPr id="9" name="Рисунок 9" descr="C:\Users\Ольга\Desktop\Работа воскресной школы\18.03.1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Работа воскресной школы\18.03.17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813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4942" w:rsidRDefault="00C24942"/>
    <w:p w:rsidR="00C24942" w:rsidRDefault="00C24942"/>
    <w:p w:rsidR="00C24942" w:rsidRDefault="00C24942"/>
    <w:p w:rsidR="00C24942" w:rsidRDefault="00C24942"/>
    <w:p w:rsidR="00C24942" w:rsidRDefault="00C24942"/>
    <w:p w:rsidR="00AD7320" w:rsidRDefault="00AD7320"/>
    <w:p w:rsidR="00AD7320" w:rsidRDefault="00AD7320"/>
    <w:p w:rsidR="00AD7320" w:rsidRDefault="00AD7320"/>
    <w:p w:rsidR="00AD7320" w:rsidRDefault="00AD7320"/>
    <w:p w:rsidR="00AD7320" w:rsidRDefault="00AD7320"/>
    <w:p w:rsidR="00AD7320" w:rsidRDefault="00AD7320"/>
    <w:p w:rsidR="00AD7320" w:rsidRDefault="00AD7320"/>
    <w:p w:rsidR="00AD7320" w:rsidRDefault="00AD7320"/>
    <w:p w:rsidR="00AD7320" w:rsidRDefault="00F9612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327025</wp:posOffset>
            </wp:positionH>
            <wp:positionV relativeFrom="paragraph">
              <wp:posOffset>251460</wp:posOffset>
            </wp:positionV>
            <wp:extent cx="6108795" cy="4472569"/>
            <wp:effectExtent l="114300" t="76200" r="120555" b="80381"/>
            <wp:wrapNone/>
            <wp:docPr id="11" name="Рисунок 11" descr="C:\Users\Ольга\Desktop\Работа воскресной школы\29.10.16\DSC04879б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Работа воскресной школы\29.10.16\DSC04879бю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95" cy="44725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D7320" w:rsidRDefault="00AD7320"/>
    <w:p w:rsidR="00AD7320" w:rsidRDefault="00AD7320"/>
    <w:p w:rsidR="00AD7320" w:rsidRDefault="00AD7320"/>
    <w:p w:rsidR="00AD7320" w:rsidRDefault="00AD7320"/>
    <w:p w:rsidR="00AD7320" w:rsidRDefault="00AD7320"/>
    <w:p w:rsidR="00AD7320" w:rsidRDefault="00AD7320"/>
    <w:p w:rsidR="00AD7320" w:rsidRDefault="00AD7320"/>
    <w:p w:rsidR="00AD7320" w:rsidRDefault="00AD7320"/>
    <w:p w:rsidR="00AD7320" w:rsidRDefault="00AD7320"/>
    <w:p w:rsidR="00AD7320" w:rsidRDefault="00AD7320"/>
    <w:p w:rsidR="00AD7320" w:rsidRDefault="00AD7320"/>
    <w:p w:rsidR="00AD7320" w:rsidRDefault="00AD7320">
      <w:pPr>
        <w:rPr>
          <w:noProof/>
          <w:lang w:eastAsia="ru-RU"/>
        </w:rPr>
      </w:pPr>
    </w:p>
    <w:p w:rsidR="00AD7320" w:rsidRDefault="00AD7320">
      <w:pPr>
        <w:rPr>
          <w:noProof/>
          <w:lang w:eastAsia="ru-RU"/>
        </w:rPr>
      </w:pPr>
    </w:p>
    <w:p w:rsidR="00AD7320" w:rsidRDefault="00AD7320">
      <w:pPr>
        <w:rPr>
          <w:noProof/>
          <w:lang w:eastAsia="ru-RU"/>
        </w:rPr>
      </w:pPr>
    </w:p>
    <w:p w:rsidR="00AD7320" w:rsidRDefault="00AD7320">
      <w:pPr>
        <w:rPr>
          <w:noProof/>
          <w:lang w:eastAsia="ru-RU"/>
        </w:rPr>
      </w:pPr>
    </w:p>
    <w:p w:rsidR="00AD7320" w:rsidRDefault="00F9612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248920</wp:posOffset>
            </wp:positionV>
            <wp:extent cx="6193155" cy="4663440"/>
            <wp:effectExtent l="114300" t="76200" r="93345" b="80010"/>
            <wp:wrapNone/>
            <wp:docPr id="10" name="Рисунок 10" descr="C:\Users\Ольга\Desktop\Работа воскресной школы\29.10.16\DSC0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Работа воскресной школы\29.10.16\DSC048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4663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D7320" w:rsidRDefault="00AD7320">
      <w:pPr>
        <w:rPr>
          <w:noProof/>
          <w:lang w:eastAsia="ru-RU"/>
        </w:rPr>
      </w:pPr>
    </w:p>
    <w:p w:rsidR="00AD7320" w:rsidRDefault="00AD7320">
      <w:pPr>
        <w:rPr>
          <w:noProof/>
          <w:lang w:eastAsia="ru-RU"/>
        </w:rPr>
      </w:pPr>
    </w:p>
    <w:p w:rsidR="00AD7320" w:rsidRDefault="00AD7320">
      <w:pPr>
        <w:rPr>
          <w:noProof/>
          <w:lang w:eastAsia="ru-RU"/>
        </w:rPr>
      </w:pPr>
    </w:p>
    <w:p w:rsidR="00AD7320" w:rsidRDefault="00AD7320">
      <w:pPr>
        <w:rPr>
          <w:noProof/>
          <w:lang w:eastAsia="ru-RU"/>
        </w:rPr>
      </w:pPr>
    </w:p>
    <w:p w:rsidR="00AD7320" w:rsidRDefault="00AD7320">
      <w:pPr>
        <w:rPr>
          <w:noProof/>
          <w:lang w:eastAsia="ru-RU"/>
        </w:rPr>
      </w:pPr>
    </w:p>
    <w:p w:rsidR="00AD7320" w:rsidRDefault="00AD7320">
      <w:pPr>
        <w:rPr>
          <w:noProof/>
          <w:lang w:eastAsia="ru-RU"/>
        </w:rPr>
      </w:pPr>
    </w:p>
    <w:p w:rsidR="00AD7320" w:rsidRDefault="00AD7320">
      <w:pPr>
        <w:rPr>
          <w:noProof/>
          <w:lang w:eastAsia="ru-RU"/>
        </w:rPr>
      </w:pPr>
    </w:p>
    <w:p w:rsidR="00AD7320" w:rsidRDefault="00AD7320">
      <w:pPr>
        <w:rPr>
          <w:noProof/>
          <w:lang w:eastAsia="ru-RU"/>
        </w:rPr>
      </w:pPr>
    </w:p>
    <w:p w:rsidR="00AD7320" w:rsidRDefault="00AD7320">
      <w:pPr>
        <w:rPr>
          <w:noProof/>
          <w:lang w:eastAsia="ru-RU"/>
        </w:rPr>
      </w:pPr>
    </w:p>
    <w:p w:rsidR="00AD7320" w:rsidRDefault="00AD7320">
      <w:pPr>
        <w:rPr>
          <w:noProof/>
          <w:lang w:eastAsia="ru-RU"/>
        </w:rPr>
      </w:pPr>
    </w:p>
    <w:p w:rsidR="00AD7320" w:rsidRDefault="00AD7320">
      <w:pPr>
        <w:rPr>
          <w:noProof/>
          <w:lang w:eastAsia="ru-RU"/>
        </w:rPr>
      </w:pPr>
    </w:p>
    <w:p w:rsidR="00AD7320" w:rsidRDefault="00AD7320">
      <w:pPr>
        <w:rPr>
          <w:noProof/>
          <w:lang w:eastAsia="ru-RU"/>
        </w:rPr>
      </w:pPr>
    </w:p>
    <w:p w:rsidR="00AD7320" w:rsidRDefault="00AD7320">
      <w:pPr>
        <w:rPr>
          <w:noProof/>
          <w:lang w:eastAsia="ru-RU"/>
        </w:rPr>
      </w:pPr>
    </w:p>
    <w:p w:rsidR="00AD7320" w:rsidRDefault="00AD7320"/>
    <w:p w:rsidR="00703B07" w:rsidRDefault="00703B07"/>
    <w:p w:rsidR="00703B07" w:rsidRDefault="00703B07"/>
    <w:p w:rsidR="00703B07" w:rsidRDefault="00703B07"/>
    <w:p w:rsidR="00703B07" w:rsidRDefault="003924D9">
      <w:r w:rsidRPr="003924D9">
        <w:rPr>
          <w:noProof/>
          <w:bdr w:val="single" w:sz="48" w:space="0" w:color="0070C0"/>
        </w:rPr>
        <w:lastRenderedPageBreak/>
        <w:drawing>
          <wp:inline distT="0" distB="0" distL="0" distR="0">
            <wp:extent cx="6645910" cy="4128256"/>
            <wp:effectExtent l="0" t="0" r="0" b="0"/>
            <wp:docPr id="14" name="Рисунок 14" descr="C:\Users\М ВИДЕО\AppData\Local\Microsoft\Windows\INetCache\Content.Word\20170429_12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 ВИДЕО\AppData\Local\Microsoft\Windows\INetCache\Content.Word\20170429_1233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2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4D9" w:rsidRDefault="003924D9"/>
    <w:p w:rsidR="003924D9" w:rsidRDefault="003924D9">
      <w:r w:rsidRPr="003924D9">
        <w:rPr>
          <w:noProof/>
          <w:bdr w:val="single" w:sz="48" w:space="0" w:color="5F497A" w:themeColor="accent4" w:themeShade="BF"/>
        </w:rPr>
        <w:drawing>
          <wp:inline distT="0" distB="0" distL="0" distR="0">
            <wp:extent cx="6645910" cy="3738324"/>
            <wp:effectExtent l="0" t="0" r="0" b="0"/>
            <wp:docPr id="15" name="Рисунок 15" descr="C:\Users\М ВИДЕО\AppData\Local\Microsoft\Windows\INetCache\Content.Word\20170429_12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 ВИДЕО\AppData\Local\Microsoft\Windows\INetCache\Content.Word\20170429_1242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4D9" w:rsidRDefault="003924D9"/>
    <w:p w:rsidR="003924D9" w:rsidRDefault="003924D9"/>
    <w:p w:rsidR="003924D9" w:rsidRDefault="003924D9"/>
    <w:p w:rsidR="003924D9" w:rsidRDefault="003924D9">
      <w:r w:rsidRPr="003924D9">
        <w:rPr>
          <w:noProof/>
          <w:bdr w:val="single" w:sz="48" w:space="0" w:color="CC00CC"/>
        </w:rPr>
        <w:lastRenderedPageBreak/>
        <w:drawing>
          <wp:inline distT="0" distB="0" distL="0" distR="0">
            <wp:extent cx="6645910" cy="3738324"/>
            <wp:effectExtent l="0" t="0" r="0" b="0"/>
            <wp:docPr id="23" name="Рисунок 23" descr="C:\Users\М ВИДЕО\AppData\Local\Microsoft\Windows\INetCache\Content.Word\20170429_13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 ВИДЕО\AppData\Local\Microsoft\Windows\INetCache\Content.Word\20170429_1312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4D9" w:rsidRDefault="003924D9"/>
    <w:p w:rsidR="003924D9" w:rsidRDefault="003924D9"/>
    <w:p w:rsidR="003924D9" w:rsidRDefault="003924D9"/>
    <w:p w:rsidR="003924D9" w:rsidRDefault="003924D9">
      <w:r w:rsidRPr="003924D9">
        <w:rPr>
          <w:noProof/>
          <w:bdr w:val="single" w:sz="48" w:space="0" w:color="C0504D" w:themeColor="accent2"/>
        </w:rPr>
        <w:drawing>
          <wp:inline distT="0" distB="0" distL="0" distR="0">
            <wp:extent cx="6645910" cy="3738324"/>
            <wp:effectExtent l="0" t="0" r="0" b="0"/>
            <wp:docPr id="22" name="Рисунок 22" descr="C:\Users\М ВИДЕО\AppData\Local\Microsoft\Windows\INetCache\Content.Word\20170429_13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 ВИДЕО\AppData\Local\Microsoft\Windows\INetCache\Content.Word\20170429_1303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4D9" w:rsidRDefault="003924D9"/>
    <w:p w:rsidR="005079DB" w:rsidRDefault="005079DB"/>
    <w:p w:rsidR="005079DB" w:rsidRDefault="005079DB"/>
    <w:p w:rsidR="003924D9" w:rsidRDefault="003924D9"/>
    <w:p w:rsidR="005079DB" w:rsidRDefault="005079DB"/>
    <w:p w:rsidR="005079DB" w:rsidRDefault="005079DB"/>
    <w:sectPr w:rsidR="005079DB" w:rsidSect="00C249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24942"/>
    <w:rsid w:val="0004301B"/>
    <w:rsid w:val="00300FB9"/>
    <w:rsid w:val="003924D9"/>
    <w:rsid w:val="005079DB"/>
    <w:rsid w:val="00565C71"/>
    <w:rsid w:val="00677C65"/>
    <w:rsid w:val="006B7507"/>
    <w:rsid w:val="00703B07"/>
    <w:rsid w:val="00750A10"/>
    <w:rsid w:val="00895571"/>
    <w:rsid w:val="00AD7320"/>
    <w:rsid w:val="00BE229C"/>
    <w:rsid w:val="00C24942"/>
    <w:rsid w:val="00CC6BE2"/>
    <w:rsid w:val="00DB30E3"/>
    <w:rsid w:val="00F9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0452F"/>
  <w15:docId w15:val="{E5E7B0F8-376F-4764-A00A-44081420B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E2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9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12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Дарима Банных</cp:lastModifiedBy>
  <cp:revision>10</cp:revision>
  <dcterms:created xsi:type="dcterms:W3CDTF">2017-08-21T12:30:00Z</dcterms:created>
  <dcterms:modified xsi:type="dcterms:W3CDTF">2018-10-24T15:08:00Z</dcterms:modified>
</cp:coreProperties>
</file>