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B9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2EA7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C95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085C95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085C95" w:rsidRDefault="00085C95" w:rsidP="00A2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Pr="002B5009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под редакцией </w:t>
      </w: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Т.С.Комаровой</w:t>
      </w:r>
      <w:proofErr w:type="spellEnd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, </w:t>
      </w:r>
      <w:proofErr w:type="spellStart"/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М.А.Васильевой</w:t>
      </w:r>
      <w:proofErr w:type="spellEnd"/>
    </w:p>
    <w:p w:rsidR="002B5009" w:rsidRPr="002B5009" w:rsidRDefault="00143413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2016 - 2017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143413" w:rsidRDefault="00642A6E" w:rsidP="00143413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143413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3 до 4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лет</w:t>
      </w:r>
    </w:p>
    <w:p w:rsidR="00143413" w:rsidRPr="00143413" w:rsidRDefault="00143413" w:rsidP="00143413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143413" w:rsidRDefault="0051103F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434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50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1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</w:t>
      </w:r>
      <w:r w:rsidR="003821C3">
        <w:rPr>
          <w:rFonts w:ascii="Times New Roman" w:hAnsi="Times New Roman" w:cs="Times New Roman"/>
          <w:sz w:val="28"/>
          <w:szCs w:val="28"/>
        </w:rPr>
        <w:t>., Малджанова Г.Э.</w:t>
      </w:r>
    </w:p>
    <w:p w:rsidR="00143413" w:rsidRDefault="00143413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7" w:rsidRDefault="005070F7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2B5009" w:rsidRDefault="0051103F" w:rsidP="00143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51103F" w:rsidRDefault="00EC0F9A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103F" w:rsidRPr="0051103F">
        <w:rPr>
          <w:rFonts w:ascii="Times New Roman" w:hAnsi="Times New Roman" w:cs="Times New Roman"/>
          <w:b/>
          <w:sz w:val="28"/>
          <w:szCs w:val="28"/>
        </w:rPr>
        <w:t>руппы общеразви</w:t>
      </w:r>
      <w:r w:rsidR="00143413">
        <w:rPr>
          <w:rFonts w:ascii="Times New Roman" w:hAnsi="Times New Roman" w:cs="Times New Roman"/>
          <w:b/>
          <w:sz w:val="28"/>
          <w:szCs w:val="28"/>
        </w:rPr>
        <w:t>вающей направленности детей от 3 до 4</w:t>
      </w:r>
      <w:r w:rsidR="0051103F" w:rsidRPr="0051103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B5009" w:rsidRPr="0051103F" w:rsidRDefault="002B5009" w:rsidP="002B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2B5009" w:rsidP="00507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2B5009" w:rsidRPr="009830C7" w:rsidRDefault="003226B2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30C7" w:rsidRPr="0098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C7" w:rsidRPr="009830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(4 человека)</w:t>
            </w:r>
          </w:p>
        </w:tc>
        <w:tc>
          <w:tcPr>
            <w:tcW w:w="3544" w:type="dxa"/>
          </w:tcPr>
          <w:p w:rsidR="002B5009" w:rsidRPr="00524F50" w:rsidRDefault="003226B2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 w:rsidRPr="00524F50">
              <w:rPr>
                <w:rFonts w:ascii="Times New Roman" w:hAnsi="Times New Roman" w:cs="Times New Roman"/>
                <w:sz w:val="24"/>
                <w:szCs w:val="24"/>
              </w:rPr>
              <w:t>% (8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2B5009" w:rsidRPr="000A4003" w:rsidRDefault="003226B2" w:rsidP="001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 w:rsidR="000A4003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</w:tc>
        <w:tc>
          <w:tcPr>
            <w:tcW w:w="3544" w:type="dxa"/>
          </w:tcPr>
          <w:p w:rsidR="002B5009" w:rsidRPr="00524F50" w:rsidRDefault="003D5D6A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(6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2B5009" w:rsidRPr="000A4003" w:rsidRDefault="00143413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  <w:r w:rsidR="000A40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3544" w:type="dxa"/>
          </w:tcPr>
          <w:p w:rsidR="002B5009" w:rsidRPr="00524F50" w:rsidRDefault="00143413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3D5D6A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(8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(9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D5D6A" w:rsidRPr="00524F50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143413" w:rsidP="001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D5D6A" w:rsidRPr="00524F50" w:rsidRDefault="0014341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(7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2A066B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7461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B4296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7461"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7209" w:rsidRPr="000A4003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0A4003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D66A03" w:rsidRPr="000A4003" w:rsidRDefault="00086190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(8</w:t>
            </w:r>
            <w:r w:rsidR="00D66A03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D66A03" w:rsidRPr="000A4003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D66A03" w:rsidRPr="000A4003" w:rsidRDefault="00527C3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(6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08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(1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507209" w:rsidRDefault="00882481" w:rsidP="00507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</w:p>
    <w:p w:rsidR="00882481" w:rsidRP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– </w:t>
      </w:r>
      <w:r w:rsidR="005070F7">
        <w:rPr>
          <w:rFonts w:ascii="Times New Roman" w:hAnsi="Times New Roman" w:cs="Times New Roman"/>
          <w:sz w:val="28"/>
          <w:szCs w:val="28"/>
        </w:rPr>
        <w:t>ребенок не может выполнить все параметры оценки, помощь взрослого не принимает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81" w:rsidRP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r w:rsidR="005070F7">
        <w:rPr>
          <w:rFonts w:ascii="Times New Roman" w:hAnsi="Times New Roman" w:cs="Times New Roman"/>
          <w:sz w:val="28"/>
          <w:szCs w:val="28"/>
        </w:rPr>
        <w:t>ребенок с помощью взрослого выполняет некоторые параметры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балла – </w:t>
      </w:r>
      <w:r w:rsidR="005070F7">
        <w:rPr>
          <w:rFonts w:ascii="Times New Roman" w:hAnsi="Times New Roman" w:cs="Times New Roman"/>
          <w:sz w:val="28"/>
          <w:szCs w:val="28"/>
        </w:rPr>
        <w:t>ребенок выполняет все параметры оценки с частичной помощью взрослого;</w:t>
      </w:r>
    </w:p>
    <w:p w:rsidR="005070F7" w:rsidRDefault="005070F7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>– ребенок выполняет самостоятельно и с частичной помощью взрослого все параметры оценки;</w:t>
      </w:r>
    </w:p>
    <w:p w:rsidR="00052EC9" w:rsidRDefault="005070F7" w:rsidP="00EC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>– ребенок выполняет все параметры оценки самостоятельно.</w:t>
      </w:r>
    </w:p>
    <w:p w:rsidR="002B5009" w:rsidRPr="00507209" w:rsidRDefault="002B5009" w:rsidP="00882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EC0F9A">
        <w:rPr>
          <w:rFonts w:ascii="Times New Roman" w:hAnsi="Times New Roman" w:cs="Times New Roman"/>
          <w:sz w:val="28"/>
          <w:szCs w:val="28"/>
        </w:rPr>
        <w:t>еразвивающей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507209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EC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>
        <w:rPr>
          <w:rFonts w:ascii="Times New Roman" w:hAnsi="Times New Roman" w:cs="Times New Roman"/>
          <w:b/>
          <w:sz w:val="28"/>
          <w:szCs w:val="28"/>
        </w:rPr>
        <w:t>-</w:t>
      </w:r>
      <w:r w:rsidR="00EC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Default="002B50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507209" w:rsidRPr="00507209" w:rsidRDefault="005072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5009" w:rsidRDefault="002B5009" w:rsidP="00507209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5009" w:rsidRDefault="002B5009" w:rsidP="002B5009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4A1438" w:rsidRDefault="004A143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8" w:rsidRDefault="004A143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4A143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B53737" w:rsidRDefault="00B53737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737" w:rsidRDefault="00B53737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9510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95108" w:rsidRDefault="00D9510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08" w:rsidRDefault="00D9510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9510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proofErr w:type="gramStart"/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85B62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62">
        <w:rPr>
          <w:rFonts w:ascii="Times New Roman" w:hAnsi="Times New Roman" w:cs="Times New Roman"/>
          <w:b/>
          <w:sz w:val="28"/>
          <w:szCs w:val="28"/>
        </w:rPr>
        <w:t>-</w:t>
      </w:r>
      <w:r w:rsid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62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D9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1B">
        <w:rPr>
          <w:rFonts w:ascii="Times New Roman" w:hAnsi="Times New Roman" w:cs="Times New Roman"/>
          <w:sz w:val="28"/>
          <w:szCs w:val="28"/>
        </w:rPr>
        <w:t>Докучаева</w:t>
      </w:r>
      <w:proofErr w:type="gramEnd"/>
      <w:r w:rsidR="00F4331B">
        <w:rPr>
          <w:rFonts w:ascii="Times New Roman" w:hAnsi="Times New Roman" w:cs="Times New Roman"/>
          <w:sz w:val="28"/>
          <w:szCs w:val="28"/>
        </w:rPr>
        <w:t xml:space="preserve">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FE0" w:rsidRDefault="00C44FE0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3 до 4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Докучаева Н.И., Малджанова Г.Э.</w:t>
      </w: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006CD3" w:rsidRPr="00507209" w:rsidRDefault="00006CD3" w:rsidP="00006CD3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006CD3" w:rsidRDefault="00006CD3" w:rsidP="00006CD3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CD3" w:rsidRPr="002B5009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006CD3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006CD3" w:rsidRPr="002B5009" w:rsidRDefault="00006CD3" w:rsidP="00006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006CD3">
      <w:pPr>
        <w:jc w:val="center"/>
      </w:pPr>
    </w:p>
    <w:p w:rsidR="00006CD3" w:rsidRPr="002B5009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CD3" w:rsidRPr="002B5009" w:rsidSect="00352FE0">
      <w:pgSz w:w="16838" w:h="11906" w:orient="landscape"/>
      <w:pgMar w:top="1135" w:right="1134" w:bottom="850" w:left="1134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C95"/>
    <w:rsid w:val="00003FAD"/>
    <w:rsid w:val="00006CD3"/>
    <w:rsid w:val="00052EC9"/>
    <w:rsid w:val="00085C95"/>
    <w:rsid w:val="00086190"/>
    <w:rsid w:val="000A4003"/>
    <w:rsid w:val="000B5635"/>
    <w:rsid w:val="000F316C"/>
    <w:rsid w:val="00143413"/>
    <w:rsid w:val="00284AA8"/>
    <w:rsid w:val="002A066B"/>
    <w:rsid w:val="002B5009"/>
    <w:rsid w:val="003226B2"/>
    <w:rsid w:val="00352FE0"/>
    <w:rsid w:val="003821C3"/>
    <w:rsid w:val="003D5D6A"/>
    <w:rsid w:val="00426C7F"/>
    <w:rsid w:val="0044673D"/>
    <w:rsid w:val="004637F5"/>
    <w:rsid w:val="00487461"/>
    <w:rsid w:val="004A1438"/>
    <w:rsid w:val="004B4296"/>
    <w:rsid w:val="005070F7"/>
    <w:rsid w:val="00507209"/>
    <w:rsid w:val="0051103F"/>
    <w:rsid w:val="00524F50"/>
    <w:rsid w:val="00527C3B"/>
    <w:rsid w:val="0055521D"/>
    <w:rsid w:val="0062401B"/>
    <w:rsid w:val="00642A6E"/>
    <w:rsid w:val="00653DF1"/>
    <w:rsid w:val="00671E70"/>
    <w:rsid w:val="006E2B0A"/>
    <w:rsid w:val="006E3531"/>
    <w:rsid w:val="0082735B"/>
    <w:rsid w:val="00852323"/>
    <w:rsid w:val="00882481"/>
    <w:rsid w:val="008A47C3"/>
    <w:rsid w:val="008B18C4"/>
    <w:rsid w:val="008D71F4"/>
    <w:rsid w:val="0096482D"/>
    <w:rsid w:val="00970BAA"/>
    <w:rsid w:val="009830C7"/>
    <w:rsid w:val="00A250B9"/>
    <w:rsid w:val="00B53737"/>
    <w:rsid w:val="00C44FE0"/>
    <w:rsid w:val="00C85B62"/>
    <w:rsid w:val="00CF24D4"/>
    <w:rsid w:val="00D66A03"/>
    <w:rsid w:val="00D95108"/>
    <w:rsid w:val="00EC0F9A"/>
    <w:rsid w:val="00F411BE"/>
    <w:rsid w:val="00F42EA7"/>
    <w:rsid w:val="00F4331B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3176-7702-43F3-82ED-FC8E96F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83321881822857E-2"/>
                  <c:y val="-1.4915024343830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0.33400000000000024</c:v>
                </c:pt>
                <c:pt idx="1">
                  <c:v>0.42800000000000021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46217279291979E-2"/>
                  <c:y val="-3.4003276692536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0.26600000000000001</c:v>
                </c:pt>
                <c:pt idx="1">
                  <c:v>0.57199999999999995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1646432"/>
        <c:axId val="565498784"/>
        <c:axId val="0"/>
      </c:bar3DChart>
      <c:catAx>
        <c:axId val="35164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5498784"/>
        <c:crosses val="autoZero"/>
        <c:auto val="1"/>
        <c:lblAlgn val="ctr"/>
        <c:lblOffset val="100"/>
        <c:noMultiLvlLbl val="0"/>
      </c:catAx>
      <c:valAx>
        <c:axId val="56549878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516464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11"/>
          <c:y val="0.34822225523696421"/>
          <c:w val="0.19395573818307876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509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496012311492526E-3"/>
                  <c:y val="-6.12150562045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0.26600000000000001</c:v>
                </c:pt>
                <c:pt idx="1">
                  <c:v>0.36000000000000015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45E-2"/>
                  <c:y val="-1.870409172039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0.53400000000000003</c:v>
                </c:pt>
                <c:pt idx="1">
                  <c:v>0.64300000000000035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482960"/>
        <c:axId val="565484080"/>
        <c:axId val="0"/>
      </c:bar3DChart>
      <c:catAx>
        <c:axId val="56548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5484080"/>
        <c:crosses val="autoZero"/>
        <c:auto val="1"/>
        <c:lblAlgn val="ctr"/>
        <c:lblOffset val="100"/>
        <c:noMultiLvlLbl val="0"/>
      </c:catAx>
      <c:valAx>
        <c:axId val="5654840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6548296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0.21400000000000008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843621399177509E-3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46217279291979E-2"/>
                  <c:y val="-1.258258609994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266352"/>
        <c:axId val="181268032"/>
        <c:axId val="0"/>
      </c:bar3DChart>
      <c:catAx>
        <c:axId val="18126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268032"/>
        <c:crosses val="autoZero"/>
        <c:auto val="1"/>
        <c:lblAlgn val="ctr"/>
        <c:lblOffset val="100"/>
        <c:noMultiLvlLbl val="0"/>
      </c:catAx>
      <c:valAx>
        <c:axId val="1812680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8126635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83617587079354E-2"/>
                  <c:y val="-8.7935187233720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0.33000000000000024</c:v>
                </c:pt>
                <c:pt idx="1">
                  <c:v>0.36000000000000015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606267779843005E-2"/>
                  <c:y val="-2.6722541070724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03E-2"/>
                  <c:y val="-6.4610804794825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267632"/>
        <c:axId val="600265392"/>
        <c:axId val="0"/>
      </c:bar3DChart>
      <c:catAx>
        <c:axId val="60026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265392"/>
        <c:crosses val="autoZero"/>
        <c:auto val="1"/>
        <c:lblAlgn val="ctr"/>
        <c:lblOffset val="100"/>
        <c:noMultiLvlLbl val="0"/>
      </c:catAx>
      <c:valAx>
        <c:axId val="6002653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002676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8361758707942E-2"/>
                  <c:y val="-8.7935187233720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0.43700000000000011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606267779843033E-2"/>
                  <c:y val="-2.6722541070724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101789486662E-2"/>
                  <c:y val="-6.4610804794825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0.56299999999999994</c:v>
                </c:pt>
                <c:pt idx="1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467872"/>
        <c:axId val="565468992"/>
        <c:axId val="0"/>
      </c:bar3DChart>
      <c:catAx>
        <c:axId val="56546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5468992"/>
        <c:crosses val="autoZero"/>
        <c:auto val="1"/>
        <c:lblAlgn val="ctr"/>
        <c:lblOffset val="100"/>
        <c:noMultiLvlLbl val="0"/>
      </c:catAx>
      <c:valAx>
        <c:axId val="5654689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6546787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  <c:overlay val="0"/>
    </c:legend>
    <c:plotVisOnly val="1"/>
    <c:dispBlanksAs val="gap"/>
    <c:showDLblsOverMax val="0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08B2-D493-4882-9DC5-FA22DBAA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UMA</cp:lastModifiedBy>
  <cp:revision>35</cp:revision>
  <dcterms:created xsi:type="dcterms:W3CDTF">2016-05-15T06:02:00Z</dcterms:created>
  <dcterms:modified xsi:type="dcterms:W3CDTF">2018-11-11T11:25:00Z</dcterms:modified>
</cp:coreProperties>
</file>