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ED8" w:rsidRDefault="00670ED8" w:rsidP="00E56EB8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670ED8" w:rsidRDefault="00670ED8" w:rsidP="00E56EB8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«Ваховский детский сад «Лесная сказка»</w:t>
      </w:r>
    </w:p>
    <w:p w:rsidR="00670ED8" w:rsidRDefault="00670ED8" w:rsidP="00E56EB8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670ED8" w:rsidRDefault="00670ED8" w:rsidP="00E56EB8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670ED8" w:rsidRDefault="00670ED8" w:rsidP="00E56EB8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670ED8" w:rsidRDefault="00670ED8" w:rsidP="00E56EB8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670ED8" w:rsidRDefault="00670ED8" w:rsidP="00E56EB8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670ED8" w:rsidRDefault="00670ED8" w:rsidP="00E56EB8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670ED8" w:rsidRDefault="00670ED8" w:rsidP="00E56EB8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5216E2" w:rsidRPr="00670ED8" w:rsidRDefault="005216E2" w:rsidP="00E56EB8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670ED8" w:rsidRDefault="00670ED8" w:rsidP="00E56EB8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70ED8">
        <w:rPr>
          <w:rFonts w:ascii="Times New Roman" w:hAnsi="Times New Roman" w:cs="Times New Roman"/>
          <w:b/>
          <w:sz w:val="48"/>
          <w:szCs w:val="48"/>
        </w:rPr>
        <w:t xml:space="preserve">Конспект ООД по конструированию </w:t>
      </w:r>
    </w:p>
    <w:p w:rsidR="00670ED8" w:rsidRPr="00670ED8" w:rsidRDefault="00670ED8" w:rsidP="00E56EB8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70ED8">
        <w:rPr>
          <w:rFonts w:ascii="Times New Roman" w:hAnsi="Times New Roman" w:cs="Times New Roman"/>
          <w:b/>
          <w:sz w:val="48"/>
          <w:szCs w:val="48"/>
        </w:rPr>
        <w:t>в средней группе</w:t>
      </w:r>
    </w:p>
    <w:p w:rsidR="00670ED8" w:rsidRPr="00670ED8" w:rsidRDefault="00670ED8" w:rsidP="00E56EB8">
      <w:pPr>
        <w:spacing w:after="0" w:line="240" w:lineRule="auto"/>
        <w:ind w:left="-851"/>
        <w:jc w:val="center"/>
        <w:rPr>
          <w:rFonts w:ascii="Times New Roman" w:hAnsi="Times New Roman" w:cs="Times New Roman"/>
          <w:sz w:val="48"/>
          <w:szCs w:val="48"/>
        </w:rPr>
      </w:pPr>
      <w:r w:rsidRPr="00670ED8">
        <w:rPr>
          <w:rFonts w:ascii="Times New Roman" w:hAnsi="Times New Roman" w:cs="Times New Roman"/>
          <w:b/>
          <w:sz w:val="48"/>
          <w:szCs w:val="48"/>
        </w:rPr>
        <w:t>«Путешествие Муравьишки»</w:t>
      </w:r>
    </w:p>
    <w:p w:rsidR="00670ED8" w:rsidRPr="00670ED8" w:rsidRDefault="00670ED8" w:rsidP="00E56EB8">
      <w:pPr>
        <w:spacing w:after="0" w:line="240" w:lineRule="auto"/>
        <w:ind w:left="-851"/>
        <w:jc w:val="center"/>
        <w:rPr>
          <w:rFonts w:ascii="Times New Roman" w:hAnsi="Times New Roman" w:cs="Times New Roman"/>
          <w:sz w:val="48"/>
          <w:szCs w:val="48"/>
        </w:rPr>
      </w:pPr>
    </w:p>
    <w:p w:rsidR="00670ED8" w:rsidRDefault="00670ED8" w:rsidP="00E56EB8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670ED8" w:rsidRDefault="00670ED8" w:rsidP="00E56EB8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670ED8" w:rsidRPr="00670ED8" w:rsidRDefault="00670ED8" w:rsidP="00E56EB8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899"/>
            <wp:effectExtent l="95250" t="76200" r="98425" b="78001"/>
            <wp:docPr id="20" name="Рисунок 20" descr="C:\Users\111\Desktop\1\2млад. фото\занятие про муровья\DSC0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11\Desktop\1\2млад. фото\занятие про муровья\DSC01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0ED8" w:rsidRDefault="00670ED8" w:rsidP="00E56EB8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ED8" w:rsidRDefault="00670ED8" w:rsidP="00E56EB8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926" w:rsidRDefault="00670ED8" w:rsidP="00E56EB8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Воспитатель: </w:t>
      </w:r>
      <w:r>
        <w:rPr>
          <w:rFonts w:ascii="Times New Roman" w:hAnsi="Times New Roman" w:cs="Times New Roman"/>
          <w:sz w:val="28"/>
          <w:szCs w:val="28"/>
        </w:rPr>
        <w:t>Докучаева Н.И.</w:t>
      </w:r>
    </w:p>
    <w:p w:rsidR="00083DF8" w:rsidRDefault="00083DF8" w:rsidP="00E56EB8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083DF8" w:rsidSect="00E56EB8">
          <w:pgSz w:w="11906" w:h="16838"/>
          <w:pgMar w:top="1134" w:right="849" w:bottom="1134" w:left="1701" w:header="708" w:footer="708" w:gutter="0"/>
          <w:pgBorders w:offsetFrom="page">
            <w:top w:val="dashSmallGap" w:sz="12" w:space="24" w:color="C00000"/>
            <w:left w:val="dashSmallGap" w:sz="12" w:space="24" w:color="C00000"/>
            <w:bottom w:val="dashSmallGap" w:sz="12" w:space="24" w:color="C00000"/>
            <w:right w:val="dashSmallGap" w:sz="12" w:space="24" w:color="C00000"/>
          </w:pgBorders>
          <w:cols w:space="708"/>
          <w:docGrid w:linePitch="360"/>
        </w:sectPr>
      </w:pPr>
    </w:p>
    <w:p w:rsidR="00083DF8" w:rsidRDefault="009F3926" w:rsidP="00E56EB8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A60F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Конспект образовательной деятель</w:t>
      </w:r>
      <w:r w:rsidR="00083DF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ности</w:t>
      </w:r>
      <w:r w:rsidRPr="003A60F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9F3926" w:rsidRPr="009F3926" w:rsidRDefault="009F3926" w:rsidP="00E56EB8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3A60F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«Познавательное развитие» (конструирование)</w:t>
      </w:r>
    </w:p>
    <w:p w:rsidR="009F3926" w:rsidRDefault="009F3926" w:rsidP="00E56EB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A60F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 детьми средней группы</w:t>
      </w:r>
    </w:p>
    <w:p w:rsidR="00083DF8" w:rsidRPr="003A60F9" w:rsidRDefault="00083DF8" w:rsidP="00E56EB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«Приключение Муравьишки»</w:t>
      </w:r>
    </w:p>
    <w:p w:rsidR="009F3926" w:rsidRPr="003A60F9" w:rsidRDefault="009F3926" w:rsidP="00E56E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A60F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                                                                    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68"/>
        <w:gridCol w:w="12908"/>
      </w:tblGrid>
      <w:tr w:rsidR="009F3926" w:rsidRPr="003A60F9" w:rsidTr="00914054">
        <w:tc>
          <w:tcPr>
            <w:tcW w:w="236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290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15.03.2017 г.</w:t>
            </w:r>
          </w:p>
        </w:tc>
      </w:tr>
      <w:tr w:rsidR="009F3926" w:rsidRPr="003A60F9" w:rsidTr="00914054">
        <w:tc>
          <w:tcPr>
            <w:tcW w:w="236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2908" w:type="dxa"/>
          </w:tcPr>
          <w:p w:rsidR="009F3926" w:rsidRPr="003A60F9" w:rsidRDefault="00083DF8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«Приключение Муравьишки»</w:t>
            </w:r>
            <w:r w:rsidR="009F3926" w:rsidRPr="003A60F9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</w:tr>
      <w:tr w:rsidR="009F3926" w:rsidRPr="003A60F9" w:rsidTr="00914054">
        <w:tc>
          <w:tcPr>
            <w:tcW w:w="236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Программа</w:t>
            </w:r>
          </w:p>
        </w:tc>
        <w:tc>
          <w:tcPr>
            <w:tcW w:w="1290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«От рождения до школы»</w:t>
            </w:r>
          </w:p>
        </w:tc>
      </w:tr>
      <w:tr w:rsidR="009F3926" w:rsidRPr="003A60F9" w:rsidTr="00914054">
        <w:tc>
          <w:tcPr>
            <w:tcW w:w="236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Тип</w:t>
            </w:r>
          </w:p>
        </w:tc>
        <w:tc>
          <w:tcPr>
            <w:tcW w:w="1290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Конструирование</w:t>
            </w:r>
          </w:p>
        </w:tc>
      </w:tr>
      <w:tr w:rsidR="009F3926" w:rsidRPr="003A60F9" w:rsidTr="00914054">
        <w:tc>
          <w:tcPr>
            <w:tcW w:w="236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1290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961C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961C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 лет</w:t>
            </w:r>
          </w:p>
        </w:tc>
      </w:tr>
      <w:tr w:rsidR="009F3926" w:rsidRPr="003A60F9" w:rsidTr="00914054">
        <w:tc>
          <w:tcPr>
            <w:tcW w:w="236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Основная образовательная область</w:t>
            </w:r>
          </w:p>
        </w:tc>
        <w:tc>
          <w:tcPr>
            <w:tcW w:w="1290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Познавательное развитие</w:t>
            </w:r>
          </w:p>
        </w:tc>
      </w:tr>
      <w:tr w:rsidR="009F3926" w:rsidRPr="003A60F9" w:rsidTr="00914054">
        <w:tc>
          <w:tcPr>
            <w:tcW w:w="236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Интегрированные образовательные области</w:t>
            </w:r>
          </w:p>
        </w:tc>
        <w:tc>
          <w:tcPr>
            <w:tcW w:w="1290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Познавательное развитие + социально-коммуникативное развитие + физическое развитие + речевое развитие </w:t>
            </w:r>
          </w:p>
        </w:tc>
      </w:tr>
      <w:tr w:rsidR="009F3926" w:rsidRPr="003A60F9" w:rsidTr="00914054">
        <w:tc>
          <w:tcPr>
            <w:tcW w:w="236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Форма проведения</w:t>
            </w:r>
          </w:p>
        </w:tc>
        <w:tc>
          <w:tcPr>
            <w:tcW w:w="1290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ООД</w:t>
            </w:r>
          </w:p>
        </w:tc>
      </w:tr>
      <w:tr w:rsidR="009F3926" w:rsidRPr="003A60F9" w:rsidTr="00914054">
        <w:tc>
          <w:tcPr>
            <w:tcW w:w="236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Цель </w:t>
            </w:r>
          </w:p>
        </w:tc>
        <w:tc>
          <w:tcPr>
            <w:tcW w:w="1290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</w:rPr>
              <w:t>Совершенствовать у детей навыки конструирования по готовой схеме</w:t>
            </w:r>
          </w:p>
        </w:tc>
      </w:tr>
      <w:tr w:rsidR="009F3926" w:rsidRPr="003A60F9" w:rsidTr="00914054">
        <w:tc>
          <w:tcPr>
            <w:tcW w:w="236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Образовательные задачи</w:t>
            </w:r>
          </w:p>
        </w:tc>
        <w:tc>
          <w:tcPr>
            <w:tcW w:w="12908" w:type="dxa"/>
          </w:tcPr>
          <w:p w:rsidR="009F3926" w:rsidRDefault="009F3926" w:rsidP="00E56EB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</w:rPr>
              <w:t>Закреплять умение анализировать готовые графические модели конструкции предметов</w:t>
            </w:r>
            <w:r w:rsidR="00961CD6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r w:rsidRPr="003A60F9">
              <w:rPr>
                <w:rFonts w:ascii="Times New Roman" w:hAnsi="Times New Roman" w:cs="Times New Roman"/>
                <w:sz w:val="28"/>
                <w:szCs w:val="28"/>
              </w:rPr>
              <w:t>акреплять навык реализации схемы конструкции  в постройке</w:t>
            </w:r>
            <w:r w:rsidR="00961CD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61CD6" w:rsidRPr="003A60F9" w:rsidRDefault="00961CD6" w:rsidP="00E56EB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3926" w:rsidRPr="003A60F9" w:rsidTr="00914054">
        <w:tc>
          <w:tcPr>
            <w:tcW w:w="236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Развивающие задачи</w:t>
            </w:r>
          </w:p>
        </w:tc>
        <w:tc>
          <w:tcPr>
            <w:tcW w:w="12908" w:type="dxa"/>
          </w:tcPr>
          <w:p w:rsidR="009F3926" w:rsidRDefault="009F3926" w:rsidP="00E56EB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</w:rPr>
              <w:t>Уточнять знания детей о разновидностях домов</w:t>
            </w:r>
            <w:r w:rsidR="00961CD6" w:rsidRPr="003A60F9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r w:rsidRPr="003A60F9">
              <w:rPr>
                <w:rFonts w:ascii="Times New Roman" w:hAnsi="Times New Roman" w:cs="Times New Roman"/>
                <w:sz w:val="28"/>
                <w:szCs w:val="28"/>
              </w:rPr>
              <w:t>асширять кругозор</w:t>
            </w:r>
          </w:p>
          <w:p w:rsidR="00961CD6" w:rsidRPr="003A60F9" w:rsidRDefault="00961CD6" w:rsidP="00E56EB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3926" w:rsidRPr="003A60F9" w:rsidTr="00914054">
        <w:tc>
          <w:tcPr>
            <w:tcW w:w="236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Воспитательные задачи</w:t>
            </w:r>
          </w:p>
        </w:tc>
        <w:tc>
          <w:tcPr>
            <w:tcW w:w="12908" w:type="dxa"/>
          </w:tcPr>
          <w:p w:rsidR="009F3926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</w:rPr>
              <w:t>Закреплять навык согласования действий детей друг с другом в совместной работе, воспитывать навыки сотрудничества</w:t>
            </w:r>
          </w:p>
          <w:p w:rsidR="00961CD6" w:rsidRPr="003A60F9" w:rsidRDefault="00961CD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F3926" w:rsidRPr="003A60F9" w:rsidTr="00914054">
        <w:tc>
          <w:tcPr>
            <w:tcW w:w="236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Планируемый </w:t>
            </w: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результат</w:t>
            </w:r>
          </w:p>
        </w:tc>
        <w:tc>
          <w:tcPr>
            <w:tcW w:w="12908" w:type="dxa"/>
          </w:tcPr>
          <w:p w:rsidR="009F3926" w:rsidRPr="003A60F9" w:rsidRDefault="009F3926" w:rsidP="00E56EB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Дети активно и доброжелательно взаимодействуют с воспитателем и родителями; соизмеряют части </w:t>
            </w: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поделки; создают поделки на основе анализа модели-образца и схематического изображения последовательности работы; умеют работать с материалом уверенно и аккуратно; активно и сосредоточенно действуют в течение 20 минут</w:t>
            </w:r>
          </w:p>
        </w:tc>
      </w:tr>
      <w:tr w:rsidR="009F3926" w:rsidRPr="003A60F9" w:rsidTr="00914054">
        <w:tc>
          <w:tcPr>
            <w:tcW w:w="236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Методы и приёмы</w:t>
            </w:r>
          </w:p>
        </w:tc>
        <w:tc>
          <w:tcPr>
            <w:tcW w:w="1290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Сюрпризный момент, художественное слово, беседа, анализ, показ образца, объяснение, практическая работа, физическая минутка, просмотр и оценка детских работ, разъяснение, проблемная ситуация, показ приёмов, рассказ правил техники безопасности</w:t>
            </w:r>
            <w:bookmarkStart w:id="0" w:name="_GoBack"/>
            <w:bookmarkEnd w:id="0"/>
          </w:p>
        </w:tc>
      </w:tr>
      <w:tr w:rsidR="009F3926" w:rsidRPr="003A60F9" w:rsidTr="00914054">
        <w:tc>
          <w:tcPr>
            <w:tcW w:w="236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Наглядные средства обучения, раздаточный материал</w:t>
            </w:r>
          </w:p>
        </w:tc>
        <w:tc>
          <w:tcPr>
            <w:tcW w:w="12908" w:type="dxa"/>
          </w:tcPr>
          <w:p w:rsidR="009F3926" w:rsidRPr="003A60F9" w:rsidRDefault="009F3926" w:rsidP="00E56EB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</w:rPr>
              <w:t>Демонстрационные схемы, аналогичные раздаточные схемы; - раздаточный строительный материал, соответствующий предложенным схемам (плюс аналогичный демонстрационный материал для анализа); - счетные палочки; тан</w:t>
            </w:r>
            <w:r w:rsidR="00E9514B">
              <w:rPr>
                <w:rFonts w:ascii="Times New Roman" w:hAnsi="Times New Roman" w:cs="Times New Roman"/>
                <w:sz w:val="28"/>
                <w:szCs w:val="28"/>
              </w:rPr>
              <w:t>грам</w:t>
            </w:r>
            <w:r w:rsidRPr="003A60F9">
              <w:rPr>
                <w:rFonts w:ascii="Times New Roman" w:hAnsi="Times New Roman" w:cs="Times New Roman"/>
                <w:sz w:val="28"/>
                <w:szCs w:val="28"/>
              </w:rPr>
              <w:t>; картина (пазлы) муравейника; - мультипликационный видеоролик - сопровождение «Путешествие Муравьишки»; - магнитная доска; - ноутбук; - проекционный экран</w:t>
            </w:r>
          </w:p>
        </w:tc>
      </w:tr>
      <w:tr w:rsidR="009F3926" w:rsidRPr="003A60F9" w:rsidTr="00914054">
        <w:tc>
          <w:tcPr>
            <w:tcW w:w="236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Организация детей</w:t>
            </w:r>
          </w:p>
        </w:tc>
        <w:tc>
          <w:tcPr>
            <w:tcW w:w="1290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Сначала дети сидят на стульчиках, потом - за столами, в конце встают в полукруг</w:t>
            </w:r>
          </w:p>
        </w:tc>
      </w:tr>
      <w:tr w:rsidR="009F3926" w:rsidRPr="003A60F9" w:rsidTr="00914054">
        <w:tc>
          <w:tcPr>
            <w:tcW w:w="236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Индивидуальная работа</w:t>
            </w:r>
          </w:p>
        </w:tc>
        <w:tc>
          <w:tcPr>
            <w:tcW w:w="1290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Помощь в процессе выполнения детьми самой работы, уделять внимание отдельным детям, ни упуская из вида ни одного ребёнка</w:t>
            </w:r>
          </w:p>
        </w:tc>
      </w:tr>
      <w:tr w:rsidR="009F3926" w:rsidRPr="003A60F9" w:rsidTr="00914054">
        <w:tc>
          <w:tcPr>
            <w:tcW w:w="236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Словарная работа</w:t>
            </w:r>
          </w:p>
        </w:tc>
        <w:tc>
          <w:tcPr>
            <w:tcW w:w="1290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Танграм</w:t>
            </w:r>
          </w:p>
        </w:tc>
      </w:tr>
      <w:tr w:rsidR="009F3926" w:rsidRPr="003A60F9" w:rsidTr="00914054">
        <w:tc>
          <w:tcPr>
            <w:tcW w:w="236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Предварительная работа</w:t>
            </w:r>
          </w:p>
        </w:tc>
        <w:tc>
          <w:tcPr>
            <w:tcW w:w="1290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Разучивание физкультминутки; Работа в центре конструирования</w:t>
            </w:r>
          </w:p>
        </w:tc>
      </w:tr>
      <w:tr w:rsidR="009F3926" w:rsidRPr="003A60F9" w:rsidTr="00914054">
        <w:tc>
          <w:tcPr>
            <w:tcW w:w="2368" w:type="dxa"/>
          </w:tcPr>
          <w:p w:rsidR="009F3926" w:rsidRPr="003A60F9" w:rsidRDefault="009F392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60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Структура ООД</w:t>
            </w:r>
          </w:p>
        </w:tc>
        <w:tc>
          <w:tcPr>
            <w:tcW w:w="12908" w:type="dxa"/>
          </w:tcPr>
          <w:p w:rsidR="009F3926" w:rsidRPr="00E11351" w:rsidRDefault="00961CD6" w:rsidP="00E56E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 эт</w:t>
            </w:r>
            <w:r w:rsidR="00E11351" w:rsidRPr="00961CD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ап.</w:t>
            </w:r>
            <w:r w:rsidR="00E113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Проблемная ситуация.</w:t>
            </w:r>
          </w:p>
          <w:p w:rsidR="009F3926" w:rsidRDefault="00E11351" w:rsidP="00E56E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61CD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 этап.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Опора на личный опыт детей.</w:t>
            </w:r>
          </w:p>
          <w:p w:rsidR="00E11351" w:rsidRDefault="00E11351" w:rsidP="00E56E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61CD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3этап.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Физминутка «Муравей»</w:t>
            </w:r>
          </w:p>
          <w:p w:rsidR="00E11351" w:rsidRPr="00E11351" w:rsidRDefault="00E11351" w:rsidP="00E56E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61CD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 этап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Основной. </w:t>
            </w:r>
            <w:r w:rsidR="00961C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Практическая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работа.</w:t>
            </w:r>
          </w:p>
          <w:p w:rsidR="009F3926" w:rsidRPr="00E11351" w:rsidRDefault="00E11351" w:rsidP="00E56E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61C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</w:t>
            </w:r>
            <w:r w:rsidRPr="00961CD6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1задание.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Выложи по образцу (схеме) из счетных палочек.</w:t>
            </w:r>
          </w:p>
          <w:p w:rsidR="009F3926" w:rsidRDefault="005B564C" w:rsidP="00E113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</w:t>
            </w:r>
            <w:r w:rsidRPr="00961CD6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2. задание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Дидактическая игра </w:t>
            </w:r>
            <w:r w:rsidR="00961C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 головоломка «Танграм»</w:t>
            </w:r>
          </w:p>
          <w:p w:rsidR="00961CD6" w:rsidRPr="00E11351" w:rsidRDefault="00961CD6" w:rsidP="00E113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</w:t>
            </w:r>
            <w:r w:rsidRPr="00961CD6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3. задание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Дидактическая игра «Построим дом»</w:t>
            </w:r>
          </w:p>
          <w:p w:rsidR="009F3926" w:rsidRDefault="005B564C" w:rsidP="00E56E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61CD6" w:rsidRPr="00961CD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5 этап</w:t>
            </w:r>
            <w:r w:rsidR="009F3926" w:rsidRPr="00961CD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9F3926" w:rsidRPr="00E113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Итог.</w:t>
            </w:r>
          </w:p>
          <w:p w:rsidR="00961CD6" w:rsidRPr="003A60F9" w:rsidRDefault="00961CD6" w:rsidP="00E56E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F3926" w:rsidRPr="003A60F9" w:rsidRDefault="009F3926" w:rsidP="00E56E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3DF8" w:rsidRDefault="00083DF8" w:rsidP="00E56EB8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  <w:sectPr w:rsidR="00083DF8" w:rsidSect="00E56EB8">
          <w:pgSz w:w="16838" w:h="11906" w:orient="landscape"/>
          <w:pgMar w:top="851" w:right="849" w:bottom="1701" w:left="1134" w:header="709" w:footer="709" w:gutter="0"/>
          <w:pgBorders w:offsetFrom="page">
            <w:top w:val="dashSmallGap" w:sz="12" w:space="24" w:color="C00000"/>
            <w:left w:val="dashSmallGap" w:sz="12" w:space="24" w:color="C00000"/>
            <w:bottom w:val="dashSmallGap" w:sz="12" w:space="24" w:color="C00000"/>
            <w:right w:val="dashSmallGap" w:sz="12" w:space="24" w:color="C00000"/>
          </w:pgBorders>
          <w:cols w:space="708"/>
          <w:docGrid w:linePitch="360"/>
        </w:sectPr>
      </w:pPr>
    </w:p>
    <w:p w:rsidR="003728C1" w:rsidRPr="00083DF8" w:rsidRDefault="003728C1" w:rsidP="00E56EB8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3728C1">
        <w:rPr>
          <w:rFonts w:ascii="Times New Roman" w:hAnsi="Times New Roman" w:cs="Times New Roman"/>
          <w:b/>
          <w:sz w:val="28"/>
          <w:szCs w:val="28"/>
        </w:rPr>
        <w:lastRenderedPageBreak/>
        <w:t>Ход ООД</w:t>
      </w:r>
    </w:p>
    <w:p w:rsidR="003728C1" w:rsidRPr="003728C1" w:rsidRDefault="003728C1" w:rsidP="00E56EB8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15530B" w:rsidRPr="00E56EB8" w:rsidRDefault="009B6CCD" w:rsidP="00E56EB8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6EB8">
        <w:rPr>
          <w:rFonts w:ascii="Times New Roman" w:hAnsi="Times New Roman" w:cs="Times New Roman"/>
          <w:b/>
          <w:sz w:val="28"/>
          <w:szCs w:val="28"/>
          <w:u w:val="single"/>
        </w:rPr>
        <w:t xml:space="preserve">1. </w:t>
      </w:r>
      <w:r w:rsidR="00660C9A" w:rsidRPr="00E56EB8">
        <w:rPr>
          <w:rFonts w:ascii="Times New Roman" w:hAnsi="Times New Roman" w:cs="Times New Roman"/>
          <w:b/>
          <w:sz w:val="28"/>
          <w:szCs w:val="28"/>
          <w:u w:val="single"/>
        </w:rPr>
        <w:t>Организационный этап</w:t>
      </w:r>
      <w:r w:rsidRPr="00E56EB8">
        <w:rPr>
          <w:rFonts w:ascii="Times New Roman" w:hAnsi="Times New Roman" w:cs="Times New Roman"/>
          <w:b/>
          <w:sz w:val="28"/>
          <w:szCs w:val="28"/>
          <w:u w:val="single"/>
        </w:rPr>
        <w:t xml:space="preserve"> (проблемная </w:t>
      </w:r>
      <w:r w:rsidR="00E56EB8" w:rsidRPr="00E56EB8">
        <w:rPr>
          <w:rFonts w:ascii="Times New Roman" w:hAnsi="Times New Roman" w:cs="Times New Roman"/>
          <w:b/>
          <w:sz w:val="28"/>
          <w:szCs w:val="28"/>
          <w:u w:val="single"/>
        </w:rPr>
        <w:t>ситуация)</w:t>
      </w:r>
    </w:p>
    <w:p w:rsidR="0015530B" w:rsidRDefault="0015530B" w:rsidP="00E56EB8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экране появляется отрывок из мультфильма «</w:t>
      </w:r>
      <w:r w:rsidR="009B6CCD">
        <w:rPr>
          <w:rFonts w:ascii="Times New Roman" w:hAnsi="Times New Roman" w:cs="Times New Roman"/>
          <w:i/>
          <w:sz w:val="28"/>
          <w:szCs w:val="28"/>
        </w:rPr>
        <w:t>Муравьишка</w:t>
      </w:r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DF03B1" w:rsidRDefault="009B6CCD" w:rsidP="00E56EB8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929821</wp:posOffset>
            </wp:positionH>
            <wp:positionV relativeFrom="paragraph">
              <wp:posOffset>194502</wp:posOffset>
            </wp:positionV>
            <wp:extent cx="3528850" cy="2564993"/>
            <wp:effectExtent l="95250" t="76200" r="90650" b="82957"/>
            <wp:wrapNone/>
            <wp:docPr id="27" name="Рисунок 27" descr="C:\Users\111\Desktop\1\2млад. фото\занятие про муровья\DSC0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11\Desktop\1\2млад. фото\занятие про муровья\DSC01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265" cy="25631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F03B1" w:rsidRDefault="00DF03B1" w:rsidP="00E56EB8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DF03B1" w:rsidRDefault="00DF03B1" w:rsidP="00E56EB8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DF03B1" w:rsidRDefault="00DF03B1" w:rsidP="00E56EB8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DF03B1" w:rsidRDefault="00DF03B1" w:rsidP="00E56EB8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DF03B1" w:rsidRDefault="00DF03B1" w:rsidP="00E56EB8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9B6CCD" w:rsidRDefault="009B6CCD" w:rsidP="00E56EB8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9B6CCD" w:rsidRDefault="009B6CCD" w:rsidP="00E56EB8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9B6CCD" w:rsidRDefault="009B6CCD" w:rsidP="00E56EB8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9B6CCD" w:rsidRDefault="009B6CCD" w:rsidP="00E56EB8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9B6CCD" w:rsidRDefault="009B6CCD" w:rsidP="00E56EB8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DF03B1" w:rsidRDefault="00DF03B1" w:rsidP="00E56EB8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9B6CCD" w:rsidRDefault="009B6CCD" w:rsidP="00E56EB8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9B6CCD" w:rsidRDefault="009B6CCD" w:rsidP="00E56EB8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15530B" w:rsidRDefault="0015530B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Что произошло с муравьем?</w:t>
      </w:r>
    </w:p>
    <w:p w:rsidR="0015530B" w:rsidRDefault="0015530B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Его унес ветер на листочке далеко от дома.</w:t>
      </w:r>
    </w:p>
    <w:p w:rsidR="0015530B" w:rsidRDefault="0015530B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Как же муравей сможет найти домой дорогу, ведь он такой </w:t>
      </w:r>
      <w:r w:rsidR="00961CD6">
        <w:rPr>
          <w:rFonts w:ascii="Times New Roman" w:hAnsi="Times New Roman" w:cs="Times New Roman"/>
          <w:sz w:val="28"/>
          <w:szCs w:val="28"/>
        </w:rPr>
        <w:t>маленький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15530B" w:rsidRDefault="0015530B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Мы можем ему помочь.</w:t>
      </w:r>
    </w:p>
    <w:p w:rsidR="00660C9A" w:rsidRPr="00E56EB8" w:rsidRDefault="0015530B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Нужно выполнить задания, за каждое правильно выполненное задание вы будете получать пазл </w:t>
      </w:r>
      <w:r w:rsidR="00470189">
        <w:rPr>
          <w:rFonts w:ascii="Times New Roman" w:hAnsi="Times New Roman" w:cs="Times New Roman"/>
          <w:sz w:val="28"/>
          <w:szCs w:val="28"/>
        </w:rPr>
        <w:t>- картинку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6CC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дома муравья</w:t>
      </w:r>
      <w:r w:rsidR="009B6CC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когда соберем картинку и узнаем</w:t>
      </w:r>
      <w:r w:rsidR="009B6C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где живет муравей.</w:t>
      </w:r>
      <w:r w:rsidR="00660C9A" w:rsidRPr="00A670A3">
        <w:rPr>
          <w:rFonts w:ascii="Times New Roman" w:hAnsi="Times New Roman" w:cs="Times New Roman"/>
          <w:sz w:val="28"/>
          <w:szCs w:val="28"/>
        </w:rPr>
        <w:br/>
      </w:r>
    </w:p>
    <w:p w:rsidR="00CB2661" w:rsidRDefault="00660C9A" w:rsidP="00E56EB8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  <w:r w:rsidRPr="00E56EB8">
        <w:rPr>
          <w:rFonts w:ascii="Times New Roman" w:hAnsi="Times New Roman" w:cs="Times New Roman"/>
          <w:b/>
          <w:sz w:val="28"/>
          <w:szCs w:val="28"/>
          <w:u w:val="single"/>
        </w:rPr>
        <w:t>2. </w:t>
      </w:r>
      <w:r w:rsidR="009B6CCD" w:rsidRPr="00E56EB8">
        <w:rPr>
          <w:rFonts w:ascii="Times New Roman" w:hAnsi="Times New Roman" w:cs="Times New Roman"/>
          <w:b/>
          <w:sz w:val="28"/>
          <w:szCs w:val="28"/>
          <w:u w:val="single"/>
        </w:rPr>
        <w:t>Опора</w:t>
      </w:r>
      <w:r w:rsidRPr="00E56EB8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личный опыт детей</w:t>
      </w:r>
      <w:r w:rsidRPr="00A670A3">
        <w:rPr>
          <w:rFonts w:ascii="Times New Roman" w:hAnsi="Times New Roman" w:cs="Times New Roman"/>
          <w:sz w:val="28"/>
          <w:szCs w:val="28"/>
        </w:rPr>
        <w:br/>
      </w:r>
      <w:r w:rsidR="0015530B">
        <w:rPr>
          <w:rFonts w:ascii="Times New Roman" w:hAnsi="Times New Roman" w:cs="Times New Roman"/>
          <w:i/>
          <w:sz w:val="28"/>
          <w:szCs w:val="28"/>
        </w:rPr>
        <w:t>На столе разложены три вида геометрических фигур (красные круги, зелен</w:t>
      </w:r>
      <w:r w:rsidR="00CB2661">
        <w:rPr>
          <w:rFonts w:ascii="Times New Roman" w:hAnsi="Times New Roman" w:cs="Times New Roman"/>
          <w:i/>
          <w:sz w:val="28"/>
          <w:szCs w:val="28"/>
        </w:rPr>
        <w:t>ые треугольники, синие квадраты.</w:t>
      </w:r>
      <w:r w:rsidR="004701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5530B">
        <w:rPr>
          <w:rFonts w:ascii="Times New Roman" w:hAnsi="Times New Roman" w:cs="Times New Roman"/>
          <w:i/>
          <w:sz w:val="28"/>
          <w:szCs w:val="28"/>
        </w:rPr>
        <w:t xml:space="preserve">Дети подходят и берут </w:t>
      </w:r>
      <w:r w:rsidR="00CB2661">
        <w:rPr>
          <w:rFonts w:ascii="Times New Roman" w:hAnsi="Times New Roman" w:cs="Times New Roman"/>
          <w:i/>
          <w:sz w:val="28"/>
          <w:szCs w:val="28"/>
        </w:rPr>
        <w:t>любую геометрическую фигуру и находят</w:t>
      </w:r>
      <w:r w:rsidR="001553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1CD6">
        <w:rPr>
          <w:rFonts w:ascii="Times New Roman" w:hAnsi="Times New Roman" w:cs="Times New Roman"/>
          <w:i/>
          <w:sz w:val="28"/>
          <w:szCs w:val="28"/>
        </w:rPr>
        <w:t>стол,</w:t>
      </w:r>
      <w:r w:rsidR="0015530B">
        <w:rPr>
          <w:rFonts w:ascii="Times New Roman" w:hAnsi="Times New Roman" w:cs="Times New Roman"/>
          <w:i/>
          <w:sz w:val="28"/>
          <w:szCs w:val="28"/>
        </w:rPr>
        <w:t xml:space="preserve"> обозначающий каждую из фигур). </w:t>
      </w:r>
    </w:p>
    <w:p w:rsidR="00470189" w:rsidRDefault="0015530B" w:rsidP="00E56EB8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столах </w:t>
      </w:r>
      <w:r w:rsidR="00961CD6">
        <w:rPr>
          <w:rFonts w:ascii="Times New Roman" w:hAnsi="Times New Roman" w:cs="Times New Roman"/>
          <w:i/>
          <w:sz w:val="28"/>
          <w:szCs w:val="28"/>
        </w:rPr>
        <w:t>приготовлены</w:t>
      </w:r>
      <w:r>
        <w:rPr>
          <w:rFonts w:ascii="Times New Roman" w:hAnsi="Times New Roman" w:cs="Times New Roman"/>
          <w:i/>
          <w:sz w:val="28"/>
          <w:szCs w:val="28"/>
        </w:rPr>
        <w:t xml:space="preserve"> задания для дальнейшей работы.</w:t>
      </w:r>
      <w:r w:rsidR="0047018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5530B" w:rsidRDefault="00470189" w:rsidP="00E56EB8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з</w:t>
      </w:r>
      <w:r w:rsidR="00CB2661">
        <w:rPr>
          <w:rFonts w:ascii="Times New Roman" w:hAnsi="Times New Roman" w:cs="Times New Roman"/>
          <w:i/>
          <w:sz w:val="28"/>
          <w:szCs w:val="28"/>
        </w:rPr>
        <w:t>анимают свои места.</w:t>
      </w:r>
    </w:p>
    <w:p w:rsidR="0015530B" w:rsidRDefault="00CB2661" w:rsidP="00E56EB8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139700</wp:posOffset>
            </wp:positionV>
            <wp:extent cx="3548380" cy="2510155"/>
            <wp:effectExtent l="95250" t="76200" r="90170" b="80645"/>
            <wp:wrapNone/>
            <wp:docPr id="22" name="Рисунок 22" descr="C:\Users\111\Desktop\1\2млад. фото\занятие про муровья\DSC0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11\Desktop\1\2млад. фото\занятие про муровья\DSC01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510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5530B" w:rsidRDefault="0015530B" w:rsidP="00E56EB8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15530B" w:rsidRDefault="0015530B" w:rsidP="00E56EB8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9B6CCD" w:rsidRDefault="009B6CCD" w:rsidP="00E56EB8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9B6CCD" w:rsidRDefault="009B6CCD" w:rsidP="00E56EB8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9B6CCD" w:rsidRDefault="009B6CCD" w:rsidP="00E56EB8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9B6CCD" w:rsidRDefault="009B6CCD" w:rsidP="00E56EB8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9B6CCD" w:rsidRDefault="009B6CCD" w:rsidP="00E56EB8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9B6CCD" w:rsidRDefault="009B6CCD" w:rsidP="00E56EB8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9B6CCD" w:rsidRDefault="009B6CCD" w:rsidP="00E56EB8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9B6CCD" w:rsidRDefault="009B6CCD" w:rsidP="00E56EB8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B6152D" w:rsidRDefault="00B6152D" w:rsidP="00E56EB8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E56EB8" w:rsidRPr="00E56EB8" w:rsidRDefault="009B6CCD" w:rsidP="00E56EB8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6EB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3 </w:t>
      </w:r>
      <w:r w:rsidR="00E56EB8" w:rsidRPr="00E56EB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E56EB8">
        <w:rPr>
          <w:rFonts w:ascii="Times New Roman" w:hAnsi="Times New Roman" w:cs="Times New Roman"/>
          <w:b/>
          <w:sz w:val="28"/>
          <w:szCs w:val="28"/>
          <w:u w:val="single"/>
        </w:rPr>
        <w:t>Физминутка</w:t>
      </w:r>
      <w:r w:rsidR="00E56EB8" w:rsidRPr="00E56EB8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C1395E" w:rsidRPr="00E56EB8">
        <w:rPr>
          <w:rFonts w:ascii="Times New Roman" w:hAnsi="Times New Roman" w:cs="Times New Roman"/>
          <w:b/>
          <w:sz w:val="28"/>
          <w:szCs w:val="28"/>
          <w:u w:val="single"/>
        </w:rPr>
        <w:t>«Муравей»</w:t>
      </w:r>
    </w:p>
    <w:p w:rsidR="00E56EB8" w:rsidRPr="00E56EB8" w:rsidRDefault="00E56EB8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  <w:u w:val="single"/>
        </w:rPr>
      </w:pPr>
    </w:p>
    <w:p w:rsidR="00E56EB8" w:rsidRDefault="00E56EB8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  <w:sectPr w:rsidR="00E56EB8" w:rsidSect="00E56EB8">
          <w:pgSz w:w="11906" w:h="16838"/>
          <w:pgMar w:top="1134" w:right="849" w:bottom="1134" w:left="1701" w:header="709" w:footer="709" w:gutter="0"/>
          <w:pgBorders w:offsetFrom="page">
            <w:top w:val="dashSmallGap" w:sz="12" w:space="24" w:color="C00000"/>
            <w:left w:val="dashSmallGap" w:sz="12" w:space="24" w:color="C00000"/>
            <w:bottom w:val="dashSmallGap" w:sz="12" w:space="24" w:color="C00000"/>
            <w:right w:val="dashSmallGap" w:sz="12" w:space="24" w:color="C00000"/>
          </w:pgBorders>
          <w:cols w:space="708"/>
          <w:docGrid w:linePitch="360"/>
        </w:sectPr>
      </w:pPr>
    </w:p>
    <w:p w:rsidR="00B6152D" w:rsidRDefault="00C1395E" w:rsidP="00E56EB8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56EB8">
        <w:rPr>
          <w:rFonts w:ascii="Times New Roman" w:hAnsi="Times New Roman" w:cs="Times New Roman"/>
          <w:sz w:val="28"/>
          <w:szCs w:val="28"/>
        </w:rPr>
        <w:lastRenderedPageBreak/>
        <w:t>Муравей нашёл былинку,</w:t>
      </w:r>
      <w:r w:rsidRPr="00E56EB8">
        <w:rPr>
          <w:rFonts w:ascii="Times New Roman" w:hAnsi="Times New Roman" w:cs="Times New Roman"/>
          <w:sz w:val="28"/>
          <w:szCs w:val="28"/>
        </w:rPr>
        <w:br/>
        <w:t>Много было с ней хлопот,</w:t>
      </w:r>
      <w:r w:rsidRPr="00E56EB8">
        <w:rPr>
          <w:rFonts w:ascii="Times New Roman" w:hAnsi="Times New Roman" w:cs="Times New Roman"/>
          <w:sz w:val="28"/>
          <w:szCs w:val="28"/>
        </w:rPr>
        <w:br/>
        <w:t xml:space="preserve">Как бревно, взвалив на </w:t>
      </w:r>
      <w:r w:rsidR="00961CD6" w:rsidRPr="00E56EB8">
        <w:rPr>
          <w:rFonts w:ascii="Times New Roman" w:hAnsi="Times New Roman" w:cs="Times New Roman"/>
          <w:sz w:val="28"/>
          <w:szCs w:val="28"/>
        </w:rPr>
        <w:t>спинке,</w:t>
      </w:r>
      <w:r w:rsidRPr="00E56EB8">
        <w:rPr>
          <w:rFonts w:ascii="Times New Roman" w:hAnsi="Times New Roman" w:cs="Times New Roman"/>
          <w:sz w:val="28"/>
          <w:szCs w:val="28"/>
        </w:rPr>
        <w:br/>
        <w:t>Он домой её несёт.</w:t>
      </w:r>
      <w:r w:rsidRPr="00E56EB8">
        <w:rPr>
          <w:rFonts w:ascii="Times New Roman" w:hAnsi="Times New Roman" w:cs="Times New Roman"/>
          <w:sz w:val="28"/>
          <w:szCs w:val="28"/>
        </w:rPr>
        <w:br/>
      </w:r>
      <w:r w:rsidRPr="00E56EB8">
        <w:rPr>
          <w:rFonts w:ascii="Times New Roman" w:hAnsi="Times New Roman" w:cs="Times New Roman"/>
          <w:sz w:val="28"/>
          <w:szCs w:val="28"/>
        </w:rPr>
        <w:lastRenderedPageBreak/>
        <w:t>Он сгибается под ношей,</w:t>
      </w:r>
      <w:r w:rsidRPr="00E56EB8">
        <w:rPr>
          <w:rFonts w:ascii="Times New Roman" w:hAnsi="Times New Roman" w:cs="Times New Roman"/>
          <w:sz w:val="28"/>
          <w:szCs w:val="28"/>
        </w:rPr>
        <w:br/>
        <w:t>Он ползёт уже с трудом</w:t>
      </w:r>
      <w:r w:rsidR="00961CD6" w:rsidRPr="00E56EB8">
        <w:rPr>
          <w:rFonts w:ascii="Times New Roman" w:hAnsi="Times New Roman" w:cs="Times New Roman"/>
          <w:sz w:val="28"/>
          <w:szCs w:val="28"/>
        </w:rPr>
        <w:t>.</w:t>
      </w:r>
    </w:p>
    <w:p w:rsidR="00E56EB8" w:rsidRDefault="00961CD6" w:rsidP="00E56EB8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  <w:sectPr w:rsidR="00E56EB8" w:rsidSect="00E56EB8">
          <w:type w:val="continuous"/>
          <w:pgSz w:w="11906" w:h="16838"/>
          <w:pgMar w:top="1134" w:right="849" w:bottom="1134" w:left="1701" w:header="709" w:footer="709" w:gutter="0"/>
          <w:pgBorders w:offsetFrom="page">
            <w:top w:val="dashSmallGap" w:sz="12" w:space="24" w:color="C00000"/>
            <w:left w:val="dashSmallGap" w:sz="12" w:space="24" w:color="C00000"/>
            <w:bottom w:val="dashSmallGap" w:sz="12" w:space="24" w:color="C00000"/>
            <w:right w:val="dashSmallGap" w:sz="12" w:space="24" w:color="C00000"/>
          </w:pgBorders>
          <w:cols w:num="2" w:space="708"/>
          <w:docGrid w:linePitch="360"/>
        </w:sectPr>
      </w:pPr>
      <w:r w:rsidRPr="00E56EB8">
        <w:rPr>
          <w:rFonts w:ascii="Times New Roman" w:hAnsi="Times New Roman" w:cs="Times New Roman"/>
          <w:sz w:val="28"/>
          <w:szCs w:val="28"/>
        </w:rPr>
        <w:t>Н</w:t>
      </w:r>
      <w:r w:rsidR="00C1395E" w:rsidRPr="00E56EB8">
        <w:rPr>
          <w:rFonts w:ascii="Times New Roman" w:hAnsi="Times New Roman" w:cs="Times New Roman"/>
          <w:sz w:val="28"/>
          <w:szCs w:val="28"/>
        </w:rPr>
        <w:t>о зато такой хороший</w:t>
      </w:r>
      <w:r w:rsidR="00C1395E" w:rsidRPr="00E56EB8">
        <w:rPr>
          <w:rFonts w:ascii="Times New Roman" w:hAnsi="Times New Roman" w:cs="Times New Roman"/>
          <w:sz w:val="28"/>
          <w:szCs w:val="28"/>
        </w:rPr>
        <w:br/>
        <w:t>Муравьи возводят дом!</w:t>
      </w:r>
      <w:r w:rsidR="00C1395E" w:rsidRPr="00E56EB8">
        <w:rPr>
          <w:rFonts w:ascii="Times New Roman" w:hAnsi="Times New Roman" w:cs="Times New Roman"/>
          <w:sz w:val="28"/>
          <w:szCs w:val="28"/>
        </w:rPr>
        <w:br/>
      </w:r>
    </w:p>
    <w:p w:rsidR="00C1395E" w:rsidRPr="00E56EB8" w:rsidRDefault="00C1395E" w:rsidP="00E56EB8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56EB8">
        <w:rPr>
          <w:rFonts w:ascii="Times New Roman" w:hAnsi="Times New Roman" w:cs="Times New Roman"/>
          <w:i/>
          <w:sz w:val="28"/>
          <w:szCs w:val="28"/>
        </w:rPr>
        <w:lastRenderedPageBreak/>
        <w:t>(Дети выполняют движения в соответствии со словами).</w:t>
      </w:r>
    </w:p>
    <w:p w:rsidR="0015530B" w:rsidRPr="0015530B" w:rsidRDefault="0015530B" w:rsidP="00E56EB8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01148B" w:rsidRPr="00E56EB8" w:rsidRDefault="00E56EB8" w:rsidP="00E56EB8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6EB8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660C9A" w:rsidRPr="00E56EB8">
        <w:rPr>
          <w:rFonts w:ascii="Times New Roman" w:hAnsi="Times New Roman" w:cs="Times New Roman"/>
          <w:b/>
          <w:sz w:val="28"/>
          <w:szCs w:val="28"/>
          <w:u w:val="single"/>
        </w:rPr>
        <w:t>. Основной этап</w:t>
      </w:r>
      <w:r w:rsidRPr="00E56EB8">
        <w:rPr>
          <w:rFonts w:ascii="Times New Roman" w:hAnsi="Times New Roman" w:cs="Times New Roman"/>
          <w:b/>
          <w:sz w:val="28"/>
          <w:szCs w:val="28"/>
          <w:u w:val="single"/>
        </w:rPr>
        <w:t xml:space="preserve"> (Практическая работа)</w:t>
      </w:r>
    </w:p>
    <w:p w:rsidR="00E56EB8" w:rsidRPr="00E56EB8" w:rsidRDefault="00E56EB8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E56EB8" w:rsidRDefault="0001148B" w:rsidP="00E56EB8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задание «Выложи по образцу»</w:t>
      </w:r>
      <w:r w:rsidR="00E56E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6EB8" w:rsidRPr="00E56EB8">
        <w:rPr>
          <w:rFonts w:ascii="Times New Roman" w:hAnsi="Times New Roman" w:cs="Times New Roman"/>
          <w:i/>
          <w:sz w:val="28"/>
          <w:szCs w:val="28"/>
        </w:rPr>
        <w:t>(Дидактическая игра</w:t>
      </w:r>
      <w:r w:rsidR="00243E0F" w:rsidRPr="00E56EB8">
        <w:rPr>
          <w:rFonts w:ascii="Times New Roman" w:hAnsi="Times New Roman" w:cs="Times New Roman"/>
          <w:i/>
          <w:sz w:val="28"/>
          <w:szCs w:val="28"/>
        </w:rPr>
        <w:t> с выкладыванием изображений предмето</w:t>
      </w:r>
      <w:r w:rsidR="00E56EB8" w:rsidRPr="00E56EB8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E56E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3E0F" w:rsidRPr="00E56EB8">
        <w:rPr>
          <w:rFonts w:ascii="Times New Roman" w:hAnsi="Times New Roman" w:cs="Times New Roman"/>
          <w:i/>
          <w:sz w:val="28"/>
          <w:szCs w:val="28"/>
        </w:rPr>
        <w:t>по образцу</w:t>
      </w:r>
      <w:r w:rsidR="00E56EB8" w:rsidRPr="00E56E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56EB8">
        <w:rPr>
          <w:rFonts w:ascii="Times New Roman" w:hAnsi="Times New Roman" w:cs="Times New Roman"/>
          <w:i/>
          <w:sz w:val="28"/>
          <w:szCs w:val="28"/>
        </w:rPr>
        <w:t xml:space="preserve"> из </w:t>
      </w:r>
      <w:r w:rsidR="00E56EB8" w:rsidRPr="00E56EB8">
        <w:rPr>
          <w:rFonts w:ascii="Times New Roman" w:hAnsi="Times New Roman" w:cs="Times New Roman"/>
          <w:i/>
          <w:sz w:val="28"/>
          <w:szCs w:val="28"/>
        </w:rPr>
        <w:t>счетными палочками)</w:t>
      </w:r>
    </w:p>
    <w:p w:rsidR="00E56EB8" w:rsidRPr="00E56EB8" w:rsidRDefault="00E56EB8" w:rsidP="00E56EB8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E56EB8" w:rsidRDefault="00243E0F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E56EB8">
        <w:rPr>
          <w:rFonts w:ascii="Times New Roman" w:hAnsi="Times New Roman" w:cs="Times New Roman"/>
          <w:b/>
          <w:sz w:val="28"/>
          <w:szCs w:val="28"/>
        </w:rPr>
        <w:t>Цель</w:t>
      </w:r>
      <w:r w:rsidR="00E56EB8" w:rsidRPr="00E56EB8">
        <w:rPr>
          <w:rFonts w:ascii="Times New Roman" w:hAnsi="Times New Roman" w:cs="Times New Roman"/>
          <w:b/>
          <w:sz w:val="28"/>
          <w:szCs w:val="28"/>
        </w:rPr>
        <w:t>:</w:t>
      </w:r>
      <w:r w:rsidR="00E56EB8">
        <w:rPr>
          <w:rFonts w:ascii="Times New Roman" w:hAnsi="Times New Roman" w:cs="Times New Roman"/>
          <w:sz w:val="28"/>
          <w:szCs w:val="28"/>
        </w:rPr>
        <w:t xml:space="preserve"> Р</w:t>
      </w:r>
      <w:r w:rsidRPr="00E56EB8">
        <w:rPr>
          <w:rFonts w:ascii="Times New Roman" w:hAnsi="Times New Roman" w:cs="Times New Roman"/>
          <w:sz w:val="28"/>
          <w:szCs w:val="28"/>
        </w:rPr>
        <w:t>азвитие логического мышления</w:t>
      </w:r>
      <w:r w:rsidR="00E56EB8">
        <w:rPr>
          <w:rFonts w:ascii="Times New Roman" w:hAnsi="Times New Roman" w:cs="Times New Roman"/>
          <w:sz w:val="28"/>
          <w:szCs w:val="28"/>
        </w:rPr>
        <w:t>.</w:t>
      </w:r>
    </w:p>
    <w:p w:rsidR="00E56EB8" w:rsidRDefault="00E56EB8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E56EB8" w:rsidRPr="00E56EB8" w:rsidRDefault="00243E0F" w:rsidP="00E56EB8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E56EB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56EB8" w:rsidRDefault="00243E0F" w:rsidP="00E56EB8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6EB8">
        <w:rPr>
          <w:rFonts w:ascii="Times New Roman" w:hAnsi="Times New Roman" w:cs="Times New Roman"/>
          <w:sz w:val="28"/>
          <w:szCs w:val="28"/>
        </w:rPr>
        <w:t>- уточнить знание геометрических фигур, упражнять в количественном и порядковом счете, сравнении фигур по величине, выкладывании из счетных палочек силуэтов геометрических фигур, предметов по образцу, по устной инструкции, по замыслу; учить решать логические задачи на построение и преобразование изображений геометрических фигур и предметов;</w:t>
      </w:r>
    </w:p>
    <w:p w:rsidR="00E56EB8" w:rsidRDefault="00243E0F" w:rsidP="00E56EB8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6EB8">
        <w:rPr>
          <w:rFonts w:ascii="Times New Roman" w:hAnsi="Times New Roman" w:cs="Times New Roman"/>
          <w:sz w:val="28"/>
          <w:szCs w:val="28"/>
        </w:rPr>
        <w:t>- развивать внимание, память, логическое мышление, мелкую моторику;</w:t>
      </w:r>
    </w:p>
    <w:p w:rsidR="00243E0F" w:rsidRPr="00E56EB8" w:rsidRDefault="00EB30EF" w:rsidP="00E56EB8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3E0F" w:rsidRPr="00E56EB8">
        <w:rPr>
          <w:rFonts w:ascii="Times New Roman" w:hAnsi="Times New Roman" w:cs="Times New Roman"/>
          <w:sz w:val="28"/>
          <w:szCs w:val="28"/>
        </w:rPr>
        <w:t>воспитывать усидчивость, интерес к логическим задачам, стремление самостоятельно справиться с заданием, чувство радости от достигнутых результатов.</w:t>
      </w:r>
    </w:p>
    <w:p w:rsidR="0001148B" w:rsidRDefault="0001148B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01148B" w:rsidRDefault="00E56EB8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2839720</wp:posOffset>
            </wp:positionH>
            <wp:positionV relativeFrom="paragraph">
              <wp:posOffset>12065</wp:posOffset>
            </wp:positionV>
            <wp:extent cx="3162300" cy="3019425"/>
            <wp:effectExtent l="133350" t="76200" r="95250" b="85725"/>
            <wp:wrapNone/>
            <wp:docPr id="26" name="Рисунок 26" descr="C:\Users\111\Desktop\1\2млад. фото\занятие про муровья\DSC0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11\Desktop\1\2млад. фото\занятие про муровья\DSC01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019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-601729</wp:posOffset>
            </wp:positionH>
            <wp:positionV relativeFrom="paragraph">
              <wp:posOffset>29821</wp:posOffset>
            </wp:positionV>
            <wp:extent cx="3239854" cy="3035827"/>
            <wp:effectExtent l="133350" t="76200" r="93896" b="88373"/>
            <wp:wrapNone/>
            <wp:docPr id="23" name="Рисунок 23" descr="C:\Users\111\Desktop\1\2млад. фото\занятие про муровья\DSC0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11\Desktop\1\2млад. фото\занятие про муровья\DSC01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54" cy="30358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60C9A" w:rsidRPr="00A670A3">
        <w:rPr>
          <w:rFonts w:ascii="Times New Roman" w:hAnsi="Times New Roman" w:cs="Times New Roman"/>
          <w:sz w:val="28"/>
          <w:szCs w:val="28"/>
        </w:rPr>
        <w:br/>
      </w:r>
    </w:p>
    <w:p w:rsidR="00E56EB8" w:rsidRDefault="00E56EB8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E56EB8" w:rsidRDefault="00E56EB8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E56EB8" w:rsidRDefault="00E56EB8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E56EB8" w:rsidRDefault="00E56EB8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E56EB8" w:rsidRDefault="00E56EB8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E56EB8" w:rsidRDefault="00E56EB8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E56EB8" w:rsidRDefault="00E56EB8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E56EB8" w:rsidRDefault="00E56EB8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E56EB8" w:rsidRDefault="00E56EB8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01148B" w:rsidRDefault="0001148B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E56EB8" w:rsidRDefault="00E56EB8" w:rsidP="00E56EB8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E56EB8" w:rsidRDefault="00E56EB8" w:rsidP="00E56EB8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E56EB8" w:rsidRDefault="00E56EB8" w:rsidP="00E56EB8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E56EB8" w:rsidRDefault="00E56EB8" w:rsidP="00E56EB8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CB2661" w:rsidRDefault="00CB2661" w:rsidP="00CB2661">
      <w:pPr>
        <w:spacing w:after="0" w:line="240" w:lineRule="auto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(По завершению выполнения задания дети получают пазл </w:t>
      </w:r>
      <w:r w:rsidR="00470189">
        <w:rPr>
          <w:rFonts w:ascii="Times New Roman" w:hAnsi="Times New Roman" w:cs="Times New Roman"/>
          <w:i/>
          <w:sz w:val="28"/>
          <w:szCs w:val="28"/>
        </w:rPr>
        <w:t>- картинку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E56EB8" w:rsidRDefault="00E9514B" w:rsidP="00E9514B">
      <w:pPr>
        <w:spacing w:after="0" w:line="240" w:lineRule="auto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дома Муравьишки</w:t>
      </w:r>
    </w:p>
    <w:p w:rsidR="00B6152D" w:rsidRPr="00E9514B" w:rsidRDefault="00B6152D" w:rsidP="00E9514B">
      <w:pPr>
        <w:spacing w:after="0" w:line="240" w:lineRule="auto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B30EF" w:rsidRPr="002B0DA6" w:rsidRDefault="00DF03B1" w:rsidP="00E9514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E9514B">
        <w:rPr>
          <w:rFonts w:ascii="Times New Roman" w:hAnsi="Times New Roman" w:cs="Times New Roman"/>
          <w:b/>
          <w:sz w:val="28"/>
          <w:szCs w:val="28"/>
        </w:rPr>
        <w:lastRenderedPageBreak/>
        <w:t>2 задание</w:t>
      </w:r>
      <w:r w:rsidR="00E951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30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514B">
        <w:rPr>
          <w:rFonts w:ascii="Times New Roman" w:hAnsi="Times New Roman" w:cs="Times New Roman"/>
          <w:b/>
          <w:sz w:val="28"/>
          <w:szCs w:val="28"/>
        </w:rPr>
        <w:t>«</w:t>
      </w:r>
      <w:r w:rsidRPr="00E9514B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="00E951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514B">
        <w:rPr>
          <w:rFonts w:ascii="Times New Roman" w:hAnsi="Times New Roman" w:cs="Times New Roman"/>
          <w:b/>
          <w:sz w:val="28"/>
          <w:szCs w:val="28"/>
        </w:rPr>
        <w:t>-</w:t>
      </w:r>
      <w:r w:rsidR="00E951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514B">
        <w:rPr>
          <w:rFonts w:ascii="Times New Roman" w:hAnsi="Times New Roman" w:cs="Times New Roman"/>
          <w:b/>
          <w:sz w:val="28"/>
          <w:szCs w:val="28"/>
        </w:rPr>
        <w:t>головоломка «Танграм»</w:t>
      </w:r>
    </w:p>
    <w:p w:rsidR="00EB30EF" w:rsidRPr="002B0DA6" w:rsidRDefault="00DF03B1" w:rsidP="00E9514B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EB30EF">
        <w:rPr>
          <w:rFonts w:ascii="Times New Roman" w:hAnsi="Times New Roman" w:cs="Times New Roman"/>
          <w:b/>
          <w:sz w:val="28"/>
          <w:szCs w:val="28"/>
        </w:rPr>
        <w:t>Цель:</w:t>
      </w:r>
      <w:r w:rsidR="00EB30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514B">
        <w:rPr>
          <w:rFonts w:ascii="Times New Roman" w:hAnsi="Times New Roman" w:cs="Times New Roman"/>
          <w:sz w:val="28"/>
          <w:szCs w:val="28"/>
        </w:rPr>
        <w:t>Упражнять детей в умении осуществлять поисковые действия умственного и практического плана. Создавать в воображении новые образы на основе восприятия схематических изображений.</w:t>
      </w:r>
    </w:p>
    <w:p w:rsidR="00DF03B1" w:rsidRPr="00EB30EF" w:rsidRDefault="00DF03B1" w:rsidP="00E9514B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EB30E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F03B1" w:rsidRPr="00E9514B" w:rsidRDefault="00DF03B1" w:rsidP="00E9514B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E9514B">
        <w:rPr>
          <w:rFonts w:ascii="Times New Roman" w:hAnsi="Times New Roman" w:cs="Times New Roman"/>
          <w:sz w:val="28"/>
          <w:szCs w:val="28"/>
        </w:rPr>
        <w:t>Развивать память, внимание, конструктивное мышление. Сообразительность.</w:t>
      </w:r>
    </w:p>
    <w:p w:rsidR="00DF03B1" w:rsidRPr="00E9514B" w:rsidRDefault="00DF03B1" w:rsidP="00E9514B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E9514B">
        <w:rPr>
          <w:rFonts w:ascii="Times New Roman" w:hAnsi="Times New Roman" w:cs="Times New Roman"/>
          <w:sz w:val="28"/>
          <w:szCs w:val="28"/>
        </w:rPr>
        <w:t>Воспитывать терпение, усидчивость.</w:t>
      </w:r>
    </w:p>
    <w:p w:rsidR="00DF03B1" w:rsidRPr="00E9514B" w:rsidRDefault="00DF03B1" w:rsidP="00E9514B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EB30EF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E9514B">
        <w:rPr>
          <w:rFonts w:ascii="Times New Roman" w:hAnsi="Times New Roman" w:cs="Times New Roman"/>
          <w:sz w:val="28"/>
          <w:szCs w:val="28"/>
        </w:rPr>
        <w:t xml:space="preserve"> набор геометрических фигур, образцы фигур.</w:t>
      </w:r>
    </w:p>
    <w:p w:rsidR="00DF03B1" w:rsidRDefault="002B0DA6" w:rsidP="00E9514B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noProof/>
          <w:color w:val="111111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2750185</wp:posOffset>
            </wp:positionH>
            <wp:positionV relativeFrom="paragraph">
              <wp:posOffset>112395</wp:posOffset>
            </wp:positionV>
            <wp:extent cx="3215640" cy="2399030"/>
            <wp:effectExtent l="95250" t="76200" r="99060" b="77470"/>
            <wp:wrapNone/>
            <wp:docPr id="24" name="Рисунок 24" descr="C:\Users\111\Desktop\1\2млад. фото\занятие про муровья\DSC0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11\Desktop\1\2млад. фото\занятие про муровья\DSC01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399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1111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-579755</wp:posOffset>
            </wp:positionH>
            <wp:positionV relativeFrom="paragraph">
              <wp:posOffset>137795</wp:posOffset>
            </wp:positionV>
            <wp:extent cx="3040380" cy="2381885"/>
            <wp:effectExtent l="95250" t="76200" r="102870" b="75565"/>
            <wp:wrapNone/>
            <wp:docPr id="25" name="Рисунок 25" descr="C:\Users\111\Desktop\1\2млад. фото\занятие про муровья\DSC0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11\Desktop\1\2млад. фото\занятие про муровья\DSC01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381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F03B1" w:rsidRDefault="00DF03B1" w:rsidP="00E56EB8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</w:p>
    <w:p w:rsidR="00DF03B1" w:rsidRDefault="00DF03B1" w:rsidP="00E56EB8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</w:p>
    <w:p w:rsidR="00DF03B1" w:rsidRDefault="00DF03B1" w:rsidP="00E56EB8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</w:p>
    <w:p w:rsidR="00DF03B1" w:rsidRDefault="00DF03B1" w:rsidP="00E56EB8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</w:p>
    <w:p w:rsidR="00DF03B1" w:rsidRDefault="00DF03B1" w:rsidP="00E56EB8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</w:p>
    <w:p w:rsidR="00DF03B1" w:rsidRDefault="00DF03B1" w:rsidP="00E56EB8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</w:p>
    <w:p w:rsidR="00DF03B1" w:rsidRDefault="00DF03B1" w:rsidP="00E56EB8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</w:p>
    <w:p w:rsidR="00DF03B1" w:rsidRDefault="00DF03B1" w:rsidP="00E56EB8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</w:p>
    <w:p w:rsidR="00DF03B1" w:rsidRDefault="00DF03B1" w:rsidP="00E56EB8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</w:p>
    <w:p w:rsidR="00DF03B1" w:rsidRDefault="00DF03B1" w:rsidP="00E56EB8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</w:p>
    <w:p w:rsidR="00DF03B1" w:rsidRDefault="00DF03B1" w:rsidP="00E56EB8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</w:p>
    <w:p w:rsidR="00DF03B1" w:rsidRDefault="00DF03B1" w:rsidP="00E56EB8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</w:p>
    <w:p w:rsidR="00DF03B1" w:rsidRDefault="00DF03B1" w:rsidP="00E56EB8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</w:p>
    <w:p w:rsidR="00DF03B1" w:rsidRDefault="00DF03B1" w:rsidP="00E56EB8">
      <w:pPr>
        <w:spacing w:after="0" w:line="240" w:lineRule="auto"/>
        <w:ind w:left="-851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DF03B1" w:rsidRDefault="00DF03B1" w:rsidP="00E56EB8">
      <w:pPr>
        <w:spacing w:after="0" w:line="240" w:lineRule="auto"/>
        <w:ind w:left="-851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DF03B1" w:rsidRDefault="00DF03B1" w:rsidP="00E56EB8">
      <w:pPr>
        <w:spacing w:after="0" w:line="240" w:lineRule="auto"/>
        <w:ind w:left="-851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E9514B" w:rsidRDefault="00E9514B" w:rsidP="00E9514B">
      <w:pPr>
        <w:spacing w:after="0" w:line="240" w:lineRule="auto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(По завершению выполнения задания дети получают пазл </w:t>
      </w:r>
      <w:r w:rsidR="00470189">
        <w:rPr>
          <w:rFonts w:ascii="Times New Roman" w:hAnsi="Times New Roman" w:cs="Times New Roman"/>
          <w:i/>
          <w:sz w:val="28"/>
          <w:szCs w:val="28"/>
        </w:rPr>
        <w:t>- картинку</w:t>
      </w:r>
    </w:p>
    <w:p w:rsidR="00E9514B" w:rsidRPr="00E56EB8" w:rsidRDefault="00E9514B" w:rsidP="00E9514B">
      <w:pPr>
        <w:spacing w:after="0" w:line="240" w:lineRule="auto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дома Муравьишки)</w:t>
      </w:r>
    </w:p>
    <w:p w:rsidR="00DF03B1" w:rsidRDefault="00DF03B1" w:rsidP="00E56EB8">
      <w:pPr>
        <w:spacing w:after="0" w:line="240" w:lineRule="auto"/>
        <w:ind w:left="-851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EB30EF" w:rsidRDefault="00EB30EF" w:rsidP="00E56EB8">
      <w:pPr>
        <w:spacing w:after="0" w:line="240" w:lineRule="auto"/>
        <w:ind w:left="-851"/>
        <w:rPr>
          <w:rFonts w:ascii="Arial" w:hAnsi="Arial" w:cs="Arial"/>
          <w:b/>
          <w:color w:val="000000"/>
          <w:sz w:val="19"/>
          <w:szCs w:val="19"/>
          <w:shd w:val="clear" w:color="auto" w:fill="FFFFFF"/>
        </w:rPr>
      </w:pPr>
    </w:p>
    <w:p w:rsidR="002B0DA6" w:rsidRPr="002B0DA6" w:rsidRDefault="00DF03B1" w:rsidP="00912317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12317">
        <w:rPr>
          <w:rFonts w:ascii="Times New Roman" w:hAnsi="Times New Roman" w:cs="Times New Roman"/>
          <w:b/>
          <w:sz w:val="28"/>
          <w:szCs w:val="28"/>
        </w:rPr>
        <w:t>3 задание</w:t>
      </w:r>
      <w:r w:rsidR="00961CD6">
        <w:rPr>
          <w:rFonts w:ascii="Times New Roman" w:hAnsi="Times New Roman" w:cs="Times New Roman"/>
          <w:b/>
          <w:sz w:val="28"/>
          <w:szCs w:val="28"/>
        </w:rPr>
        <w:t>.</w:t>
      </w:r>
      <w:r w:rsidR="002B0D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0DA6">
        <w:rPr>
          <w:rFonts w:ascii="Times New Roman" w:hAnsi="Times New Roman" w:cs="Times New Roman"/>
          <w:sz w:val="28"/>
          <w:szCs w:val="28"/>
        </w:rPr>
        <w:t>Дидактическая игра «Построим дом»</w:t>
      </w:r>
    </w:p>
    <w:p w:rsidR="002B0DA6" w:rsidRPr="00912317" w:rsidRDefault="00DF03B1" w:rsidP="00912317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2B0DA6">
        <w:rPr>
          <w:rFonts w:ascii="Times New Roman" w:hAnsi="Times New Roman" w:cs="Times New Roman"/>
          <w:b/>
          <w:sz w:val="28"/>
          <w:szCs w:val="28"/>
        </w:rPr>
        <w:t>Цель:</w:t>
      </w:r>
      <w:r w:rsidRPr="00912317">
        <w:rPr>
          <w:rFonts w:ascii="Times New Roman" w:hAnsi="Times New Roman" w:cs="Times New Roman"/>
          <w:sz w:val="28"/>
          <w:szCs w:val="28"/>
        </w:rPr>
        <w:t> Составление домов разных размеров. Учить детей подбирать двери, окна, крыши соответствующие величине данного дома.</w:t>
      </w:r>
    </w:p>
    <w:p w:rsidR="002B0DA6" w:rsidRPr="00912317" w:rsidRDefault="00DF03B1" w:rsidP="00912317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2B0DA6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912317">
        <w:rPr>
          <w:rFonts w:ascii="Times New Roman" w:hAnsi="Times New Roman" w:cs="Times New Roman"/>
          <w:sz w:val="28"/>
          <w:szCs w:val="28"/>
        </w:rPr>
        <w:t> </w:t>
      </w:r>
      <w:r w:rsidR="002B0DA6">
        <w:rPr>
          <w:rFonts w:ascii="Times New Roman" w:hAnsi="Times New Roman" w:cs="Times New Roman"/>
          <w:sz w:val="28"/>
          <w:szCs w:val="28"/>
        </w:rPr>
        <w:t>Схемы постройки, деревянный конструктор.</w:t>
      </w:r>
    </w:p>
    <w:p w:rsidR="007F3DA7" w:rsidRDefault="00DF03B1" w:rsidP="00912317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2B0DA6">
        <w:rPr>
          <w:rFonts w:ascii="Times New Roman" w:hAnsi="Times New Roman" w:cs="Times New Roman"/>
          <w:b/>
          <w:sz w:val="28"/>
          <w:szCs w:val="28"/>
        </w:rPr>
        <w:t>Ход:</w:t>
      </w:r>
      <w:r w:rsidRPr="00912317">
        <w:rPr>
          <w:rFonts w:ascii="Times New Roman" w:hAnsi="Times New Roman" w:cs="Times New Roman"/>
          <w:sz w:val="28"/>
          <w:szCs w:val="28"/>
        </w:rPr>
        <w:t> Комплекты деталей выкладываются в беспорядке. Ребенок подбирает подходящие детали. Количество составляемых домов зависит от возможностей ребенка.</w:t>
      </w:r>
    </w:p>
    <w:p w:rsidR="002B0DA6" w:rsidRPr="00912317" w:rsidRDefault="00B6152D" w:rsidP="00912317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2898775</wp:posOffset>
            </wp:positionH>
            <wp:positionV relativeFrom="paragraph">
              <wp:posOffset>124460</wp:posOffset>
            </wp:positionV>
            <wp:extent cx="2995930" cy="2198370"/>
            <wp:effectExtent l="114300" t="76200" r="90170" b="87630"/>
            <wp:wrapNone/>
            <wp:docPr id="29" name="Рисунок 29" descr="C:\Users\111\Desktop\1\2млад. фото\занятие про муровья\DSC0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11\Desktop\1\2млад. фото\занятие про муровья\DSC016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198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141605</wp:posOffset>
            </wp:positionV>
            <wp:extent cx="3004820" cy="2199640"/>
            <wp:effectExtent l="114300" t="76200" r="100330" b="86360"/>
            <wp:wrapNone/>
            <wp:docPr id="28" name="Рисунок 28" descr="C:\Users\111\Desktop\1\2млад. фото\занятие про муровья\DSC0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11\Desktop\1\2млад. фото\занятие про муровья\DSC016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199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1148B" w:rsidRPr="00912317" w:rsidRDefault="0001148B" w:rsidP="00912317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DC3361" w:rsidRDefault="00DC3361" w:rsidP="00912317">
      <w:pPr>
        <w:spacing w:after="0" w:line="240" w:lineRule="auto"/>
        <w:ind w:left="-851"/>
      </w:pPr>
    </w:p>
    <w:p w:rsidR="00DC3361" w:rsidRDefault="00DC3361" w:rsidP="00E56EB8">
      <w:pPr>
        <w:spacing w:after="0" w:line="240" w:lineRule="auto"/>
        <w:ind w:left="-851"/>
      </w:pPr>
    </w:p>
    <w:p w:rsidR="00DC3361" w:rsidRDefault="00DC3361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DC3361" w:rsidRDefault="00DC3361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01148B" w:rsidRDefault="0001148B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01148B" w:rsidRDefault="0001148B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01148B" w:rsidRDefault="0001148B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2B0DA6" w:rsidRDefault="002B0DA6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2B0DA6" w:rsidRDefault="002B0DA6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2B0DA6" w:rsidRDefault="002B0DA6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470189" w:rsidRDefault="002B0DA6" w:rsidP="002B0DA6">
      <w:pPr>
        <w:spacing w:after="0" w:line="240" w:lineRule="auto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(По завершению выполнения задания дети получают пазл </w:t>
      </w:r>
      <w:r w:rsidR="00470189">
        <w:rPr>
          <w:rFonts w:ascii="Times New Roman" w:hAnsi="Times New Roman" w:cs="Times New Roman"/>
          <w:i/>
          <w:sz w:val="28"/>
          <w:szCs w:val="28"/>
        </w:rPr>
        <w:t>– картинку</w:t>
      </w:r>
    </w:p>
    <w:p w:rsidR="002B0DA6" w:rsidRPr="002B0DA6" w:rsidRDefault="002B0DA6" w:rsidP="002B0DA6">
      <w:pPr>
        <w:spacing w:after="0" w:line="240" w:lineRule="auto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дома Муравьишки)</w:t>
      </w:r>
    </w:p>
    <w:p w:rsidR="002B0DA6" w:rsidRDefault="00660C9A" w:rsidP="002B0DA6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3728C1">
        <w:rPr>
          <w:rFonts w:ascii="Times New Roman" w:hAnsi="Times New Roman" w:cs="Times New Roman"/>
          <w:b/>
          <w:sz w:val="28"/>
          <w:szCs w:val="28"/>
        </w:rPr>
        <w:lastRenderedPageBreak/>
        <w:t>5. Заключительный этап</w:t>
      </w:r>
    </w:p>
    <w:p w:rsidR="002B0DA6" w:rsidRDefault="002B0DA6" w:rsidP="002B0DA6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E11351" w:rsidRDefault="00961CD6" w:rsidP="00E11351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</w:t>
      </w:r>
      <w:r w:rsidR="002B0DA6">
        <w:rPr>
          <w:rFonts w:ascii="Times New Roman" w:hAnsi="Times New Roman" w:cs="Times New Roman"/>
          <w:sz w:val="28"/>
          <w:szCs w:val="28"/>
        </w:rPr>
        <w:t xml:space="preserve"> выполняя </w:t>
      </w:r>
      <w:r>
        <w:rPr>
          <w:rFonts w:ascii="Times New Roman" w:hAnsi="Times New Roman" w:cs="Times New Roman"/>
          <w:sz w:val="28"/>
          <w:szCs w:val="28"/>
        </w:rPr>
        <w:t>задания,</w:t>
      </w:r>
      <w:r w:rsidR="002B0DA6">
        <w:rPr>
          <w:rFonts w:ascii="Times New Roman" w:hAnsi="Times New Roman" w:cs="Times New Roman"/>
          <w:sz w:val="28"/>
          <w:szCs w:val="28"/>
        </w:rPr>
        <w:t xml:space="preserve"> получают картинки - пазлы муравейника, </w:t>
      </w:r>
    </w:p>
    <w:p w:rsidR="002B0DA6" w:rsidRDefault="002B0DA6" w:rsidP="00E11351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соединяют </w:t>
      </w:r>
      <w:r w:rsidR="00961CD6">
        <w:rPr>
          <w:rFonts w:ascii="Times New Roman" w:hAnsi="Times New Roman" w:cs="Times New Roman"/>
          <w:sz w:val="28"/>
          <w:szCs w:val="28"/>
        </w:rPr>
        <w:t>детали,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E11351">
        <w:rPr>
          <w:rFonts w:ascii="Times New Roman" w:hAnsi="Times New Roman" w:cs="Times New Roman"/>
          <w:sz w:val="28"/>
          <w:szCs w:val="28"/>
        </w:rPr>
        <w:t>получается изображение муравейника.</w:t>
      </w:r>
    </w:p>
    <w:p w:rsidR="00E11351" w:rsidRDefault="00E11351" w:rsidP="00E11351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E11351" w:rsidRDefault="00E11351" w:rsidP="002B0DA6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Где живет Муравьишка?</w:t>
      </w:r>
    </w:p>
    <w:p w:rsidR="00E11351" w:rsidRDefault="00E11351" w:rsidP="002B0DA6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В муравейнике.</w:t>
      </w:r>
    </w:p>
    <w:p w:rsidR="00E11351" w:rsidRDefault="00E11351" w:rsidP="002B0DA6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E11351" w:rsidRDefault="00E11351" w:rsidP="002B0DA6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E11351" w:rsidRPr="00E11351" w:rsidRDefault="00E11351" w:rsidP="002B0DA6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124460</wp:posOffset>
            </wp:positionV>
            <wp:extent cx="3796665" cy="2950210"/>
            <wp:effectExtent l="114300" t="76200" r="108585" b="78740"/>
            <wp:wrapNone/>
            <wp:docPr id="30" name="Рисунок 30" descr="C:\Users\111\Desktop\1\2млад. фото\занятие про муровья\DSC0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11\Desktop\1\2млад. фото\занятие про муровья\DSC016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2950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11351" w:rsidRDefault="00E11351" w:rsidP="002B0DA6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E11351" w:rsidRDefault="00E11351" w:rsidP="002B0DA6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E11351" w:rsidRDefault="00E11351" w:rsidP="002B0DA6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E11351" w:rsidRDefault="00E11351" w:rsidP="002B0DA6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E11351" w:rsidRDefault="00E11351" w:rsidP="002B0DA6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E11351" w:rsidRPr="00E11351" w:rsidRDefault="00E11351" w:rsidP="002B0DA6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2B0DA6" w:rsidRPr="002B0DA6" w:rsidRDefault="002B0DA6" w:rsidP="002B0DA6">
      <w:pPr>
        <w:spacing w:after="0" w:line="240" w:lineRule="auto"/>
        <w:ind w:left="-851"/>
        <w:rPr>
          <w:rFonts w:ascii="Times New Roman" w:hAnsi="Times New Roman" w:cs="Times New Roman"/>
          <w:b/>
          <w:i/>
          <w:sz w:val="28"/>
          <w:szCs w:val="28"/>
        </w:rPr>
      </w:pPr>
    </w:p>
    <w:p w:rsidR="00E11351" w:rsidRDefault="00E11351" w:rsidP="002B0DA6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E11351" w:rsidRDefault="00E11351" w:rsidP="002B0DA6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E11351" w:rsidRDefault="00E11351" w:rsidP="002B0DA6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E11351" w:rsidRDefault="00E11351" w:rsidP="002B0DA6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E11351" w:rsidRDefault="00E11351" w:rsidP="002B0DA6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E11351" w:rsidRDefault="00E11351" w:rsidP="002B0DA6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E11351" w:rsidRDefault="00E11351" w:rsidP="002B0DA6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E11351" w:rsidRDefault="00E11351" w:rsidP="002B0DA6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E11351" w:rsidRDefault="00E11351" w:rsidP="002B0DA6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2B0DA6" w:rsidRPr="002B0DA6" w:rsidRDefault="002B0DA6" w:rsidP="002B0DA6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экране по</w:t>
      </w:r>
      <w:r w:rsidR="00E11351">
        <w:rPr>
          <w:rFonts w:ascii="Times New Roman" w:hAnsi="Times New Roman" w:cs="Times New Roman"/>
          <w:i/>
          <w:sz w:val="28"/>
          <w:szCs w:val="28"/>
        </w:rPr>
        <w:t xml:space="preserve">является видеоролик (муравейника </w:t>
      </w:r>
      <w:r>
        <w:rPr>
          <w:rFonts w:ascii="Times New Roman" w:hAnsi="Times New Roman" w:cs="Times New Roman"/>
          <w:i/>
          <w:sz w:val="28"/>
          <w:szCs w:val="28"/>
        </w:rPr>
        <w:t xml:space="preserve">и как Муравьишка </w:t>
      </w:r>
      <w:r w:rsidR="00E1135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попал домой)</w:t>
      </w:r>
    </w:p>
    <w:p w:rsidR="002B0DA6" w:rsidRDefault="002B0DA6" w:rsidP="002B0DA6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2B0DA6" w:rsidRDefault="002B0DA6" w:rsidP="002B0DA6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E11351" w:rsidRDefault="002B0DA6" w:rsidP="002B0DA6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E11351" w:rsidRDefault="00E11351" w:rsidP="002B0DA6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нового и интересного вы для себя сегодня узнали?</w:t>
      </w:r>
    </w:p>
    <w:p w:rsidR="00E11351" w:rsidRDefault="00E11351" w:rsidP="002B0DA6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Кому мы помогали?</w:t>
      </w:r>
    </w:p>
    <w:p w:rsidR="00E11351" w:rsidRDefault="00E11351" w:rsidP="002B0DA6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был Муравьишко?</w:t>
      </w:r>
    </w:p>
    <w:p w:rsidR="00E11351" w:rsidRDefault="00E11351" w:rsidP="002B0DA6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Справились ли вы с заданиями?</w:t>
      </w:r>
    </w:p>
    <w:p w:rsidR="00E11351" w:rsidRDefault="00E11351" w:rsidP="002B0DA6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Помоги ли мы Муравьишке добраться до дому?</w:t>
      </w:r>
    </w:p>
    <w:p w:rsidR="00E11351" w:rsidRDefault="00E11351" w:rsidP="002B0DA6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E11351" w:rsidRPr="00E11351" w:rsidRDefault="00E11351" w:rsidP="00E11351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351">
        <w:rPr>
          <w:rFonts w:ascii="Times New Roman" w:hAnsi="Times New Roman" w:cs="Times New Roman"/>
          <w:b/>
          <w:sz w:val="28"/>
          <w:szCs w:val="28"/>
        </w:rPr>
        <w:t>Спасибо всем большое за сотрудничество!</w:t>
      </w:r>
    </w:p>
    <w:p w:rsidR="00660C9A" w:rsidRPr="00A670A3" w:rsidRDefault="00660C9A" w:rsidP="002B0DA6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670A3">
        <w:rPr>
          <w:rFonts w:ascii="Times New Roman" w:hAnsi="Times New Roman" w:cs="Times New Roman"/>
          <w:sz w:val="28"/>
          <w:szCs w:val="28"/>
        </w:rPr>
        <w:br/>
      </w:r>
    </w:p>
    <w:p w:rsidR="00660C9A" w:rsidRPr="00A670A3" w:rsidRDefault="00660C9A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670A3">
        <w:rPr>
          <w:rFonts w:ascii="Times New Roman" w:hAnsi="Times New Roman" w:cs="Times New Roman"/>
          <w:sz w:val="28"/>
          <w:szCs w:val="28"/>
        </w:rPr>
        <w:br/>
      </w:r>
    </w:p>
    <w:p w:rsidR="00660C9A" w:rsidRPr="00A670A3" w:rsidRDefault="00660C9A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60C9A" w:rsidRPr="00A670A3" w:rsidRDefault="00660C9A" w:rsidP="00E56EB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sectPr w:rsidR="00660C9A" w:rsidRPr="00A670A3" w:rsidSect="00E56EB8">
      <w:type w:val="continuous"/>
      <w:pgSz w:w="11906" w:h="16838"/>
      <w:pgMar w:top="1134" w:right="849" w:bottom="1134" w:left="1701" w:header="709" w:footer="709" w:gutter="0"/>
      <w:pgBorders w:offsetFrom="page">
        <w:top w:val="dashSmallGap" w:sz="12" w:space="24" w:color="C00000"/>
        <w:left w:val="dashSmallGap" w:sz="12" w:space="24" w:color="C00000"/>
        <w:bottom w:val="dashSmallGap" w:sz="12" w:space="24" w:color="C00000"/>
        <w:right w:val="dashSmallGap" w:sz="12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93302"/>
    <w:multiLevelType w:val="multilevel"/>
    <w:tmpl w:val="24D44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BB1008"/>
    <w:multiLevelType w:val="multilevel"/>
    <w:tmpl w:val="47A4A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BD6D2F"/>
    <w:multiLevelType w:val="multilevel"/>
    <w:tmpl w:val="ED7A2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DF0271"/>
    <w:multiLevelType w:val="multilevel"/>
    <w:tmpl w:val="8EE69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2573A7"/>
    <w:multiLevelType w:val="multilevel"/>
    <w:tmpl w:val="2A764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0461DF5"/>
    <w:multiLevelType w:val="multilevel"/>
    <w:tmpl w:val="F8187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510950"/>
    <w:multiLevelType w:val="multilevel"/>
    <w:tmpl w:val="D37A7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compat/>
  <w:rsids>
    <w:rsidRoot w:val="00660C9A"/>
    <w:rsid w:val="0001148B"/>
    <w:rsid w:val="00083DF8"/>
    <w:rsid w:val="001039FD"/>
    <w:rsid w:val="0015530B"/>
    <w:rsid w:val="00243E0F"/>
    <w:rsid w:val="002B0DA6"/>
    <w:rsid w:val="002B11B6"/>
    <w:rsid w:val="003728C1"/>
    <w:rsid w:val="00470189"/>
    <w:rsid w:val="005216E2"/>
    <w:rsid w:val="005B564C"/>
    <w:rsid w:val="00660C9A"/>
    <w:rsid w:val="00670ED8"/>
    <w:rsid w:val="007F3DA7"/>
    <w:rsid w:val="008667CA"/>
    <w:rsid w:val="00912317"/>
    <w:rsid w:val="00961CD6"/>
    <w:rsid w:val="009B6CCD"/>
    <w:rsid w:val="009F3926"/>
    <w:rsid w:val="00A670A3"/>
    <w:rsid w:val="00B6152D"/>
    <w:rsid w:val="00C1395E"/>
    <w:rsid w:val="00CB2661"/>
    <w:rsid w:val="00DC3361"/>
    <w:rsid w:val="00DF03B1"/>
    <w:rsid w:val="00E11351"/>
    <w:rsid w:val="00E56EB8"/>
    <w:rsid w:val="00E71D83"/>
    <w:rsid w:val="00E9514B"/>
    <w:rsid w:val="00EB30EF"/>
    <w:rsid w:val="00F32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1E9"/>
  </w:style>
  <w:style w:type="paragraph" w:styleId="1">
    <w:name w:val="heading 1"/>
    <w:basedOn w:val="a"/>
    <w:link w:val="10"/>
    <w:uiPriority w:val="9"/>
    <w:qFormat/>
    <w:rsid w:val="00660C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60C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60C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oolbarlabel">
    <w:name w:val="toolbarlabel"/>
    <w:basedOn w:val="a0"/>
    <w:rsid w:val="00660C9A"/>
  </w:style>
  <w:style w:type="character" w:customStyle="1" w:styleId="dropdowntoolbarbutton">
    <w:name w:val="dropdowntoolbarbutton"/>
    <w:basedOn w:val="a0"/>
    <w:rsid w:val="00660C9A"/>
  </w:style>
  <w:style w:type="character" w:customStyle="1" w:styleId="10">
    <w:name w:val="Заголовок 1 Знак"/>
    <w:basedOn w:val="a0"/>
    <w:link w:val="1"/>
    <w:uiPriority w:val="9"/>
    <w:rsid w:val="00660C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60C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60C9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660C9A"/>
    <w:rPr>
      <w:color w:val="0000FF"/>
      <w:u w:val="single"/>
    </w:rPr>
  </w:style>
  <w:style w:type="character" w:customStyle="1" w:styleId="headerslogan">
    <w:name w:val="header__slogan"/>
    <w:basedOn w:val="a0"/>
    <w:rsid w:val="00660C9A"/>
  </w:style>
  <w:style w:type="paragraph" w:styleId="a4">
    <w:name w:val="Normal (Web)"/>
    <w:basedOn w:val="a"/>
    <w:uiPriority w:val="99"/>
    <w:semiHidden/>
    <w:unhideWhenUsed/>
    <w:rsid w:val="00660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g">
    <w:name w:val="tag"/>
    <w:basedOn w:val="a0"/>
    <w:rsid w:val="00660C9A"/>
  </w:style>
  <w:style w:type="character" w:styleId="a5">
    <w:name w:val="Emphasis"/>
    <w:basedOn w:val="a0"/>
    <w:uiPriority w:val="20"/>
    <w:qFormat/>
    <w:rsid w:val="00660C9A"/>
    <w:rPr>
      <w:i/>
      <w:iCs/>
    </w:rPr>
  </w:style>
  <w:style w:type="paragraph" w:customStyle="1" w:styleId="footer-descline">
    <w:name w:val="footer-desc__line"/>
    <w:basedOn w:val="a"/>
    <w:rsid w:val="00660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70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0ED8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243E0F"/>
    <w:rPr>
      <w:b/>
      <w:bCs/>
    </w:rPr>
  </w:style>
  <w:style w:type="paragraph" w:customStyle="1" w:styleId="headline">
    <w:name w:val="headline"/>
    <w:basedOn w:val="a"/>
    <w:rsid w:val="00DF0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DF0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F03B1"/>
  </w:style>
  <w:style w:type="paragraph" w:customStyle="1" w:styleId="c7">
    <w:name w:val="c7"/>
    <w:basedOn w:val="a"/>
    <w:rsid w:val="00DF0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F0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F03B1"/>
  </w:style>
  <w:style w:type="character" w:customStyle="1" w:styleId="c0">
    <w:name w:val="c0"/>
    <w:basedOn w:val="a0"/>
    <w:rsid w:val="00DF03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1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66704">
          <w:marLeft w:val="0"/>
          <w:marRight w:val="0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1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6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56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04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89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6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27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33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0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9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8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E6400C"/>
                    <w:right w:val="none" w:sz="0" w:space="0" w:color="auto"/>
                  </w:divBdr>
                  <w:divsChild>
                    <w:div w:id="1624270142">
                      <w:marLeft w:val="-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875164">
                          <w:marLeft w:val="0"/>
                          <w:marRight w:val="25"/>
                          <w:marTop w:val="38"/>
                          <w:marBottom w:val="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3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12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514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024">
                  <w:marLeft w:val="0"/>
                  <w:marRight w:val="0"/>
                  <w:marTop w:val="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77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87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27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50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44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43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82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39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88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93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68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3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8103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816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6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2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12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49268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4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746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4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63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82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07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4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00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176954">
                                  <w:marLeft w:val="0"/>
                                  <w:marRight w:val="0"/>
                                  <w:marTop w:val="1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481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7728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909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34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321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808701">
                                  <w:marLeft w:val="0"/>
                                  <w:marRight w:val="0"/>
                                  <w:marTop w:val="0"/>
                                  <w:marBottom w:val="125"/>
                                  <w:divBdr>
                                    <w:top w:val="single" w:sz="4" w:space="0" w:color="F2F0EB"/>
                                    <w:left w:val="single" w:sz="4" w:space="0" w:color="F2F0EB"/>
                                    <w:bottom w:val="single" w:sz="4" w:space="3" w:color="F2F0EB"/>
                                    <w:right w:val="single" w:sz="4" w:space="0" w:color="F2F0EB"/>
                                  </w:divBdr>
                                  <w:divsChild>
                                    <w:div w:id="185067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774374">
                                      <w:marLeft w:val="0"/>
                                      <w:marRight w:val="0"/>
                                      <w:marTop w:val="188"/>
                                      <w:marBottom w:val="18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357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131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32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218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066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497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730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8766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469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2107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7085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99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04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99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07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804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885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6589781">
              <w:marLeft w:val="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927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4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63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600933">
                          <w:marLeft w:val="2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920063">
                          <w:marLeft w:val="2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603348">
                          <w:marLeft w:val="2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890517">
                          <w:marLeft w:val="2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692941">
                          <w:marLeft w:val="2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171903">
                          <w:marLeft w:val="2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28019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75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972</Words>
  <Characters>5544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16</cp:revision>
  <cp:lastPrinted>2018-06-25T07:00:00Z</cp:lastPrinted>
  <dcterms:created xsi:type="dcterms:W3CDTF">2018-06-24T17:49:00Z</dcterms:created>
  <dcterms:modified xsi:type="dcterms:W3CDTF">2018-06-25T07:07:00Z</dcterms:modified>
</cp:coreProperties>
</file>