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9" w:rsidRPr="00DC07E4" w:rsidRDefault="00F03F24" w:rsidP="00B575E9">
      <w:pPr>
        <w:pStyle w:val="2"/>
        <w:ind w:left="0" w:firstLine="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</w:t>
      </w:r>
      <w:r w:rsidR="00B575E9" w:rsidRPr="00DC07E4">
        <w:rPr>
          <w:b w:val="0"/>
          <w:szCs w:val="24"/>
        </w:rPr>
        <w:t>Ханты-Мансийский автономный округ - Югра</w:t>
      </w:r>
    </w:p>
    <w:p w:rsidR="00B575E9" w:rsidRPr="00DC07E4" w:rsidRDefault="00B575E9" w:rsidP="00B575E9">
      <w:pPr>
        <w:pStyle w:val="2"/>
        <w:rPr>
          <w:b w:val="0"/>
          <w:szCs w:val="24"/>
        </w:rPr>
      </w:pPr>
      <w:r w:rsidRPr="00DC07E4">
        <w:rPr>
          <w:b w:val="0"/>
          <w:szCs w:val="24"/>
        </w:rPr>
        <w:t>(Тюменская область)</w:t>
      </w:r>
    </w:p>
    <w:p w:rsidR="00B575E9" w:rsidRPr="00DC07E4" w:rsidRDefault="00B575E9" w:rsidP="00B575E9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АДМИНИСТРАЦИЯ  НИЖНЕВАРТОВСКОГО РАЙОНА</w:t>
      </w:r>
    </w:p>
    <w:p w:rsidR="00B575E9" w:rsidRPr="00DC07E4" w:rsidRDefault="00B575E9" w:rsidP="00B575E9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УПРАВЛЕНИЕ ОБРАЗОВАНИЯ И МОЛОДЕЖНОЙ ПОЛИТИКИ</w:t>
      </w:r>
    </w:p>
    <w:p w:rsidR="00B575E9" w:rsidRPr="00DC07E4" w:rsidRDefault="00B575E9" w:rsidP="00B575E9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 xml:space="preserve">МУНИЦИПАЛЬНОЕ  БЮДЖЕТНОЕ  ДОШКОЛЬНОЕ ОБРАЗОВАТЕЛЬНОЕ  УЧРЕЖДЕНИЕ </w:t>
      </w:r>
    </w:p>
    <w:p w:rsidR="00B575E9" w:rsidRPr="00DC07E4" w:rsidRDefault="00B575E9" w:rsidP="00B575E9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«ВАХОВСКИЙ ДЕТСКИЙ САД «ЛЕСНАЯ СКАЗКА»</w:t>
      </w:r>
    </w:p>
    <w:p w:rsidR="00B575E9" w:rsidRPr="00DC07E4" w:rsidRDefault="00B575E9" w:rsidP="00B575E9">
      <w:pPr>
        <w:pStyle w:val="2"/>
        <w:rPr>
          <w:b w:val="0"/>
          <w:bCs/>
          <w:spacing w:val="-6"/>
          <w:szCs w:val="24"/>
        </w:rPr>
      </w:pPr>
      <w:r w:rsidRPr="00DC07E4">
        <w:rPr>
          <w:b w:val="0"/>
          <w:bCs/>
          <w:spacing w:val="-6"/>
          <w:szCs w:val="24"/>
        </w:rPr>
        <w:t>ул. Таёжная, 18, с.п. Ваховск, Нижневартовский район, Ханты-Мансийский автономный округ – Югра</w:t>
      </w:r>
    </w:p>
    <w:p w:rsidR="00B575E9" w:rsidRPr="00DC07E4" w:rsidRDefault="00B575E9" w:rsidP="00B57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(Тюменская область), 628656 </w:t>
      </w:r>
    </w:p>
    <w:p w:rsidR="00B575E9" w:rsidRDefault="00B575E9" w:rsidP="00B575E9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165735</wp:posOffset>
            </wp:positionV>
            <wp:extent cx="2333625" cy="1447800"/>
            <wp:effectExtent l="19050" t="0" r="9525" b="0"/>
            <wp:wrapNone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7E4">
        <w:rPr>
          <w:rFonts w:ascii="Times New Roman" w:hAnsi="Times New Roman" w:cs="Times New Roman"/>
          <w:sz w:val="24"/>
          <w:szCs w:val="24"/>
        </w:rPr>
        <w:t xml:space="preserve">Тел./факс: (3466) 28-80-97, </w:t>
      </w:r>
      <w:hyperlink r:id="rId5" w:history="1">
        <w:r w:rsidRPr="00DC07E4">
          <w:rPr>
            <w:rStyle w:val="a7"/>
            <w:sz w:val="24"/>
            <w:szCs w:val="24"/>
            <w:lang w:val="en-US"/>
          </w:rPr>
          <w:t>dsvah</w:t>
        </w:r>
        <w:r w:rsidRPr="00DC07E4">
          <w:rPr>
            <w:rStyle w:val="a7"/>
            <w:sz w:val="24"/>
            <w:szCs w:val="24"/>
          </w:rPr>
          <w:t>1988@</w:t>
        </w:r>
        <w:r w:rsidRPr="00DC07E4">
          <w:rPr>
            <w:rStyle w:val="a7"/>
            <w:sz w:val="24"/>
            <w:szCs w:val="24"/>
            <w:lang w:val="en-US"/>
          </w:rPr>
          <w:t>mail</w:t>
        </w:r>
        <w:r w:rsidRPr="00DC07E4">
          <w:rPr>
            <w:rStyle w:val="a7"/>
            <w:sz w:val="24"/>
            <w:szCs w:val="24"/>
          </w:rPr>
          <w:t>.</w:t>
        </w:r>
        <w:r w:rsidRPr="00DC07E4">
          <w:rPr>
            <w:rStyle w:val="a7"/>
            <w:sz w:val="24"/>
            <w:szCs w:val="24"/>
            <w:lang w:val="en-US"/>
          </w:rPr>
          <w:t>ru</w:t>
        </w:r>
      </w:hyperlink>
    </w:p>
    <w:p w:rsidR="004461AF" w:rsidRDefault="004461AF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61AF" w:rsidRDefault="004461AF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75E9" w:rsidRDefault="004461AF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Мастер – класс</w:t>
      </w:r>
      <w:r w:rsidR="00B575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педагогов</w:t>
      </w:r>
    </w:p>
    <w:p w:rsidR="00190D91" w:rsidRPr="004461AF" w:rsidRDefault="00190D91" w:rsidP="00B575E9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B575E9" w:rsidRPr="00B575E9" w:rsidRDefault="00B575E9" w:rsidP="00190D9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190D91" w:rsidRPr="00B575E9" w:rsidRDefault="00190D91" w:rsidP="00B575E9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72"/>
          <w:szCs w:val="72"/>
        </w:rPr>
      </w:pPr>
      <w:r w:rsidRPr="00B575E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72"/>
          <w:szCs w:val="72"/>
        </w:rPr>
        <w:t>«В здоровом теле</w:t>
      </w:r>
      <w:proofErr w:type="gramStart"/>
      <w:r w:rsidRPr="00B575E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72"/>
          <w:szCs w:val="72"/>
        </w:rPr>
        <w:t xml:space="preserve"> ,</w:t>
      </w:r>
      <w:proofErr w:type="gramEnd"/>
      <w:r w:rsidRPr="00B575E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72"/>
          <w:szCs w:val="72"/>
        </w:rPr>
        <w:t xml:space="preserve"> </w:t>
      </w:r>
      <w:r w:rsidR="00B575E9" w:rsidRPr="00B575E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72"/>
          <w:szCs w:val="72"/>
        </w:rPr>
        <w:t xml:space="preserve">   </w:t>
      </w:r>
      <w:r w:rsidRPr="00B575E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72"/>
          <w:szCs w:val="72"/>
        </w:rPr>
        <w:t>здоровый дух»</w:t>
      </w:r>
    </w:p>
    <w:p w:rsidR="00190D91" w:rsidRPr="00190D91" w:rsidRDefault="00190D91" w:rsidP="00190D9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4848225" cy="3419475"/>
            <wp:effectExtent l="190500" t="152400" r="161925" b="104775"/>
            <wp:docPr id="2" name="Рисунок 1" descr="tehnika-bega-na-razlichnie-distan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nika-bega-na-razlichnie-distanci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9972" cy="34207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0D91" w:rsidRDefault="00190D91" w:rsidP="00190D9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Подготовила: руководитель физического воспитания Гончар Л.А.</w:t>
      </w:r>
    </w:p>
    <w:p w:rsidR="00190D91" w:rsidRPr="00B575E9" w:rsidRDefault="00190D91" w:rsidP="00B575E9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lastRenderedPageBreak/>
        <w:t>Февраль 2018г</w:t>
      </w:r>
    </w:p>
    <w:p w:rsidR="00190D91" w:rsidRDefault="00190D91" w:rsidP="00B575E9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sz w:val="23"/>
        </w:rPr>
      </w:pPr>
      <w:r w:rsidRPr="00190D9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Приобщать педагогов дошкольного учреждения к основам здорового образа жизни</w:t>
      </w:r>
      <w:r>
        <w:rPr>
          <w:rFonts w:ascii="Arial" w:eastAsia="Times New Roman" w:hAnsi="Arial" w:cs="Arial"/>
          <w:b/>
          <w:bCs/>
          <w:sz w:val="23"/>
        </w:rPr>
        <w:t>.</w:t>
      </w:r>
    </w:p>
    <w:p w:rsidR="00B605A0" w:rsidRDefault="00B605A0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5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605A0" w:rsidRDefault="00B605A0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5A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Расширять знания педагогов о здоровьесберегающих основах.</w:t>
      </w:r>
    </w:p>
    <w:p w:rsidR="00B605A0" w:rsidRDefault="00B605A0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Создавать радостное, положительно-эмоциональное настроение.</w:t>
      </w:r>
    </w:p>
    <w:p w:rsidR="00B605A0" w:rsidRPr="00B605A0" w:rsidRDefault="00B605A0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3.Формировать основы здорового образа жизни.</w:t>
      </w:r>
    </w:p>
    <w:p w:rsidR="005C4D0C" w:rsidRPr="005C4D0C" w:rsidRDefault="005C4D0C" w:rsidP="00B575E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D0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D725C5" w:rsidRPr="00D725C5" w:rsidRDefault="00944A5B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F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FF2A49" w:rsidRPr="00FF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Мероприятие  «Мастер – класс»  по теме </w:t>
      </w:r>
      <w:r w:rsidR="00FF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здоровье.</w:t>
      </w:r>
    </w:p>
    <w:p w:rsidR="00320C66" w:rsidRDefault="00944A5B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нас с вами праздник </w:t>
      </w:r>
      <w:r w:rsidRPr="00D72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– День Здоро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вья</w:t>
      </w:r>
      <w:r w:rsidR="0032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Дни 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Здоровья проходят у детей в течение всего года. Мы с вами активно формируем и развиваем у детей при</w:t>
      </w:r>
      <w:r w:rsidR="0032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вычку к здоровому образу жизни и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 бы сегодня узнать, а как сами педагоги относятся к </w:t>
      </w:r>
      <w:r w:rsidR="00B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своему здоровь</w:t>
      </w:r>
      <w:r w:rsidR="00FF2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Крошка сын к отцу пришёл.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спросила кроха: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«Что такое хорошо</w:t>
      </w:r>
      <w:proofErr w:type="gramStart"/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плохо? »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0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когда </w:t>
      </w:r>
      <w:r w:rsidR="00AA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здоровы</w:t>
      </w:r>
      <w:r w:rsidR="00B40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плохо наоборот</w:t>
      </w:r>
      <w:r w:rsidR="00B40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6ACD" w:rsidRPr="00FF2A49" w:rsidRDefault="00FF2A49" w:rsidP="00B575E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F2A49">
        <w:rPr>
          <w:b/>
          <w:sz w:val="28"/>
          <w:szCs w:val="28"/>
        </w:rPr>
        <w:t>Здоровье это не только отсу</w:t>
      </w:r>
      <w:r w:rsidR="00B605A0">
        <w:rPr>
          <w:b/>
          <w:sz w:val="28"/>
          <w:szCs w:val="28"/>
        </w:rPr>
        <w:t>т</w:t>
      </w:r>
      <w:r w:rsidRPr="00FF2A49">
        <w:rPr>
          <w:b/>
          <w:sz w:val="28"/>
          <w:szCs w:val="28"/>
        </w:rPr>
        <w:t>ствие болезней, это физическое, психологическое и социальное благополучие.</w:t>
      </w:r>
    </w:p>
    <w:p w:rsidR="00FF2A49" w:rsidRPr="00FF2A49" w:rsidRDefault="00FF2A49" w:rsidP="00B575E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F2A49">
        <w:rPr>
          <w:b/>
          <w:sz w:val="28"/>
          <w:szCs w:val="28"/>
        </w:rPr>
        <w:t>Здоровье каждого индивидуальное, но оно зависит от многих общих факторов</w:t>
      </w:r>
      <w:r w:rsidR="00B605A0">
        <w:rPr>
          <w:b/>
          <w:sz w:val="28"/>
          <w:szCs w:val="28"/>
        </w:rPr>
        <w:t xml:space="preserve"> </w:t>
      </w:r>
      <w:r w:rsidRPr="00FF2A49">
        <w:rPr>
          <w:b/>
          <w:sz w:val="28"/>
          <w:szCs w:val="28"/>
        </w:rPr>
        <w:t>внешней среды, образа жизни, культуры, интеллекта</w:t>
      </w:r>
      <w:r w:rsidR="00B605A0">
        <w:rPr>
          <w:b/>
          <w:sz w:val="28"/>
          <w:szCs w:val="28"/>
        </w:rPr>
        <w:t>.</w:t>
      </w:r>
      <w:r w:rsidRPr="00FF2A49">
        <w:rPr>
          <w:b/>
          <w:sz w:val="28"/>
          <w:szCs w:val="28"/>
        </w:rPr>
        <w:t xml:space="preserve"> </w:t>
      </w:r>
    </w:p>
    <w:p w:rsidR="00B605A0" w:rsidRDefault="00B605A0" w:rsidP="00B575E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Выбор цвета педагогами</w:t>
      </w:r>
      <w:r w:rsidR="00B605A0">
        <w:rPr>
          <w:b/>
          <w:sz w:val="28"/>
          <w:szCs w:val="28"/>
          <w:u w:val="single"/>
        </w:rPr>
        <w:t xml:space="preserve"> зрительным способом.</w:t>
      </w:r>
    </w:p>
    <w:p w:rsidR="00FF2A49" w:rsidRDefault="00FF2A49" w:rsidP="00B575E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Рисуем шарик, смотрим значение цвета</w:t>
      </w:r>
    </w:p>
    <w:p w:rsid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A6ACD">
        <w:rPr>
          <w:b/>
          <w:sz w:val="28"/>
          <w:szCs w:val="28"/>
          <w:u w:val="single"/>
        </w:rPr>
        <w:t>Палитра красок: выбирайте сердцем!</w:t>
      </w:r>
      <w:r>
        <w:rPr>
          <w:b/>
          <w:sz w:val="28"/>
          <w:szCs w:val="28"/>
          <w:u w:val="single"/>
        </w:rPr>
        <w:t xml:space="preserve"> </w:t>
      </w: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ACD">
        <w:rPr>
          <w:sz w:val="28"/>
          <w:szCs w:val="28"/>
        </w:rPr>
        <w:t>Какой из этих цветов приятнее всего вашему глазу? Удивительно, но это может многое рассказать о вашем здоровье, ведь с давних пор известно о целебном воздействии цвета на организм.</w:t>
      </w: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5A0">
        <w:rPr>
          <w:b/>
          <w:color w:val="C00000"/>
          <w:sz w:val="28"/>
          <w:szCs w:val="28"/>
          <w:u w:val="single"/>
        </w:rPr>
        <w:t>Красный цвет</w:t>
      </w:r>
      <w:r w:rsidRPr="00B605A0">
        <w:rPr>
          <w:b/>
          <w:color w:val="C00000"/>
          <w:sz w:val="28"/>
          <w:szCs w:val="28"/>
        </w:rPr>
        <w:t> </w:t>
      </w:r>
      <w:r w:rsidRPr="00AA6ACD">
        <w:rPr>
          <w:sz w:val="28"/>
          <w:szCs w:val="28"/>
        </w:rPr>
        <w:t>усиливает мышечную деятельность, нормализует обменные процессы, улучшает кроветворение, лечит заболевания кожи, укрепляет память, придает бодрость и энергию, помогает при вирусных заболеваниях.</w:t>
      </w:r>
    </w:p>
    <w:p w:rsidR="00B409A4" w:rsidRDefault="00B409A4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5A0">
        <w:rPr>
          <w:b/>
          <w:color w:val="FFC000"/>
          <w:sz w:val="28"/>
          <w:szCs w:val="28"/>
          <w:u w:val="single"/>
        </w:rPr>
        <w:t>Оранжевый цвет</w:t>
      </w:r>
      <w:r w:rsidRPr="00AA6ACD">
        <w:rPr>
          <w:sz w:val="28"/>
          <w:szCs w:val="28"/>
        </w:rPr>
        <w:t> налаживает работу желудочно-кишечного тракта, возбуждает аппетит, оказывает благотворное действие на организм при всех заболеваниях легочной системы, стимулирует эндокринную систему, эффективен при заболеваниях селезенки и пищевода.</w:t>
      </w:r>
    </w:p>
    <w:p w:rsidR="00B409A4" w:rsidRDefault="00B409A4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5A0">
        <w:rPr>
          <w:b/>
          <w:color w:val="FFFF00"/>
          <w:sz w:val="28"/>
          <w:szCs w:val="28"/>
          <w:u w:val="single"/>
        </w:rPr>
        <w:lastRenderedPageBreak/>
        <w:t>Желтый цвет</w:t>
      </w:r>
      <w:r w:rsidRPr="00AA6ACD">
        <w:rPr>
          <w:sz w:val="28"/>
          <w:szCs w:val="28"/>
        </w:rPr>
        <w:t> помогает избавиться от бессонницы, возбуждает аппетит, оказывает очищающее действие на весь организм, стимулирует зрение и работу печени, тонизирует нервную систему, улучшает умственные способности.</w:t>
      </w:r>
    </w:p>
    <w:p w:rsidR="00B409A4" w:rsidRDefault="00B409A4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5A0">
        <w:rPr>
          <w:b/>
          <w:color w:val="00B050"/>
          <w:sz w:val="28"/>
          <w:szCs w:val="28"/>
          <w:u w:val="single"/>
        </w:rPr>
        <w:t>Зеленый цвет</w:t>
      </w:r>
      <w:r w:rsidRPr="00AA6ACD">
        <w:rPr>
          <w:sz w:val="28"/>
          <w:szCs w:val="28"/>
        </w:rPr>
        <w:t> избавляет от аритмии, нормализует давление, снимает сильное сердцебиение, лечит простудные заболевания, укрощает нервозность и раздражительность, влияет на расширение бронхов, обостряет слух, смягчает головную боль и боли в позвоночнике.</w:t>
      </w:r>
    </w:p>
    <w:p w:rsidR="00B409A4" w:rsidRDefault="00B409A4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605A0">
        <w:rPr>
          <w:b/>
          <w:color w:val="548DD4" w:themeColor="text2" w:themeTint="99"/>
          <w:sz w:val="28"/>
          <w:szCs w:val="28"/>
          <w:u w:val="single"/>
        </w:rPr>
        <w:t>Голубой</w:t>
      </w:r>
      <w:proofErr w:type="spellEnd"/>
      <w:r w:rsidRPr="00B605A0">
        <w:rPr>
          <w:b/>
          <w:color w:val="548DD4" w:themeColor="text2" w:themeTint="99"/>
          <w:sz w:val="28"/>
          <w:szCs w:val="28"/>
          <w:u w:val="single"/>
        </w:rPr>
        <w:t xml:space="preserve"> цвет</w:t>
      </w:r>
      <w:r w:rsidRPr="00AA6ACD">
        <w:rPr>
          <w:i/>
          <w:iCs/>
          <w:sz w:val="28"/>
          <w:szCs w:val="28"/>
        </w:rPr>
        <w:t> </w:t>
      </w:r>
      <w:r w:rsidRPr="00AA6ACD">
        <w:rPr>
          <w:sz w:val="28"/>
          <w:szCs w:val="28"/>
        </w:rPr>
        <w:t>обладает антисептическим действием, лечит пигментные пятна, болезни печени, желтуху, ожоги, приглушает воспалительные процессы, нормализует сердечную деятельность, помогает тем, кто хочет похудеть.</w:t>
      </w:r>
    </w:p>
    <w:p w:rsidR="00B409A4" w:rsidRDefault="00B409A4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5A0">
        <w:rPr>
          <w:b/>
          <w:color w:val="17365D" w:themeColor="text2" w:themeShade="BF"/>
          <w:sz w:val="28"/>
          <w:szCs w:val="28"/>
          <w:u w:val="single"/>
        </w:rPr>
        <w:t>Синий цвет</w:t>
      </w:r>
      <w:r w:rsidRPr="00AA6ACD">
        <w:rPr>
          <w:sz w:val="28"/>
          <w:szCs w:val="28"/>
        </w:rPr>
        <w:t> помогает при заболеваниях щитовидной железы, зоба, легочных заболеваниях, является лечебным при катаракте, глаукоме, астме и воспалении легких, успокаивает утомленные глаза и нервы.</w:t>
      </w:r>
    </w:p>
    <w:p w:rsidR="00B605A0" w:rsidRDefault="00B605A0" w:rsidP="00B575E9">
      <w:pPr>
        <w:pStyle w:val="a6"/>
        <w:shd w:val="clear" w:color="auto" w:fill="FFFFFF"/>
        <w:spacing w:before="0" w:beforeAutospacing="0" w:after="0" w:afterAutospacing="0"/>
        <w:rPr>
          <w:b/>
          <w:color w:val="5F497A" w:themeColor="accent4" w:themeShade="BF"/>
          <w:sz w:val="28"/>
          <w:szCs w:val="28"/>
          <w:u w:val="single"/>
        </w:rPr>
      </w:pPr>
    </w:p>
    <w:p w:rsidR="00AA6ACD" w:rsidRPr="00AA6ACD" w:rsidRDefault="00AA6ACD" w:rsidP="00B57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05A0">
        <w:rPr>
          <w:b/>
          <w:color w:val="5F497A" w:themeColor="accent4" w:themeShade="BF"/>
          <w:sz w:val="28"/>
          <w:szCs w:val="28"/>
          <w:u w:val="single"/>
        </w:rPr>
        <w:t>Фиолетовый цвет</w:t>
      </w:r>
      <w:r w:rsidRPr="00AA6ACD">
        <w:rPr>
          <w:sz w:val="28"/>
          <w:szCs w:val="28"/>
        </w:rPr>
        <w:t> можно использовать при всех психических и нервных нарушениях, невралгиях, ревматизме, сотрясении мозга, болезнях печени и выделительной системы, положительно влияет на сосудистую систему.</w:t>
      </w:r>
    </w:p>
    <w:p w:rsidR="00FF2A49" w:rsidRDefault="00944A5B" w:rsidP="00B575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F2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Продолжаем путешествие по Дню здоровья.</w:t>
      </w:r>
    </w:p>
    <w:p w:rsidR="00FC7D7A" w:rsidRDefault="00B605A0" w:rsidP="00B575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редлагаю </w:t>
      </w:r>
      <w:r w:rsidR="00AA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считать </w:t>
      </w:r>
      <w:r w:rsidR="00FF2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открытыми и прошу</w:t>
      </w:r>
      <w:r w:rsidR="00FF2A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познакомиться с правилами поведения участников во время состязаний.</w:t>
      </w:r>
      <w:r w:rsidR="00944A5B" w:rsidRPr="00D72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</w:t>
      </w:r>
      <w:r w:rsidR="00944A5B" w:rsidRPr="00D72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резентация правил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 шуточной форме</w:t>
      </w:r>
      <w:r w:rsidR="00944A5B" w:rsidRPr="00D72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F707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72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клятву все вместе произносят торжественно</w:t>
      </w:r>
      <w:proofErr w:type="gramStart"/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Б</w:t>
      </w:r>
      <w:proofErr w:type="gramEnd"/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ежать только в указанном направлении — шаг вправо, шаг влево считается попыткой к бегству.</w:t>
      </w:r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Передвигаться только на тех конечностях, на которых разрешают правила.</w:t>
      </w:r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Соблюдать олимпийский девиз "Быстрее, выше, сильнее! ", означающий: быстрее ветра не бегать, выше крыши не прыгать, </w:t>
      </w:r>
      <w:r w:rsidR="00FC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не бить</w:t>
      </w:r>
    </w:p>
    <w:p w:rsidR="00FC7D7A" w:rsidRDefault="00944A5B" w:rsidP="00B575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Использовать спортивный инвентарь строго по назначению — гирями более 16 кг в соперников не кидаться.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Громче болельщиков не кричать, кроссовки в них не бросать</w:t>
      </w:r>
      <w:r w:rsid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футболки на себе  и сопернике не рвать.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Соревноваться </w:t>
      </w:r>
      <w:proofErr w:type="gramStart"/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истинно </w:t>
      </w:r>
      <w:proofErr w:type="gramStart"/>
      <w:r w:rsidR="00AF0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F0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спортивном духе во славу спорта и во имя чести своей команды. </w:t>
      </w:r>
      <w:r w:rsidR="00D725C5" w:rsidRPr="006D77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Клянемся, клянемся, клянемся!!!</w:t>
      </w:r>
      <w:r w:rsidRPr="006D7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C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Представить жюри:</w:t>
      </w:r>
    </w:p>
    <w:p w:rsidR="00D725C5" w:rsidRPr="00D725C5" w:rsidRDefault="00944A5B" w:rsidP="00B575E9">
      <w:pP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D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25C5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будут состязаться команды</w:t>
      </w:r>
      <w:proofErr w:type="gramStart"/>
      <w:r w:rsidR="00D725C5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;(</w:t>
      </w:r>
      <w:proofErr w:type="gramEnd"/>
      <w:r w:rsidR="00D725C5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заранее  расставить стульчики поровну на 2 команды)</w:t>
      </w:r>
    </w:p>
    <w:p w:rsidR="00544F9C" w:rsidRPr="00B605A0" w:rsidRDefault="004902C8" w:rsidP="00B575E9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 w:rsidRPr="006D770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Очаровашки</w:t>
      </w:r>
      <w:proofErr w:type="spellEnd"/>
      <w:r w:rsidR="00D725C5" w:rsidRPr="00D725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(со слайда произнося девиз!)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Очаровать готовы вас</w:t>
      </w:r>
      <w:proofErr w:type="gramStart"/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олейте дружно вы за нас!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команда просто – класс!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вам без прикрас!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D770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Симпатяшки</w:t>
      </w:r>
      <w:proofErr w:type="spellEnd"/>
      <w:r w:rsidR="00D725C5" w:rsidRPr="00D725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(со слайда произносят девиз)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Симпатичные</w:t>
      </w:r>
      <w:proofErr w:type="gramEnd"/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спортивные, сильные,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 к победе шагами семимильными!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Удача ждет нас впереди,</w:t>
      </w:r>
      <w:r w:rsidRPr="00D72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преград нам на пути!</w:t>
      </w:r>
      <w:r w:rsidR="00944A5B"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4F9C" w:rsidRPr="00544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Ведущая.</w:t>
      </w:r>
      <w:r w:rsidR="00544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4F9C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Пожелаю я командам от души,</w:t>
      </w:r>
      <w:r w:rsidR="00544F9C"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4F9C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результаты и успехи будут хороши!</w:t>
      </w:r>
      <w:r w:rsidR="00544F9C" w:rsidRPr="00D725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4F9C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для начала оглашаем </w:t>
      </w:r>
      <w:r w:rsidR="00544F9C" w:rsidRPr="00D7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="00544F9C" w:rsidRPr="00D72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сегодняшних состязаний:</w:t>
      </w:r>
    </w:p>
    <w:p w:rsidR="000F3124" w:rsidRDefault="000F3124" w:rsidP="00B575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</w:t>
      </w:r>
      <w:r w:rsidR="00B6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комплекс упражнений </w:t>
      </w:r>
      <w:r w:rsidR="0054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полотенцем</w:t>
      </w:r>
      <w:r w:rsidR="00B6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музыкальное сопровождение на слова В.Высотского «Утренняя гимнастика»</w:t>
      </w:r>
    </w:p>
    <w:p w:rsidR="000F3124" w:rsidRPr="000F3124" w:rsidRDefault="000F3124" w:rsidP="00B575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День обычно по порядку начинается с зарядки.</w:t>
      </w:r>
    </w:p>
    <w:p w:rsidR="002F036F" w:rsidRPr="002F036F" w:rsidRDefault="002F036F" w:rsidP="00B575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 для детей – величина, обладающая добротой, пониманием и объемом знаний.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Конечно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нужно быть эрудированным во всех образовательных областях, обладать знаниями превышающими запрос дошкольников 7 лет и в каждую область привносить знания о ЗОЖ.</w:t>
      </w:r>
    </w:p>
    <w:p w:rsidR="00944A5B" w:rsidRPr="00B605A0" w:rsidRDefault="00944A5B" w:rsidP="00B575E9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605A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КОНКУРС</w:t>
      </w:r>
      <w:r w:rsidR="00D725C5" w:rsidRPr="00B605A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 xml:space="preserve"> 1</w:t>
      </w:r>
      <w:r w:rsidRPr="00B605A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 xml:space="preserve">  «Виды спорта»</w:t>
      </w:r>
    </w:p>
    <w:p w:rsidR="00FC7D7A" w:rsidRPr="00FC7D7A" w:rsidRDefault="00944A5B" w:rsidP="00B575E9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D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слайдах выходят картинки с видами спорта команды по очереди отгадывают</w:t>
      </w:r>
      <w:r w:rsidRPr="006D77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7D7A" w:rsidRPr="00FC7D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Жюри.</w:t>
      </w:r>
    </w:p>
    <w:p w:rsidR="00033AC2" w:rsidRDefault="00944A5B" w:rsidP="00B575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4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530B" w:rsidRPr="002F0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F036F" w:rsidRPr="002F0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образовании,  развитии и воспитании дошкольников сказки занимают ведущее место.</w:t>
      </w:r>
      <w:r w:rsidR="002F0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0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прочитано, проиграно, просмотрено сказок. Дети любят и знают сказочных героев и сказочные предметы. Есть в одной сказке предмет, который помог сохранить героям сказки здоровье и жизнь.</w:t>
      </w:r>
    </w:p>
    <w:p w:rsidR="006D7700" w:rsidRDefault="00033AC2" w:rsidP="00B575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называется этот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 сказки?</w:t>
      </w:r>
    </w:p>
    <w:p w:rsidR="00033AC2" w:rsidRPr="0014530B" w:rsidRDefault="00033AC2" w:rsidP="00B575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палочка – выручалочка из сказки Сутеева «Палочка – выручалочка»</w:t>
      </w:r>
    </w:p>
    <w:p w:rsidR="00016D9B" w:rsidRPr="008E2328" w:rsidRDefault="00606330" w:rsidP="00B575E9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063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lastRenderedPageBreak/>
        <w:t>КОНКУРСУ2</w:t>
      </w:r>
      <w:r w:rsidR="0014530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  <w:r w:rsidRPr="006D77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E21743" w:rsidRPr="006D7700">
        <w:rPr>
          <w:rStyle w:val="a5"/>
          <w:color w:val="B22222"/>
          <w:sz w:val="28"/>
          <w:szCs w:val="28"/>
        </w:rPr>
        <w:t>"</w:t>
      </w:r>
      <w:r w:rsidR="009F49B0" w:rsidRPr="00606330">
        <w:rPr>
          <w:rStyle w:val="a5"/>
          <w:rFonts w:ascii="Times New Roman" w:hAnsi="Times New Roman" w:cs="Times New Roman"/>
          <w:color w:val="B22222"/>
          <w:sz w:val="28"/>
          <w:szCs w:val="28"/>
        </w:rPr>
        <w:t xml:space="preserve">Палочка </w:t>
      </w:r>
      <w:proofErr w:type="gramStart"/>
      <w:r w:rsidR="009F49B0" w:rsidRPr="00606330">
        <w:rPr>
          <w:rStyle w:val="a5"/>
          <w:rFonts w:ascii="Times New Roman" w:hAnsi="Times New Roman" w:cs="Times New Roman"/>
          <w:color w:val="B22222"/>
          <w:sz w:val="28"/>
          <w:szCs w:val="28"/>
        </w:rPr>
        <w:t>-в</w:t>
      </w:r>
      <w:proofErr w:type="gramEnd"/>
      <w:r w:rsidR="009F49B0" w:rsidRPr="00606330">
        <w:rPr>
          <w:rStyle w:val="a5"/>
          <w:rFonts w:ascii="Times New Roman" w:hAnsi="Times New Roman" w:cs="Times New Roman"/>
          <w:color w:val="B22222"/>
          <w:sz w:val="28"/>
          <w:szCs w:val="28"/>
        </w:rPr>
        <w:t>ыручалочка</w:t>
      </w:r>
      <w:r w:rsidR="00E21743" w:rsidRPr="006D7700">
        <w:rPr>
          <w:rStyle w:val="a5"/>
          <w:color w:val="B22222"/>
          <w:sz w:val="28"/>
          <w:szCs w:val="28"/>
        </w:rPr>
        <w:t>".</w:t>
      </w:r>
      <w:r w:rsidR="006D7700">
        <w:rPr>
          <w:color w:val="000000"/>
          <w:sz w:val="28"/>
          <w:szCs w:val="28"/>
        </w:rPr>
        <w:t xml:space="preserve"> </w:t>
      </w:r>
      <w:r w:rsidR="00AF0976">
        <w:rPr>
          <w:color w:val="000000"/>
          <w:sz w:val="28"/>
          <w:szCs w:val="28"/>
        </w:rPr>
        <w:t xml:space="preserve"> </w:t>
      </w:r>
      <w:r w:rsidR="00AF0976" w:rsidRPr="00606330">
        <w:rPr>
          <w:rFonts w:ascii="Times New Roman" w:hAnsi="Times New Roman" w:cs="Times New Roman"/>
          <w:color w:val="000000"/>
          <w:sz w:val="28"/>
          <w:szCs w:val="28"/>
        </w:rPr>
        <w:t>Из какой она сказки к нам пришла</w:t>
      </w:r>
      <w:proofErr w:type="gramStart"/>
      <w:r w:rsidR="00AF0976" w:rsidRPr="00606330">
        <w:rPr>
          <w:rFonts w:ascii="Times New Roman" w:hAnsi="Times New Roman" w:cs="Times New Roman"/>
          <w:color w:val="000000"/>
          <w:sz w:val="28"/>
          <w:szCs w:val="28"/>
        </w:rPr>
        <w:t>.?</w:t>
      </w:r>
      <w:r w:rsidR="008E2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21743" w:rsidRPr="008E2328">
        <w:rPr>
          <w:rFonts w:ascii="Times New Roman" w:hAnsi="Times New Roman" w:cs="Times New Roman"/>
          <w:color w:val="000000"/>
          <w:sz w:val="28"/>
          <w:szCs w:val="28"/>
        </w:rPr>
        <w:t>Задача играющих</w:t>
      </w:r>
      <w:r w:rsidR="006D7700" w:rsidRPr="008E2328">
        <w:rPr>
          <w:rFonts w:ascii="Times New Roman" w:hAnsi="Times New Roman" w:cs="Times New Roman"/>
          <w:color w:val="000000"/>
          <w:sz w:val="28"/>
          <w:szCs w:val="28"/>
        </w:rPr>
        <w:t xml:space="preserve"> команд, стоя в колонне,</w:t>
      </w:r>
      <w:r w:rsidR="00E21743" w:rsidRPr="008E2328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друг другу </w:t>
      </w:r>
      <w:r w:rsidR="006D7700" w:rsidRPr="008E2328">
        <w:rPr>
          <w:rFonts w:ascii="Times New Roman" w:hAnsi="Times New Roman" w:cs="Times New Roman"/>
          <w:color w:val="000000"/>
          <w:sz w:val="28"/>
          <w:szCs w:val="28"/>
        </w:rPr>
        <w:t>палочку не используя руки.</w:t>
      </w:r>
    </w:p>
    <w:p w:rsidR="008E2328" w:rsidRDefault="008E2328" w:rsidP="00B575E9">
      <w:pPr>
        <w:pStyle w:val="a6"/>
        <w:shd w:val="clear" w:color="auto" w:fill="FFFFFC"/>
        <w:rPr>
          <w:b/>
          <w:i/>
          <w:color w:val="000000"/>
          <w:sz w:val="28"/>
          <w:szCs w:val="28"/>
          <w:u w:val="single"/>
        </w:rPr>
      </w:pPr>
      <w:r w:rsidRPr="008E2328">
        <w:rPr>
          <w:b/>
          <w:i/>
          <w:color w:val="000000"/>
          <w:sz w:val="28"/>
          <w:szCs w:val="28"/>
          <w:u w:val="single"/>
        </w:rPr>
        <w:t>Жюри</w:t>
      </w:r>
    </w:p>
    <w:p w:rsidR="00033AC2" w:rsidRPr="00033AC2" w:rsidRDefault="00033AC2" w:rsidP="00B575E9">
      <w:pPr>
        <w:pStyle w:val="a6"/>
        <w:shd w:val="clear" w:color="auto" w:fill="FFFFFC"/>
        <w:rPr>
          <w:color w:val="000000"/>
          <w:sz w:val="28"/>
          <w:szCs w:val="28"/>
        </w:rPr>
      </w:pPr>
      <w:r w:rsidRPr="00033AC2">
        <w:rPr>
          <w:color w:val="000000"/>
          <w:sz w:val="28"/>
          <w:szCs w:val="28"/>
        </w:rPr>
        <w:t xml:space="preserve">Сенсорика </w:t>
      </w:r>
      <w:r w:rsidR="00B575E9">
        <w:rPr>
          <w:color w:val="000000"/>
          <w:sz w:val="28"/>
          <w:szCs w:val="28"/>
        </w:rPr>
        <w:t xml:space="preserve">– </w:t>
      </w:r>
      <w:proofErr w:type="gramStart"/>
      <w:r w:rsidR="00B575E9">
        <w:rPr>
          <w:color w:val="000000"/>
          <w:sz w:val="28"/>
          <w:szCs w:val="28"/>
        </w:rPr>
        <w:t>важнейший</w:t>
      </w:r>
      <w:proofErr w:type="gramEnd"/>
      <w:r w:rsidR="00B575E9">
        <w:rPr>
          <w:color w:val="000000"/>
          <w:sz w:val="28"/>
          <w:szCs w:val="28"/>
        </w:rPr>
        <w:t xml:space="preserve"> ком</w:t>
      </w:r>
      <w:r>
        <w:rPr>
          <w:color w:val="000000"/>
          <w:sz w:val="28"/>
          <w:szCs w:val="28"/>
        </w:rPr>
        <w:t>понет человеческих возможностей, относящихся к урегулированию здоровья.  Мы познаем окружающий мир, радуемся и огорчаемся, а еще можем сопоставлять, сравнивать, включая работу головного мозга и  психологических  проявлений.</w:t>
      </w:r>
    </w:p>
    <w:p w:rsidR="00544F9C" w:rsidRDefault="00AF0976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D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46AD2" w:rsidRPr="000A3524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</w:rPr>
        <w:t>«</w:t>
      </w:r>
      <w:proofErr w:type="spellStart"/>
      <w:r w:rsidRPr="000A35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Заморочка</w:t>
      </w:r>
      <w:proofErr w:type="spellEnd"/>
      <w:r w:rsidRPr="000A35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  <w:r w:rsidR="00146AD2" w:rsidRPr="000A35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"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предлагает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от команд 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достать из мешочка предмет и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146AD2" w:rsidRPr="00544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Какой вид оздоровления он отражает</w:t>
      </w:r>
      <w:r w:rsidRPr="00544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146AD2" w:rsidRPr="00544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 правильный ответ 1 очко.</w:t>
      </w:r>
    </w:p>
    <w:p w:rsidR="008E2328" w:rsidRPr="00544F9C" w:rsidRDefault="00544F9C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фасоль – сухой бассейн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подушечка с травой – фитотерапия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диск – музыкотерапия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апельсин – ароматерапия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перчатка – пальчиковая гимнастика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цветок – цветотерапия.</w:t>
      </w:r>
      <w:r w:rsidR="00146AD2" w:rsidRPr="00146A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мыльные пузыри - игры на дыхание</w:t>
      </w:r>
      <w:r w:rsidR="00B57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328" w:rsidRPr="008E23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Жюри</w:t>
      </w:r>
    </w:p>
    <w:p w:rsidR="00544F9C" w:rsidRDefault="00544F9C" w:rsidP="00B575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Динамичная пауза с мыльными пузырями</w:t>
      </w:r>
    </w:p>
    <w:p w:rsidR="00146AD2" w:rsidRPr="0014530B" w:rsidRDefault="00640699" w:rsidP="00B575E9">
      <w:pPr>
        <w:rPr>
          <w:rFonts w:ascii="Arial" w:eastAsia="Times New Roman" w:hAnsi="Arial" w:cs="Arial"/>
          <w:b/>
          <w:bCs/>
          <w:color w:val="C00000"/>
          <w:sz w:val="23"/>
        </w:rPr>
      </w:pPr>
      <w:r w:rsidRPr="006D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77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какой сказке есть слова «</w:t>
      </w:r>
      <w:r w:rsidRPr="006406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146AD2" w:rsidRPr="006406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ерни за веревочку</w:t>
      </w:r>
      <w:r w:rsidR="00146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 Красная шапочка</w:t>
      </w:r>
    </w:p>
    <w:p w:rsidR="00544F9C" w:rsidRDefault="00944A5B" w:rsidP="00B575E9">
      <w:pPr>
        <w:spacing w:after="0" w:line="240" w:lineRule="auto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  <w:r w:rsidRPr="000A35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КОНКУРС 3 </w:t>
      </w:r>
      <w:r w:rsidR="003A3BB4" w:rsidRPr="000A35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23481" w:rsidRPr="000A3524">
        <w:rPr>
          <w:rStyle w:val="a5"/>
          <w:rFonts w:ascii="Times New Roman" w:hAnsi="Times New Roman" w:cs="Times New Roman"/>
          <w:color w:val="C00000"/>
          <w:sz w:val="28"/>
          <w:szCs w:val="28"/>
        </w:rPr>
        <w:t>"Дерни за веревочку…"</w:t>
      </w:r>
      <w:r w:rsidR="00544F9C">
        <w:rPr>
          <w:rStyle w:val="a5"/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544F9C">
        <w:rPr>
          <w:rStyle w:val="a5"/>
          <w:rFonts w:ascii="Times New Roman" w:hAnsi="Times New Roman" w:cs="Times New Roman"/>
          <w:color w:val="C00000"/>
          <w:sz w:val="28"/>
          <w:szCs w:val="28"/>
        </w:rPr>
        <w:t>Команда</w:t>
      </w:r>
      <w:proofErr w:type="gramEnd"/>
      <w:r w:rsidR="00544F9C">
        <w:rPr>
          <w:rStyle w:val="a5"/>
          <w:rFonts w:ascii="Times New Roman" w:hAnsi="Times New Roman" w:cs="Times New Roman"/>
          <w:color w:val="C00000"/>
          <w:sz w:val="28"/>
          <w:szCs w:val="28"/>
        </w:rPr>
        <w:t xml:space="preserve"> выдернувшая больше веревок  самая выдерганная</w:t>
      </w:r>
    </w:p>
    <w:p w:rsidR="00223481" w:rsidRPr="00544F9C" w:rsidRDefault="00223481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544F9C">
        <w:rPr>
          <w:rFonts w:ascii="Times New Roman" w:hAnsi="Times New Roman" w:cs="Times New Roman"/>
          <w:color w:val="000000"/>
          <w:sz w:val="28"/>
          <w:szCs w:val="28"/>
        </w:rPr>
        <w:t>Для этой игры на середину зала ставятся два стула, под стульями  кладется веревочка (длина должна совпадать с шириной двух стульев), так чтобы ее концы торчали совсем чуть-чуть из-под стульев.  Затем вызываются два игрока, которые под музыку артистично ходят вокруг посадочных мест, а как только музыка замолкает – должны прекращает быстро сесть на стул и дернуть за веревочку, лежащую под ним.  Так повторяется три раза.</w:t>
      </w:r>
    </w:p>
    <w:p w:rsidR="00223481" w:rsidRPr="003A3BB4" w:rsidRDefault="00223481" w:rsidP="00B575E9">
      <w:pPr>
        <w:pStyle w:val="a6"/>
        <w:shd w:val="clear" w:color="auto" w:fill="FFFFFC"/>
        <w:rPr>
          <w:color w:val="000000"/>
          <w:sz w:val="28"/>
          <w:szCs w:val="28"/>
        </w:rPr>
      </w:pPr>
      <w:r w:rsidRPr="003A3BB4">
        <w:rPr>
          <w:color w:val="000000"/>
          <w:sz w:val="28"/>
          <w:szCs w:val="28"/>
        </w:rPr>
        <w:t xml:space="preserve">Побеждает </w:t>
      </w:r>
      <w:r w:rsidR="009F49B0" w:rsidRPr="003A3BB4">
        <w:rPr>
          <w:color w:val="000000"/>
          <w:sz w:val="28"/>
          <w:szCs w:val="28"/>
        </w:rPr>
        <w:t>команда захватившая большее количество веревок</w:t>
      </w:r>
    </w:p>
    <w:p w:rsidR="003A3BB4" w:rsidRPr="008E2328" w:rsidRDefault="008E2328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8E23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Жюри</w:t>
      </w:r>
    </w:p>
    <w:p w:rsidR="008E2328" w:rsidRDefault="008E2328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146AD2" w:rsidRPr="00544F9C" w:rsidRDefault="00146AD2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5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КОНКУРС </w:t>
      </w:r>
      <w:r w:rsidRPr="00544F9C">
        <w:rPr>
          <w:rFonts w:ascii="Times New Roman" w:eastAsia="Times New Roman" w:hAnsi="Times New Roman" w:cs="Times New Roman"/>
          <w:b/>
          <w:bCs/>
          <w:sz w:val="28"/>
          <w:szCs w:val="28"/>
        </w:rPr>
        <w:t>4 «Черный ящик»</w:t>
      </w:r>
      <w:r w:rsidRPr="00544F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44A5B" w:rsidRPr="008E2328" w:rsidRDefault="008E2328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8E23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Жюри</w:t>
      </w:r>
    </w:p>
    <w:p w:rsidR="009F49B0" w:rsidRPr="003A3BB4" w:rsidRDefault="009F49B0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8E2328" w:rsidRDefault="005D7A3C" w:rsidP="00B575E9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409A4">
        <w:rPr>
          <w:rFonts w:ascii="Times New Roman" w:hAnsi="Times New Roman" w:cs="Times New Roman"/>
          <w:b/>
          <w:color w:val="111111"/>
          <w:sz w:val="28"/>
          <w:szCs w:val="28"/>
        </w:rPr>
        <w:t>Интеллектуальн</w:t>
      </w:r>
      <w:r w:rsidR="00650735"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="00C8206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14530B">
        <w:rPr>
          <w:rFonts w:ascii="Times New Roman" w:hAnsi="Times New Roman" w:cs="Times New Roman"/>
          <w:b/>
          <w:color w:val="111111"/>
          <w:sz w:val="28"/>
          <w:szCs w:val="28"/>
        </w:rPr>
        <w:t>викторина</w:t>
      </w:r>
      <w:r w:rsidRPr="00B409A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544F9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за 30 сек (ответ или далее)</w:t>
      </w:r>
    </w:p>
    <w:p w:rsidR="005D7A3C" w:rsidRPr="008F3E32" w:rsidRDefault="005D7A3C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lastRenderedPageBreak/>
        <w:t>1</w:t>
      </w:r>
      <w:proofErr w:type="gramStart"/>
      <w:r w:rsidRPr="008F3E32">
        <w:rPr>
          <w:rFonts w:ascii="Times New Roman" w:hAnsi="Times New Roman" w:cs="Times New Roman"/>
          <w:color w:val="111111"/>
          <w:sz w:val="28"/>
          <w:szCs w:val="28"/>
        </w:rPr>
        <w:t xml:space="preserve"> К</w:t>
      </w:r>
      <w:proofErr w:type="gramEnd"/>
      <w:r w:rsidRPr="008F3E32">
        <w:rPr>
          <w:rFonts w:ascii="Times New Roman" w:hAnsi="Times New Roman" w:cs="Times New Roman"/>
          <w:color w:val="111111"/>
          <w:sz w:val="28"/>
          <w:szCs w:val="28"/>
        </w:rPr>
        <w:t>ак называют людей купающихся в ледяной воде (моржи)</w:t>
      </w:r>
    </w:p>
    <w:p w:rsidR="005D7A3C" w:rsidRPr="008F3E32" w:rsidRDefault="005D7A3C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t>2.Что означает слово витамин в переводе с латыни (жизнь)</w:t>
      </w:r>
    </w:p>
    <w:p w:rsidR="005D7A3C" w:rsidRPr="008F3E32" w:rsidRDefault="005D7A3C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t>3.Что опаснее ожог паром или кипятком (пар 375* кипяток 100*)</w:t>
      </w:r>
    </w:p>
    <w:p w:rsidR="005D7A3C" w:rsidRPr="008F3E32" w:rsidRDefault="005D7A3C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t>4.Какой овощ имеет два названия (томат и помидор)</w:t>
      </w:r>
    </w:p>
    <w:p w:rsidR="005D7A3C" w:rsidRPr="008F3E32" w:rsidRDefault="005D7A3C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="008F3E32" w:rsidRPr="008F3E32">
        <w:rPr>
          <w:rFonts w:ascii="Times New Roman" w:hAnsi="Times New Roman" w:cs="Times New Roman"/>
          <w:color w:val="111111"/>
          <w:sz w:val="28"/>
          <w:szCs w:val="28"/>
        </w:rPr>
        <w:t>О чем предупреждает Минздрав (Курение опасно для вашего здоровья)</w:t>
      </w:r>
    </w:p>
    <w:p w:rsidR="008F3E32" w:rsidRPr="008F3E32" w:rsidRDefault="008F3E32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t xml:space="preserve">6.  Когда руки становятся местоимением </w:t>
      </w:r>
      <w:proofErr w:type="gramStart"/>
      <w:r w:rsidRPr="008F3E32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8F3E32">
        <w:rPr>
          <w:rFonts w:ascii="Times New Roman" w:hAnsi="Times New Roman" w:cs="Times New Roman"/>
          <w:color w:val="111111"/>
          <w:sz w:val="28"/>
          <w:szCs w:val="28"/>
        </w:rPr>
        <w:t xml:space="preserve">когда </w:t>
      </w:r>
      <w:proofErr w:type="spellStart"/>
      <w:r w:rsidRPr="008F3E32">
        <w:rPr>
          <w:rFonts w:ascii="Times New Roman" w:hAnsi="Times New Roman" w:cs="Times New Roman"/>
          <w:color w:val="111111"/>
          <w:sz w:val="28"/>
          <w:szCs w:val="28"/>
        </w:rPr>
        <w:t>вы-мы-ты</w:t>
      </w:r>
      <w:proofErr w:type="spellEnd"/>
      <w:r w:rsidRPr="008F3E32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8F3E32" w:rsidRPr="008F3E32" w:rsidRDefault="008F3E32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t>7.Кто придумал доктора Пилюлькина? (Н.Носов)</w:t>
      </w:r>
    </w:p>
    <w:p w:rsidR="005D7A3C" w:rsidRPr="005C4D0C" w:rsidRDefault="008F3E32" w:rsidP="00B575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F3E32">
        <w:rPr>
          <w:rFonts w:ascii="Times New Roman" w:hAnsi="Times New Roman" w:cs="Times New Roman"/>
          <w:color w:val="111111"/>
          <w:sz w:val="28"/>
          <w:szCs w:val="28"/>
        </w:rPr>
        <w:t xml:space="preserve">8. Как называется </w:t>
      </w:r>
      <w:proofErr w:type="gramStart"/>
      <w:r w:rsidRPr="008F3E32">
        <w:rPr>
          <w:rFonts w:ascii="Times New Roman" w:hAnsi="Times New Roman" w:cs="Times New Roman"/>
          <w:color w:val="111111"/>
          <w:sz w:val="28"/>
          <w:szCs w:val="28"/>
        </w:rPr>
        <w:t>река</w:t>
      </w:r>
      <w:proofErr w:type="gramEnd"/>
      <w:r w:rsidRPr="008F3E32">
        <w:rPr>
          <w:rFonts w:ascii="Times New Roman" w:hAnsi="Times New Roman" w:cs="Times New Roman"/>
          <w:color w:val="111111"/>
          <w:sz w:val="28"/>
          <w:szCs w:val="28"/>
        </w:rPr>
        <w:t xml:space="preserve"> на берегу которой жили пациенты доктора Айболита (Лимпопо</w:t>
      </w:r>
      <w:r w:rsidR="005C4D0C">
        <w:rPr>
          <w:rFonts w:ascii="Times New Roman" w:hAnsi="Times New Roman" w:cs="Times New Roman"/>
          <w:color w:val="111111"/>
          <w:sz w:val="28"/>
          <w:szCs w:val="28"/>
        </w:rPr>
        <w:t>по)</w:t>
      </w:r>
    </w:p>
    <w:p w:rsidR="00650735" w:rsidRDefault="00650735" w:rsidP="00B575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73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секрет что мы часть природы. Она гармонично вписывается в наше сознание, регулирует наши эмоции, из нее мы черпаем силы и здоровье.</w:t>
      </w:r>
    </w:p>
    <w:p w:rsidR="00650735" w:rsidRPr="00650735" w:rsidRDefault="00650735" w:rsidP="00B575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Солнце воздух и вода наши лучшие друзья, но растительность хранит в себе целебные свойства для всего живого на земле. Люди научились пользоваться этим даром, оздоровляться с помощью него, используя  плоды  и различного рода  целебные растения.  А что мы знаем  о них? </w:t>
      </w:r>
    </w:p>
    <w:p w:rsidR="00650735" w:rsidRDefault="0065073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</w:pPr>
    </w:p>
    <w:p w:rsidR="007D1A56" w:rsidRPr="007D1A56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7D1A5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Лекарственные растения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Слайдовая презентация)</w:t>
      </w:r>
    </w:p>
    <w:p w:rsidR="00150CF0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44C5" w:rsidRPr="003A3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Отгадайте </w:t>
      </w:r>
      <w:r w:rsidR="0015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загадках лекарственные растения 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Зеленые кусточки, алые цветочки.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Когти - коготочки, стерегут цветочки (</w:t>
      </w:r>
      <w:r w:rsidRPr="008259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шиповник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B4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Тонкий стебель у дорожки, на конце его – сережки,</w:t>
      </w:r>
      <w:r w:rsidRPr="003A3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земле лежат листки – маленькие лопушки.</w:t>
      </w:r>
      <w:r w:rsidRPr="003A3B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он как хороший друг, лечит раны ног и рук (</w:t>
      </w:r>
      <w:r w:rsidRPr="00684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подорожник)</w:t>
      </w:r>
      <w:r w:rsidRPr="006844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844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Сок оранжевого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срежешь стебелек,</w:t>
      </w:r>
    </w:p>
    <w:p w:rsidR="003A3BB4" w:rsidRDefault="006844C5" w:rsidP="00B575E9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Очищает все на свете за один всего денек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истотел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844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много</w:t>
      </w:r>
      <w:proofErr w:type="gramEnd"/>
      <w:r w:rsidRPr="006844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 ему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все в нем неприметно</w:t>
      </w:r>
    </w:p>
    <w:p w:rsidR="006844C5" w:rsidRP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аппетит пропал, вернет непременно (</w:t>
      </w:r>
      <w:r w:rsidRPr="006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тысячелетник)</w:t>
      </w:r>
    </w:p>
    <w:p w:rsidR="006844C5" w:rsidRP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44C5" w:rsidRDefault="00544F9C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4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Руси эта трава имя русское взяла.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(Иван </w:t>
      </w:r>
      <w:proofErr w:type="gramStart"/>
      <w:r w:rsidRPr="006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–ч</w:t>
      </w:r>
      <w:proofErr w:type="gramEnd"/>
      <w:r w:rsidRPr="006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ай)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Любят взрослые и дети, зацветает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где то,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– 3 месяца пройдет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парашютиком снесет  (</w:t>
      </w:r>
      <w:r w:rsidRPr="006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одуванчики)</w:t>
      </w:r>
    </w:p>
    <w:p w:rsidR="006844C5" w:rsidRDefault="006844C5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44C5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D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Любит</w:t>
      </w:r>
      <w:proofErr w:type="gramEnd"/>
      <w:r w:rsidRPr="007D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любит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 сердцу прижмет,</w:t>
      </w:r>
    </w:p>
    <w:p w:rsidR="007D1A56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Посмотрит, разлюбит и к черту пошлет </w:t>
      </w:r>
      <w:r w:rsidRPr="007D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(ромашка)</w:t>
      </w:r>
    </w:p>
    <w:p w:rsidR="007D1A56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proofErr w:type="gramStart"/>
      <w:r w:rsidRPr="007D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сказке горький персонаж нам встречается не раз</w:t>
      </w:r>
    </w:p>
    <w:p w:rsidR="007D1A56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Зло сражается с добром, а в цветке они вдвоем  (</w:t>
      </w:r>
      <w:r w:rsidRPr="007D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мать и мачеха)</w:t>
      </w:r>
    </w:p>
    <w:p w:rsidR="007D1A56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Дикою рябиною в народе зовут</w:t>
      </w:r>
    </w:p>
    <w:p w:rsidR="007D1A56" w:rsidRDefault="007D1A56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Желтыми корзинками  все лето цветут  </w:t>
      </w:r>
      <w:r w:rsidRPr="007D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(пижма)</w:t>
      </w:r>
    </w:p>
    <w:p w:rsidR="003A3BB4" w:rsidRPr="00FC7D7A" w:rsidRDefault="00FC7D7A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B5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575E9" w:rsidRPr="00B575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544F9C" w:rsidRPr="00B575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</w:t>
      </w:r>
      <w:r w:rsidR="00B575E9" w:rsidRPr="00B575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амять вручает мешочки с травой</w:t>
      </w:r>
      <w:r w:rsidR="00B5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8E23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C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прошли мы испытания,</w:t>
      </w:r>
      <w:r w:rsidRPr="00FC7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Завершились состязания</w:t>
      </w:r>
    </w:p>
    <w:p w:rsidR="003A3BB4" w:rsidRPr="00FC7D7A" w:rsidRDefault="00FC7D7A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7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Будем пить фитопитье</w:t>
      </w:r>
    </w:p>
    <w:p w:rsidR="00FC7D7A" w:rsidRPr="00FC7D7A" w:rsidRDefault="00FC7D7A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7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Поправлять свое житье.</w:t>
      </w:r>
    </w:p>
    <w:p w:rsidR="00FC7D7A" w:rsidRPr="00FC7D7A" w:rsidRDefault="00FC7D7A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C7D7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ЧАЕПИТИЕ</w:t>
      </w:r>
      <w:r w:rsidR="00B575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4461AF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461AF" w:rsidRDefault="004461AF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1AF" w:rsidRDefault="004461AF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61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М.Л.Лазарев, Здравствуй, учебно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етодическое пособие для педагогов, М., 2007.</w:t>
      </w:r>
    </w:p>
    <w:p w:rsidR="004461AF" w:rsidRDefault="004461AF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2.В.Л. Страковская, Нетрадиционные игры оздоровительной направленности, М., 2004.</w:t>
      </w:r>
    </w:p>
    <w:p w:rsidR="004461AF" w:rsidRPr="004461AF" w:rsidRDefault="004461AF" w:rsidP="00B575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3.О.В.Калашникова, Праздники, Волгоград, 2017.</w:t>
      </w:r>
    </w:p>
    <w:p w:rsidR="003A3BB4" w:rsidRPr="004461AF" w:rsidRDefault="003A3BB4" w:rsidP="00B57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A3BB4" w:rsidRDefault="003A3BB4" w:rsidP="00B57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944A5B" w:rsidRPr="00944A5B" w:rsidRDefault="00944A5B" w:rsidP="00B57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C3D41" w:rsidRDefault="001C3D41" w:rsidP="00B575E9">
      <w:pPr>
        <w:pStyle w:val="a6"/>
        <w:shd w:val="clear" w:color="auto" w:fill="FFFFFC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. </w:t>
      </w:r>
    </w:p>
    <w:p w:rsidR="001C3D41" w:rsidRPr="001C3D41" w:rsidRDefault="001C3D41" w:rsidP="001C3D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944A5B" w:rsidRPr="00944A5B" w:rsidRDefault="00944A5B" w:rsidP="00944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44A5B" w:rsidRPr="00944A5B" w:rsidRDefault="00944A5B" w:rsidP="00944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7F69F9" w:rsidRPr="00944A5B" w:rsidRDefault="00944A5B" w:rsidP="00944A5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44A5B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7F69F9" w:rsidRPr="00944A5B" w:rsidSect="00B575E9">
      <w:pgSz w:w="11906" w:h="16838"/>
      <w:pgMar w:top="1701" w:right="1134" w:bottom="851" w:left="1134" w:header="708" w:footer="708" w:gutter="0"/>
      <w:pgBorders w:offsetFrom="page">
        <w:top w:val="dotDotDash" w:sz="18" w:space="24" w:color="C00000"/>
        <w:left w:val="dotDotDash" w:sz="18" w:space="24" w:color="C00000"/>
        <w:bottom w:val="dotDotDash" w:sz="18" w:space="24" w:color="C00000"/>
        <w:right w:val="dotDotDash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A5B"/>
    <w:rsid w:val="00016D9B"/>
    <w:rsid w:val="00033AC2"/>
    <w:rsid w:val="00057EDC"/>
    <w:rsid w:val="000638A3"/>
    <w:rsid w:val="0008478B"/>
    <w:rsid w:val="000A3524"/>
    <w:rsid w:val="000A3531"/>
    <w:rsid w:val="000F3124"/>
    <w:rsid w:val="001342A8"/>
    <w:rsid w:val="00134BC4"/>
    <w:rsid w:val="0014530B"/>
    <w:rsid w:val="00146AD2"/>
    <w:rsid w:val="00150CF0"/>
    <w:rsid w:val="00190D91"/>
    <w:rsid w:val="001C3D41"/>
    <w:rsid w:val="001F12FD"/>
    <w:rsid w:val="00223481"/>
    <w:rsid w:val="00243203"/>
    <w:rsid w:val="002D7BCD"/>
    <w:rsid w:val="002E3A0A"/>
    <w:rsid w:val="002F036F"/>
    <w:rsid w:val="0031320E"/>
    <w:rsid w:val="00320C66"/>
    <w:rsid w:val="00382F67"/>
    <w:rsid w:val="00396455"/>
    <w:rsid w:val="003A3BB4"/>
    <w:rsid w:val="003B0B2D"/>
    <w:rsid w:val="004461AF"/>
    <w:rsid w:val="00470EB3"/>
    <w:rsid w:val="004902C8"/>
    <w:rsid w:val="004A0FD0"/>
    <w:rsid w:val="004B10EF"/>
    <w:rsid w:val="004B1C6F"/>
    <w:rsid w:val="004F2C8E"/>
    <w:rsid w:val="00544F9C"/>
    <w:rsid w:val="005C4D0C"/>
    <w:rsid w:val="005D7A3C"/>
    <w:rsid w:val="005E7F63"/>
    <w:rsid w:val="00606330"/>
    <w:rsid w:val="00640699"/>
    <w:rsid w:val="00650735"/>
    <w:rsid w:val="006720A2"/>
    <w:rsid w:val="006844C5"/>
    <w:rsid w:val="006B2EB1"/>
    <w:rsid w:val="006D58BB"/>
    <w:rsid w:val="006D7700"/>
    <w:rsid w:val="006D7F7D"/>
    <w:rsid w:val="006E04B8"/>
    <w:rsid w:val="00755EAD"/>
    <w:rsid w:val="0076455E"/>
    <w:rsid w:val="007C4667"/>
    <w:rsid w:val="007D1A56"/>
    <w:rsid w:val="007D5ADD"/>
    <w:rsid w:val="007F69F9"/>
    <w:rsid w:val="00825958"/>
    <w:rsid w:val="0084212E"/>
    <w:rsid w:val="00872724"/>
    <w:rsid w:val="00881D40"/>
    <w:rsid w:val="008E2328"/>
    <w:rsid w:val="008F3E32"/>
    <w:rsid w:val="009336E9"/>
    <w:rsid w:val="00944A5B"/>
    <w:rsid w:val="00986EBE"/>
    <w:rsid w:val="009B6A66"/>
    <w:rsid w:val="009F49B0"/>
    <w:rsid w:val="00A53B2B"/>
    <w:rsid w:val="00A61164"/>
    <w:rsid w:val="00AA6ACD"/>
    <w:rsid w:val="00AF0976"/>
    <w:rsid w:val="00AF7332"/>
    <w:rsid w:val="00B409A4"/>
    <w:rsid w:val="00B575E9"/>
    <w:rsid w:val="00B605A0"/>
    <w:rsid w:val="00B80349"/>
    <w:rsid w:val="00BC0E14"/>
    <w:rsid w:val="00BD276F"/>
    <w:rsid w:val="00BE155F"/>
    <w:rsid w:val="00BF76B5"/>
    <w:rsid w:val="00C00E5A"/>
    <w:rsid w:val="00C44DEF"/>
    <w:rsid w:val="00C82064"/>
    <w:rsid w:val="00CF170E"/>
    <w:rsid w:val="00D725C5"/>
    <w:rsid w:val="00DC0205"/>
    <w:rsid w:val="00DD61CC"/>
    <w:rsid w:val="00E21743"/>
    <w:rsid w:val="00E3232B"/>
    <w:rsid w:val="00E4061B"/>
    <w:rsid w:val="00E61E37"/>
    <w:rsid w:val="00F03F24"/>
    <w:rsid w:val="00F70780"/>
    <w:rsid w:val="00FA1EEB"/>
    <w:rsid w:val="00FC7D7A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A"/>
  </w:style>
  <w:style w:type="paragraph" w:styleId="2">
    <w:name w:val="heading 2"/>
    <w:basedOn w:val="a"/>
    <w:next w:val="a"/>
    <w:link w:val="20"/>
    <w:unhideWhenUsed/>
    <w:qFormat/>
    <w:rsid w:val="00B575E9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575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44A5B"/>
    <w:rPr>
      <w:b/>
      <w:bCs/>
    </w:rPr>
  </w:style>
  <w:style w:type="paragraph" w:styleId="a6">
    <w:name w:val="Normal (Web)"/>
    <w:basedOn w:val="a"/>
    <w:uiPriority w:val="99"/>
    <w:unhideWhenUsed/>
    <w:rsid w:val="009B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3D4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75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B575E9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svah198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61</cp:revision>
  <dcterms:created xsi:type="dcterms:W3CDTF">2018-01-10T10:01:00Z</dcterms:created>
  <dcterms:modified xsi:type="dcterms:W3CDTF">2019-12-03T09:40:00Z</dcterms:modified>
</cp:coreProperties>
</file>