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10" w:rsidRPr="00F5622A" w:rsidRDefault="00736D10" w:rsidP="00F5622A">
      <w:pPr>
        <w:pStyle w:val="a6"/>
        <w:jc w:val="center"/>
        <w:rPr>
          <w:rFonts w:ascii="Times New Roman" w:hAnsi="Times New Roman" w:cs="Times New Roman"/>
          <w:sz w:val="28"/>
        </w:rPr>
      </w:pPr>
      <w:r w:rsidRPr="00F5622A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736D10" w:rsidRDefault="00736D10" w:rsidP="00F5622A">
      <w:pPr>
        <w:pStyle w:val="a6"/>
        <w:jc w:val="center"/>
        <w:rPr>
          <w:rFonts w:ascii="Times New Roman" w:hAnsi="Times New Roman" w:cs="Times New Roman"/>
          <w:sz w:val="28"/>
        </w:rPr>
      </w:pPr>
      <w:r w:rsidRPr="00F5622A">
        <w:rPr>
          <w:rFonts w:ascii="Times New Roman" w:hAnsi="Times New Roman" w:cs="Times New Roman"/>
          <w:sz w:val="28"/>
        </w:rPr>
        <w:t>«</w:t>
      </w:r>
      <w:proofErr w:type="spellStart"/>
      <w:r w:rsidRPr="00F5622A">
        <w:rPr>
          <w:rFonts w:ascii="Times New Roman" w:hAnsi="Times New Roman" w:cs="Times New Roman"/>
          <w:sz w:val="28"/>
        </w:rPr>
        <w:t>Ваховский</w:t>
      </w:r>
      <w:proofErr w:type="spellEnd"/>
      <w:r w:rsidRPr="00F5622A"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F5622A" w:rsidRPr="00C84C55" w:rsidRDefault="00F5622A" w:rsidP="00C84C55">
      <w:pPr>
        <w:pStyle w:val="a6"/>
        <w:rPr>
          <w:rFonts w:ascii="Times New Roman" w:hAnsi="Times New Roman" w:cs="Times New Roman"/>
          <w:sz w:val="48"/>
          <w:szCs w:val="48"/>
        </w:rPr>
      </w:pPr>
    </w:p>
    <w:p w:rsidR="00C84C55" w:rsidRPr="00C84C55" w:rsidRDefault="00C84C55" w:rsidP="00C84C55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4C55">
        <w:rPr>
          <w:rFonts w:ascii="Times New Roman" w:hAnsi="Times New Roman" w:cs="Times New Roman"/>
          <w:b/>
          <w:sz w:val="48"/>
          <w:szCs w:val="48"/>
        </w:rPr>
        <w:t>Конспект открытого педагогического мероприятия</w:t>
      </w:r>
    </w:p>
    <w:p w:rsidR="00C84C55" w:rsidRPr="00C84C55" w:rsidRDefault="00C84C55" w:rsidP="00C84C55">
      <w:pPr>
        <w:pStyle w:val="a6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84C55">
        <w:rPr>
          <w:rFonts w:ascii="Times New Roman" w:hAnsi="Times New Roman" w:cs="Times New Roman"/>
          <w:b/>
          <w:sz w:val="48"/>
          <w:szCs w:val="48"/>
        </w:rPr>
        <w:t>по теме:</w:t>
      </w:r>
      <w:r w:rsidRPr="00C84C55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C84C55">
        <w:rPr>
          <w:rFonts w:ascii="Times New Roman" w:hAnsi="Times New Roman" w:cs="Times New Roman"/>
          <w:b/>
          <w:sz w:val="48"/>
          <w:szCs w:val="48"/>
        </w:rPr>
        <w:t>«Палочка-выручалочка»</w:t>
      </w:r>
    </w:p>
    <w:p w:rsidR="00C84C55" w:rsidRPr="00C84C55" w:rsidRDefault="00C84C55" w:rsidP="00C84C55">
      <w:pPr>
        <w:pStyle w:val="a6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84C55">
        <w:rPr>
          <w:rFonts w:ascii="Times New Roman" w:hAnsi="Times New Roman" w:cs="Times New Roman"/>
          <w:b/>
          <w:sz w:val="48"/>
          <w:szCs w:val="48"/>
        </w:rPr>
        <w:t xml:space="preserve">по мотивам сказки   В.Г. </w:t>
      </w:r>
      <w:proofErr w:type="spellStart"/>
      <w:r w:rsidRPr="00C84C55">
        <w:rPr>
          <w:rFonts w:ascii="Times New Roman" w:hAnsi="Times New Roman" w:cs="Times New Roman"/>
          <w:b/>
          <w:sz w:val="48"/>
          <w:szCs w:val="48"/>
        </w:rPr>
        <w:t>Сутеева</w:t>
      </w:r>
      <w:proofErr w:type="spellEnd"/>
      <w:r w:rsidRPr="00C84C55">
        <w:rPr>
          <w:rFonts w:ascii="Times New Roman" w:hAnsi="Times New Roman" w:cs="Times New Roman"/>
          <w:b/>
          <w:sz w:val="48"/>
          <w:szCs w:val="48"/>
        </w:rPr>
        <w:t xml:space="preserve"> «Палочка – выручалочка»</w:t>
      </w:r>
    </w:p>
    <w:p w:rsidR="00C84C55" w:rsidRPr="00C84C55" w:rsidRDefault="00C84C55" w:rsidP="00C84C55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4C55">
        <w:rPr>
          <w:rFonts w:ascii="Times New Roman" w:hAnsi="Times New Roman" w:cs="Times New Roman"/>
          <w:b/>
          <w:sz w:val="48"/>
          <w:szCs w:val="48"/>
        </w:rPr>
        <w:t>в группе общеразвивающей направленности детей от 5 до 6 лет</w:t>
      </w:r>
    </w:p>
    <w:p w:rsidR="00C84C55" w:rsidRPr="00C84C55" w:rsidRDefault="00C84C55" w:rsidP="00C84C55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4C55">
        <w:rPr>
          <w:rFonts w:ascii="Times New Roman" w:hAnsi="Times New Roman" w:cs="Times New Roman"/>
          <w:b/>
          <w:sz w:val="48"/>
          <w:szCs w:val="48"/>
        </w:rPr>
        <w:t>к конкурсу профессионального мастерства</w:t>
      </w:r>
    </w:p>
    <w:p w:rsidR="00C84C55" w:rsidRPr="00C84C55" w:rsidRDefault="00C84C55" w:rsidP="00C84C55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4C55">
        <w:rPr>
          <w:rFonts w:ascii="Times New Roman" w:hAnsi="Times New Roman" w:cs="Times New Roman"/>
          <w:b/>
          <w:sz w:val="48"/>
          <w:szCs w:val="48"/>
        </w:rPr>
        <w:t>«Педагог детского сада – 2017»</w:t>
      </w:r>
    </w:p>
    <w:p w:rsidR="00BC20B8" w:rsidRPr="00C84C55" w:rsidRDefault="00BC20B8" w:rsidP="00C84C55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6E39DA" w:rsidRDefault="006E39DA" w:rsidP="006E39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19500" cy="2390775"/>
            <wp:effectExtent l="19050" t="0" r="0" b="0"/>
            <wp:docPr id="3" name="Рисунок 0" descr="73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67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560" cy="239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DA" w:rsidRPr="00F5622A" w:rsidRDefault="00C84C55" w:rsidP="00F5622A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Подготовил:</w:t>
      </w:r>
      <w:r w:rsidR="00736D10" w:rsidRPr="00F5622A">
        <w:rPr>
          <w:rFonts w:ascii="Times New Roman" w:hAnsi="Times New Roman" w:cs="Times New Roman"/>
          <w:sz w:val="28"/>
          <w:szCs w:val="24"/>
        </w:rPr>
        <w:t xml:space="preserve"> руководитель физического воспитания: Гончар Л.А.</w:t>
      </w:r>
      <w:r w:rsidR="006E39DA" w:rsidRPr="00F5622A">
        <w:rPr>
          <w:rFonts w:ascii="Times New Roman" w:hAnsi="Times New Roman" w:cs="Times New Roman"/>
          <w:sz w:val="28"/>
          <w:szCs w:val="24"/>
        </w:rPr>
        <w:t xml:space="preserve">    </w:t>
      </w:r>
      <w:r w:rsidR="00F5622A" w:rsidRPr="00F5622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6D10" w:rsidRDefault="00736D10" w:rsidP="0073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D10" w:rsidRPr="00F5622A" w:rsidRDefault="00F5622A" w:rsidP="00736D10">
      <w:pPr>
        <w:jc w:val="center"/>
        <w:rPr>
          <w:rFonts w:ascii="Times New Roman" w:hAnsi="Times New Roman" w:cs="Times New Roman"/>
          <w:sz w:val="28"/>
          <w:szCs w:val="24"/>
        </w:rPr>
      </w:pPr>
      <w:r w:rsidRPr="00F5622A">
        <w:rPr>
          <w:rFonts w:ascii="Times New Roman" w:hAnsi="Times New Roman" w:cs="Times New Roman"/>
          <w:sz w:val="28"/>
          <w:szCs w:val="24"/>
        </w:rPr>
        <w:t>25.01.2017</w:t>
      </w:r>
    </w:p>
    <w:p w:rsidR="006E39DA" w:rsidRPr="006E39DA" w:rsidRDefault="00736D10" w:rsidP="00736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6E39D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D10" w:rsidRPr="00736D10" w:rsidRDefault="00736D10" w:rsidP="00736D10">
      <w:pPr>
        <w:rPr>
          <w:rFonts w:ascii="Times New Roman" w:hAnsi="Times New Roman" w:cs="Times New Roman"/>
          <w:b/>
          <w:sz w:val="28"/>
          <w:szCs w:val="28"/>
        </w:rPr>
      </w:pPr>
      <w:r w:rsidRPr="00736D10">
        <w:rPr>
          <w:rFonts w:ascii="Times New Roman" w:hAnsi="Times New Roman" w:cs="Times New Roman"/>
          <w:b/>
          <w:sz w:val="28"/>
          <w:szCs w:val="28"/>
        </w:rPr>
        <w:t>Цель:</w:t>
      </w:r>
      <w:r w:rsidR="006E6E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6E89" w:rsidRPr="006E6E89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6E6E89">
        <w:rPr>
          <w:rFonts w:ascii="Times New Roman" w:hAnsi="Times New Roman" w:cs="Times New Roman"/>
          <w:sz w:val="28"/>
          <w:szCs w:val="28"/>
        </w:rPr>
        <w:t xml:space="preserve"> выполнение  упражнений   на </w:t>
      </w:r>
      <w:r w:rsidR="006E6E89" w:rsidRPr="006E6E89">
        <w:rPr>
          <w:rFonts w:ascii="Times New Roman" w:hAnsi="Times New Roman" w:cs="Times New Roman"/>
          <w:sz w:val="28"/>
          <w:szCs w:val="28"/>
        </w:rPr>
        <w:t xml:space="preserve"> </w:t>
      </w:r>
      <w:r w:rsidR="006E6E89">
        <w:rPr>
          <w:rFonts w:ascii="Times New Roman" w:hAnsi="Times New Roman" w:cs="Times New Roman"/>
          <w:sz w:val="28"/>
          <w:szCs w:val="28"/>
        </w:rPr>
        <w:t>координацию и равновесие</w:t>
      </w:r>
      <w:r w:rsidR="00B10D74">
        <w:rPr>
          <w:rFonts w:ascii="Times New Roman" w:hAnsi="Times New Roman" w:cs="Times New Roman"/>
          <w:sz w:val="28"/>
          <w:szCs w:val="28"/>
        </w:rPr>
        <w:t>.</w:t>
      </w:r>
    </w:p>
    <w:p w:rsidR="00736D10" w:rsidRDefault="00736D10" w:rsidP="00736D10">
      <w:pPr>
        <w:rPr>
          <w:rFonts w:ascii="Times New Roman" w:hAnsi="Times New Roman" w:cs="Times New Roman"/>
          <w:b/>
          <w:sz w:val="28"/>
          <w:szCs w:val="28"/>
        </w:rPr>
      </w:pPr>
      <w:r w:rsidRPr="00736D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6E89" w:rsidRDefault="006E6E89" w:rsidP="00D37657">
      <w:pPr>
        <w:jc w:val="both"/>
        <w:rPr>
          <w:rFonts w:ascii="Times New Roman" w:hAnsi="Times New Roman" w:cs="Times New Roman"/>
          <w:sz w:val="28"/>
          <w:szCs w:val="28"/>
        </w:rPr>
      </w:pPr>
      <w:r w:rsidRPr="00D376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Закрепить  выполнение упражнений на равновесие:  ходьба по ограниченной возвышенной  плоскости.</w:t>
      </w:r>
    </w:p>
    <w:p w:rsidR="006E6E89" w:rsidRDefault="006E6E89" w:rsidP="00D3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координационных способностей в ходьбе  по «кочкам».</w:t>
      </w:r>
    </w:p>
    <w:p w:rsidR="006E6E89" w:rsidRDefault="006E6E89" w:rsidP="00D3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точность, ловкость,  силу рук и ног.</w:t>
      </w:r>
    </w:p>
    <w:p w:rsidR="006E6E89" w:rsidRDefault="006E6E89" w:rsidP="00D3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Направлять на раскрытие творческого потенциала, посредством имитационных упражнений.</w:t>
      </w:r>
    </w:p>
    <w:p w:rsidR="006E6E89" w:rsidRPr="006E6E89" w:rsidRDefault="006E6E89" w:rsidP="00D3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5.Воспитывать интерес к физическим действиям, занятиям физической культурой,  учить </w:t>
      </w:r>
      <w:r w:rsidR="00D37657">
        <w:rPr>
          <w:rFonts w:ascii="Times New Roman" w:hAnsi="Times New Roman" w:cs="Times New Roman"/>
          <w:sz w:val="28"/>
          <w:szCs w:val="28"/>
        </w:rPr>
        <w:t xml:space="preserve">  проявлять доброжелательность и  уважение к  окружающим.</w:t>
      </w:r>
    </w:p>
    <w:p w:rsidR="00736D10" w:rsidRPr="00736D10" w:rsidRDefault="00736D10" w:rsidP="00736D10">
      <w:pPr>
        <w:rPr>
          <w:rFonts w:ascii="Times New Roman" w:hAnsi="Times New Roman" w:cs="Times New Roman"/>
          <w:b/>
          <w:sz w:val="28"/>
          <w:szCs w:val="28"/>
        </w:rPr>
      </w:pPr>
    </w:p>
    <w:p w:rsidR="00736D10" w:rsidRPr="00A61E62" w:rsidRDefault="00736D10" w:rsidP="00736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6D10">
        <w:rPr>
          <w:rFonts w:ascii="Times New Roman" w:hAnsi="Times New Roman" w:cs="Times New Roman"/>
          <w:b/>
          <w:sz w:val="28"/>
          <w:szCs w:val="28"/>
        </w:rPr>
        <w:t>Пособия:</w:t>
      </w:r>
      <w:r w:rsidR="00A6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E62" w:rsidRPr="00A61E62">
        <w:rPr>
          <w:rFonts w:ascii="Times New Roman" w:hAnsi="Times New Roman" w:cs="Times New Roman"/>
          <w:sz w:val="28"/>
          <w:szCs w:val="28"/>
        </w:rPr>
        <w:t>гимнастические палочки по количеству детей, кочки из ткани, ручей из ткани ш</w:t>
      </w:r>
      <w:r w:rsidR="00F5622A">
        <w:rPr>
          <w:rFonts w:ascii="Times New Roman" w:hAnsi="Times New Roman" w:cs="Times New Roman"/>
          <w:sz w:val="28"/>
          <w:szCs w:val="28"/>
        </w:rPr>
        <w:t>ирина</w:t>
      </w:r>
      <w:r w:rsidR="00A61E62" w:rsidRPr="00A61E62">
        <w:rPr>
          <w:rFonts w:ascii="Times New Roman" w:hAnsi="Times New Roman" w:cs="Times New Roman"/>
          <w:sz w:val="28"/>
          <w:szCs w:val="28"/>
        </w:rPr>
        <w:t xml:space="preserve"> – 50см, ш</w:t>
      </w:r>
      <w:r w:rsidR="00F5622A">
        <w:rPr>
          <w:rFonts w:ascii="Times New Roman" w:hAnsi="Times New Roman" w:cs="Times New Roman"/>
          <w:sz w:val="28"/>
          <w:szCs w:val="28"/>
        </w:rPr>
        <w:t>ирина</w:t>
      </w:r>
      <w:r w:rsidR="00A61E62" w:rsidRPr="00A61E62">
        <w:rPr>
          <w:rFonts w:ascii="Times New Roman" w:hAnsi="Times New Roman" w:cs="Times New Roman"/>
          <w:sz w:val="28"/>
          <w:szCs w:val="28"/>
        </w:rPr>
        <w:t xml:space="preserve"> – 60 см.</w:t>
      </w:r>
      <w:r w:rsidR="00A61E62">
        <w:rPr>
          <w:rFonts w:ascii="Times New Roman" w:hAnsi="Times New Roman" w:cs="Times New Roman"/>
          <w:sz w:val="28"/>
          <w:szCs w:val="28"/>
        </w:rPr>
        <w:t xml:space="preserve"> проектор, корзины</w:t>
      </w:r>
      <w:r w:rsidR="00F5622A">
        <w:rPr>
          <w:rFonts w:ascii="Times New Roman" w:hAnsi="Times New Roman" w:cs="Times New Roman"/>
          <w:sz w:val="28"/>
          <w:szCs w:val="28"/>
        </w:rPr>
        <w:t xml:space="preserve"> - </w:t>
      </w:r>
      <w:r w:rsidR="00A61E62">
        <w:rPr>
          <w:rFonts w:ascii="Times New Roman" w:hAnsi="Times New Roman" w:cs="Times New Roman"/>
          <w:sz w:val="28"/>
          <w:szCs w:val="28"/>
        </w:rPr>
        <w:t xml:space="preserve">4 шт., дощечки с отверстиями </w:t>
      </w:r>
      <w:r w:rsidR="00F5622A">
        <w:rPr>
          <w:rFonts w:ascii="Times New Roman" w:hAnsi="Times New Roman" w:cs="Times New Roman"/>
          <w:sz w:val="28"/>
          <w:szCs w:val="28"/>
        </w:rPr>
        <w:t xml:space="preserve"> - </w:t>
      </w:r>
      <w:r w:rsidR="00A61E62">
        <w:rPr>
          <w:rFonts w:ascii="Times New Roman" w:hAnsi="Times New Roman" w:cs="Times New Roman"/>
          <w:sz w:val="28"/>
          <w:szCs w:val="28"/>
        </w:rPr>
        <w:t>2 шт</w:t>
      </w:r>
      <w:r w:rsidR="00F5622A">
        <w:rPr>
          <w:rFonts w:ascii="Times New Roman" w:hAnsi="Times New Roman" w:cs="Times New Roman"/>
          <w:sz w:val="28"/>
          <w:szCs w:val="28"/>
        </w:rPr>
        <w:t>.</w:t>
      </w:r>
      <w:r w:rsidR="00A61E62">
        <w:rPr>
          <w:rFonts w:ascii="Times New Roman" w:hAnsi="Times New Roman" w:cs="Times New Roman"/>
          <w:sz w:val="28"/>
          <w:szCs w:val="28"/>
        </w:rPr>
        <w:t>, музыкальный центр, гимнастические дуги в – 40 см., корзина с яблоками.</w:t>
      </w:r>
      <w:proofErr w:type="gramEnd"/>
    </w:p>
    <w:p w:rsidR="00736D10" w:rsidRDefault="00736D10" w:rsidP="00736D10">
      <w:pPr>
        <w:rPr>
          <w:rFonts w:ascii="Times New Roman" w:hAnsi="Times New Roman" w:cs="Times New Roman"/>
          <w:b/>
          <w:sz w:val="28"/>
          <w:szCs w:val="28"/>
        </w:rPr>
      </w:pPr>
    </w:p>
    <w:p w:rsidR="0019064F" w:rsidRPr="00736D10" w:rsidRDefault="0019064F" w:rsidP="00736D10">
      <w:pPr>
        <w:rPr>
          <w:rFonts w:ascii="Times New Roman" w:hAnsi="Times New Roman" w:cs="Times New Roman"/>
          <w:b/>
          <w:sz w:val="28"/>
          <w:szCs w:val="28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8"/>
          <w:szCs w:val="28"/>
        </w:rPr>
      </w:pPr>
    </w:p>
    <w:p w:rsidR="00F5622A" w:rsidRDefault="00F5622A" w:rsidP="00736D10">
      <w:pPr>
        <w:rPr>
          <w:rFonts w:ascii="Times New Roman" w:hAnsi="Times New Roman" w:cs="Times New Roman"/>
          <w:b/>
          <w:sz w:val="28"/>
          <w:szCs w:val="28"/>
        </w:rPr>
      </w:pPr>
    </w:p>
    <w:p w:rsidR="00F5622A" w:rsidRPr="00736D10" w:rsidRDefault="00F5622A" w:rsidP="00736D10">
      <w:pPr>
        <w:rPr>
          <w:rFonts w:ascii="Times New Roman" w:hAnsi="Times New Roman" w:cs="Times New Roman"/>
          <w:b/>
          <w:sz w:val="28"/>
          <w:szCs w:val="28"/>
        </w:rPr>
      </w:pPr>
    </w:p>
    <w:p w:rsidR="00D37657" w:rsidRDefault="00D37657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736D10" w:rsidRPr="00736D10" w:rsidRDefault="00D37657" w:rsidP="00D37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19064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ayout w:type="fixed"/>
        <w:tblLook w:val="04A0"/>
      </w:tblPr>
      <w:tblGrid>
        <w:gridCol w:w="2067"/>
        <w:gridCol w:w="7113"/>
        <w:gridCol w:w="2001"/>
        <w:gridCol w:w="3605"/>
      </w:tblGrid>
      <w:tr w:rsidR="00904B0B" w:rsidTr="00827B71">
        <w:tc>
          <w:tcPr>
            <w:tcW w:w="2067" w:type="dxa"/>
          </w:tcPr>
          <w:p w:rsidR="00736D10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7113" w:type="dxa"/>
          </w:tcPr>
          <w:p w:rsidR="00736D10" w:rsidRDefault="0019064F" w:rsidP="0019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01" w:type="dxa"/>
          </w:tcPr>
          <w:p w:rsidR="00736D10" w:rsidRDefault="0019064F" w:rsidP="0019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  <w:r w:rsidR="002324E2">
              <w:rPr>
                <w:rFonts w:ascii="Times New Roman" w:hAnsi="Times New Roman" w:cs="Times New Roman"/>
                <w:b/>
                <w:sz w:val="24"/>
                <w:szCs w:val="24"/>
              </w:rPr>
              <w:t>, методы</w:t>
            </w:r>
          </w:p>
        </w:tc>
        <w:tc>
          <w:tcPr>
            <w:tcW w:w="3605" w:type="dxa"/>
          </w:tcPr>
          <w:p w:rsidR="00736D10" w:rsidRDefault="0019064F" w:rsidP="0019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  <w:p w:rsidR="002324E2" w:rsidRDefault="002324E2" w:rsidP="0019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B0B" w:rsidTr="00827B71">
        <w:tc>
          <w:tcPr>
            <w:tcW w:w="2067" w:type="dxa"/>
          </w:tcPr>
          <w:p w:rsidR="00736D10" w:rsidRDefault="00827B71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1часть- 5</w:t>
            </w:r>
            <w:r w:rsidR="0019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</w:p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3" w:type="dxa"/>
          </w:tcPr>
          <w:p w:rsidR="00736D10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Построение детей в круг, объяснение задач занятия.</w:t>
            </w:r>
          </w:p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64F" w:rsidRPr="00FC540C" w:rsidRDefault="0019064F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Просмотр слайда</w:t>
            </w:r>
            <w:r w:rsidR="00434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34C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напоминание сюжета сказки «Палочка </w:t>
            </w:r>
            <w:r w:rsidR="00F5622A" w:rsidRPr="00FC540C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ыручалочка». </w:t>
            </w:r>
          </w:p>
          <w:p w:rsidR="00B10D74" w:rsidRDefault="00B10D74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«Сказочница»</w:t>
            </w:r>
          </w:p>
          <w:p w:rsidR="00434C47" w:rsidRPr="00FC540C" w:rsidRDefault="00434C47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В очень радостном лесу</w:t>
            </w:r>
          </w:p>
          <w:p w:rsidR="00434C47" w:rsidRPr="00FC540C" w:rsidRDefault="00434C47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У зверей всех на виду</w:t>
            </w:r>
          </w:p>
          <w:p w:rsidR="00434C47" w:rsidRPr="00FC540C" w:rsidRDefault="00434C47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Жили серые ежата</w:t>
            </w:r>
          </w:p>
          <w:p w:rsidR="002262D7" w:rsidRPr="00FC540C" w:rsidRDefault="00434C47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С ними братики-зайчат</w:t>
            </w:r>
            <w:r w:rsidR="003B1EF0" w:rsidRPr="00FC540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B1EF0" w:rsidRPr="00FC540C" w:rsidRDefault="003B1EF0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Все они отправились за поиском палочек. Первая палочка им нужна была для того, чтобы зарядиться энергией на весь день.  </w:t>
            </w:r>
          </w:p>
          <w:p w:rsidR="003B1EF0" w:rsidRPr="00FC540C" w:rsidRDefault="003B1EF0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2324E2" w:rsidRPr="00FC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то там она в лесу</w:t>
            </w:r>
          </w:p>
          <w:p w:rsidR="003B1EF0" w:rsidRPr="00FC540C" w:rsidRDefault="003B1EF0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Поищите </w:t>
            </w:r>
            <w:r w:rsidR="00F5622A" w:rsidRPr="00FC540C">
              <w:rPr>
                <w:rFonts w:ascii="Times New Roman" w:hAnsi="Times New Roman" w:cs="Times New Roman"/>
                <w:sz w:val="24"/>
                <w:szCs w:val="24"/>
              </w:rPr>
              <w:t>ее,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вас прошу</w:t>
            </w:r>
            <w:r w:rsidR="00F5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EF0" w:rsidRDefault="002324E2" w:rsidP="00190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(Палочки в корзинах спрятаны под тканью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064F" w:rsidRDefault="0019064F" w:rsidP="00190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B5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поиске</w:t>
            </w:r>
            <w:r w:rsidR="00D37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палочкой.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 ходьбы (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за первой палочко</w:t>
            </w:r>
            <w:r w:rsidR="00F5622A" w:rsidRPr="00FC540C">
              <w:rPr>
                <w:rFonts w:ascii="Times New Roman" w:hAnsi="Times New Roman" w:cs="Times New Roman"/>
                <w:sz w:val="24"/>
                <w:szCs w:val="24"/>
              </w:rPr>
              <w:t>й -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заряжалочкой</w:t>
            </w:r>
            <w:proofErr w:type="spellEnd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62D7" w:rsidRPr="00FC540C">
              <w:rPr>
                <w:rFonts w:ascii="Times New Roman" w:hAnsi="Times New Roman" w:cs="Times New Roman"/>
                <w:sz w:val="24"/>
                <w:szCs w:val="24"/>
              </w:rPr>
              <w:t>: на носках, перекатом, спиной вперед, со сменой направления, приставным шагом вправо, влево.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62D7" w:rsidRDefault="002262D7" w:rsidP="00190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D7" w:rsidRDefault="002262D7" w:rsidP="00190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4.Игровое упражнение «Кто первым отыщет палочку – </w:t>
            </w:r>
            <w:proofErr w:type="spellStart"/>
            <w:r w:rsidRPr="00A323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заряжалочку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построение с </w:t>
            </w:r>
            <w:proofErr w:type="spellStart"/>
            <w:r w:rsidRPr="00FC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палочками-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заряжалочками</w:t>
            </w:r>
            <w:proofErr w:type="spellEnd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«на поляне» по залу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736D10" w:rsidRPr="00FC540C" w:rsidRDefault="0019064F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9064F" w:rsidRPr="00FC540C" w:rsidRDefault="0019064F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4F" w:rsidRPr="00FC540C" w:rsidRDefault="0019064F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262D7" w:rsidRPr="00FC540C" w:rsidRDefault="002324E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262D7" w:rsidRPr="00FC540C" w:rsidRDefault="002262D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7" w:rsidRPr="00FC540C" w:rsidRDefault="00434C4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7" w:rsidRPr="00FC540C" w:rsidRDefault="00434C4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7" w:rsidRPr="00FC540C" w:rsidRDefault="00434C4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D7" w:rsidRPr="00FC540C" w:rsidRDefault="002262D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D7" w:rsidRPr="00FC540C" w:rsidRDefault="002262D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D7" w:rsidRPr="00FC540C" w:rsidRDefault="002262D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E2" w:rsidRPr="00FC540C" w:rsidRDefault="002324E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D7" w:rsidRPr="00FC540C" w:rsidRDefault="002324E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2D7"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324E2" w:rsidRPr="00FC540C" w:rsidRDefault="002324E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Поточный, игровой</w:t>
            </w:r>
          </w:p>
          <w:p w:rsidR="002262D7" w:rsidRPr="00FC540C" w:rsidRDefault="002262D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D7" w:rsidRPr="00FC540C" w:rsidRDefault="002262D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D7" w:rsidRPr="00FC540C" w:rsidRDefault="00827B71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3605" w:type="dxa"/>
          </w:tcPr>
          <w:p w:rsidR="00736D10" w:rsidRPr="00FC540C" w:rsidRDefault="0019064F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Непринужденное поведение детей.</w:t>
            </w:r>
          </w:p>
          <w:p w:rsidR="0019064F" w:rsidRPr="00FC540C" w:rsidRDefault="0019064F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Свободное положение детей, экран по центру.</w:t>
            </w:r>
          </w:p>
          <w:p w:rsidR="002262D7" w:rsidRPr="00FC540C" w:rsidRDefault="002262D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7" w:rsidRPr="00FC540C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434C47" w:rsidRPr="00FC540C" w:rsidRDefault="00434C4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7" w:rsidRPr="00FC540C" w:rsidRDefault="00434C4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D7" w:rsidRPr="00FC540C" w:rsidRDefault="002262D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Колонной по одному передвижение, следить за осанкой детей.</w:t>
            </w:r>
          </w:p>
          <w:p w:rsidR="002262D7" w:rsidRPr="00FC540C" w:rsidRDefault="002262D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Расстояние друг от друга на вытянутые в стороны руки.</w:t>
            </w:r>
          </w:p>
          <w:p w:rsidR="002324E2" w:rsidRPr="00FC540C" w:rsidRDefault="002324E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E2" w:rsidRPr="00FC540C" w:rsidRDefault="002324E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Построение в шахматном порядке по всему залу.</w:t>
            </w:r>
          </w:p>
        </w:tc>
      </w:tr>
      <w:tr w:rsidR="00904B0B" w:rsidTr="00827B71">
        <w:trPr>
          <w:trHeight w:val="70"/>
        </w:trPr>
        <w:tc>
          <w:tcPr>
            <w:tcW w:w="2067" w:type="dxa"/>
          </w:tcPr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часть - 20</w:t>
            </w:r>
          </w:p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ОВД – основные виды движений</w:t>
            </w:r>
          </w:p>
        </w:tc>
        <w:tc>
          <w:tcPr>
            <w:tcW w:w="7113" w:type="dxa"/>
          </w:tcPr>
          <w:p w:rsidR="0019064F" w:rsidRDefault="002262D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ОРУ с палочкой </w:t>
            </w:r>
            <w:r w:rsidR="00F56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F5622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аряжалочкой</w:t>
            </w:r>
            <w:proofErr w:type="spellEnd"/>
            <w:r w:rsidR="00434C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C47" w:rsidRDefault="00434C4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B71" w:rsidRDefault="00827B71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E2" w:rsidRP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C0">
              <w:rPr>
                <w:rFonts w:ascii="Times New Roman" w:hAnsi="Times New Roman" w:cs="Times New Roman"/>
                <w:sz w:val="24"/>
                <w:szCs w:val="24"/>
              </w:rPr>
              <w:t>1.1. И.п. – сомкнутая стойка палка впереди в двух вытянутых  руках.</w:t>
            </w: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Палку влево</w:t>
            </w:r>
            <w:r w:rsidRPr="008266C0">
              <w:rPr>
                <w:rFonts w:ascii="Times New Roman" w:hAnsi="Times New Roman" w:cs="Times New Roman"/>
                <w:sz w:val="24"/>
                <w:szCs w:val="24"/>
              </w:rPr>
              <w:t xml:space="preserve"> 1-2, палку </w:t>
            </w:r>
            <w:r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спрячем</w:t>
            </w:r>
            <w:r w:rsidRPr="008266C0">
              <w:rPr>
                <w:rFonts w:ascii="Times New Roman" w:hAnsi="Times New Roman" w:cs="Times New Roman"/>
                <w:sz w:val="24"/>
                <w:szCs w:val="24"/>
              </w:rPr>
              <w:t xml:space="preserve"> (за спину) 3-4, палку </w:t>
            </w:r>
            <w:r w:rsidRPr="005C7B6F">
              <w:rPr>
                <w:rFonts w:ascii="Times New Roman" w:hAnsi="Times New Roman" w:cs="Times New Roman"/>
                <w:b/>
                <w:sz w:val="24"/>
                <w:szCs w:val="24"/>
              </w:rPr>
              <w:t>вправо</w:t>
            </w:r>
            <w:r w:rsidRPr="008266C0">
              <w:rPr>
                <w:rFonts w:ascii="Times New Roman" w:hAnsi="Times New Roman" w:cs="Times New Roman"/>
                <w:sz w:val="24"/>
                <w:szCs w:val="24"/>
              </w:rPr>
              <w:t xml:space="preserve"> 5-6,  дружно скачем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И.п. </w:t>
            </w:r>
            <w:r w:rsidR="00F5622A">
              <w:rPr>
                <w:rFonts w:ascii="Times New Roman" w:hAnsi="Times New Roman" w:cs="Times New Roman"/>
                <w:sz w:val="24"/>
                <w:szCs w:val="24"/>
              </w:rPr>
              <w:t>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врозь, палка вверху в вытянутых руках</w:t>
            </w: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Покачаемся немножко 1-4 (д</w:t>
            </w:r>
            <w:r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вижение </w:t>
            </w:r>
            <w:r w:rsidR="002A7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палочкой вправо - влево</w:t>
            </w:r>
            <w:r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посмотрим все в окошко 5-8 </w:t>
            </w:r>
            <w:r w:rsidR="00F562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присед, опустить палку до уровня глаз)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2A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7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A73DF">
              <w:rPr>
                <w:rFonts w:ascii="Times New Roman" w:hAnsi="Times New Roman" w:cs="Times New Roman"/>
                <w:sz w:val="24"/>
                <w:szCs w:val="24"/>
              </w:rPr>
              <w:t xml:space="preserve"> двух руках впереди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r w:rsidR="002A7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повороты в стороны </w:t>
            </w:r>
            <w:r w:rsidR="002A73DF">
              <w:rPr>
                <w:rFonts w:ascii="Times New Roman" w:hAnsi="Times New Roman" w:cs="Times New Roman"/>
                <w:sz w:val="24"/>
                <w:szCs w:val="24"/>
              </w:rPr>
              <w:t>на счет1-2 вправо, 3-4 прямо, 5-6 влево, 7-8 в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1.4.И.п.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руки с палкой внизу</w:t>
            </w:r>
            <w:r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Приседание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удержанием</w:t>
            </w:r>
            <w:r w:rsidR="002A73DF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поляне посидим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Палочку посторожим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Pr="005C7B6F" w:rsidRDefault="002E505C" w:rsidP="00736D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И.п. </w:t>
            </w:r>
            <w:r w:rsidR="00F5622A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 на пятках, палочка впереди на полу (</w:t>
            </w:r>
            <w:r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прокатывание палочки </w:t>
            </w:r>
            <w:proofErr w:type="gramStart"/>
            <w:r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перед</w:t>
            </w:r>
            <w:proofErr w:type="gramEnd"/>
            <w:r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 отрываясь от пяток)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свернулись в комочки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Палочкой поищем кочки.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62977" w:rsidRPr="005C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Прыжки вдоль палки</w:t>
            </w:r>
            <w:r w:rsidR="00B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ноги врозь, руки на поясе, палка между стоп.</w:t>
            </w: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прыжки вперед вдоль палки, 8- поворот кругом в прыжке.</w:t>
            </w:r>
          </w:p>
          <w:p w:rsidR="002E505C" w:rsidRPr="002A73DF" w:rsidRDefault="002A73D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b/>
                <w:sz w:val="24"/>
                <w:szCs w:val="24"/>
              </w:rPr>
              <w:t>1.7. Ходьба по палке, руки на поясе.</w:t>
            </w:r>
          </w:p>
          <w:p w:rsidR="002324E2" w:rsidRDefault="002324E2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77" w:rsidRDefault="00B6297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к </w:t>
            </w:r>
            <w:r w:rsidR="005C7B6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орзине, сложить палочки </w:t>
            </w:r>
          </w:p>
          <w:p w:rsidR="008266C0" w:rsidRDefault="008266C0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F0" w:rsidRDefault="00434C4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2.Просмотр слайда №</w:t>
            </w:r>
            <w:r w:rsidR="005C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«Сказочница»</w:t>
            </w:r>
            <w:r w:rsidR="003B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Молодцы.</w:t>
            </w:r>
          </w:p>
          <w:p w:rsidR="003B1EF0" w:rsidRPr="00FC540C" w:rsidRDefault="003B1EF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Зайцы и ежики, вы зарядились?</w:t>
            </w:r>
          </w:p>
          <w:p w:rsidR="003B1EF0" w:rsidRPr="00FC540C" w:rsidRDefault="003B1EF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Вижу снова в дорогу снарядились</w:t>
            </w:r>
            <w:proofErr w:type="gramEnd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EF0" w:rsidRPr="00FC540C" w:rsidRDefault="003B1EF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Вам вторая палочка нужна,</w:t>
            </w:r>
          </w:p>
          <w:p w:rsidR="003B1EF0" w:rsidRPr="00FC540C" w:rsidRDefault="003B1EF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Поищите</w:t>
            </w:r>
            <w:r w:rsidR="005C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CB"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CB" w:rsidRPr="00FC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палочкой – выручалочкой</w:t>
            </w:r>
            <w:r w:rsidR="00A323CB"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называется она.</w:t>
            </w:r>
          </w:p>
          <w:p w:rsidR="00B62977" w:rsidRDefault="00B6297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C47" w:rsidRPr="00FC540C" w:rsidRDefault="00434C4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в </w:t>
            </w:r>
            <w:r w:rsidR="003B1EF0" w:rsidRPr="008266C0">
              <w:rPr>
                <w:rFonts w:ascii="Times New Roman" w:hAnsi="Times New Roman" w:cs="Times New Roman"/>
                <w:b/>
                <w:sz w:val="24"/>
                <w:szCs w:val="24"/>
              </w:rPr>
              <w:t>среднем темпе</w:t>
            </w:r>
            <w:r w:rsidR="003B1EF0"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вдоль границ зала, бег захлестыванием, бег в медленном темпе</w:t>
            </w:r>
            <w:r w:rsidR="00A323CB" w:rsidRPr="00FC540C">
              <w:rPr>
                <w:rFonts w:ascii="Times New Roman" w:hAnsi="Times New Roman" w:cs="Times New Roman"/>
                <w:sz w:val="24"/>
                <w:szCs w:val="24"/>
              </w:rPr>
              <w:t>, ходьба спиной вперед.</w:t>
            </w:r>
            <w:r w:rsidR="00B10D74">
              <w:rPr>
                <w:rFonts w:ascii="Times New Roman" w:hAnsi="Times New Roman" w:cs="Times New Roman"/>
                <w:sz w:val="24"/>
                <w:szCs w:val="24"/>
              </w:rPr>
              <w:t xml:space="preserve"> Дети находят палочку – выручалочку.</w:t>
            </w:r>
          </w:p>
          <w:p w:rsidR="00A323CB" w:rsidRDefault="00A323CB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3CB" w:rsidRDefault="00FC540C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="00A3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по кочкам с палочкой </w:t>
            </w:r>
          </w:p>
          <w:p w:rsidR="00A323CB" w:rsidRPr="00FC540C" w:rsidRDefault="00A323CB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Чтобы с кочек не свалиться</w:t>
            </w:r>
          </w:p>
          <w:p w:rsidR="00A323CB" w:rsidRPr="00FC540C" w:rsidRDefault="00A323CB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Нужно в палочку вцепиться.</w:t>
            </w:r>
          </w:p>
          <w:p w:rsidR="00FC540C" w:rsidRDefault="00FC540C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Крепко пальцами сжимать</w:t>
            </w:r>
            <w:proofErr w:type="gramStart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gramEnd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тоб в болоте не лежать.</w:t>
            </w:r>
          </w:p>
          <w:p w:rsidR="00FC540C" w:rsidRDefault="00FC540C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Молодцы. </w:t>
            </w: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Надо нам поторопиться</w:t>
            </w:r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Чтоб в лесу не заблудиться,</w:t>
            </w:r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Реки ждут нас на пути</w:t>
            </w:r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В брод их нам не перейти</w:t>
            </w:r>
            <w:proofErr w:type="gramStart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такое в брод?)</w:t>
            </w:r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0C" w:rsidRDefault="00FC540C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через ручей №1.</w:t>
            </w:r>
          </w:p>
          <w:p w:rsidR="00FC540C" w:rsidRDefault="00FC540C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77" w:rsidRDefault="00B6297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77" w:rsidRDefault="00B6297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0C" w:rsidRDefault="00A323CB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</w:t>
            </w:r>
            <w:r w:rsidR="00D37657">
              <w:rPr>
                <w:rFonts w:ascii="Times New Roman" w:hAnsi="Times New Roman" w:cs="Times New Roman"/>
                <w:b/>
                <w:sz w:val="24"/>
                <w:szCs w:val="24"/>
              </w:rPr>
              <w:t>с палочкой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ручей </w:t>
            </w:r>
            <w:r w:rsidR="00D37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 мостику</w:t>
            </w:r>
          </w:p>
          <w:p w:rsidR="00D37657" w:rsidRDefault="00D3765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скамейки, 2 ручья)</w:t>
            </w:r>
          </w:p>
          <w:p w:rsidR="00FC540C" w:rsidRDefault="00FC540C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0C" w:rsidRDefault="005F53DE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0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Сказочница: </w:t>
            </w:r>
            <w:r w:rsidR="00904B0B" w:rsidRPr="00904B0B">
              <w:rPr>
                <w:rFonts w:ascii="Times New Roman" w:hAnsi="Times New Roman" w:cs="Times New Roman"/>
                <w:sz w:val="24"/>
                <w:szCs w:val="24"/>
              </w:rPr>
              <w:t>Молодцы ребята, но в лесу живут хищники и среди них опасный волк. Постройте из палочек выручалочек забор и тогда волк вам не страшен.</w:t>
            </w:r>
          </w:p>
          <w:p w:rsidR="00904B0B" w:rsidRDefault="00904B0B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B" w:rsidRPr="00904B0B" w:rsidRDefault="005F53D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904B0B" w:rsidRPr="00904B0B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«Постройка забора»</w:t>
            </w:r>
          </w:p>
          <w:p w:rsidR="00B62977" w:rsidRPr="005C7B6F" w:rsidRDefault="00904B0B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в колонну по два из одной через середину 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дощечках  о</w:t>
            </w:r>
            <w:r w:rsidR="00A61E62">
              <w:rPr>
                <w:rFonts w:ascii="Times New Roman" w:hAnsi="Times New Roman" w:cs="Times New Roman"/>
                <w:sz w:val="24"/>
                <w:szCs w:val="24"/>
              </w:rPr>
              <w:t>тверст</w:t>
            </w:r>
            <w:r w:rsidR="00827B71">
              <w:rPr>
                <w:rFonts w:ascii="Times New Roman" w:hAnsi="Times New Roman" w:cs="Times New Roman"/>
                <w:sz w:val="24"/>
                <w:szCs w:val="24"/>
              </w:rPr>
              <w:t>ия  куда по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вставляются вертикально палочки – выручалочки)</w:t>
            </w:r>
          </w:p>
          <w:p w:rsidR="00434C47" w:rsidRDefault="00434C4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19064F" w:rsidRPr="00FC540C" w:rsidRDefault="00434C4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4мин</w:t>
            </w:r>
          </w:p>
          <w:p w:rsidR="002324E2" w:rsidRPr="00FC540C" w:rsidRDefault="002324E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Метод зеркального отображения</w:t>
            </w:r>
          </w:p>
          <w:p w:rsidR="00827B71" w:rsidRDefault="00827B71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71" w:rsidRDefault="00827B71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71" w:rsidRDefault="00827B71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F" w:rsidRDefault="005C7B6F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(2+2)</w:t>
            </w: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A73DF" w:rsidP="002A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2977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DF" w:rsidRDefault="002A73DF" w:rsidP="002A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10 -15 сек.</w:t>
            </w: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7" w:rsidRPr="00FC540C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C47"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B1EF0" w:rsidRDefault="003B1EF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F0" w:rsidRPr="00FC540C" w:rsidRDefault="003B1EF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F0" w:rsidRPr="00FC540C" w:rsidRDefault="003B1EF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F0" w:rsidRPr="00FC540C" w:rsidRDefault="002A73DF" w:rsidP="002A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324E2" w:rsidRPr="00FC540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8266C0" w:rsidRDefault="002324E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Поточный способ</w:t>
            </w:r>
          </w:p>
          <w:p w:rsidR="00A323CB" w:rsidRPr="00FC540C" w:rsidRDefault="00A323CB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323CB" w:rsidRPr="00FC540C" w:rsidRDefault="00A323CB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Игровой метод, поточный способ</w:t>
            </w:r>
          </w:p>
          <w:p w:rsidR="00A323CB" w:rsidRPr="00FC540C" w:rsidRDefault="00A323CB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B" w:rsidRPr="00FC540C" w:rsidRDefault="00A323CB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0C" w:rsidRDefault="00FC540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68" w:rsidRDefault="00B83768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0C" w:rsidRDefault="00FC540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художественного слова</w:t>
            </w:r>
          </w:p>
          <w:p w:rsidR="00FC540C" w:rsidRDefault="00FC540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F" w:rsidRDefault="005C7B6F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B" w:rsidRPr="00FC540C" w:rsidRDefault="00A323CB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FC540C" w:rsidRPr="00FC540C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Поточный способ</w:t>
            </w:r>
          </w:p>
          <w:p w:rsidR="00FC540C" w:rsidRPr="00FC540C" w:rsidRDefault="00FC540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B" w:rsidRDefault="00D37657" w:rsidP="00D3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1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B0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B62977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DE" w:rsidRDefault="005F53DE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B62977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68" w:rsidRDefault="00B83768" w:rsidP="00B8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B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  <w:p w:rsidR="00B62977" w:rsidRPr="00FC540C" w:rsidRDefault="00D37657" w:rsidP="00F5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палочки для каждого, бегут 2 раза</w:t>
            </w:r>
          </w:p>
        </w:tc>
        <w:tc>
          <w:tcPr>
            <w:tcW w:w="3605" w:type="dxa"/>
          </w:tcPr>
          <w:p w:rsidR="0019064F" w:rsidRPr="00FC540C" w:rsidRDefault="00434C4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музыкальное сопровождение.</w:t>
            </w:r>
          </w:p>
          <w:p w:rsidR="00434C47" w:rsidRPr="00FC540C" w:rsidRDefault="003B1EF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Свободное положение детей.</w:t>
            </w:r>
          </w:p>
          <w:p w:rsidR="003B1EF0" w:rsidRPr="00FC540C" w:rsidRDefault="003B1EF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с палкой прямые</w:t>
            </w: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F" w:rsidRDefault="005C7B6F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от пола не отрывать</w:t>
            </w:r>
            <w:r w:rsidR="002A73DF">
              <w:rPr>
                <w:rFonts w:ascii="Times New Roman" w:hAnsi="Times New Roman" w:cs="Times New Roman"/>
                <w:sz w:val="24"/>
                <w:szCs w:val="24"/>
              </w:rPr>
              <w:t>, руки прямые</w:t>
            </w: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B" w:rsidRPr="00FC540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осанку, ходить на носках, согнув колени.</w:t>
            </w:r>
          </w:p>
          <w:p w:rsidR="00A323CB" w:rsidRPr="00FC540C" w:rsidRDefault="00A323CB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туловище не отклонялось вперед.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 опускать между рук, спину вытягивать вперед до максимума.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касаться ногами палки, спину держать прямо, на носках прыжки выполнять.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Колонной по одному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2E505C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расположение детей</w:t>
            </w:r>
          </w:p>
          <w:p w:rsidR="002E505C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залу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дистанцией и положением корпуса</w:t>
            </w: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B" w:rsidRPr="00FC540C" w:rsidRDefault="00A323CB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Кочки условные на расстоянии 1 шага</w:t>
            </w:r>
            <w:r w:rsidR="00B10D74">
              <w:rPr>
                <w:rFonts w:ascii="Times New Roman" w:hAnsi="Times New Roman" w:cs="Times New Roman"/>
                <w:sz w:val="24"/>
                <w:szCs w:val="24"/>
              </w:rPr>
              <w:t xml:space="preserve">, палка в правой </w:t>
            </w:r>
            <w:r w:rsidR="00F5622A">
              <w:rPr>
                <w:rFonts w:ascii="Times New Roman" w:hAnsi="Times New Roman" w:cs="Times New Roman"/>
                <w:sz w:val="24"/>
                <w:szCs w:val="24"/>
              </w:rPr>
              <w:t>руке, во втором подходе в левой</w:t>
            </w:r>
            <w:r w:rsidR="00B83768">
              <w:rPr>
                <w:rFonts w:ascii="Times New Roman" w:hAnsi="Times New Roman" w:cs="Times New Roman"/>
                <w:sz w:val="24"/>
                <w:szCs w:val="24"/>
              </w:rPr>
              <w:t>, взявшись за руки.</w:t>
            </w:r>
            <w:proofErr w:type="gramEnd"/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– ответ на вопрос.</w:t>
            </w:r>
          </w:p>
          <w:p w:rsidR="00FC540C" w:rsidRPr="00FC540C" w:rsidRDefault="00FC540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B" w:rsidRPr="00FC540C" w:rsidRDefault="00A323CB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– 60см ручейка,</w:t>
            </w:r>
            <w:r w:rsidR="00B10D74">
              <w:rPr>
                <w:rFonts w:ascii="Times New Roman" w:hAnsi="Times New Roman" w:cs="Times New Roman"/>
                <w:sz w:val="24"/>
                <w:szCs w:val="24"/>
              </w:rPr>
              <w:t xml:space="preserve"> палочка впереди в руках прямых.</w:t>
            </w:r>
          </w:p>
          <w:p w:rsidR="00B62977" w:rsidRDefault="00B62977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B" w:rsidRDefault="00B10D74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7657">
              <w:rPr>
                <w:rFonts w:ascii="Times New Roman" w:hAnsi="Times New Roman" w:cs="Times New Roman"/>
                <w:sz w:val="24"/>
                <w:szCs w:val="24"/>
              </w:rPr>
              <w:t>о гимнастической скамейке,</w:t>
            </w:r>
          </w:p>
          <w:p w:rsidR="00904B0B" w:rsidRDefault="00B10D74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376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уках </w:t>
            </w:r>
            <w:r w:rsidR="005C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  <w:r w:rsidR="005C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3DF">
              <w:rPr>
                <w:rFonts w:ascii="Times New Roman" w:hAnsi="Times New Roman" w:cs="Times New Roman"/>
                <w:sz w:val="24"/>
                <w:szCs w:val="24"/>
              </w:rPr>
              <w:t>шагом с носка</w:t>
            </w:r>
          </w:p>
          <w:p w:rsidR="002A73DF" w:rsidRDefault="002A73DF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B" w:rsidRDefault="00B10D74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B62977" w:rsidRDefault="00B62977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DF" w:rsidRDefault="002A73DF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DF" w:rsidRDefault="002A73DF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B" w:rsidRDefault="00904B0B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беге держать палку   вертикально туловищу с боку.</w:t>
            </w:r>
          </w:p>
          <w:p w:rsidR="00904B0B" w:rsidRDefault="00904B0B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быструю музыку.</w:t>
            </w:r>
          </w:p>
          <w:p w:rsidR="00066946" w:rsidRDefault="00066946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46" w:rsidRPr="00FC540C" w:rsidRDefault="00066946" w:rsidP="00A3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0B" w:rsidTr="00827B71">
        <w:tc>
          <w:tcPr>
            <w:tcW w:w="2067" w:type="dxa"/>
          </w:tcPr>
          <w:p w:rsidR="0019064F" w:rsidRDefault="00827B71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часть- 5</w:t>
            </w:r>
            <w:r w:rsidR="0019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113" w:type="dxa"/>
          </w:tcPr>
          <w:p w:rsidR="00B62977" w:rsidRDefault="00F5622A" w:rsidP="00B6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62977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Сказочница: и снова вы молодцы.</w:t>
            </w:r>
            <w:r w:rsidR="00B62977">
              <w:rPr>
                <w:rFonts w:ascii="Times New Roman" w:hAnsi="Times New Roman" w:cs="Times New Roman"/>
                <w:sz w:val="24"/>
                <w:szCs w:val="24"/>
              </w:rPr>
              <w:t xml:space="preserve"> Впереди вас ждет палочка – </w:t>
            </w:r>
            <w:proofErr w:type="spellStart"/>
            <w:r w:rsidR="00B62977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="00B62977">
              <w:rPr>
                <w:rFonts w:ascii="Times New Roman" w:hAnsi="Times New Roman" w:cs="Times New Roman"/>
                <w:sz w:val="24"/>
                <w:szCs w:val="24"/>
              </w:rPr>
              <w:t>, отправляйтесь за ней по тоннелю.</w:t>
            </w:r>
          </w:p>
          <w:p w:rsidR="00053112" w:rsidRDefault="00B62977" w:rsidP="0005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Ползание </w:t>
            </w:r>
            <w:r w:rsidR="00A43296">
              <w:rPr>
                <w:rFonts w:ascii="Times New Roman" w:hAnsi="Times New Roman" w:cs="Times New Roman"/>
                <w:b/>
                <w:sz w:val="24"/>
                <w:szCs w:val="24"/>
              </w:rPr>
              <w:t>между елочками</w:t>
            </w:r>
            <w:r w:rsidR="0056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поиске палочки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игралочки</w:t>
            </w:r>
            <w:proofErr w:type="spellEnd"/>
            <w:r w:rsidR="00380365">
              <w:rPr>
                <w:rFonts w:ascii="Times New Roman" w:hAnsi="Times New Roman" w:cs="Times New Roman"/>
                <w:b/>
                <w:sz w:val="24"/>
                <w:szCs w:val="24"/>
              </w:rPr>
              <w:t>, которая стоит</w:t>
            </w:r>
            <w:proofErr w:type="gramStart"/>
            <w:r w:rsidR="00380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05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A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73DF">
              <w:rPr>
                <w:rFonts w:ascii="Times New Roman" w:hAnsi="Times New Roman" w:cs="Times New Roman"/>
                <w:sz w:val="24"/>
                <w:szCs w:val="24"/>
              </w:rPr>
              <w:t>алочк</w:t>
            </w:r>
            <w:r w:rsidR="00A43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1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="00A43296">
              <w:rPr>
                <w:rFonts w:ascii="Times New Roman" w:hAnsi="Times New Roman" w:cs="Times New Roman"/>
                <w:sz w:val="24"/>
                <w:szCs w:val="24"/>
              </w:rPr>
              <w:t>30 см.</w:t>
            </w:r>
            <w:r w:rsidR="00053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2977" w:rsidRDefault="00B62977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946" w:rsidRDefault="005F53D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9E6A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3112">
              <w:rPr>
                <w:rFonts w:ascii="Times New Roman" w:hAnsi="Times New Roman" w:cs="Times New Roman"/>
                <w:b/>
                <w:sz w:val="24"/>
                <w:szCs w:val="24"/>
              </w:rPr>
              <w:t>Охотник</w:t>
            </w:r>
            <w:r w:rsidR="009E6A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5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11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5622A">
              <w:rPr>
                <w:rFonts w:ascii="Times New Roman" w:hAnsi="Times New Roman" w:cs="Times New Roman"/>
                <w:sz w:val="24"/>
                <w:szCs w:val="24"/>
              </w:rPr>
              <w:t>– е</w:t>
            </w:r>
            <w:r w:rsidR="00053112">
              <w:rPr>
                <w:rFonts w:ascii="Times New Roman" w:hAnsi="Times New Roman" w:cs="Times New Roman"/>
                <w:sz w:val="24"/>
                <w:szCs w:val="24"/>
              </w:rPr>
              <w:t xml:space="preserve">жики и зайчата прячутся с палочками под </w:t>
            </w:r>
            <w:proofErr w:type="gramStart"/>
            <w:r w:rsidR="00053112">
              <w:rPr>
                <w:rFonts w:ascii="Times New Roman" w:hAnsi="Times New Roman" w:cs="Times New Roman"/>
                <w:sz w:val="24"/>
                <w:szCs w:val="24"/>
              </w:rPr>
              <w:t>елочки</w:t>
            </w:r>
            <w:proofErr w:type="gramEnd"/>
            <w:r w:rsidR="000531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A73D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тела задает им мама – зайчиха, </w:t>
            </w:r>
            <w:r w:rsidR="00053112">
              <w:rPr>
                <w:rFonts w:ascii="Times New Roman" w:hAnsi="Times New Roman" w:cs="Times New Roman"/>
                <w:sz w:val="24"/>
                <w:szCs w:val="24"/>
              </w:rPr>
              <w:t>не шевелятся. Охотник отыскивает того, кто выдал себя движением</w:t>
            </w:r>
            <w:r w:rsidR="00A43296">
              <w:rPr>
                <w:rFonts w:ascii="Times New Roman" w:hAnsi="Times New Roman" w:cs="Times New Roman"/>
                <w:sz w:val="24"/>
                <w:szCs w:val="24"/>
              </w:rPr>
              <w:t xml:space="preserve"> и забирает палочку </w:t>
            </w:r>
            <w:proofErr w:type="spellStart"/>
            <w:r w:rsidR="00A43296">
              <w:rPr>
                <w:rFonts w:ascii="Times New Roman" w:hAnsi="Times New Roman" w:cs="Times New Roman"/>
                <w:sz w:val="24"/>
                <w:szCs w:val="24"/>
              </w:rPr>
              <w:t>игралочку</w:t>
            </w:r>
            <w:proofErr w:type="spellEnd"/>
            <w:r w:rsidR="00A43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DF" w:rsidRDefault="002A73D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946" w:rsidRDefault="00066946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Итог</w:t>
            </w:r>
            <w:r w:rsidR="00827B71">
              <w:rPr>
                <w:rFonts w:ascii="Times New Roman" w:hAnsi="Times New Roman" w:cs="Times New Roman"/>
                <w:b/>
                <w:sz w:val="24"/>
                <w:szCs w:val="24"/>
              </w:rPr>
              <w:t>: Выход сказочницы с корзиной яблок и карточками</w:t>
            </w:r>
          </w:p>
          <w:p w:rsidR="00380365" w:rsidRPr="00380365" w:rsidRDefault="00827B71" w:rsidP="0038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hAnsi="Times New Roman" w:cs="Times New Roman"/>
                <w:sz w:val="24"/>
                <w:szCs w:val="24"/>
              </w:rPr>
              <w:t>Сказочница: молодцы ребята заслуживаете подарков, справились с заданиями по поиску палочек, а чтобы получить яблоко нужно по картинке назвать</w:t>
            </w:r>
            <w:r w:rsidR="00380365" w:rsidRPr="00380365">
              <w:rPr>
                <w:rFonts w:ascii="Times New Roman" w:hAnsi="Times New Roman" w:cs="Times New Roman"/>
                <w:sz w:val="24"/>
                <w:szCs w:val="24"/>
              </w:rPr>
              <w:t xml:space="preserve"> палочку и что она вам помогла преодолеть.</w:t>
            </w:r>
          </w:p>
          <w:p w:rsidR="00380365" w:rsidRDefault="00380365" w:rsidP="0038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946" w:rsidRDefault="00380365" w:rsidP="0038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E62">
              <w:rPr>
                <w:rFonts w:ascii="Times New Roman" w:hAnsi="Times New Roman" w:cs="Times New Roman"/>
                <w:b/>
                <w:sz w:val="24"/>
                <w:szCs w:val="24"/>
              </w:rPr>
              <w:t>1.3. Организованный выход из зала.</w:t>
            </w:r>
          </w:p>
        </w:tc>
        <w:tc>
          <w:tcPr>
            <w:tcW w:w="2001" w:type="dxa"/>
          </w:tcPr>
          <w:p w:rsidR="00B62977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5C7B6F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B62977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4F" w:rsidRDefault="005602E2" w:rsidP="00D3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329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066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946" w:rsidRDefault="00066946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46" w:rsidRDefault="00066946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46" w:rsidRDefault="00066946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2" w:rsidRDefault="00A43296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раза</w:t>
            </w:r>
          </w:p>
          <w:p w:rsidR="00053112" w:rsidRDefault="0005311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96" w:rsidRDefault="00A43296" w:rsidP="00F5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46" w:rsidRDefault="00066946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беседы</w:t>
            </w:r>
            <w:r w:rsidR="00A61E62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картинкам.</w:t>
            </w:r>
          </w:p>
          <w:p w:rsidR="00A61E62" w:rsidRDefault="00A61E6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2" w:rsidRDefault="00A61E6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2" w:rsidRDefault="00A43296" w:rsidP="00F5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 </w:t>
            </w:r>
          </w:p>
          <w:p w:rsidR="00A61E62" w:rsidRDefault="00A43296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1E62">
              <w:rPr>
                <w:rFonts w:ascii="Times New Roman" w:hAnsi="Times New Roman" w:cs="Times New Roman"/>
                <w:sz w:val="24"/>
                <w:szCs w:val="24"/>
              </w:rPr>
              <w:t>олонной по одному.</w:t>
            </w:r>
          </w:p>
          <w:p w:rsidR="00A61E62" w:rsidRPr="00FC540C" w:rsidRDefault="00A61E6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поточно</w:t>
            </w:r>
            <w:proofErr w:type="spellEnd"/>
          </w:p>
        </w:tc>
        <w:tc>
          <w:tcPr>
            <w:tcW w:w="3605" w:type="dxa"/>
          </w:tcPr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D0" w:rsidRDefault="006A78D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6A78D0" w:rsidRDefault="006A78D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96" w:rsidRDefault="00A43296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«четвереньках» ползание</w:t>
            </w:r>
          </w:p>
          <w:p w:rsidR="00A43296" w:rsidRDefault="00A43296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96" w:rsidRDefault="00A43296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96" w:rsidRDefault="00A43296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7" w:rsidRDefault="00D3765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проводится на условной поляне. </w:t>
            </w:r>
          </w:p>
          <w:p w:rsidR="00A43296" w:rsidRDefault="00A43296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2" w:rsidRDefault="00A61E6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рассаживаются удобно на имитированной полянке в лесу и подводят итог занятия.</w:t>
            </w:r>
          </w:p>
          <w:p w:rsidR="00A61E62" w:rsidRDefault="00A61E6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2" w:rsidRPr="00FC540C" w:rsidRDefault="00A61E62" w:rsidP="00A4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Вручение из корзины </w:t>
            </w:r>
            <w:r w:rsidR="00A43296">
              <w:rPr>
                <w:rFonts w:ascii="Times New Roman" w:hAnsi="Times New Roman" w:cs="Times New Roman"/>
                <w:sz w:val="24"/>
                <w:szCs w:val="24"/>
              </w:rPr>
              <w:t>конфеты в виде длинной палочки</w:t>
            </w:r>
          </w:p>
        </w:tc>
      </w:tr>
    </w:tbl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P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sectPr w:rsidR="00736D10" w:rsidRPr="00736D10" w:rsidSect="00F5622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D10"/>
    <w:rsid w:val="00003117"/>
    <w:rsid w:val="0000520E"/>
    <w:rsid w:val="00053112"/>
    <w:rsid w:val="00066946"/>
    <w:rsid w:val="0019064F"/>
    <w:rsid w:val="002262D7"/>
    <w:rsid w:val="002324E2"/>
    <w:rsid w:val="002A73DF"/>
    <w:rsid w:val="002E505C"/>
    <w:rsid w:val="00380365"/>
    <w:rsid w:val="003934A1"/>
    <w:rsid w:val="003B1EF0"/>
    <w:rsid w:val="003B51A2"/>
    <w:rsid w:val="003E1448"/>
    <w:rsid w:val="00434C47"/>
    <w:rsid w:val="005602E2"/>
    <w:rsid w:val="00564966"/>
    <w:rsid w:val="005C7B6F"/>
    <w:rsid w:val="005F53DE"/>
    <w:rsid w:val="00687C4D"/>
    <w:rsid w:val="006A78D0"/>
    <w:rsid w:val="006E2468"/>
    <w:rsid w:val="006E39DA"/>
    <w:rsid w:val="006E6E89"/>
    <w:rsid w:val="0070427F"/>
    <w:rsid w:val="007203B7"/>
    <w:rsid w:val="00736D10"/>
    <w:rsid w:val="008266C0"/>
    <w:rsid w:val="00827B71"/>
    <w:rsid w:val="00904B0B"/>
    <w:rsid w:val="009E6A28"/>
    <w:rsid w:val="00A323CB"/>
    <w:rsid w:val="00A43296"/>
    <w:rsid w:val="00A5187A"/>
    <w:rsid w:val="00A61E62"/>
    <w:rsid w:val="00B10D74"/>
    <w:rsid w:val="00B35FEC"/>
    <w:rsid w:val="00B62977"/>
    <w:rsid w:val="00B83768"/>
    <w:rsid w:val="00BC20B8"/>
    <w:rsid w:val="00C84C55"/>
    <w:rsid w:val="00D37657"/>
    <w:rsid w:val="00DD67FA"/>
    <w:rsid w:val="00F5622A"/>
    <w:rsid w:val="00F7086F"/>
    <w:rsid w:val="00F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D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6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Ольга</cp:lastModifiedBy>
  <cp:revision>26</cp:revision>
  <dcterms:created xsi:type="dcterms:W3CDTF">2016-10-09T14:11:00Z</dcterms:created>
  <dcterms:modified xsi:type="dcterms:W3CDTF">2017-02-01T07:05:00Z</dcterms:modified>
</cp:coreProperties>
</file>