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154C3" w:rsidRPr="0059206D" w:rsidTr="00252D00">
        <w:tc>
          <w:tcPr>
            <w:tcW w:w="9570" w:type="dxa"/>
            <w:hideMark/>
          </w:tcPr>
          <w:p w:rsidR="00C154C3" w:rsidRPr="0059206D" w:rsidRDefault="00C154C3" w:rsidP="00252D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06D">
              <w:rPr>
                <w:rFonts w:ascii="Times New Roman" w:hAnsi="Times New Roman"/>
              </w:rPr>
              <w:t xml:space="preserve">Ханты-Мансийский автономный </w:t>
            </w:r>
            <w:proofErr w:type="spellStart"/>
            <w:r w:rsidRPr="0059206D">
              <w:rPr>
                <w:rFonts w:ascii="Times New Roman" w:hAnsi="Times New Roman"/>
              </w:rPr>
              <w:t>округ-Югра</w:t>
            </w:r>
            <w:proofErr w:type="spellEnd"/>
          </w:p>
        </w:tc>
      </w:tr>
      <w:tr w:rsidR="00C154C3" w:rsidRPr="0059206D" w:rsidTr="00252D00">
        <w:tc>
          <w:tcPr>
            <w:tcW w:w="9570" w:type="dxa"/>
            <w:hideMark/>
          </w:tcPr>
          <w:p w:rsidR="00C154C3" w:rsidRPr="0059206D" w:rsidRDefault="00C154C3" w:rsidP="00252D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06D">
              <w:rPr>
                <w:rFonts w:ascii="Times New Roman" w:hAnsi="Times New Roman"/>
              </w:rPr>
              <w:t>(Тюменская область)</w:t>
            </w:r>
          </w:p>
        </w:tc>
      </w:tr>
      <w:tr w:rsidR="00C154C3" w:rsidRPr="0059206D" w:rsidTr="00252D00">
        <w:tc>
          <w:tcPr>
            <w:tcW w:w="9570" w:type="dxa"/>
            <w:hideMark/>
          </w:tcPr>
          <w:p w:rsidR="00C154C3" w:rsidRPr="0059206D" w:rsidRDefault="00C154C3" w:rsidP="00252D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06D">
              <w:rPr>
                <w:rFonts w:ascii="Times New Roman" w:hAnsi="Times New Roman"/>
                <w:sz w:val="28"/>
                <w:szCs w:val="28"/>
              </w:rPr>
              <w:t>АДМИНИСТРАЦИЯ НИЖНЕВАРТОВСКОГО РАЙОНА</w:t>
            </w:r>
          </w:p>
          <w:p w:rsidR="00C154C3" w:rsidRPr="0059206D" w:rsidRDefault="00C154C3" w:rsidP="00252D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06D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МОЛОДЕЖНОЙ ПОЛИТИКИ</w:t>
            </w:r>
          </w:p>
        </w:tc>
      </w:tr>
      <w:tr w:rsidR="00C154C3" w:rsidRPr="0059206D" w:rsidTr="00252D00">
        <w:tc>
          <w:tcPr>
            <w:tcW w:w="9570" w:type="dxa"/>
            <w:hideMark/>
          </w:tcPr>
          <w:p w:rsidR="00C154C3" w:rsidRPr="0059206D" w:rsidRDefault="00C154C3" w:rsidP="00252D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06D">
              <w:rPr>
                <w:rFonts w:ascii="Times New Roman" w:hAnsi="Times New Roman"/>
                <w:sz w:val="28"/>
                <w:szCs w:val="28"/>
              </w:rPr>
              <w:t>МУНИЦИПАЛЬНОЕ БЮДЖЕТНОЕ</w:t>
            </w:r>
          </w:p>
          <w:p w:rsidR="00C154C3" w:rsidRPr="0059206D" w:rsidRDefault="00C154C3" w:rsidP="00252D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06D">
              <w:rPr>
                <w:rFonts w:ascii="Times New Roman" w:hAnsi="Times New Roman"/>
                <w:sz w:val="28"/>
                <w:szCs w:val="28"/>
              </w:rPr>
              <w:t>ДОШКОЛЬНОЕ ОБРАЗОВАТЕЛЬНОЕ УЧРЕЖДЕНИЕ</w:t>
            </w:r>
          </w:p>
        </w:tc>
      </w:tr>
      <w:tr w:rsidR="00C154C3" w:rsidRPr="0059206D" w:rsidTr="00252D00">
        <w:tc>
          <w:tcPr>
            <w:tcW w:w="9570" w:type="dxa"/>
          </w:tcPr>
          <w:p w:rsidR="00C154C3" w:rsidRPr="0059206D" w:rsidRDefault="00C154C3" w:rsidP="00252D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«ВАХОВСКИЙ </w:t>
            </w:r>
            <w:r w:rsidRPr="0059206D">
              <w:rPr>
                <w:rFonts w:ascii="Times New Roman" w:hAnsi="Times New Roman"/>
                <w:sz w:val="28"/>
                <w:szCs w:val="28"/>
              </w:rPr>
              <w:t xml:space="preserve"> ДЕТСКИЙ САД «ЛЕСНАЯ СКАЗКА»</w:t>
            </w:r>
          </w:p>
        </w:tc>
      </w:tr>
      <w:tr w:rsidR="00C154C3" w:rsidRPr="0059206D" w:rsidTr="00252D00">
        <w:tc>
          <w:tcPr>
            <w:tcW w:w="9570" w:type="dxa"/>
            <w:hideMark/>
          </w:tcPr>
          <w:p w:rsidR="00C154C3" w:rsidRPr="0059206D" w:rsidRDefault="00C154C3" w:rsidP="00252D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06D">
              <w:rPr>
                <w:rFonts w:ascii="Times New Roman" w:hAnsi="Times New Roman"/>
              </w:rPr>
              <w:t xml:space="preserve">Ул. Таёжная 18, </w:t>
            </w:r>
            <w:proofErr w:type="spellStart"/>
            <w:r w:rsidRPr="0059206D">
              <w:rPr>
                <w:rFonts w:ascii="Times New Roman" w:hAnsi="Times New Roman"/>
              </w:rPr>
              <w:t>с.п</w:t>
            </w:r>
            <w:proofErr w:type="gramStart"/>
            <w:r w:rsidRPr="0059206D">
              <w:rPr>
                <w:rFonts w:ascii="Times New Roman" w:hAnsi="Times New Roman"/>
              </w:rPr>
              <w:t>.В</w:t>
            </w:r>
            <w:proofErr w:type="gramEnd"/>
            <w:r w:rsidRPr="0059206D">
              <w:rPr>
                <w:rFonts w:ascii="Times New Roman" w:hAnsi="Times New Roman"/>
              </w:rPr>
              <w:t>аховск</w:t>
            </w:r>
            <w:proofErr w:type="spellEnd"/>
            <w:r w:rsidRPr="0059206D">
              <w:rPr>
                <w:rFonts w:ascii="Times New Roman" w:hAnsi="Times New Roman"/>
              </w:rPr>
              <w:t xml:space="preserve">, </w:t>
            </w:r>
            <w:proofErr w:type="spellStart"/>
            <w:r w:rsidRPr="0059206D">
              <w:rPr>
                <w:rFonts w:ascii="Times New Roman" w:hAnsi="Times New Roman"/>
              </w:rPr>
              <w:t>Нижневартовский</w:t>
            </w:r>
            <w:proofErr w:type="spellEnd"/>
            <w:r w:rsidRPr="0059206D">
              <w:rPr>
                <w:rFonts w:ascii="Times New Roman" w:hAnsi="Times New Roman"/>
              </w:rPr>
              <w:t xml:space="preserve"> район, Ханты-Мансийский автономный </w:t>
            </w:r>
            <w:proofErr w:type="spellStart"/>
            <w:r w:rsidRPr="0059206D">
              <w:rPr>
                <w:rFonts w:ascii="Times New Roman" w:hAnsi="Times New Roman"/>
              </w:rPr>
              <w:t>округ-Югра</w:t>
            </w:r>
            <w:proofErr w:type="spellEnd"/>
            <w:r w:rsidRPr="0059206D">
              <w:rPr>
                <w:rFonts w:ascii="Times New Roman" w:hAnsi="Times New Roman"/>
              </w:rPr>
              <w:t xml:space="preserve"> (Тюменская область) 628656</w:t>
            </w:r>
          </w:p>
        </w:tc>
      </w:tr>
      <w:tr w:rsidR="00C154C3" w:rsidRPr="0059206D" w:rsidTr="00252D00">
        <w:tc>
          <w:tcPr>
            <w:tcW w:w="9570" w:type="dxa"/>
            <w:hideMark/>
          </w:tcPr>
          <w:p w:rsidR="00C154C3" w:rsidRDefault="00C154C3" w:rsidP="00252D00">
            <w:pPr>
              <w:pStyle w:val="a3"/>
              <w:jc w:val="center"/>
              <w:rPr>
                <w:rFonts w:ascii="Times New Roman" w:hAnsi="Times New Roman"/>
              </w:rPr>
            </w:pPr>
            <w:r w:rsidRPr="0059206D">
              <w:rPr>
                <w:rFonts w:ascii="Times New Roman" w:hAnsi="Times New Roman"/>
              </w:rPr>
              <w:t xml:space="preserve">Тел/ факс: (3466)21-60-97; 21-63-63, </w:t>
            </w:r>
            <w:hyperlink r:id="rId5" w:history="1">
              <w:r w:rsidRPr="00D871AB">
                <w:rPr>
                  <w:rStyle w:val="a4"/>
                  <w:rFonts w:ascii="Times New Roman" w:hAnsi="Times New Roman"/>
                </w:rPr>
                <w:t>dsvah@mail.ru</w:t>
              </w:r>
            </w:hyperlink>
          </w:p>
          <w:p w:rsidR="00C154C3" w:rsidRDefault="00C154C3" w:rsidP="00252D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4C3" w:rsidRPr="0059206D" w:rsidRDefault="00C154C3" w:rsidP="00252D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06D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</w:tc>
      </w:tr>
    </w:tbl>
    <w:p w:rsidR="00CD7597" w:rsidRDefault="00CD7597" w:rsidP="00C154C3">
      <w:pPr>
        <w:rPr>
          <w:rFonts w:ascii="Times New Roman" w:hAnsi="Times New Roman"/>
          <w:sz w:val="28"/>
          <w:szCs w:val="28"/>
        </w:rPr>
      </w:pPr>
    </w:p>
    <w:p w:rsidR="00C154C3" w:rsidRDefault="00C154C3" w:rsidP="00C154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27.08.2015       № 42</w:t>
      </w:r>
    </w:p>
    <w:p w:rsidR="00C154C3" w:rsidRDefault="00C154C3" w:rsidP="00C154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решении Общего собрания</w:t>
      </w:r>
    </w:p>
    <w:p w:rsidR="00C154C3" w:rsidRPr="00177B8A" w:rsidRDefault="00C154C3" w:rsidP="00C1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Трудового коллектива</w:t>
      </w:r>
    </w:p>
    <w:p w:rsidR="00C154C3" w:rsidRDefault="00C154C3" w:rsidP="00C154C3">
      <w:pPr>
        <w:pStyle w:val="a3"/>
        <w:jc w:val="both"/>
      </w:pPr>
    </w:p>
    <w:p w:rsidR="00C154C3" w:rsidRDefault="00C154C3" w:rsidP="00C154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030B">
        <w:rPr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На основании протокола Общего собрания трудового коллектива, в соответствии с Уставом детского сада,</w:t>
      </w:r>
    </w:p>
    <w:p w:rsidR="00C154C3" w:rsidRDefault="00C154C3" w:rsidP="00C154C3">
      <w:pPr>
        <w:pStyle w:val="a3"/>
        <w:jc w:val="both"/>
        <w:rPr>
          <w:rFonts w:ascii="Times New Roman" w:hAnsi="Times New Roman"/>
        </w:rPr>
      </w:pPr>
    </w:p>
    <w:p w:rsidR="00C154C3" w:rsidRPr="0054622E" w:rsidRDefault="00C154C3" w:rsidP="0054622E">
      <w:pPr>
        <w:pStyle w:val="a3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ПРИКАЗЫВАЮ:</w:t>
      </w:r>
    </w:p>
    <w:p w:rsidR="00C154C3" w:rsidRPr="0054622E" w:rsidRDefault="0054622E" w:rsidP="005462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154C3" w:rsidRPr="0054622E">
        <w:rPr>
          <w:rFonts w:ascii="Times New Roman" w:hAnsi="Times New Roman"/>
          <w:sz w:val="28"/>
          <w:szCs w:val="28"/>
        </w:rPr>
        <w:t>Утвердить:</w:t>
      </w:r>
    </w:p>
    <w:p w:rsidR="00C154C3" w:rsidRPr="0054622E" w:rsidRDefault="00C154C3" w:rsidP="0054622E">
      <w:pPr>
        <w:pStyle w:val="a3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–Положение об Общем собрании,</w:t>
      </w:r>
    </w:p>
    <w:p w:rsidR="00C154C3" w:rsidRPr="0054622E" w:rsidRDefault="00C154C3" w:rsidP="0054622E">
      <w:pPr>
        <w:pStyle w:val="a3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–Положение о Педагогическом совете,</w:t>
      </w:r>
    </w:p>
    <w:p w:rsidR="00C154C3" w:rsidRPr="0054622E" w:rsidRDefault="00C154C3" w:rsidP="0054622E">
      <w:pPr>
        <w:pStyle w:val="a3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–Положение об Управляющем совете.</w:t>
      </w:r>
    </w:p>
    <w:p w:rsidR="00C154C3" w:rsidRPr="0054622E" w:rsidRDefault="0054622E" w:rsidP="005462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154C3" w:rsidRPr="0054622E">
        <w:rPr>
          <w:rFonts w:ascii="Times New Roman" w:hAnsi="Times New Roman"/>
          <w:sz w:val="28"/>
          <w:szCs w:val="28"/>
        </w:rPr>
        <w:t>Утвердить состав комиссии детского сада  (Приложение 1)</w:t>
      </w:r>
    </w:p>
    <w:p w:rsidR="00C154C3" w:rsidRPr="0054622E" w:rsidRDefault="0054622E" w:rsidP="005462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154C3" w:rsidRPr="0054622E">
        <w:rPr>
          <w:rFonts w:ascii="Times New Roman" w:hAnsi="Times New Roman"/>
          <w:sz w:val="28"/>
          <w:szCs w:val="28"/>
        </w:rPr>
        <w:t>Утвердить состав представителей из числа сотрудников детского сада в Управляющий совет:</w:t>
      </w:r>
    </w:p>
    <w:p w:rsidR="00C154C3" w:rsidRPr="0054622E" w:rsidRDefault="00C154C3" w:rsidP="0054622E">
      <w:pPr>
        <w:pStyle w:val="a3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4622E">
        <w:rPr>
          <w:rFonts w:ascii="Times New Roman" w:hAnsi="Times New Roman"/>
          <w:sz w:val="28"/>
          <w:szCs w:val="28"/>
        </w:rPr>
        <w:t>Хребтова</w:t>
      </w:r>
      <w:proofErr w:type="spellEnd"/>
      <w:r w:rsidRPr="0054622E">
        <w:rPr>
          <w:rFonts w:ascii="Times New Roman" w:hAnsi="Times New Roman"/>
          <w:sz w:val="28"/>
          <w:szCs w:val="28"/>
        </w:rPr>
        <w:t xml:space="preserve"> Р.Ф. – учитель – логопед,</w:t>
      </w:r>
    </w:p>
    <w:p w:rsidR="00C154C3" w:rsidRPr="0054622E" w:rsidRDefault="00C154C3" w:rsidP="0054622E">
      <w:pPr>
        <w:pStyle w:val="a3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- Мамедова Е.А – воспитатель,</w:t>
      </w:r>
    </w:p>
    <w:p w:rsidR="00C154C3" w:rsidRPr="0054622E" w:rsidRDefault="00C154C3" w:rsidP="0054622E">
      <w:pPr>
        <w:pStyle w:val="a3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4622E">
        <w:rPr>
          <w:rFonts w:ascii="Times New Roman" w:hAnsi="Times New Roman"/>
          <w:sz w:val="28"/>
          <w:szCs w:val="28"/>
        </w:rPr>
        <w:t>Беденко</w:t>
      </w:r>
      <w:proofErr w:type="spellEnd"/>
      <w:r w:rsidRPr="0054622E">
        <w:rPr>
          <w:rFonts w:ascii="Times New Roman" w:hAnsi="Times New Roman"/>
          <w:sz w:val="28"/>
          <w:szCs w:val="28"/>
        </w:rPr>
        <w:t xml:space="preserve"> Т.А. – заведующий хозяйством,</w:t>
      </w:r>
    </w:p>
    <w:p w:rsidR="00C154C3" w:rsidRPr="0054622E" w:rsidRDefault="00C154C3" w:rsidP="0054622E">
      <w:pPr>
        <w:pStyle w:val="a3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- Толстенева Н.Н. – младший воспитатель,</w:t>
      </w:r>
    </w:p>
    <w:p w:rsidR="00E9680F" w:rsidRPr="0054622E" w:rsidRDefault="00E9680F" w:rsidP="0054622E">
      <w:pPr>
        <w:pStyle w:val="a3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-</w:t>
      </w:r>
      <w:proofErr w:type="spellStart"/>
      <w:r w:rsidRPr="0054622E">
        <w:rPr>
          <w:rFonts w:ascii="Times New Roman" w:hAnsi="Times New Roman"/>
          <w:sz w:val="28"/>
          <w:szCs w:val="28"/>
        </w:rPr>
        <w:t>Зархи</w:t>
      </w:r>
      <w:proofErr w:type="spellEnd"/>
      <w:r w:rsidRPr="0054622E">
        <w:rPr>
          <w:rFonts w:ascii="Times New Roman" w:hAnsi="Times New Roman"/>
          <w:sz w:val="28"/>
          <w:szCs w:val="28"/>
        </w:rPr>
        <w:t xml:space="preserve"> Г.Ф. – сторож – вахтер.</w:t>
      </w:r>
    </w:p>
    <w:p w:rsidR="0054622E" w:rsidRPr="0054622E" w:rsidRDefault="00E9680F" w:rsidP="0054622E">
      <w:pPr>
        <w:pStyle w:val="a3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 xml:space="preserve">4. Принять результаты специальной </w:t>
      </w:r>
      <w:r w:rsidR="0054622E" w:rsidRPr="0054622E">
        <w:rPr>
          <w:rFonts w:ascii="Times New Roman" w:hAnsi="Times New Roman"/>
          <w:sz w:val="28"/>
          <w:szCs w:val="28"/>
        </w:rPr>
        <w:t>оценки условий труда.</w:t>
      </w:r>
    </w:p>
    <w:p w:rsidR="00C154C3" w:rsidRDefault="0054622E" w:rsidP="0054622E">
      <w:pPr>
        <w:pStyle w:val="a3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C154C3" w:rsidRPr="0054622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154C3" w:rsidRPr="0054622E">
        <w:rPr>
          <w:rFonts w:ascii="Times New Roman" w:hAnsi="Times New Roman"/>
          <w:sz w:val="28"/>
          <w:szCs w:val="28"/>
        </w:rPr>
        <w:t xml:space="preserve"> выполнением приказа оставляю за собой.</w:t>
      </w:r>
    </w:p>
    <w:p w:rsidR="0054622E" w:rsidRDefault="0054622E" w:rsidP="0054622E">
      <w:pPr>
        <w:pStyle w:val="a3"/>
        <w:rPr>
          <w:rFonts w:ascii="Times New Roman" w:hAnsi="Times New Roman"/>
          <w:sz w:val="28"/>
          <w:szCs w:val="28"/>
        </w:rPr>
      </w:pPr>
    </w:p>
    <w:p w:rsidR="0054622E" w:rsidRPr="0054622E" w:rsidRDefault="0054622E" w:rsidP="0054622E">
      <w:pPr>
        <w:pStyle w:val="a3"/>
        <w:rPr>
          <w:rFonts w:ascii="Times New Roman" w:hAnsi="Times New Roman"/>
          <w:sz w:val="28"/>
          <w:szCs w:val="28"/>
        </w:rPr>
      </w:pPr>
    </w:p>
    <w:p w:rsidR="00C154C3" w:rsidRDefault="00C154C3" w:rsidP="00C154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Заведующий           </w:t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600075" cy="544805"/>
            <wp:effectExtent l="19050" t="0" r="9525" b="0"/>
            <wp:docPr id="1" name="Рисунок 1" descr="C:\Users\Ольга\Desktop\подпись В.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одпись В.К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                               В.К.Бусыгина</w:t>
      </w:r>
    </w:p>
    <w:p w:rsidR="00C154C3" w:rsidRDefault="00C154C3" w:rsidP="00C154C3">
      <w:pPr>
        <w:pStyle w:val="a3"/>
        <w:rPr>
          <w:rFonts w:ascii="Times New Roman" w:eastAsiaTheme="minorEastAsia" w:hAnsi="Times New Roman"/>
          <w:sz w:val="28"/>
        </w:rPr>
      </w:pPr>
    </w:p>
    <w:p w:rsidR="00C154C3" w:rsidRDefault="00C154C3" w:rsidP="00C154C3">
      <w:pPr>
        <w:pStyle w:val="a3"/>
        <w:rPr>
          <w:rFonts w:ascii="Times New Roman" w:eastAsiaTheme="minorEastAsia" w:hAnsi="Times New Roman"/>
          <w:sz w:val="28"/>
        </w:rPr>
      </w:pPr>
    </w:p>
    <w:p w:rsidR="00BE229C" w:rsidRDefault="00BE229C"/>
    <w:p w:rsidR="0054622E" w:rsidRDefault="0054622E"/>
    <w:p w:rsidR="0054622E" w:rsidRPr="0054622E" w:rsidRDefault="0054622E" w:rsidP="0054622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</w:t>
      </w:r>
      <w:r w:rsidRPr="0054622E">
        <w:rPr>
          <w:rFonts w:ascii="Times New Roman" w:hAnsi="Times New Roman"/>
        </w:rPr>
        <w:t>Приложение к приказу</w:t>
      </w:r>
    </w:p>
    <w:p w:rsidR="0054622E" w:rsidRDefault="0054622E" w:rsidP="0054622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о</w:t>
      </w:r>
      <w:r w:rsidRPr="0054622E">
        <w:rPr>
          <w:rFonts w:ascii="Times New Roman" w:hAnsi="Times New Roman"/>
        </w:rPr>
        <w:t xml:space="preserve">т </w:t>
      </w:r>
      <w:r>
        <w:rPr>
          <w:rFonts w:ascii="Times New Roman" w:hAnsi="Times New Roman"/>
        </w:rPr>
        <w:t xml:space="preserve"> </w:t>
      </w:r>
      <w:r w:rsidRPr="0054622E">
        <w:rPr>
          <w:rFonts w:ascii="Times New Roman" w:hAnsi="Times New Roman"/>
        </w:rPr>
        <w:t xml:space="preserve">27.08.2015 </w:t>
      </w:r>
      <w:r>
        <w:rPr>
          <w:rFonts w:ascii="Times New Roman" w:hAnsi="Times New Roman"/>
        </w:rPr>
        <w:t xml:space="preserve"> </w:t>
      </w:r>
      <w:r w:rsidRPr="0054622E">
        <w:rPr>
          <w:rFonts w:ascii="Times New Roman" w:hAnsi="Times New Roman"/>
        </w:rPr>
        <w:t>№ 42</w:t>
      </w:r>
    </w:p>
    <w:p w:rsidR="0054622E" w:rsidRPr="0054622E" w:rsidRDefault="0054622E" w:rsidP="005462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4622E" w:rsidRDefault="0054622E" w:rsidP="005462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622E">
        <w:rPr>
          <w:rFonts w:ascii="Times New Roman" w:hAnsi="Times New Roman"/>
          <w:b/>
          <w:sz w:val="28"/>
          <w:szCs w:val="28"/>
        </w:rPr>
        <w:t xml:space="preserve">Состав комиссии </w:t>
      </w:r>
    </w:p>
    <w:p w:rsidR="0054622E" w:rsidRDefault="0054622E" w:rsidP="005462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622E">
        <w:rPr>
          <w:rFonts w:ascii="Times New Roman" w:hAnsi="Times New Roman"/>
          <w:b/>
          <w:sz w:val="28"/>
          <w:szCs w:val="28"/>
        </w:rPr>
        <w:t>МБДОУ «</w:t>
      </w:r>
      <w:proofErr w:type="spellStart"/>
      <w:r w:rsidRPr="0054622E">
        <w:rPr>
          <w:rFonts w:ascii="Times New Roman" w:hAnsi="Times New Roman"/>
          <w:b/>
          <w:sz w:val="28"/>
          <w:szCs w:val="28"/>
        </w:rPr>
        <w:t>Ваховский</w:t>
      </w:r>
      <w:proofErr w:type="spellEnd"/>
      <w:r w:rsidRPr="0054622E">
        <w:rPr>
          <w:rFonts w:ascii="Times New Roman" w:hAnsi="Times New Roman"/>
          <w:b/>
          <w:sz w:val="28"/>
          <w:szCs w:val="28"/>
        </w:rPr>
        <w:t xml:space="preserve"> детский сад «Лесная сказка»</w:t>
      </w:r>
    </w:p>
    <w:p w:rsidR="0054622E" w:rsidRDefault="0054622E" w:rsidP="005462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54622E" w:rsidTr="0054622E">
        <w:tc>
          <w:tcPr>
            <w:tcW w:w="4785" w:type="dxa"/>
          </w:tcPr>
          <w:p w:rsidR="0054622E" w:rsidRDefault="0054622E" w:rsidP="005462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Комиссия по охране труда</w:t>
            </w:r>
          </w:p>
          <w:p w:rsidR="00B970C5" w:rsidRDefault="00B970C5" w:rsidP="005462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622E" w:rsidRPr="0054622E" w:rsidRDefault="0054622E" w:rsidP="005462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622E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54622E">
              <w:rPr>
                <w:rFonts w:ascii="Times New Roman" w:hAnsi="Times New Roman"/>
                <w:sz w:val="28"/>
                <w:szCs w:val="28"/>
              </w:rPr>
              <w:t>Беденко</w:t>
            </w:r>
            <w:proofErr w:type="spellEnd"/>
            <w:r w:rsidRPr="0054622E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  <w:p w:rsidR="0054622E" w:rsidRPr="0054622E" w:rsidRDefault="0054622E" w:rsidP="005462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622E">
              <w:rPr>
                <w:rFonts w:ascii="Times New Roman" w:hAnsi="Times New Roman"/>
                <w:sz w:val="28"/>
                <w:szCs w:val="28"/>
              </w:rPr>
              <w:t>2. Доценко Т.Ф.</w:t>
            </w:r>
          </w:p>
          <w:p w:rsidR="0054622E" w:rsidRDefault="0054622E" w:rsidP="0054622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4622E">
              <w:rPr>
                <w:rFonts w:ascii="Times New Roman" w:hAnsi="Times New Roman"/>
                <w:sz w:val="28"/>
                <w:szCs w:val="28"/>
              </w:rPr>
              <w:t>3. Клюева Т.В.</w:t>
            </w:r>
          </w:p>
        </w:tc>
        <w:tc>
          <w:tcPr>
            <w:tcW w:w="4786" w:type="dxa"/>
          </w:tcPr>
          <w:p w:rsidR="0054622E" w:rsidRDefault="0054622E" w:rsidP="005462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Комиссия по трудовым спорам</w:t>
            </w:r>
          </w:p>
          <w:p w:rsidR="00B970C5" w:rsidRDefault="00B970C5" w:rsidP="005462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4622E" w:rsidRPr="0054622E" w:rsidRDefault="0054622E" w:rsidP="005462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622E">
              <w:rPr>
                <w:rFonts w:ascii="Times New Roman" w:hAnsi="Times New Roman"/>
                <w:sz w:val="28"/>
                <w:szCs w:val="28"/>
              </w:rPr>
              <w:t>1. Толстенева Н.Н.</w:t>
            </w:r>
          </w:p>
          <w:p w:rsidR="0054622E" w:rsidRPr="0054622E" w:rsidRDefault="0054622E" w:rsidP="005462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622E">
              <w:rPr>
                <w:rFonts w:ascii="Times New Roman" w:hAnsi="Times New Roman"/>
                <w:sz w:val="28"/>
                <w:szCs w:val="28"/>
              </w:rPr>
              <w:t>2. Аскарова М.М.</w:t>
            </w:r>
          </w:p>
          <w:p w:rsidR="0054622E" w:rsidRDefault="0054622E" w:rsidP="005462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622E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54622E">
              <w:rPr>
                <w:rFonts w:ascii="Times New Roman" w:hAnsi="Times New Roman"/>
                <w:sz w:val="28"/>
                <w:szCs w:val="28"/>
              </w:rPr>
              <w:t>Беденко</w:t>
            </w:r>
            <w:proofErr w:type="spellEnd"/>
            <w:r w:rsidRPr="0054622E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  <w:p w:rsidR="00CD7597" w:rsidRDefault="00CD7597" w:rsidP="0054622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622E" w:rsidTr="0054622E">
        <w:tc>
          <w:tcPr>
            <w:tcW w:w="4785" w:type="dxa"/>
          </w:tcPr>
          <w:p w:rsidR="0054622E" w:rsidRDefault="0054622E" w:rsidP="005462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Комиссия по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контролю за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выполнением трудового договора</w:t>
            </w:r>
          </w:p>
          <w:p w:rsidR="00B970C5" w:rsidRDefault="00B970C5" w:rsidP="005462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622E" w:rsidRDefault="0054622E" w:rsidP="005462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622E">
              <w:rPr>
                <w:rFonts w:ascii="Times New Roman" w:hAnsi="Times New Roman"/>
                <w:sz w:val="28"/>
                <w:szCs w:val="28"/>
              </w:rPr>
              <w:t>1. Толстенева Н.Н.</w:t>
            </w:r>
          </w:p>
          <w:p w:rsidR="0054622E" w:rsidRDefault="0054622E" w:rsidP="005462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CD75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Баталова С.Е.</w:t>
            </w:r>
          </w:p>
          <w:p w:rsidR="0054622E" w:rsidRDefault="0054622E" w:rsidP="005462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Хребтова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Р.Ф.</w:t>
            </w:r>
          </w:p>
          <w:p w:rsidR="0054622E" w:rsidRDefault="0054622E" w:rsidP="0054622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Доценко Т.Ф.</w:t>
            </w:r>
          </w:p>
        </w:tc>
        <w:tc>
          <w:tcPr>
            <w:tcW w:w="4786" w:type="dxa"/>
          </w:tcPr>
          <w:p w:rsidR="0054622E" w:rsidRDefault="0054622E" w:rsidP="005462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Комиссия по проверке готовности к противодействию террористических актов</w:t>
            </w:r>
          </w:p>
          <w:p w:rsidR="00B970C5" w:rsidRDefault="00B970C5" w:rsidP="005462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622E" w:rsidRPr="0054622E" w:rsidRDefault="0054622E" w:rsidP="005462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622E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54622E">
              <w:rPr>
                <w:rFonts w:ascii="Times New Roman" w:hAnsi="Times New Roman"/>
                <w:sz w:val="28"/>
                <w:szCs w:val="28"/>
              </w:rPr>
              <w:t>Богович</w:t>
            </w:r>
            <w:proofErr w:type="spellEnd"/>
            <w:r w:rsidRPr="0054622E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CD7597" w:rsidRPr="0054622E" w:rsidRDefault="0054622E" w:rsidP="005462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622E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54622E">
              <w:rPr>
                <w:rFonts w:ascii="Times New Roman" w:hAnsi="Times New Roman"/>
                <w:sz w:val="28"/>
                <w:szCs w:val="28"/>
              </w:rPr>
              <w:t>Беденко</w:t>
            </w:r>
            <w:proofErr w:type="spellEnd"/>
            <w:r w:rsidRPr="0054622E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  <w:p w:rsidR="0054622E" w:rsidRDefault="0054622E" w:rsidP="005462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622E">
              <w:rPr>
                <w:rFonts w:ascii="Times New Roman" w:hAnsi="Times New Roman"/>
                <w:sz w:val="28"/>
                <w:szCs w:val="28"/>
              </w:rPr>
              <w:t>3. Фролова И.В.</w:t>
            </w:r>
          </w:p>
          <w:p w:rsidR="00CD7597" w:rsidRDefault="00CD7597" w:rsidP="0054622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622E" w:rsidTr="0054622E">
        <w:tc>
          <w:tcPr>
            <w:tcW w:w="4785" w:type="dxa"/>
          </w:tcPr>
          <w:p w:rsidR="0054622E" w:rsidRDefault="0054622E" w:rsidP="005462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Комиссия по распределению стимулирующей части</w:t>
            </w:r>
          </w:p>
          <w:p w:rsidR="00B970C5" w:rsidRDefault="00B970C5" w:rsidP="005462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622E" w:rsidRPr="0054622E" w:rsidRDefault="0054622E" w:rsidP="005462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622E">
              <w:rPr>
                <w:rFonts w:ascii="Times New Roman" w:hAnsi="Times New Roman"/>
                <w:sz w:val="28"/>
                <w:szCs w:val="28"/>
              </w:rPr>
              <w:t>1. Гололобова М.Н.</w:t>
            </w:r>
          </w:p>
          <w:p w:rsidR="0054622E" w:rsidRPr="0054622E" w:rsidRDefault="0054622E" w:rsidP="005462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622E">
              <w:rPr>
                <w:rFonts w:ascii="Times New Roman" w:hAnsi="Times New Roman"/>
                <w:sz w:val="28"/>
                <w:szCs w:val="28"/>
              </w:rPr>
              <w:t>2.</w:t>
            </w:r>
            <w:r w:rsidR="00CD75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622E">
              <w:rPr>
                <w:rFonts w:ascii="Times New Roman" w:hAnsi="Times New Roman"/>
                <w:sz w:val="28"/>
                <w:szCs w:val="28"/>
              </w:rPr>
              <w:t>Цупикова О.Н.</w:t>
            </w:r>
          </w:p>
          <w:p w:rsidR="0054622E" w:rsidRPr="0054622E" w:rsidRDefault="0054622E" w:rsidP="005462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622E">
              <w:rPr>
                <w:rFonts w:ascii="Times New Roman" w:hAnsi="Times New Roman"/>
                <w:sz w:val="28"/>
                <w:szCs w:val="28"/>
              </w:rPr>
              <w:t>3.</w:t>
            </w:r>
            <w:r w:rsidR="00CD7597">
              <w:rPr>
                <w:rFonts w:ascii="Times New Roman" w:hAnsi="Times New Roman"/>
                <w:sz w:val="28"/>
                <w:szCs w:val="28"/>
              </w:rPr>
              <w:t xml:space="preserve"> Докучаева Н.И.</w:t>
            </w:r>
          </w:p>
          <w:p w:rsidR="0054622E" w:rsidRPr="0054622E" w:rsidRDefault="0054622E" w:rsidP="005462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622E">
              <w:rPr>
                <w:rFonts w:ascii="Times New Roman" w:hAnsi="Times New Roman"/>
                <w:sz w:val="28"/>
                <w:szCs w:val="28"/>
              </w:rPr>
              <w:t>4.</w:t>
            </w:r>
            <w:r w:rsidR="00CD75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622E">
              <w:rPr>
                <w:rFonts w:ascii="Times New Roman" w:hAnsi="Times New Roman"/>
                <w:sz w:val="28"/>
                <w:szCs w:val="28"/>
              </w:rPr>
              <w:t>Беденко</w:t>
            </w:r>
            <w:proofErr w:type="spellEnd"/>
            <w:r w:rsidRPr="0054622E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  <w:p w:rsidR="0054622E" w:rsidRPr="0054622E" w:rsidRDefault="0054622E" w:rsidP="005462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622E">
              <w:rPr>
                <w:rFonts w:ascii="Times New Roman" w:hAnsi="Times New Roman"/>
                <w:sz w:val="28"/>
                <w:szCs w:val="28"/>
              </w:rPr>
              <w:t>5.</w:t>
            </w:r>
            <w:r w:rsidR="00CD75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622E">
              <w:rPr>
                <w:rFonts w:ascii="Times New Roman" w:hAnsi="Times New Roman"/>
                <w:sz w:val="28"/>
                <w:szCs w:val="28"/>
              </w:rPr>
              <w:t>Янина О.А.</w:t>
            </w:r>
          </w:p>
          <w:p w:rsidR="0054622E" w:rsidRDefault="0054622E" w:rsidP="005462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622E">
              <w:rPr>
                <w:rFonts w:ascii="Times New Roman" w:hAnsi="Times New Roman"/>
                <w:sz w:val="28"/>
                <w:szCs w:val="28"/>
              </w:rPr>
              <w:t>6.Неустроева Н.В.</w:t>
            </w:r>
          </w:p>
          <w:p w:rsidR="00CD7597" w:rsidRDefault="00CD7597" w:rsidP="0054622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4622E" w:rsidRDefault="0054622E" w:rsidP="005462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Комиссия по урегулированию споров </w:t>
            </w:r>
            <w:r w:rsidR="00B970C5">
              <w:rPr>
                <w:rFonts w:ascii="Times New Roman" w:hAnsi="Times New Roman"/>
                <w:b/>
                <w:sz w:val="28"/>
                <w:szCs w:val="28"/>
              </w:rPr>
              <w:t>между участниками образовательных отношений</w:t>
            </w:r>
          </w:p>
          <w:p w:rsidR="00B970C5" w:rsidRDefault="00B970C5" w:rsidP="005462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70C5" w:rsidRPr="00B970C5" w:rsidRDefault="00B970C5" w:rsidP="00B970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970C5">
              <w:rPr>
                <w:rFonts w:ascii="Times New Roman" w:hAnsi="Times New Roman"/>
                <w:sz w:val="28"/>
                <w:szCs w:val="28"/>
              </w:rPr>
              <w:t>1. Цупикова О.Н.</w:t>
            </w:r>
          </w:p>
          <w:p w:rsidR="00B970C5" w:rsidRPr="00B970C5" w:rsidRDefault="00B970C5" w:rsidP="00B970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970C5">
              <w:rPr>
                <w:rFonts w:ascii="Times New Roman" w:hAnsi="Times New Roman"/>
                <w:sz w:val="28"/>
                <w:szCs w:val="28"/>
              </w:rPr>
              <w:t>2. Аскарова М.М.</w:t>
            </w:r>
          </w:p>
          <w:p w:rsidR="00B970C5" w:rsidRPr="00B970C5" w:rsidRDefault="00B970C5" w:rsidP="00B970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970C5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B970C5">
              <w:rPr>
                <w:rFonts w:ascii="Times New Roman" w:hAnsi="Times New Roman"/>
                <w:sz w:val="28"/>
                <w:szCs w:val="28"/>
              </w:rPr>
              <w:t>Рагулько</w:t>
            </w:r>
            <w:proofErr w:type="spellEnd"/>
            <w:r w:rsidRPr="00B970C5"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  <w:p w:rsidR="00B970C5" w:rsidRDefault="00B970C5" w:rsidP="00B970C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970C5">
              <w:rPr>
                <w:rFonts w:ascii="Times New Roman" w:hAnsi="Times New Roman"/>
                <w:sz w:val="28"/>
                <w:szCs w:val="28"/>
              </w:rPr>
              <w:t>4. Неустроева Н.В.</w:t>
            </w:r>
          </w:p>
        </w:tc>
      </w:tr>
    </w:tbl>
    <w:p w:rsidR="0054622E" w:rsidRPr="0054622E" w:rsidRDefault="0054622E" w:rsidP="005462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sectPr w:rsidR="0054622E" w:rsidRPr="0054622E" w:rsidSect="00BE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B00E4"/>
    <w:multiLevelType w:val="hybridMultilevel"/>
    <w:tmpl w:val="78165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154C3"/>
    <w:rsid w:val="002A488A"/>
    <w:rsid w:val="003535D6"/>
    <w:rsid w:val="00491225"/>
    <w:rsid w:val="0054622E"/>
    <w:rsid w:val="00B970C5"/>
    <w:rsid w:val="00BE229C"/>
    <w:rsid w:val="00C154C3"/>
    <w:rsid w:val="00C17555"/>
    <w:rsid w:val="00CD7597"/>
    <w:rsid w:val="00E9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4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C154C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154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4C3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4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sva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2018-04-20T08:09:00Z</dcterms:created>
  <dcterms:modified xsi:type="dcterms:W3CDTF">2018-11-06T11:13:00Z</dcterms:modified>
</cp:coreProperties>
</file>