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2"/>
        <w:tblW w:w="0" w:type="auto"/>
        <w:tblLook w:val="01E0" w:firstRow="1" w:lastRow="1" w:firstColumn="1" w:lastColumn="1" w:noHBand="0" w:noVBand="0"/>
      </w:tblPr>
      <w:tblGrid>
        <w:gridCol w:w="9570"/>
      </w:tblGrid>
      <w:tr w:rsidR="00310D7B" w:rsidRPr="00310D7B" w14:paraId="5CFCC28B" w14:textId="77777777" w:rsidTr="00EE5986">
        <w:tc>
          <w:tcPr>
            <w:tcW w:w="9570" w:type="dxa"/>
            <w:hideMark/>
          </w:tcPr>
          <w:p w14:paraId="415E62B0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Hlk54787028"/>
            <w:r w:rsidRPr="00310D7B">
              <w:rPr>
                <w:rFonts w:ascii="Times New Roman" w:eastAsia="Calibri" w:hAnsi="Times New Roman" w:cs="Times New Roman"/>
                <w:sz w:val="28"/>
              </w:rPr>
              <w:t>Ханты-Мансийский автономный округ-Югра</w:t>
            </w:r>
          </w:p>
        </w:tc>
      </w:tr>
      <w:tr w:rsidR="00310D7B" w:rsidRPr="00310D7B" w14:paraId="51E69C44" w14:textId="77777777" w:rsidTr="00EE5986">
        <w:tc>
          <w:tcPr>
            <w:tcW w:w="9570" w:type="dxa"/>
            <w:hideMark/>
          </w:tcPr>
          <w:p w14:paraId="67C028B5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10D7B">
              <w:rPr>
                <w:rFonts w:ascii="Times New Roman" w:eastAsia="Calibri" w:hAnsi="Times New Roman" w:cs="Times New Roman"/>
                <w:sz w:val="28"/>
              </w:rPr>
              <w:t>(Тюменская область)</w:t>
            </w:r>
          </w:p>
        </w:tc>
      </w:tr>
      <w:tr w:rsidR="00310D7B" w:rsidRPr="00310D7B" w14:paraId="0B540BC2" w14:textId="77777777" w:rsidTr="00EE5986">
        <w:tc>
          <w:tcPr>
            <w:tcW w:w="9570" w:type="dxa"/>
            <w:hideMark/>
          </w:tcPr>
          <w:p w14:paraId="1705C7DA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D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НИЖНЕВАРТОВСКОГО РАЙОНА</w:t>
            </w:r>
          </w:p>
          <w:p w14:paraId="53D0C64B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D7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310D7B" w:rsidRPr="00310D7B" w14:paraId="11746714" w14:textId="77777777" w:rsidTr="00EE5986">
        <w:tc>
          <w:tcPr>
            <w:tcW w:w="9570" w:type="dxa"/>
            <w:hideMark/>
          </w:tcPr>
          <w:p w14:paraId="3253C328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D7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14:paraId="5272996A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D7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310D7B" w:rsidRPr="00310D7B" w14:paraId="4462150C" w14:textId="77777777" w:rsidTr="00EE5986">
        <w:tc>
          <w:tcPr>
            <w:tcW w:w="9570" w:type="dxa"/>
            <w:hideMark/>
          </w:tcPr>
          <w:p w14:paraId="39A32F80" w14:textId="77777777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D7B">
              <w:rPr>
                <w:rFonts w:ascii="Times New Roman" w:eastAsia="Calibri" w:hAnsi="Times New Roman" w:cs="Times New Roman"/>
                <w:sz w:val="28"/>
                <w:szCs w:val="28"/>
              </w:rPr>
              <w:t>«ВАХОВСКИЙ ДЕТСКИЙ САД «ЛЕСНАЯ СКАЗКА»</w:t>
            </w:r>
          </w:p>
        </w:tc>
      </w:tr>
      <w:tr w:rsidR="00310D7B" w:rsidRPr="00310D7B" w14:paraId="5ED9805D" w14:textId="77777777" w:rsidTr="00EE5986">
        <w:tc>
          <w:tcPr>
            <w:tcW w:w="9570" w:type="dxa"/>
            <w:hideMark/>
          </w:tcPr>
          <w:p w14:paraId="01CE3525" w14:textId="0E5701E8" w:rsidR="00310D7B" w:rsidRPr="00310D7B" w:rsidRDefault="00F755DE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310D7B" w:rsidRPr="00310D7B">
              <w:rPr>
                <w:rFonts w:ascii="Times New Roman" w:eastAsia="Calibri" w:hAnsi="Times New Roman" w:cs="Times New Roman"/>
              </w:rPr>
              <w:t>л. Таёжная 18, с.п.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10D7B" w:rsidRPr="00310D7B">
              <w:rPr>
                <w:rFonts w:ascii="Times New Roman" w:eastAsia="Calibri" w:hAnsi="Times New Roman" w:cs="Times New Roman"/>
              </w:rPr>
              <w:t>Ваховск, Нижневартовский район, Ханты-Мансийский автономный округ-Югра (Тюменская область) 628656</w:t>
            </w:r>
          </w:p>
        </w:tc>
      </w:tr>
      <w:tr w:rsidR="00310D7B" w:rsidRPr="00310D7B" w14:paraId="7F060DBB" w14:textId="77777777" w:rsidTr="00EE5986">
        <w:tc>
          <w:tcPr>
            <w:tcW w:w="9570" w:type="dxa"/>
            <w:hideMark/>
          </w:tcPr>
          <w:p w14:paraId="591E6B45" w14:textId="3AF0DBFD" w:rsidR="00310D7B" w:rsidRPr="00310D7B" w:rsidRDefault="00310D7B" w:rsidP="003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0D7B">
              <w:rPr>
                <w:rFonts w:ascii="Times New Roman" w:eastAsia="Calibri" w:hAnsi="Times New Roman" w:cs="Times New Roman"/>
              </w:rPr>
              <w:t>Тел/ факс: (3466)</w:t>
            </w:r>
            <w:r w:rsidR="00F755DE">
              <w:rPr>
                <w:rFonts w:ascii="Times New Roman" w:eastAsia="Calibri" w:hAnsi="Times New Roman" w:cs="Times New Roman"/>
              </w:rPr>
              <w:t xml:space="preserve"> </w:t>
            </w:r>
            <w:r w:rsidRPr="00310D7B">
              <w:rPr>
                <w:rFonts w:ascii="Times New Roman" w:eastAsia="Calibri" w:hAnsi="Times New Roman" w:cs="Times New Roman"/>
              </w:rPr>
              <w:t xml:space="preserve">28-80-97,  </w:t>
            </w:r>
            <w:hyperlink r:id="rId5" w:history="1">
              <w:r w:rsidRPr="00310D7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dsvah</w:t>
              </w:r>
              <w:r w:rsidRPr="00310D7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1988@</w:t>
              </w:r>
              <w:r w:rsidRPr="00310D7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310D7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10D7B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310D7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2649ACB5" w14:textId="7C2B6F9B" w:rsidR="00310D7B" w:rsidRPr="00310D7B" w:rsidRDefault="00310D7B" w:rsidP="00311D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0D7B">
        <w:rPr>
          <w:rFonts w:ascii="Times New Roman" w:eastAsia="Calibri" w:hAnsi="Times New Roman" w:cs="Times New Roman"/>
          <w:sz w:val="28"/>
        </w:rPr>
        <w:t>П</w:t>
      </w:r>
      <w:r w:rsidR="00311D81">
        <w:rPr>
          <w:rFonts w:ascii="Times New Roman" w:eastAsia="Calibri" w:hAnsi="Times New Roman" w:cs="Times New Roman"/>
          <w:sz w:val="28"/>
        </w:rPr>
        <w:t>РИКАЗ</w:t>
      </w:r>
    </w:p>
    <w:bookmarkEnd w:id="0"/>
    <w:p w14:paraId="73735346" w14:textId="62B97729" w:rsidR="00310D7B" w:rsidRPr="00310D7B" w:rsidRDefault="005451B8" w:rsidP="00310D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</w:t>
      </w:r>
      <w:r w:rsidR="004C6C18">
        <w:rPr>
          <w:rFonts w:ascii="Times New Roman" w:eastAsia="Calibri" w:hAnsi="Times New Roman" w:cs="Times New Roman"/>
          <w:sz w:val="28"/>
        </w:rPr>
        <w:t>1</w:t>
      </w:r>
      <w:r w:rsidR="00310D7B" w:rsidRPr="00310D7B">
        <w:rPr>
          <w:rFonts w:ascii="Times New Roman" w:eastAsia="Calibri" w:hAnsi="Times New Roman" w:cs="Times New Roman"/>
          <w:sz w:val="28"/>
        </w:rPr>
        <w:t>.</w:t>
      </w:r>
      <w:r w:rsidR="004C6C18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>9</w:t>
      </w:r>
      <w:r w:rsidR="00310D7B" w:rsidRPr="00310D7B">
        <w:rPr>
          <w:rFonts w:ascii="Times New Roman" w:eastAsia="Calibri" w:hAnsi="Times New Roman" w:cs="Times New Roman"/>
          <w:sz w:val="28"/>
        </w:rPr>
        <w:t>.20</w:t>
      </w:r>
      <w:r w:rsidR="00310D7B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0</w:t>
      </w:r>
      <w:r w:rsidR="00A52F31">
        <w:rPr>
          <w:rFonts w:ascii="Times New Roman" w:eastAsia="Calibri" w:hAnsi="Times New Roman" w:cs="Times New Roman"/>
          <w:sz w:val="28"/>
        </w:rPr>
        <w:t xml:space="preserve">         </w:t>
      </w:r>
      <w:r w:rsidR="00310D7B" w:rsidRPr="00310D7B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4</w:t>
      </w:r>
      <w:r w:rsidR="004C6C18">
        <w:rPr>
          <w:rFonts w:ascii="Times New Roman" w:eastAsia="Calibri" w:hAnsi="Times New Roman" w:cs="Times New Roman"/>
          <w:sz w:val="28"/>
        </w:rPr>
        <w:t>3</w:t>
      </w:r>
    </w:p>
    <w:p w14:paraId="2A4E9520" w14:textId="77777777" w:rsidR="00310D7B" w:rsidRPr="00310D7B" w:rsidRDefault="00310D7B" w:rsidP="00310D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111265B" w14:textId="681806BD" w:rsidR="00311D81" w:rsidRDefault="00310D7B" w:rsidP="002C7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4787662"/>
      <w:r w:rsidRPr="0031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2C7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реализации требований</w:t>
      </w:r>
    </w:p>
    <w:p w14:paraId="7CC7624A" w14:textId="3F332E3F" w:rsidR="002C78D7" w:rsidRDefault="002C78D7" w:rsidP="002C7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Федерального закона</w:t>
      </w:r>
    </w:p>
    <w:p w14:paraId="13860601" w14:textId="7CB3021C" w:rsidR="002C78D7" w:rsidRDefault="002C78D7" w:rsidP="002C7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 – ФЗ «О противодействии</w:t>
      </w:r>
    </w:p>
    <w:p w14:paraId="6B61A866" w14:textId="30EA2787" w:rsidR="00311D81" w:rsidRDefault="002C78D7" w:rsidP="0031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коррупции» </w:t>
      </w:r>
      <w:r w:rsidR="003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«Ваховский детский </w:t>
      </w:r>
    </w:p>
    <w:p w14:paraId="3BEDC5FC" w14:textId="7D3942BE" w:rsidR="00310D7B" w:rsidRPr="00311D81" w:rsidRDefault="00311D81" w:rsidP="00311D8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«Лесная сказка»</w:t>
      </w:r>
      <w:bookmarkEnd w:id="1"/>
    </w:p>
    <w:p w14:paraId="691933D2" w14:textId="7A64D61E" w:rsidR="00310D7B" w:rsidRPr="00311D81" w:rsidRDefault="004C6C18" w:rsidP="00311D81">
      <w:pPr>
        <w:shd w:val="clear" w:color="auto" w:fill="FFFFFF"/>
        <w:spacing w:before="100" w:beforeAutospacing="1" w:after="100" w:afterAutospacing="1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1D81" w:rsidRPr="003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реализации антикоррупционной деятельности в ДОУ и на основании Федерального закона от 25.12.2008г. №273-ФЗ «О противодействии коррупции»</w:t>
      </w:r>
      <w:r w:rsidR="003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«Ваховский детский сад «Лесная сказка»</w:t>
      </w:r>
      <w:r w:rsidR="00311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BD129D1" w14:textId="77777777" w:rsidR="00310D7B" w:rsidRPr="00310D7B" w:rsidRDefault="00310D7B" w:rsidP="00310D7B">
      <w:pPr>
        <w:widowControl w:val="0"/>
        <w:suppressAutoHyphens/>
        <w:spacing w:after="0" w:line="269" w:lineRule="exact"/>
        <w:ind w:left="360" w:right="100"/>
        <w:rPr>
          <w:rFonts w:ascii="Times New Roman" w:eastAsia="SimSun" w:hAnsi="Times New Roman" w:cs="Times New Roman"/>
          <w:kern w:val="1"/>
          <w:sz w:val="28"/>
          <w:szCs w:val="26"/>
          <w:lang w:eastAsia="ar-SA"/>
        </w:rPr>
      </w:pPr>
      <w:r w:rsidRPr="00310D7B">
        <w:rPr>
          <w:rFonts w:ascii="Times New Roman" w:eastAsia="SimSun" w:hAnsi="Times New Roman" w:cs="Times New Roman"/>
          <w:kern w:val="1"/>
          <w:sz w:val="28"/>
          <w:szCs w:val="26"/>
          <w:lang w:eastAsia="ar-SA"/>
        </w:rPr>
        <w:t>Приказываю:</w:t>
      </w:r>
    </w:p>
    <w:p w14:paraId="123E0587" w14:textId="77777777" w:rsidR="00310D7B" w:rsidRPr="00310D7B" w:rsidRDefault="00310D7B" w:rsidP="00310D7B">
      <w:pPr>
        <w:widowControl w:val="0"/>
        <w:suppressAutoHyphens/>
        <w:spacing w:after="0" w:line="269" w:lineRule="exact"/>
        <w:ind w:left="360" w:right="100"/>
        <w:jc w:val="both"/>
        <w:rPr>
          <w:rFonts w:ascii="Arial" w:eastAsia="SimSun" w:hAnsi="Arial" w:cs="Mangal"/>
          <w:kern w:val="1"/>
          <w:sz w:val="24"/>
          <w:szCs w:val="26"/>
          <w:lang w:eastAsia="ar-SA"/>
        </w:rPr>
      </w:pPr>
    </w:p>
    <w:p w14:paraId="1B216CA7" w14:textId="2C4A09B7" w:rsidR="004C6C18" w:rsidRPr="00362280" w:rsidRDefault="004C6C18" w:rsidP="00362280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Утвердить Положение</w:t>
      </w:r>
      <w:r w:rsidR="0036228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 противодействию коррупции в</w:t>
      </w:r>
      <w:r w:rsidR="0036228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МБДОУ</w:t>
      </w:r>
      <w:r w:rsidR="0036228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362280">
        <w:rPr>
          <w:rFonts w:ascii="Times New Roman" w:hAnsi="Times New Roman" w:cs="Times New Roman"/>
          <w:sz w:val="28"/>
          <w:szCs w:val="28"/>
          <w:lang w:eastAsia="hi-IN" w:bidi="hi-IN"/>
        </w:rPr>
        <w:t>«Ваховский детский сад «Лесная сказка» на 202</w:t>
      </w:r>
      <w:r w:rsidR="005451B8" w:rsidRPr="00362280">
        <w:rPr>
          <w:rFonts w:ascii="Times New Roman" w:hAnsi="Times New Roman" w:cs="Times New Roman"/>
          <w:sz w:val="28"/>
          <w:szCs w:val="28"/>
          <w:lang w:eastAsia="hi-IN" w:bidi="hi-IN"/>
        </w:rPr>
        <w:t>0 -202</w:t>
      </w:r>
      <w:r w:rsidRPr="0036228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 </w:t>
      </w:r>
      <w:r w:rsidR="005451B8" w:rsidRPr="0036228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учебный </w:t>
      </w:r>
      <w:r w:rsidRPr="00362280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r w:rsidR="005451B8" w:rsidRPr="00362280">
        <w:rPr>
          <w:rFonts w:ascii="Times New Roman" w:hAnsi="Times New Roman" w:cs="Times New Roman"/>
          <w:sz w:val="28"/>
          <w:szCs w:val="28"/>
          <w:lang w:eastAsia="hi-IN" w:bidi="hi-IN"/>
        </w:rPr>
        <w:t>од</w:t>
      </w:r>
      <w:r w:rsidRPr="00362280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14:paraId="080BF3ED" w14:textId="77777777" w:rsidR="00311D81" w:rsidRDefault="004C6C18" w:rsidP="004C6C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C6C18">
        <w:rPr>
          <w:rFonts w:ascii="Times New Roman" w:hAnsi="Times New Roman" w:cs="Times New Roman"/>
          <w:sz w:val="28"/>
          <w:szCs w:val="28"/>
          <w:lang w:eastAsia="hi-IN" w:bidi="hi-IN"/>
        </w:rPr>
        <w:t>Утвердить План работы по противодействию коррупции в МБДОУ</w:t>
      </w:r>
    </w:p>
    <w:p w14:paraId="0256CF02" w14:textId="6C40ABCE" w:rsidR="004C6C18" w:rsidRDefault="004C6C18" w:rsidP="00311D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C6C18">
        <w:rPr>
          <w:rFonts w:ascii="Times New Roman" w:hAnsi="Times New Roman" w:cs="Times New Roman"/>
          <w:sz w:val="28"/>
          <w:szCs w:val="28"/>
          <w:lang w:eastAsia="hi-IN" w:bidi="hi-IN"/>
        </w:rPr>
        <w:t>«Ваховский детский сад «Лесная сказка»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14:paraId="79E0B66B" w14:textId="77777777" w:rsidR="00311D81" w:rsidRDefault="004C6C18" w:rsidP="004C6C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C6C18">
        <w:rPr>
          <w:rFonts w:ascii="Times New Roman" w:hAnsi="Times New Roman" w:cs="Times New Roman"/>
          <w:sz w:val="28"/>
          <w:szCs w:val="28"/>
          <w:lang w:eastAsia="hi-IN" w:bidi="hi-IN"/>
        </w:rPr>
        <w:t>Утвердить</w:t>
      </w:r>
      <w:r w:rsidR="00311D8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состав рабочей группы</w:t>
      </w:r>
      <w:r w:rsidR="00311D81" w:rsidRPr="004C6C1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11D81">
        <w:rPr>
          <w:rFonts w:ascii="Times New Roman" w:hAnsi="Times New Roman" w:cs="Times New Roman"/>
          <w:sz w:val="28"/>
          <w:szCs w:val="28"/>
          <w:lang w:eastAsia="hi-IN" w:bidi="hi-IN"/>
        </w:rPr>
        <w:t>по профилактике коррупции на 2020 –</w:t>
      </w:r>
    </w:p>
    <w:p w14:paraId="0E3135ED" w14:textId="16208D7D" w:rsidR="008E15C3" w:rsidRPr="004C6C18" w:rsidRDefault="00311D81" w:rsidP="00311D8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2021 учебный год</w:t>
      </w:r>
    </w:p>
    <w:p w14:paraId="1F62D5C6" w14:textId="7DD47B60" w:rsidR="004C6C18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C6C18">
        <w:rPr>
          <w:rFonts w:ascii="Times New Roman" w:hAnsi="Times New Roman" w:cs="Times New Roman"/>
          <w:sz w:val="28"/>
          <w:szCs w:val="28"/>
          <w:lang w:eastAsia="hi-IN" w:bidi="hi-IN"/>
        </w:rPr>
        <w:t>- Л.Ю. Чурина – заведующий хозяйством (председатель)</w:t>
      </w:r>
    </w:p>
    <w:p w14:paraId="3FC51EF7" w14:textId="6F6C759C" w:rsidR="004C6C18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C6C18">
        <w:rPr>
          <w:rFonts w:ascii="Times New Roman" w:hAnsi="Times New Roman" w:cs="Times New Roman"/>
          <w:sz w:val="28"/>
          <w:szCs w:val="28"/>
          <w:lang w:eastAsia="hi-IN" w:bidi="hi-IN"/>
        </w:rPr>
        <w:t>- О.Н. Цупикова – старший воспитатель,</w:t>
      </w:r>
    </w:p>
    <w:p w14:paraId="6C8F714A" w14:textId="0374E3A4" w:rsidR="004C6C18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C6C18">
        <w:rPr>
          <w:rFonts w:ascii="Times New Roman" w:hAnsi="Times New Roman" w:cs="Times New Roman"/>
          <w:sz w:val="28"/>
          <w:szCs w:val="28"/>
          <w:lang w:eastAsia="hi-IN" w:bidi="hi-IN"/>
        </w:rPr>
        <w:t>- Т.Ф. Доценко – делопроизводитель,</w:t>
      </w:r>
    </w:p>
    <w:p w14:paraId="362A8C6B" w14:textId="678B4AE1" w:rsidR="004C6C18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C6C18">
        <w:rPr>
          <w:rFonts w:ascii="Times New Roman" w:hAnsi="Times New Roman" w:cs="Times New Roman"/>
          <w:sz w:val="28"/>
          <w:szCs w:val="28"/>
          <w:lang w:eastAsia="hi-IN" w:bidi="hi-IN"/>
        </w:rPr>
        <w:t>- Д.Ю. Банных – воспитатель,</w:t>
      </w:r>
    </w:p>
    <w:p w14:paraId="3B3AB47F" w14:textId="22A9CF88" w:rsidR="004C6C18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4C6C18">
        <w:rPr>
          <w:rFonts w:ascii="Times New Roman" w:hAnsi="Times New Roman" w:cs="Times New Roman"/>
          <w:sz w:val="28"/>
          <w:szCs w:val="28"/>
          <w:lang w:eastAsia="hi-IN" w:bidi="hi-IN"/>
        </w:rPr>
        <w:t>- Н.Ф. Ниязова – младший воспитатель</w:t>
      </w:r>
    </w:p>
    <w:p w14:paraId="710FFFD5" w14:textId="7A156AA9" w:rsidR="004C6C18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4C6C18">
        <w:rPr>
          <w:rFonts w:ascii="Times New Roman" w:hAnsi="Times New Roman" w:cs="Times New Roman"/>
          <w:sz w:val="28"/>
          <w:szCs w:val="28"/>
          <w:lang w:eastAsia="hi-IN" w:bidi="hi-IN"/>
        </w:rPr>
        <w:t>- А.С. Профир – родитель (законный представитель)</w:t>
      </w:r>
    </w:p>
    <w:p w14:paraId="15CAA5F5" w14:textId="405A190F" w:rsidR="00311D81" w:rsidRDefault="00311D81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4. Утвердить регламент заключения договоров с бывшими служащими, а также соблюдения ограничений,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в МБДОУ «Ваховский детский сад «Лесная сказка»</w:t>
      </w:r>
      <w:r w:rsidR="005E51B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(Приложение 1).</w:t>
      </w:r>
    </w:p>
    <w:p w14:paraId="5B801B8E" w14:textId="031AD4BC" w:rsidR="005E51B0" w:rsidRDefault="005E51B0" w:rsidP="00311D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5. Установить, что прием на работу на замещение должностей в МБДОУ «Ваховский детский сад «Лесная сказка» (далее – учреждение) на условиях трудового или гражданско – правового договора на выполнение работ (оказание услуг) гражданином, замещавшим должности государственной или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муниципальной службы и (или) выполнять в учреждении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учреждением входили в должностные (служебные) обязанности государственного или муниципального служащего осуществляется </w:t>
      </w:r>
      <w:r w:rsidRPr="005E51B0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14:paraId="375FE4F9" w14:textId="7893E164" w:rsidR="005E51B0" w:rsidRDefault="005E51B0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E51B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5E51B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6.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Назначить делопроизводителя Т.Ф. Доценко ответственным за своевременное сообщение о заключении трудового или гражданско-правового договора на выполнение с гражданином, замещавшим должности государственной или муниципальной службы, часть 3 статьи 64.1 Трудового кодекса Российской Федерации (срок исполнения: по мере необходимости).</w:t>
      </w:r>
    </w:p>
    <w:p w14:paraId="5C3AB628" w14:textId="4422A035" w:rsidR="005E51B0" w:rsidRPr="005E51B0" w:rsidRDefault="005E51B0" w:rsidP="00311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7. </w:t>
      </w:r>
      <w:r w:rsidR="00FD368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C78D7">
        <w:rPr>
          <w:rFonts w:ascii="Times New Roman" w:hAnsi="Times New Roman" w:cs="Times New Roman"/>
          <w:sz w:val="28"/>
          <w:szCs w:val="28"/>
          <w:lang w:eastAsia="hi-IN" w:bidi="hi-IN"/>
        </w:rPr>
        <w:t>Делопроизводителю впредь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руководствоваться в своей работе при приеме на работу Регламентом заключения договоров с бывшими служащими, а также соблюдения ограничений, налагаемых на гражданина, замещ</w:t>
      </w:r>
      <w:r w:rsidR="002C78D7">
        <w:rPr>
          <w:rFonts w:ascii="Times New Roman" w:hAnsi="Times New Roman" w:cs="Times New Roman"/>
          <w:sz w:val="28"/>
          <w:szCs w:val="28"/>
          <w:lang w:eastAsia="hi-IN" w:bidi="hi-IN"/>
        </w:rPr>
        <w:t>ающего должность государственной или муниципальной службы, при заключении им трудового или гражданско-правового договора в учреждении, а также пунктом 5 настоящего приказа.</w:t>
      </w:r>
    </w:p>
    <w:p w14:paraId="33C7F4F9" w14:textId="7823BCF9" w:rsidR="00310D7B" w:rsidRPr="00311D81" w:rsidRDefault="002C78D7" w:rsidP="002C78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</w:t>
      </w:r>
      <w:r w:rsidR="00FD368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="00310D7B" w:rsidRPr="00F755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 исполнением приказа оставляю за собой.</w:t>
      </w:r>
    </w:p>
    <w:p w14:paraId="421A667F" w14:textId="30FED5DF" w:rsidR="00310D7B" w:rsidRPr="00311D81" w:rsidRDefault="004C6C18" w:rsidP="00311D8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bCs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З</w:t>
      </w:r>
      <w:r w:rsidR="00310D7B" w:rsidRPr="00310D7B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аведующ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ий </w:t>
      </w:r>
      <w:r w:rsidR="00310D7B" w:rsidRPr="00310D7B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              </w:t>
      </w:r>
      <w:r>
        <w:rPr>
          <w:noProof/>
        </w:rPr>
        <w:drawing>
          <wp:inline distT="0" distB="0" distL="0" distR="0" wp14:anchorId="2EB66A06" wp14:editId="270E31C3">
            <wp:extent cx="723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D7B" w:rsidRPr="00310D7B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                     </w:t>
      </w:r>
      <w:r w:rsidR="00A52F31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        </w:t>
      </w:r>
      <w:r w:rsidR="00310D7B" w:rsidRPr="00310D7B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         </w:t>
      </w:r>
      <w:r w:rsidR="00F755DE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        </w:t>
      </w:r>
      <w:r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 В.К. Бусыгина </w:t>
      </w:r>
    </w:p>
    <w:p w14:paraId="6CF21161" w14:textId="3B5F9179" w:rsidR="00CC36F9" w:rsidRPr="00311D81" w:rsidRDefault="00310D7B" w:rsidP="00311D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D7B">
        <w:rPr>
          <w:rFonts w:ascii="Arial" w:eastAsia="SimSun" w:hAnsi="Arial" w:cs="Arial"/>
          <w:kern w:val="1"/>
          <w:lang w:eastAsia="hi-IN" w:bidi="hi-IN"/>
        </w:rPr>
        <w:t xml:space="preserve">    </w:t>
      </w:r>
      <w:r w:rsidR="005A12C5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sectPr w:rsidR="00CC36F9" w:rsidRPr="00311D81" w:rsidSect="00562B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316"/>
    <w:multiLevelType w:val="hybridMultilevel"/>
    <w:tmpl w:val="E5E66150"/>
    <w:lvl w:ilvl="0" w:tplc="2A7E6D1A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8C481C"/>
    <w:multiLevelType w:val="hybridMultilevel"/>
    <w:tmpl w:val="4CC6D2A2"/>
    <w:lvl w:ilvl="0" w:tplc="3A24E4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12247"/>
    <w:multiLevelType w:val="hybridMultilevel"/>
    <w:tmpl w:val="A6E2B8CC"/>
    <w:lvl w:ilvl="0" w:tplc="C106BC26">
      <w:start w:val="5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5D"/>
    <w:rsid w:val="000A3E54"/>
    <w:rsid w:val="002C78D7"/>
    <w:rsid w:val="00310D7B"/>
    <w:rsid w:val="00311D81"/>
    <w:rsid w:val="00362280"/>
    <w:rsid w:val="004C6C18"/>
    <w:rsid w:val="005451B8"/>
    <w:rsid w:val="005A12C5"/>
    <w:rsid w:val="005E51B0"/>
    <w:rsid w:val="008E15C3"/>
    <w:rsid w:val="0091795D"/>
    <w:rsid w:val="00A52F31"/>
    <w:rsid w:val="00BD271C"/>
    <w:rsid w:val="00CC36F9"/>
    <w:rsid w:val="00D87E30"/>
    <w:rsid w:val="00E81505"/>
    <w:rsid w:val="00F62818"/>
    <w:rsid w:val="00F755DE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21BB"/>
  <w15:chartTrackingRefBased/>
  <w15:docId w15:val="{0B0105A3-20B2-4D12-93DE-FFECE81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2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2020-11-24T13:00:00Z</cp:lastPrinted>
  <dcterms:created xsi:type="dcterms:W3CDTF">2020-10-28T11:34:00Z</dcterms:created>
  <dcterms:modified xsi:type="dcterms:W3CDTF">2021-06-17T08:16:00Z</dcterms:modified>
</cp:coreProperties>
</file>