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D1E" w:rsidRPr="00370D1E" w:rsidRDefault="00370D1E" w:rsidP="00370D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70D1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Приложение 4.</w:t>
      </w:r>
    </w:p>
    <w:p w:rsidR="004C016E" w:rsidRPr="004C016E" w:rsidRDefault="004C016E" w:rsidP="004C0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Годовой  календарный учебный график</w:t>
      </w:r>
    </w:p>
    <w:p w:rsidR="004C016E" w:rsidRPr="004C016E" w:rsidRDefault="004C016E" w:rsidP="004C0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муниципального бюджетного дошкольного образовательного учреждения</w:t>
      </w:r>
    </w:p>
    <w:p w:rsidR="004C016E" w:rsidRPr="004C016E" w:rsidRDefault="004C016E" w:rsidP="004C0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4C0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Ваховский</w:t>
      </w:r>
      <w:proofErr w:type="spellEnd"/>
      <w:r w:rsidRPr="004C0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детский сад «Лесная  сказка»  на 2017-2018 учебный год</w:t>
      </w:r>
    </w:p>
    <w:p w:rsidR="004C016E" w:rsidRPr="004C016E" w:rsidRDefault="004C016E" w:rsidP="004C01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2"/>
        <w:gridCol w:w="1987"/>
        <w:gridCol w:w="1724"/>
        <w:gridCol w:w="1476"/>
        <w:gridCol w:w="1443"/>
        <w:gridCol w:w="1811"/>
        <w:gridCol w:w="1766"/>
        <w:gridCol w:w="2367"/>
      </w:tblGrid>
      <w:tr w:rsidR="004C016E" w:rsidRPr="004C016E" w:rsidTr="00064071"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6E" w:rsidRPr="004C016E" w:rsidRDefault="004C016E" w:rsidP="0006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C016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 полугодие месяц</w:t>
            </w:r>
          </w:p>
          <w:p w:rsidR="004C016E" w:rsidRPr="004C016E" w:rsidRDefault="004C016E" w:rsidP="0006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6E" w:rsidRPr="004C016E" w:rsidRDefault="004C016E" w:rsidP="0006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C016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Количество</w:t>
            </w:r>
          </w:p>
          <w:p w:rsidR="004C016E" w:rsidRPr="004C016E" w:rsidRDefault="004C016E" w:rsidP="0006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C016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недель и дней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6E" w:rsidRPr="004C016E" w:rsidRDefault="004C016E" w:rsidP="0006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C016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Количество</w:t>
            </w:r>
          </w:p>
          <w:p w:rsidR="004C016E" w:rsidRPr="004C016E" w:rsidRDefault="004C016E" w:rsidP="0006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C016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рабочих дней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6E" w:rsidRPr="004C016E" w:rsidRDefault="004C016E" w:rsidP="0006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C016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Каникулы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6E" w:rsidRPr="004C016E" w:rsidRDefault="004C016E" w:rsidP="0006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C016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 полугодие месяц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6E" w:rsidRPr="004C016E" w:rsidRDefault="004C016E" w:rsidP="0006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C016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Количество</w:t>
            </w:r>
          </w:p>
          <w:p w:rsidR="004C016E" w:rsidRPr="004C016E" w:rsidRDefault="004C016E" w:rsidP="0006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C016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недель и дней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6E" w:rsidRPr="004C016E" w:rsidRDefault="004C016E" w:rsidP="0006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C016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Количество рабочих дней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6E" w:rsidRPr="004C016E" w:rsidRDefault="004C016E" w:rsidP="0006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C016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Летние каникулы</w:t>
            </w:r>
          </w:p>
          <w:p w:rsidR="004C016E" w:rsidRPr="004C016E" w:rsidRDefault="004C016E" w:rsidP="0006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C016E" w:rsidRPr="004C016E" w:rsidTr="00064071"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6E" w:rsidRPr="004C016E" w:rsidRDefault="004C016E" w:rsidP="0006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6E" w:rsidRPr="004C016E" w:rsidRDefault="004C016E" w:rsidP="0006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01.09.2017         по</w:t>
            </w:r>
          </w:p>
          <w:p w:rsidR="004C016E" w:rsidRPr="004C016E" w:rsidRDefault="004C016E" w:rsidP="0006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29.12.2017 г.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6E" w:rsidRPr="004C016E" w:rsidRDefault="004C016E" w:rsidP="0006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6E" w:rsidRPr="004C016E" w:rsidRDefault="004C016E" w:rsidP="0006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6E" w:rsidRPr="004C016E" w:rsidRDefault="004C016E" w:rsidP="0006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6E" w:rsidRPr="004C016E" w:rsidRDefault="004C016E" w:rsidP="0006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10.01.2018       по</w:t>
            </w:r>
          </w:p>
          <w:p w:rsidR="004C016E" w:rsidRPr="004C016E" w:rsidRDefault="004C016E" w:rsidP="0006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31.05.2018 г.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6E" w:rsidRPr="004C016E" w:rsidRDefault="004C016E" w:rsidP="0006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6E" w:rsidRPr="004C016E" w:rsidRDefault="004C016E" w:rsidP="0006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016E" w:rsidRPr="004C016E" w:rsidTr="00064071">
        <w:trPr>
          <w:trHeight w:val="398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6E" w:rsidRPr="004C016E" w:rsidRDefault="004C016E" w:rsidP="0006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6E" w:rsidRPr="004C016E" w:rsidRDefault="004C016E" w:rsidP="0006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недели 1 день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6E" w:rsidRPr="004C016E" w:rsidRDefault="004C016E" w:rsidP="0006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день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6E" w:rsidRPr="004C016E" w:rsidRDefault="004C016E" w:rsidP="0006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09.01.2018</w:t>
            </w:r>
          </w:p>
          <w:p w:rsidR="004C016E" w:rsidRPr="004C016E" w:rsidRDefault="004C016E" w:rsidP="0006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</w:p>
          <w:p w:rsidR="004C016E" w:rsidRPr="004C016E" w:rsidRDefault="004C016E" w:rsidP="0006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10.01.2018</w:t>
            </w:r>
          </w:p>
          <w:p w:rsidR="004C016E" w:rsidRPr="004C016E" w:rsidRDefault="004C016E" w:rsidP="0006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6E" w:rsidRPr="004C016E" w:rsidRDefault="004C016E" w:rsidP="0006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6E" w:rsidRPr="004C016E" w:rsidRDefault="004C016E" w:rsidP="0006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0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6E" w:rsidRPr="004C016E" w:rsidRDefault="004C016E" w:rsidP="0006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дней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6E" w:rsidRPr="004C016E" w:rsidRDefault="004C016E" w:rsidP="0006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01.06.2018 по</w:t>
            </w:r>
          </w:p>
          <w:p w:rsidR="004C016E" w:rsidRPr="004C016E" w:rsidRDefault="004C016E" w:rsidP="0006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31.08.2018 г.</w:t>
            </w:r>
          </w:p>
          <w:p w:rsidR="004C016E" w:rsidRPr="004C016E" w:rsidRDefault="004C016E" w:rsidP="0006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C016E" w:rsidRPr="004C016E" w:rsidTr="00064071"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6E" w:rsidRPr="004C016E" w:rsidRDefault="004C016E" w:rsidP="0006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6E" w:rsidRPr="004C016E" w:rsidRDefault="004C016E" w:rsidP="0006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недели 2 дня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6E" w:rsidRPr="004C016E" w:rsidRDefault="004C016E" w:rsidP="0006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22 дня</w:t>
            </w: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6E" w:rsidRPr="004C016E" w:rsidRDefault="004C016E" w:rsidP="0006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6E" w:rsidRPr="004C016E" w:rsidRDefault="004C016E" w:rsidP="0006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6E" w:rsidRPr="004C016E" w:rsidRDefault="004C016E" w:rsidP="0006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недели 4 дня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6E" w:rsidRPr="004C016E" w:rsidRDefault="004C016E" w:rsidP="0006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дней</w:t>
            </w: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6E" w:rsidRPr="004C016E" w:rsidRDefault="004C016E" w:rsidP="0006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016E" w:rsidRPr="004C016E" w:rsidTr="00064071"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6E" w:rsidRPr="004C016E" w:rsidRDefault="004C016E" w:rsidP="0006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6E" w:rsidRPr="004C016E" w:rsidRDefault="004C016E" w:rsidP="0006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недели 1 день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6E" w:rsidRPr="004C016E" w:rsidRDefault="004C016E" w:rsidP="0006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 день</w:t>
            </w: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6E" w:rsidRPr="004C016E" w:rsidRDefault="004C016E" w:rsidP="0006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6E" w:rsidRPr="004C016E" w:rsidRDefault="004C016E" w:rsidP="0006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6E" w:rsidRPr="004C016E" w:rsidRDefault="004C016E" w:rsidP="0006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недели  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6E" w:rsidRPr="004C016E" w:rsidRDefault="004C016E" w:rsidP="0006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20 дней</w:t>
            </w: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6E" w:rsidRPr="004C016E" w:rsidRDefault="004C016E" w:rsidP="0006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016E" w:rsidRPr="004C016E" w:rsidTr="00064071"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6E" w:rsidRPr="004C016E" w:rsidRDefault="004C016E" w:rsidP="0006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6E" w:rsidRPr="004C016E" w:rsidRDefault="004C016E" w:rsidP="0006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недели 1 день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6E" w:rsidRPr="004C016E" w:rsidRDefault="004C016E" w:rsidP="0006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день</w:t>
            </w: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6E" w:rsidRPr="004C016E" w:rsidRDefault="004C016E" w:rsidP="0006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6E" w:rsidRPr="004C016E" w:rsidRDefault="004C016E" w:rsidP="0006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6E" w:rsidRPr="004C016E" w:rsidRDefault="004C016E" w:rsidP="0006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недели 1 день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6E" w:rsidRPr="004C016E" w:rsidRDefault="004C016E" w:rsidP="0006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день</w:t>
            </w: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6E" w:rsidRPr="004C016E" w:rsidRDefault="004C016E" w:rsidP="0006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016E" w:rsidRPr="004C016E" w:rsidTr="00064071"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6E" w:rsidRPr="004C016E" w:rsidRDefault="004C016E" w:rsidP="0006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6E" w:rsidRPr="004C016E" w:rsidRDefault="004C016E" w:rsidP="0006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6E" w:rsidRPr="004C016E" w:rsidRDefault="004C016E" w:rsidP="0006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6E" w:rsidRPr="004C016E" w:rsidRDefault="004C016E" w:rsidP="0006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6E" w:rsidRPr="004C016E" w:rsidRDefault="004C016E" w:rsidP="0006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6E" w:rsidRPr="004C016E" w:rsidRDefault="004C016E" w:rsidP="0006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недели  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6E" w:rsidRPr="004C016E" w:rsidRDefault="004C016E" w:rsidP="0006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дней</w:t>
            </w: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6E" w:rsidRPr="004C016E" w:rsidRDefault="004C016E" w:rsidP="0006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016E" w:rsidRPr="004C016E" w:rsidTr="00064071"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6E" w:rsidRPr="004C016E" w:rsidRDefault="004C016E" w:rsidP="0006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недель и дней за первое полугодие: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6E" w:rsidRPr="004C016E" w:rsidRDefault="004C016E" w:rsidP="0006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 недель 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6E" w:rsidRPr="004C016E" w:rsidRDefault="004C016E" w:rsidP="0006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 дней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6E" w:rsidRPr="004C016E" w:rsidRDefault="004C016E" w:rsidP="0006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дня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6E" w:rsidRPr="004C016E" w:rsidRDefault="004C016E" w:rsidP="0006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6E" w:rsidRPr="004C016E" w:rsidRDefault="004C016E" w:rsidP="0006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недель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6E" w:rsidRPr="004C016E" w:rsidRDefault="004C016E" w:rsidP="0006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 дней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6E" w:rsidRPr="004C016E" w:rsidRDefault="004C016E" w:rsidP="0006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недель 1 день</w:t>
            </w:r>
          </w:p>
          <w:p w:rsidR="004C016E" w:rsidRPr="004C016E" w:rsidRDefault="004C016E" w:rsidP="0006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(92 дня)</w:t>
            </w:r>
          </w:p>
        </w:tc>
      </w:tr>
      <w:tr w:rsidR="004C016E" w:rsidRPr="004C016E" w:rsidTr="00064071"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6E" w:rsidRPr="004C016E" w:rsidRDefault="004C016E" w:rsidP="0006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676" w:type="pct"/>
            <w:shd w:val="clear" w:color="auto" w:fill="auto"/>
          </w:tcPr>
          <w:p w:rsidR="004C016E" w:rsidRPr="004C016E" w:rsidRDefault="004C016E" w:rsidP="0006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 недель  </w:t>
            </w:r>
          </w:p>
        </w:tc>
        <w:tc>
          <w:tcPr>
            <w:tcW w:w="3573" w:type="pct"/>
            <w:gridSpan w:val="6"/>
            <w:shd w:val="clear" w:color="auto" w:fill="auto"/>
          </w:tcPr>
          <w:p w:rsidR="004C016E" w:rsidRPr="004C016E" w:rsidRDefault="004C016E" w:rsidP="0006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C016E" w:rsidRPr="004C016E" w:rsidRDefault="004C016E" w:rsidP="004C01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4C016E" w:rsidRPr="004C016E" w:rsidRDefault="004C016E" w:rsidP="004C0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C016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*</w:t>
      </w:r>
      <w:r w:rsidRPr="004C01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Учебный период начинается с 1 сентября    </w:t>
      </w:r>
      <w:r w:rsidRPr="004C016E">
        <w:rPr>
          <w:rFonts w:ascii="Calibri" w:eastAsia="Times New Roman" w:hAnsi="Calibri" w:cs="Times New Roman"/>
          <w:b/>
          <w:sz w:val="24"/>
          <w:szCs w:val="28"/>
          <w:lang w:eastAsia="ru-RU"/>
        </w:rPr>
        <w:t xml:space="preserve"> </w:t>
      </w:r>
    </w:p>
    <w:p w:rsidR="004C016E" w:rsidRPr="004C016E" w:rsidRDefault="004C016E" w:rsidP="004C016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C01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середине года (январь-февраль) для воспитанников дошкольных групп рекомендуется организовать недельные каникулы, во время которых проводятся занятия только эстетически – оздоровительного цикла (музыкальные, спортивные, изобразительного искусства). </w:t>
      </w:r>
    </w:p>
    <w:p w:rsidR="00BE229C" w:rsidRPr="004C016E" w:rsidRDefault="004C016E" w:rsidP="004C016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16E">
        <w:rPr>
          <w:rFonts w:ascii="Times New Roman" w:eastAsia="Times New Roman" w:hAnsi="Times New Roman" w:cs="Times New Roman"/>
          <w:sz w:val="24"/>
          <w:szCs w:val="28"/>
          <w:lang w:eastAsia="ru-RU"/>
        </w:rPr>
        <w:t>В дни каникул и в летний период учебные занятия проводить не рекомендуется. Рекомендуется проводить спортивные и подвижные игры, спортивные праздники, экскурсии и другие, а также увеличивать продолжительность прогулок</w:t>
      </w:r>
      <w:r w:rsidRPr="004C016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(</w:t>
      </w:r>
      <w:proofErr w:type="spellStart"/>
      <w:r w:rsidRPr="004C016E">
        <w:rPr>
          <w:rFonts w:ascii="Times New Roman" w:eastAsia="Times New Roman" w:hAnsi="Times New Roman" w:cs="Times New Roman"/>
          <w:sz w:val="24"/>
          <w:szCs w:val="28"/>
          <w:lang w:eastAsia="ru-RU"/>
        </w:rPr>
        <w:t>СанПиН</w:t>
      </w:r>
      <w:proofErr w:type="spellEnd"/>
      <w:r w:rsidRPr="004C01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4C016E">
        <w:rPr>
          <w:rFonts w:ascii="Times New Roman" w:eastAsia="Calibri" w:hAnsi="Times New Roman" w:cs="Times New Roman"/>
          <w:sz w:val="24"/>
          <w:szCs w:val="28"/>
        </w:rPr>
        <w:t>2.4.1.3049-13.</w:t>
      </w:r>
      <w:r w:rsidRPr="004C01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п.12.19.).</w:t>
      </w:r>
    </w:p>
    <w:sectPr w:rsidR="00BE229C" w:rsidRPr="004C016E" w:rsidSect="00370D1E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016E"/>
    <w:rsid w:val="002A488A"/>
    <w:rsid w:val="003535D6"/>
    <w:rsid w:val="00370D1E"/>
    <w:rsid w:val="004C016E"/>
    <w:rsid w:val="00706849"/>
    <w:rsid w:val="0074008F"/>
    <w:rsid w:val="00BE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Company>office 2007 rus ent: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2018-04-12T06:24:00Z</dcterms:created>
  <dcterms:modified xsi:type="dcterms:W3CDTF">2018-04-12T07:56:00Z</dcterms:modified>
</cp:coreProperties>
</file>