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B9" w:rsidRDefault="00B250B9" w:rsidP="00B250B9">
      <w:pPr>
        <w:spacing w:line="24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879E9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«Ваховский </w:t>
      </w:r>
      <w:r w:rsidRPr="00B879E9">
        <w:rPr>
          <w:rFonts w:ascii="Times New Roman" w:hAnsi="Times New Roman" w:cs="Times New Roman"/>
          <w:sz w:val="28"/>
          <w:szCs w:val="28"/>
        </w:rPr>
        <w:t>детский сад «Лесная сказка»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250B9" w:rsidRDefault="00B250B9" w:rsidP="00B250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50B9" w:rsidRDefault="00B250B9" w:rsidP="00B250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250B9" w:rsidRDefault="00B250B9" w:rsidP="00B250B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14A4" w:rsidRDefault="005314A4" w:rsidP="00154A25">
      <w:pPr>
        <w:spacing w:line="276" w:lineRule="auto"/>
        <w:ind w:left="-184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314A4" w:rsidRDefault="005314A4" w:rsidP="00154A25">
      <w:pPr>
        <w:spacing w:line="276" w:lineRule="auto"/>
        <w:ind w:left="-184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314A4" w:rsidRDefault="005314A4" w:rsidP="00154A25">
      <w:pPr>
        <w:spacing w:line="276" w:lineRule="auto"/>
        <w:ind w:left="-1843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54A25" w:rsidRDefault="007F2121" w:rsidP="00154A25">
      <w:pPr>
        <w:spacing w:line="276" w:lineRule="auto"/>
        <w:ind w:left="-1843" w:firstLine="0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7F2121">
        <w:rPr>
          <w:rFonts w:ascii="Times New Roman" w:hAnsi="Times New Roman" w:cs="Times New Roman"/>
          <w:b/>
          <w:color w:val="7030A0"/>
          <w:sz w:val="96"/>
          <w:szCs w:val="96"/>
        </w:rPr>
        <w:t>Творческий проект</w:t>
      </w:r>
    </w:p>
    <w:p w:rsidR="007F2121" w:rsidRPr="007F2121" w:rsidRDefault="007F2121" w:rsidP="00154A25">
      <w:pPr>
        <w:spacing w:line="276" w:lineRule="auto"/>
        <w:ind w:left="-1843" w:firstLine="0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7F2121">
        <w:rPr>
          <w:rFonts w:ascii="Times New Roman" w:hAnsi="Times New Roman" w:cs="Times New Roman"/>
          <w:b/>
          <w:color w:val="7030A0"/>
          <w:sz w:val="96"/>
          <w:szCs w:val="96"/>
        </w:rPr>
        <w:t>«Времена года»</w:t>
      </w:r>
    </w:p>
    <w:p w:rsidR="007F2121" w:rsidRPr="007F2121" w:rsidRDefault="007F2121" w:rsidP="007F2121">
      <w:pPr>
        <w:spacing w:line="276" w:lineRule="auto"/>
        <w:ind w:left="-142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7F2121" w:rsidRPr="007F2121" w:rsidRDefault="007F2121" w:rsidP="00154A25">
      <w:pPr>
        <w:spacing w:line="276" w:lineRule="auto"/>
        <w:ind w:left="-2127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F21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-437405</wp:posOffset>
            </wp:positionH>
            <wp:positionV relativeFrom="paragraph">
              <wp:posOffset>64688</wp:posOffset>
            </wp:positionV>
            <wp:extent cx="4918710" cy="4683318"/>
            <wp:effectExtent l="19050" t="0" r="0" b="0"/>
            <wp:wrapNone/>
            <wp:docPr id="1" name="Рисунок 1" descr="C:\Users\Владелец\Desktop\four-seasons-vector-desig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C:\Users\Владелец\Desktop\four-seasons-vector-desig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6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121" w:rsidRPr="007F2121" w:rsidRDefault="007F2121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54A25" w:rsidRDefault="007F2121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F212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</w:t>
      </w:r>
      <w:r w:rsidR="00154A2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</w:t>
      </w: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250B9" w:rsidRDefault="00B250B9" w:rsidP="007F2121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154A25" w:rsidRPr="00426EB2" w:rsidRDefault="00154A25" w:rsidP="007F2121">
      <w:pPr>
        <w:spacing w:line="276" w:lineRule="auto"/>
        <w:ind w:left="-142" w:firstLine="0"/>
        <w:rPr>
          <w:rFonts w:ascii="Times New Roman" w:hAnsi="Times New Roman" w:cs="Times New Roman"/>
          <w:b/>
          <w:sz w:val="28"/>
          <w:szCs w:val="28"/>
        </w:rPr>
      </w:pPr>
    </w:p>
    <w:p w:rsidR="00154A25" w:rsidRDefault="00154A25" w:rsidP="00154A25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 w:rsidRPr="00426EB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DC596B" w:rsidRPr="00426EB2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55E79" w:rsidRPr="00426EB2">
        <w:rPr>
          <w:rFonts w:ascii="Times New Roman" w:hAnsi="Times New Roman" w:cs="Times New Roman"/>
          <w:b/>
          <w:sz w:val="28"/>
          <w:szCs w:val="28"/>
        </w:rPr>
        <w:t>:</w:t>
      </w:r>
      <w:r w:rsidR="00DC596B" w:rsidRPr="00426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E79" w:rsidRPr="00426EB2">
        <w:rPr>
          <w:rFonts w:ascii="Times New Roman" w:hAnsi="Times New Roman" w:cs="Times New Roman"/>
          <w:sz w:val="28"/>
          <w:szCs w:val="28"/>
        </w:rPr>
        <w:t>Докучаева Н.И.</w:t>
      </w:r>
    </w:p>
    <w:p w:rsidR="005314A4" w:rsidRPr="00426EB2" w:rsidRDefault="005314A4" w:rsidP="00154A25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B250B9" w:rsidRPr="00426EB2" w:rsidRDefault="00426EB2" w:rsidP="00B250B9">
      <w:pPr>
        <w:spacing w:line="276" w:lineRule="auto"/>
        <w:ind w:left="-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E01">
        <w:rPr>
          <w:rFonts w:ascii="Times New Roman" w:hAnsi="Times New Roman" w:cs="Times New Roman"/>
          <w:b/>
          <w:sz w:val="28"/>
          <w:szCs w:val="28"/>
        </w:rPr>
        <w:t xml:space="preserve">2017 </w:t>
      </w:r>
      <w:r w:rsidR="00B250B9" w:rsidRPr="00426EB2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54A25" w:rsidRPr="00154A25" w:rsidRDefault="00154A25" w:rsidP="00154A25">
      <w:pPr>
        <w:spacing w:line="276" w:lineRule="auto"/>
        <w:ind w:left="-142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lastRenderedPageBreak/>
        <w:t>Творческий проект «Времена года»</w:t>
      </w:r>
    </w:p>
    <w:p w:rsidR="00355E79" w:rsidRPr="007F2121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Тип проекта</w:t>
      </w:r>
      <w:r w:rsidRPr="007F212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7F212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45989" w:rsidRPr="007F2121">
        <w:rPr>
          <w:rFonts w:ascii="Times New Roman" w:eastAsia="Times New Roman" w:hAnsi="Times New Roman" w:cs="Times New Roman"/>
          <w:sz w:val="28"/>
          <w:szCs w:val="28"/>
        </w:rPr>
        <w:t>Познавательно-творческий. Долгосрочный</w:t>
      </w:r>
      <w:r w:rsidR="0068377E" w:rsidRPr="007F21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5E79" w:rsidRPr="007F2121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Цель:</w:t>
      </w:r>
      <w:r w:rsidRPr="007F2121">
        <w:rPr>
          <w:rFonts w:ascii="Times New Roman" w:eastAsia="Times New Roman" w:hAnsi="Times New Roman" w:cs="Times New Roman"/>
          <w:sz w:val="28"/>
          <w:szCs w:val="28"/>
        </w:rPr>
        <w:t xml:space="preserve"> воспитать у детей эмоциональное, положительное отношение к природе, умение видеть прекрасное в разное время года.</w:t>
      </w:r>
      <w:r w:rsidRPr="007F21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Раскрытие ценности совместного творчества детей и их родителей.</w:t>
      </w:r>
    </w:p>
    <w:p w:rsidR="00154A25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Задачи проекта:</w:t>
      </w:r>
    </w:p>
    <w:p w:rsidR="00154A25" w:rsidRPr="00154A25" w:rsidRDefault="00355E79" w:rsidP="00154A25">
      <w:pPr>
        <w:pStyle w:val="ac"/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>познакомить детей с сезонными изменениями природы, с цветовой гаммой, присущей тому или иному времени года;</w:t>
      </w:r>
    </w:p>
    <w:p w:rsidR="00154A25" w:rsidRPr="00154A25" w:rsidRDefault="00355E79" w:rsidP="00154A25">
      <w:pPr>
        <w:pStyle w:val="ac"/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>научить детей отражать в рисунках признаки природы в разные времена года, используя различные способы и средства изображения;</w:t>
      </w:r>
    </w:p>
    <w:p w:rsidR="00154A25" w:rsidRPr="00154A25" w:rsidRDefault="00355E79" w:rsidP="00154A25">
      <w:pPr>
        <w:pStyle w:val="ac"/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 xml:space="preserve">познакомить с нетрадиционными техниками рисования: печать листьями, </w:t>
      </w:r>
      <w:r w:rsidR="00145989" w:rsidRPr="00154A25">
        <w:rPr>
          <w:rFonts w:ascii="Times New Roman" w:eastAsia="Times New Roman" w:hAnsi="Times New Roman" w:cs="Times New Roman"/>
          <w:sz w:val="28"/>
          <w:szCs w:val="28"/>
        </w:rPr>
        <w:t>кляксографии</w:t>
      </w:r>
      <w:r w:rsidRPr="00154A25">
        <w:rPr>
          <w:rFonts w:ascii="Times New Roman" w:eastAsia="Times New Roman" w:hAnsi="Times New Roman" w:cs="Times New Roman"/>
          <w:sz w:val="28"/>
          <w:szCs w:val="28"/>
        </w:rPr>
        <w:t>, цветной и черно-белый граттаж, монотипия, скатывание бумаги и др.;</w:t>
      </w:r>
    </w:p>
    <w:p w:rsidR="00355E79" w:rsidRPr="00154A25" w:rsidRDefault="00355E79" w:rsidP="00154A25">
      <w:pPr>
        <w:pStyle w:val="ac"/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>формировать у детей познавательный интерес к окружающему миру, родной природе</w:t>
      </w:r>
      <w:r w:rsidR="00406B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5E79" w:rsidRPr="007F2121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7F21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F212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группы, дети старшей  группы, родители. </w:t>
      </w:r>
    </w:p>
    <w:p w:rsidR="00355E79" w:rsidRPr="007F2121" w:rsidRDefault="00355E79" w:rsidP="00154A25">
      <w:pPr>
        <w:shd w:val="clear" w:color="auto" w:fill="FFFFFF"/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Результат:</w:t>
      </w:r>
      <w:r w:rsidRPr="007F2121">
        <w:rPr>
          <w:rFonts w:ascii="Times New Roman" w:eastAsia="Times New Roman" w:hAnsi="Times New Roman" w:cs="Times New Roman"/>
          <w:color w:val="000000"/>
          <w:sz w:val="28"/>
          <w:szCs w:val="28"/>
        </w:rPr>
        <w:t> презентация проекта в форме развлечения.</w:t>
      </w:r>
    </w:p>
    <w:p w:rsidR="00154A25" w:rsidRDefault="00355E79" w:rsidP="00154A25">
      <w:pPr>
        <w:shd w:val="clear" w:color="auto" w:fill="FFFFFF"/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7F2121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Методы реализации проекта: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темы (проблемы проекта). Вызвать интерес детей и родителей к теме проекта.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проекта.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проекта на родительском собрании с родителями.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проекта с воспитателем, музыкальным руководителем.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информации, литературы, дополнительного материала.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плану с детьми, родителями, педагогами.</w:t>
      </w:r>
    </w:p>
    <w:p w:rsidR="00154A25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итогов, анализ ожидаемого результата.</w:t>
      </w:r>
    </w:p>
    <w:p w:rsidR="00355E79" w:rsidRPr="00154A25" w:rsidRDefault="00355E79" w:rsidP="00154A25">
      <w:pPr>
        <w:pStyle w:val="ac"/>
        <w:numPr>
          <w:ilvl w:val="0"/>
          <w:numId w:val="4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Презентация проекта.</w:t>
      </w:r>
    </w:p>
    <w:p w:rsidR="00154A25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Ожидаемые </w:t>
      </w:r>
      <w:r w:rsidR="00145989" w:rsidRPr="00154A2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результаты,</w:t>
      </w:r>
      <w:r w:rsidRPr="00154A25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планирующиеся в ходе реализации проекта:</w:t>
      </w:r>
    </w:p>
    <w:p w:rsidR="00154A25" w:rsidRPr="00154A25" w:rsidRDefault="005E4CBB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355E79" w:rsidRPr="00154A25">
        <w:rPr>
          <w:rFonts w:ascii="Times New Roman" w:eastAsia="Times New Roman" w:hAnsi="Times New Roman" w:cs="Times New Roman"/>
          <w:sz w:val="28"/>
          <w:szCs w:val="28"/>
        </w:rPr>
        <w:t>ематические выставки детских работ: “Осень золотая”, “Волшебница-зима”, “Портрет весны”, “Ах! Лето”;</w:t>
      </w:r>
    </w:p>
    <w:p w:rsidR="00154A25" w:rsidRPr="005E4CBB" w:rsidRDefault="00355E79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>Поделки: «Дары – осени», «Необычная елочка»;</w:t>
      </w:r>
    </w:p>
    <w:p w:rsidR="005E4CBB" w:rsidRPr="00154A25" w:rsidRDefault="005E4CBB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Изготовление платьев Времен года;</w:t>
      </w:r>
    </w:p>
    <w:p w:rsidR="00154A25" w:rsidRPr="00154A25" w:rsidRDefault="005E4CBB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</w:t>
      </w:r>
      <w:r w:rsidR="00355E79" w:rsidRPr="00154A25">
        <w:rPr>
          <w:rFonts w:ascii="Times New Roman" w:eastAsia="Times New Roman" w:hAnsi="Times New Roman" w:cs="Times New Roman"/>
          <w:sz w:val="28"/>
          <w:szCs w:val="28"/>
        </w:rPr>
        <w:t>зготовление альбома совместно с родителями “Времена года”;</w:t>
      </w:r>
    </w:p>
    <w:p w:rsidR="00154A25" w:rsidRPr="00154A25" w:rsidRDefault="00355E79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eastAsia="Times New Roman" w:hAnsi="Times New Roman" w:cs="Times New Roman"/>
          <w:sz w:val="28"/>
          <w:szCs w:val="28"/>
        </w:rPr>
        <w:t>Озеленение территории ДОУ совместно с родителями;</w:t>
      </w:r>
    </w:p>
    <w:p w:rsidR="00154A25" w:rsidRDefault="005E4CBB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55E79" w:rsidRPr="00154A25">
        <w:rPr>
          <w:rFonts w:ascii="Times New Roman" w:eastAsia="Times New Roman" w:hAnsi="Times New Roman" w:cs="Times New Roman"/>
          <w:sz w:val="28"/>
          <w:szCs w:val="28"/>
        </w:rPr>
        <w:t>резентация выставки детских рисунков “Шедевры живописи глазами детей”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54A25" w:rsidRDefault="00355E79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hAnsi="Times New Roman" w:cs="Times New Roman"/>
          <w:sz w:val="28"/>
          <w:szCs w:val="28"/>
        </w:rPr>
        <w:t>Активизации и обогащению педагогических знаний и умений родителей</w:t>
      </w:r>
      <w:r w:rsidR="005E4CBB">
        <w:rPr>
          <w:rFonts w:ascii="Times New Roman" w:hAnsi="Times New Roman" w:cs="Times New Roman"/>
          <w:sz w:val="28"/>
          <w:szCs w:val="28"/>
        </w:rPr>
        <w:t>;</w:t>
      </w:r>
    </w:p>
    <w:p w:rsidR="00355E79" w:rsidRPr="00154A25" w:rsidRDefault="00355E79" w:rsidP="00154A25">
      <w:pPr>
        <w:pStyle w:val="ac"/>
        <w:numPr>
          <w:ilvl w:val="0"/>
          <w:numId w:val="4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154A25">
        <w:rPr>
          <w:rFonts w:ascii="Times New Roman" w:hAnsi="Times New Roman" w:cs="Times New Roman"/>
          <w:sz w:val="28"/>
          <w:szCs w:val="28"/>
        </w:rPr>
        <w:t>Повышению психолого-педагогической культуры родителей.</w:t>
      </w:r>
    </w:p>
    <w:p w:rsidR="00355E79" w:rsidRPr="007F2121" w:rsidRDefault="00355E79" w:rsidP="00154A25">
      <w:pPr>
        <w:spacing w:before="100" w:beforeAutospacing="1" w:after="100" w:afterAutospacing="1"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54A25" w:rsidRDefault="00355E79" w:rsidP="005E4CBB">
      <w:pPr>
        <w:widowControl w:val="0"/>
        <w:autoSpaceDE w:val="0"/>
        <w:autoSpaceDN w:val="0"/>
        <w:adjustRightInd w:val="0"/>
        <w:spacing w:line="276" w:lineRule="auto"/>
        <w:ind w:left="-1843" w:firstLine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F2121">
        <w:rPr>
          <w:rFonts w:ascii="Times New Roman" w:hAnsi="Times New Roman" w:cs="Times New Roman"/>
          <w:b/>
          <w:color w:val="7030A0"/>
          <w:sz w:val="28"/>
          <w:szCs w:val="28"/>
        </w:rPr>
        <w:t>ФОРМЫ РАБОТЫ</w:t>
      </w:r>
    </w:p>
    <w:p w:rsidR="00355E79" w:rsidRPr="00154A25" w:rsidRDefault="00355E79" w:rsidP="00154A25">
      <w:pPr>
        <w:pStyle w:val="ac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54A25">
        <w:rPr>
          <w:rFonts w:ascii="Times New Roman" w:hAnsi="Times New Roman" w:cs="Times New Roman"/>
          <w:b/>
          <w:color w:val="7030A0"/>
          <w:sz w:val="28"/>
          <w:szCs w:val="28"/>
        </w:rPr>
        <w:t>с детьми:</w:t>
      </w:r>
    </w:p>
    <w:p w:rsidR="00154A25" w:rsidRDefault="00154A25" w:rsidP="00154A25">
      <w:pPr>
        <w:widowControl w:val="0"/>
        <w:autoSpaceDE w:val="0"/>
        <w:autoSpaceDN w:val="0"/>
        <w:adjustRightInd w:val="0"/>
        <w:spacing w:line="276" w:lineRule="auto"/>
        <w:ind w:left="-184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B0F">
        <w:rPr>
          <w:rFonts w:ascii="Times New Roman" w:hAnsi="Times New Roman" w:cs="Times New Roman"/>
          <w:sz w:val="28"/>
          <w:szCs w:val="28"/>
        </w:rPr>
        <w:t>Беседы, занятия,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рассматривани</w:t>
      </w:r>
      <w:r w:rsidR="00406B0F">
        <w:rPr>
          <w:rFonts w:ascii="Times New Roman" w:hAnsi="Times New Roman" w:cs="Times New Roman"/>
          <w:sz w:val="28"/>
          <w:szCs w:val="28"/>
        </w:rPr>
        <w:t>е альбомов, картин, иллюстраций,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выставки детских </w:t>
      </w:r>
      <w:r w:rsidR="00406B0F">
        <w:rPr>
          <w:rFonts w:ascii="Times New Roman" w:hAnsi="Times New Roman" w:cs="Times New Roman"/>
          <w:sz w:val="28"/>
          <w:szCs w:val="28"/>
        </w:rPr>
        <w:t>работ по проекту «Времена года»,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 дидактические</w:t>
      </w:r>
      <w:r w:rsidR="00406B0F">
        <w:rPr>
          <w:rFonts w:ascii="Times New Roman" w:hAnsi="Times New Roman" w:cs="Times New Roman"/>
          <w:sz w:val="28"/>
          <w:szCs w:val="28"/>
        </w:rPr>
        <w:t xml:space="preserve"> игры по проекту «Времена года»,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экс</w:t>
      </w:r>
      <w:r w:rsidR="00406B0F">
        <w:rPr>
          <w:rFonts w:ascii="Times New Roman" w:hAnsi="Times New Roman" w:cs="Times New Roman"/>
          <w:sz w:val="28"/>
          <w:szCs w:val="28"/>
        </w:rPr>
        <w:t>курсия на участок детского сада,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заучива</w:t>
      </w:r>
      <w:r w:rsidR="00406B0F">
        <w:rPr>
          <w:rFonts w:ascii="Times New Roman" w:hAnsi="Times New Roman" w:cs="Times New Roman"/>
          <w:sz w:val="28"/>
          <w:szCs w:val="28"/>
        </w:rPr>
        <w:t>ние стихов, пословиц, поговорок,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творческая речевая</w:t>
      </w:r>
      <w:r w:rsidR="00406B0F">
        <w:rPr>
          <w:rFonts w:ascii="Times New Roman" w:hAnsi="Times New Roman" w:cs="Times New Roman"/>
          <w:sz w:val="28"/>
          <w:szCs w:val="28"/>
        </w:rPr>
        <w:t xml:space="preserve"> деятельность, утренники, развлечения, конкурсы, театрализованная деятельность, сочинение рассказов и сказок, создание мини-проектов,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видеопросмотр.</w:t>
      </w:r>
    </w:p>
    <w:p w:rsidR="00355E79" w:rsidRPr="00154A25" w:rsidRDefault="007F2121" w:rsidP="00154A25">
      <w:pPr>
        <w:pStyle w:val="ac"/>
        <w:widowControl w:val="0"/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A25">
        <w:rPr>
          <w:rFonts w:ascii="Times New Roman" w:hAnsi="Times New Roman" w:cs="Times New Roman"/>
          <w:color w:val="7030A0"/>
          <w:sz w:val="28"/>
          <w:szCs w:val="28"/>
        </w:rPr>
        <w:t>с родителями:</w:t>
      </w:r>
    </w:p>
    <w:p w:rsidR="00355E79" w:rsidRPr="007F2121" w:rsidRDefault="00154A25" w:rsidP="00154A25">
      <w:pPr>
        <w:widowControl w:val="0"/>
        <w:autoSpaceDE w:val="0"/>
        <w:autoSpaceDN w:val="0"/>
        <w:adjustRightInd w:val="0"/>
        <w:spacing w:line="276" w:lineRule="auto"/>
        <w:ind w:left="-184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6B0F">
        <w:rPr>
          <w:rFonts w:ascii="Times New Roman" w:hAnsi="Times New Roman" w:cs="Times New Roman"/>
          <w:sz w:val="28"/>
          <w:szCs w:val="28"/>
        </w:rPr>
        <w:t>Наглядная пропаганда,  беседы и консультации, коррекционный журнал, анкетирование,</w:t>
      </w:r>
      <w:r w:rsidR="00355E79" w:rsidRPr="007F2121">
        <w:rPr>
          <w:rFonts w:ascii="Times New Roman" w:hAnsi="Times New Roman" w:cs="Times New Roman"/>
          <w:sz w:val="28"/>
          <w:szCs w:val="28"/>
        </w:rPr>
        <w:t xml:space="preserve"> дни откры</w:t>
      </w:r>
      <w:r w:rsidR="00406B0F">
        <w:rPr>
          <w:rFonts w:ascii="Times New Roman" w:hAnsi="Times New Roman" w:cs="Times New Roman"/>
          <w:sz w:val="28"/>
          <w:szCs w:val="28"/>
        </w:rPr>
        <w:t xml:space="preserve">тых дверей, круглый стол, педагогическая  лаборатория, </w:t>
      </w:r>
      <w:r w:rsidR="00355E79" w:rsidRPr="007F2121">
        <w:rPr>
          <w:rFonts w:ascii="Times New Roman" w:hAnsi="Times New Roman" w:cs="Times New Roman"/>
          <w:sz w:val="28"/>
          <w:szCs w:val="28"/>
        </w:rPr>
        <w:t>конкурсы.</w:t>
      </w:r>
    </w:p>
    <w:p w:rsidR="00E433CD" w:rsidRPr="007F2121" w:rsidRDefault="00E433CD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0060A9" w:rsidRPr="005E4CBB" w:rsidRDefault="00425A33" w:rsidP="00154A25">
      <w:pPr>
        <w:spacing w:line="276" w:lineRule="auto"/>
        <w:ind w:left="-1559" w:hanging="284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r w:rsidRPr="005E4CBB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Реализация</w:t>
      </w:r>
      <w:r w:rsidR="005E4CBB" w:rsidRPr="005E4CBB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 xml:space="preserve"> проекта</w:t>
      </w:r>
    </w:p>
    <w:p w:rsidR="00154A25" w:rsidRDefault="000060A9" w:rsidP="005E4CBB">
      <w:pPr>
        <w:spacing w:line="276" w:lineRule="auto"/>
        <w:ind w:left="-1559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Из-за продолжительности проекта, я разд</w:t>
      </w:r>
      <w:r w:rsidR="008E7D28" w:rsidRPr="007F2121">
        <w:rPr>
          <w:rFonts w:ascii="Times New Roman" w:hAnsi="Times New Roman" w:cs="Times New Roman"/>
          <w:sz w:val="28"/>
          <w:szCs w:val="28"/>
        </w:rPr>
        <w:t>елила его реализацию на 4 блока,</w:t>
      </w:r>
    </w:p>
    <w:p w:rsidR="008E7D28" w:rsidRPr="007F2121" w:rsidRDefault="008E7D28" w:rsidP="005E4CBB">
      <w:pPr>
        <w:spacing w:line="276" w:lineRule="auto"/>
        <w:ind w:left="-1559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каждый блок включает в себя несколько этапов:</w:t>
      </w:r>
    </w:p>
    <w:p w:rsidR="000060A9" w:rsidRPr="007F2121" w:rsidRDefault="006F569C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-1391561</wp:posOffset>
            </wp:positionH>
            <wp:positionV relativeFrom="paragraph">
              <wp:posOffset>35698</wp:posOffset>
            </wp:positionV>
            <wp:extent cx="1881312" cy="3601941"/>
            <wp:effectExtent l="19050" t="0" r="4638" b="0"/>
            <wp:wrapNone/>
            <wp:docPr id="3" name="Рисунок 3" descr="C:\Users\Владелец\Desktop\0000991 - копия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Users\Владелец\Desktop\0000991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42" cy="360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0A9" w:rsidRPr="006F569C" w:rsidRDefault="000060A9" w:rsidP="00154A25">
      <w:pPr>
        <w:pStyle w:val="ac"/>
        <w:numPr>
          <w:ilvl w:val="0"/>
          <w:numId w:val="6"/>
        </w:numPr>
        <w:spacing w:line="276" w:lineRule="auto"/>
        <w:ind w:left="1276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F569C">
        <w:rPr>
          <w:rFonts w:ascii="Times New Roman" w:hAnsi="Times New Roman" w:cs="Times New Roman"/>
          <w:b/>
          <w:color w:val="7030A0"/>
          <w:sz w:val="28"/>
          <w:szCs w:val="28"/>
        </w:rPr>
        <w:t>Краски осени</w:t>
      </w:r>
      <w:r w:rsidR="00425A33" w:rsidRPr="006F569C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  <w:r w:rsidRPr="006F569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(1 октября- 28 ноября)</w:t>
      </w:r>
    </w:p>
    <w:p w:rsidR="008E7D28" w:rsidRPr="006F569C" w:rsidRDefault="008E7D28" w:rsidP="00154A25">
      <w:pPr>
        <w:pStyle w:val="ac"/>
        <w:numPr>
          <w:ilvl w:val="0"/>
          <w:numId w:val="19"/>
        </w:numPr>
        <w:spacing w:line="276" w:lineRule="auto"/>
        <w:ind w:left="1276" w:firstLine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Подготовительный. </w:t>
      </w:r>
    </w:p>
    <w:p w:rsidR="008E7D28" w:rsidRPr="007F2121" w:rsidRDefault="008E7D28" w:rsidP="00154A25">
      <w:pPr>
        <w:pStyle w:val="ac"/>
        <w:numPr>
          <w:ilvl w:val="0"/>
          <w:numId w:val="10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Вводная беседа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 детьми  на тему «Ка</w:t>
      </w:r>
      <w:r w:rsidR="001021FF" w:rsidRPr="007F2121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Pr="007F2121">
        <w:rPr>
          <w:rFonts w:ascii="Times New Roman" w:hAnsi="Times New Roman" w:cs="Times New Roman"/>
          <w:sz w:val="28"/>
          <w:szCs w:val="28"/>
        </w:rPr>
        <w:t xml:space="preserve"> природа рисует красками» рассматривание иллюстраций с репродукциями картин И.И.Левитана К.Юона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С.Андрияки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Е.Волкова, И.И.Шишкина и др. </w:t>
      </w:r>
    </w:p>
    <w:p w:rsidR="008E7D28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развитие эстетического вкуса, восприятия детей</w:t>
      </w:r>
      <w:r w:rsidR="00406B0F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обратить внимание детей, на то, какими выразительными средствами пользовались художники,  чтобы передать красоту родной природы, какие цвета преобладают в изображении определенного времени года.</w:t>
      </w:r>
    </w:p>
    <w:p w:rsidR="008E7D28" w:rsidRPr="007F2121" w:rsidRDefault="008E7D28" w:rsidP="00154A25">
      <w:pPr>
        <w:pStyle w:val="ac"/>
        <w:numPr>
          <w:ilvl w:val="0"/>
          <w:numId w:val="10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пословиц, сказок, заучивание стихов, отгадывание загадок.  </w:t>
      </w:r>
    </w:p>
    <w:p w:rsidR="008E7D28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обогащение словарного запаса, развитие речи.</w:t>
      </w:r>
    </w:p>
    <w:p w:rsidR="008E7D28" w:rsidRPr="007F2121" w:rsidRDefault="00E433CD" w:rsidP="00154A25">
      <w:pPr>
        <w:pStyle w:val="ac"/>
        <w:numPr>
          <w:ilvl w:val="0"/>
          <w:numId w:val="10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E433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-1391561</wp:posOffset>
            </wp:positionH>
            <wp:positionV relativeFrom="paragraph">
              <wp:posOffset>-203256</wp:posOffset>
            </wp:positionV>
            <wp:extent cx="1889262" cy="4723075"/>
            <wp:effectExtent l="19050" t="0" r="0" b="0"/>
            <wp:wrapNone/>
            <wp:docPr id="10" name="Рисунок 3" descr="C:\Users\Владелец\Desktop\0000991 - копия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Users\Владелец\Desktop\0000991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472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3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«Осень» из цикла «Времена года», П. Чайковский  «Октябрь». </w:t>
      </w:r>
    </w:p>
    <w:p w:rsidR="008E7D28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 Развивать музыкальный, эстетический вкус.</w:t>
      </w:r>
    </w:p>
    <w:p w:rsidR="008E7D28" w:rsidRPr="007F2121" w:rsidRDefault="00355E79" w:rsidP="00154A25">
      <w:pPr>
        <w:pStyle w:val="ac"/>
        <w:numPr>
          <w:ilvl w:val="0"/>
          <w:numId w:val="10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Изготовление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 xml:space="preserve"> гербария из сухих </w:t>
      </w:r>
      <w:r w:rsidRPr="007F2121">
        <w:rPr>
          <w:rFonts w:ascii="Times New Roman" w:hAnsi="Times New Roman" w:cs="Times New Roman"/>
          <w:b/>
          <w:sz w:val="28"/>
          <w:szCs w:val="28"/>
        </w:rPr>
        <w:t xml:space="preserve">осенних 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>листьев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7D28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Закрепить знания детей о деревьях, научить различать деревья по листве.</w:t>
      </w:r>
    </w:p>
    <w:p w:rsidR="00355E79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«С какого дерева листок?». </w:t>
      </w:r>
    </w:p>
    <w:p w:rsidR="008E7D28" w:rsidRPr="007F2121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Подвижная игра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«Не ошибись».</w:t>
      </w:r>
    </w:p>
    <w:p w:rsidR="008E7D28" w:rsidRPr="006F569C" w:rsidRDefault="008E7D28" w:rsidP="00154A25">
      <w:pPr>
        <w:pStyle w:val="ac"/>
        <w:numPr>
          <w:ilvl w:val="0"/>
          <w:numId w:val="19"/>
        </w:numPr>
        <w:spacing w:line="276" w:lineRule="auto"/>
        <w:ind w:left="1276" w:firstLine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Основной.</w:t>
      </w:r>
    </w:p>
    <w:p w:rsidR="0068377E" w:rsidRPr="007F2121" w:rsidRDefault="0068377E" w:rsidP="00154A25">
      <w:p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Педагогические мероприятия </w:t>
      </w:r>
      <w:r w:rsidR="008E7D28" w:rsidRPr="007F2121">
        <w:rPr>
          <w:rFonts w:ascii="Times New Roman" w:hAnsi="Times New Roman" w:cs="Times New Roman"/>
          <w:sz w:val="28"/>
          <w:szCs w:val="28"/>
        </w:rPr>
        <w:t>по художественному творчеству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28" w:rsidRPr="007F2121" w:rsidRDefault="008E7D28" w:rsidP="00154A25">
      <w:p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«В гостях у осени»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(печать листьями)</w:t>
      </w:r>
    </w:p>
    <w:p w:rsidR="008E7D28" w:rsidRPr="007F2121" w:rsidRDefault="008E7D28" w:rsidP="00154A25">
      <w:pPr>
        <w:pStyle w:val="ac"/>
        <w:numPr>
          <w:ilvl w:val="0"/>
          <w:numId w:val="18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«Путешествие в осенний лес» </w:t>
      </w:r>
      <w:r w:rsidR="001A08ED" w:rsidRPr="007F2121">
        <w:rPr>
          <w:rFonts w:ascii="Times New Roman" w:hAnsi="Times New Roman" w:cs="Times New Roman"/>
          <w:sz w:val="28"/>
          <w:szCs w:val="28"/>
        </w:rPr>
        <w:t>(монотипия)</w:t>
      </w:r>
    </w:p>
    <w:p w:rsidR="008E7D28" w:rsidRPr="007F2121" w:rsidRDefault="008E7D28" w:rsidP="00154A25">
      <w:pPr>
        <w:pStyle w:val="ac"/>
        <w:numPr>
          <w:ilvl w:val="0"/>
          <w:numId w:val="18"/>
        </w:numPr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«Веточка рябины» (</w:t>
      </w:r>
      <w:r w:rsidR="001A08ED" w:rsidRPr="007F2121">
        <w:rPr>
          <w:rFonts w:ascii="Times New Roman" w:hAnsi="Times New Roman" w:cs="Times New Roman"/>
          <w:sz w:val="28"/>
          <w:szCs w:val="28"/>
        </w:rPr>
        <w:t>рисование ватными палочками</w:t>
      </w:r>
      <w:r w:rsidR="00406B0F">
        <w:rPr>
          <w:rFonts w:ascii="Times New Roman" w:hAnsi="Times New Roman" w:cs="Times New Roman"/>
          <w:sz w:val="28"/>
          <w:szCs w:val="28"/>
        </w:rPr>
        <w:t>)</w:t>
      </w:r>
    </w:p>
    <w:p w:rsidR="0068377E" w:rsidRPr="007F2121" w:rsidRDefault="0068377E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</w:p>
    <w:p w:rsidR="008E7D28" w:rsidRPr="006F569C" w:rsidRDefault="008E7D28" w:rsidP="00154A25">
      <w:pPr>
        <w:pStyle w:val="ac"/>
        <w:numPr>
          <w:ilvl w:val="0"/>
          <w:numId w:val="19"/>
        </w:numPr>
        <w:spacing w:line="276" w:lineRule="auto"/>
        <w:ind w:left="1276" w:firstLine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Результативный.</w:t>
      </w:r>
    </w:p>
    <w:p w:rsidR="008E7D28" w:rsidRDefault="008E7D28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154A25" w:rsidRDefault="00154A25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</w:p>
    <w:p w:rsidR="00154A25" w:rsidRPr="007F2121" w:rsidRDefault="00154A25" w:rsidP="00154A25">
      <w:pPr>
        <w:pStyle w:val="ac"/>
        <w:spacing w:line="276" w:lineRule="auto"/>
        <w:ind w:left="1276" w:firstLine="0"/>
        <w:rPr>
          <w:rFonts w:ascii="Times New Roman" w:hAnsi="Times New Roman" w:cs="Times New Roman"/>
          <w:sz w:val="28"/>
          <w:szCs w:val="28"/>
        </w:rPr>
      </w:pPr>
    </w:p>
    <w:p w:rsidR="008E7D28" w:rsidRPr="007F2121" w:rsidRDefault="008E7D28" w:rsidP="007F2121">
      <w:pPr>
        <w:pStyle w:val="ac"/>
        <w:spacing w:line="276" w:lineRule="auto"/>
        <w:ind w:left="-142" w:firstLine="0"/>
        <w:rPr>
          <w:rFonts w:ascii="Times New Roman" w:hAnsi="Times New Roman" w:cs="Times New Roman"/>
          <w:b/>
          <w:sz w:val="28"/>
          <w:szCs w:val="28"/>
        </w:rPr>
      </w:pPr>
    </w:p>
    <w:p w:rsidR="000060A9" w:rsidRPr="006F569C" w:rsidRDefault="006F569C" w:rsidP="00154A25">
      <w:pPr>
        <w:pStyle w:val="ac"/>
        <w:numPr>
          <w:ilvl w:val="0"/>
          <w:numId w:val="6"/>
        </w:numPr>
        <w:spacing w:line="276" w:lineRule="auto"/>
        <w:ind w:left="113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F569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-1439269</wp:posOffset>
            </wp:positionH>
            <wp:positionV relativeFrom="paragraph">
              <wp:posOffset>86581</wp:posOffset>
            </wp:positionV>
            <wp:extent cx="1833604" cy="4126727"/>
            <wp:effectExtent l="19050" t="0" r="0" b="0"/>
            <wp:wrapNone/>
            <wp:docPr id="2" name="Рисунок 2" descr="C:\Users\Владелец\Desktop\000099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 descr="C:\Users\Владелец\Desktop\0000991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t="3116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65" cy="413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0A9" w:rsidRPr="006F569C">
        <w:rPr>
          <w:rFonts w:ascii="Times New Roman" w:hAnsi="Times New Roman" w:cs="Times New Roman"/>
          <w:b/>
          <w:color w:val="7030A0"/>
          <w:sz w:val="28"/>
          <w:szCs w:val="28"/>
        </w:rPr>
        <w:t>Снежное царство</w:t>
      </w:r>
      <w:r w:rsidR="00425A33" w:rsidRPr="006F569C">
        <w:rPr>
          <w:rFonts w:ascii="Times New Roman" w:hAnsi="Times New Roman" w:cs="Times New Roman"/>
          <w:b/>
          <w:color w:val="7030A0"/>
          <w:sz w:val="28"/>
          <w:szCs w:val="28"/>
        </w:rPr>
        <w:t>. (1 декабря-27февраля)</w:t>
      </w:r>
    </w:p>
    <w:p w:rsidR="008E7D28" w:rsidRPr="006F569C" w:rsidRDefault="008E7D28" w:rsidP="00154A25">
      <w:pPr>
        <w:pStyle w:val="ac"/>
        <w:numPr>
          <w:ilvl w:val="0"/>
          <w:numId w:val="24"/>
        </w:numPr>
        <w:spacing w:line="276" w:lineRule="auto"/>
        <w:ind w:left="1134" w:firstLine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Подготовительный. </w:t>
      </w:r>
    </w:p>
    <w:p w:rsidR="008E7D28" w:rsidRPr="007F2121" w:rsidRDefault="008E7D28" w:rsidP="00154A25">
      <w:pPr>
        <w:pStyle w:val="ac"/>
        <w:numPr>
          <w:ilvl w:val="0"/>
          <w:numId w:val="23"/>
        </w:numPr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Вводная беседа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 детьми  на тему «Ка</w:t>
      </w:r>
      <w:r w:rsidR="00145989">
        <w:rPr>
          <w:rFonts w:ascii="Times New Roman" w:hAnsi="Times New Roman" w:cs="Times New Roman"/>
          <w:sz w:val="28"/>
          <w:szCs w:val="28"/>
        </w:rPr>
        <w:t>к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природа рисует красками» С.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Pr="007F2121">
        <w:rPr>
          <w:rFonts w:ascii="Times New Roman" w:hAnsi="Times New Roman" w:cs="Times New Roman"/>
          <w:sz w:val="28"/>
          <w:szCs w:val="28"/>
        </w:rPr>
        <w:t>Андрияки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Е.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Pr="007F2121">
        <w:rPr>
          <w:rFonts w:ascii="Times New Roman" w:hAnsi="Times New Roman" w:cs="Times New Roman"/>
          <w:sz w:val="28"/>
          <w:szCs w:val="28"/>
        </w:rPr>
        <w:t>Волкова, И.И.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Pr="007F2121">
        <w:rPr>
          <w:rFonts w:ascii="Times New Roman" w:hAnsi="Times New Roman" w:cs="Times New Roman"/>
          <w:sz w:val="28"/>
          <w:szCs w:val="28"/>
        </w:rPr>
        <w:t xml:space="preserve">Шишкина и др. </w:t>
      </w:r>
    </w:p>
    <w:p w:rsidR="008E7D28" w:rsidRPr="007F2121" w:rsidRDefault="008E7D28" w:rsidP="00154A25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развитие эстети</w:t>
      </w:r>
      <w:r w:rsidR="00406B0F">
        <w:rPr>
          <w:rFonts w:ascii="Times New Roman" w:hAnsi="Times New Roman" w:cs="Times New Roman"/>
          <w:sz w:val="28"/>
          <w:szCs w:val="28"/>
        </w:rPr>
        <w:t>ческого вкуса, восприятия детей,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обратить внимание детей, на то, какими выразительными средствами пользовались художники,  чтобы передать красоту родной природы, какие цвета преобладают в изображении определенного времени года.</w:t>
      </w:r>
    </w:p>
    <w:p w:rsidR="007F2121" w:rsidRPr="007F2121" w:rsidRDefault="006F569C" w:rsidP="006F569C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 пословиц, сказок, заучивание стихов, отгадывание загадок.  </w:t>
      </w:r>
    </w:p>
    <w:p w:rsidR="007F2121" w:rsidRPr="007F2121" w:rsidRDefault="008E7D28" w:rsidP="00154A25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обогащение словарного запаса, развитие речи.</w:t>
      </w:r>
    </w:p>
    <w:p w:rsidR="007F2121" w:rsidRPr="007F2121" w:rsidRDefault="007F2121" w:rsidP="00154A25">
      <w:pPr>
        <w:pStyle w:val="aa"/>
        <w:spacing w:line="276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 - </w:t>
      </w: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 Дмитриевич</w:t>
      </w:r>
      <w:r w:rsidRPr="007F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Ушинский </w:t>
      </w: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«Четыре желания», </w:t>
      </w:r>
    </w:p>
    <w:p w:rsidR="007F2121" w:rsidRPr="007F2121" w:rsidRDefault="007F2121" w:rsidP="00154A25">
      <w:pPr>
        <w:pStyle w:val="aa"/>
        <w:spacing w:line="276" w:lineRule="auto"/>
        <w:ind w:left="1134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 xml:space="preserve">Двенадцать месяцев </w:t>
      </w:r>
      <w:r w:rsidRPr="007F2121">
        <w:rPr>
          <w:rFonts w:ascii="Times New Roman" w:hAnsi="Times New Roman" w:cs="Times New Roman"/>
          <w:b/>
          <w:i/>
          <w:iCs/>
          <w:sz w:val="28"/>
          <w:szCs w:val="28"/>
        </w:rPr>
        <w:t>(словацкая сказка в обр. С. Маршака)</w:t>
      </w:r>
    </w:p>
    <w:p w:rsidR="007F2121" w:rsidRPr="007F2121" w:rsidRDefault="00154A25" w:rsidP="00154A25">
      <w:pPr>
        <w:tabs>
          <w:tab w:val="left" w:pos="3982"/>
        </w:tabs>
        <w:spacing w:line="276" w:lineRule="auto"/>
        <w:ind w:left="1134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E7D28" w:rsidRPr="007F2121" w:rsidRDefault="006F569C" w:rsidP="006F569C">
      <w:pPr>
        <w:pStyle w:val="ac"/>
        <w:tabs>
          <w:tab w:val="left" w:pos="2367"/>
        </w:tabs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7F212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 «Сложи картинку», </w:t>
      </w:r>
    </w:p>
    <w:p w:rsidR="006F569C" w:rsidRDefault="008E7D28" w:rsidP="006F569C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развивать мышление, память, смекалку, речь.</w:t>
      </w:r>
    </w:p>
    <w:p w:rsidR="008E7D28" w:rsidRPr="007F2121" w:rsidRDefault="00E433CD" w:rsidP="006F569C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-1439269</wp:posOffset>
            </wp:positionH>
            <wp:positionV relativeFrom="paragraph">
              <wp:posOffset>-282768</wp:posOffset>
            </wp:positionV>
            <wp:extent cx="1833245" cy="4341412"/>
            <wp:effectExtent l="19050" t="0" r="0" b="0"/>
            <wp:wrapNone/>
            <wp:docPr id="5" name="Рисунок 2" descr="C:\Users\Владелец\Desktop\0000991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7" descr="C:\Users\Владелец\Desktop\0000991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t="3116" b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43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69C">
        <w:rPr>
          <w:rFonts w:ascii="Times New Roman" w:hAnsi="Times New Roman" w:cs="Times New Roman"/>
          <w:sz w:val="28"/>
          <w:szCs w:val="28"/>
        </w:rPr>
        <w:t xml:space="preserve">4) 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>Прослушивание аудиозаписи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 А. Вивальди «Зима» из цикла «Времена года».</w:t>
      </w:r>
    </w:p>
    <w:p w:rsidR="00154A25" w:rsidRDefault="008E7D28" w:rsidP="00154A25">
      <w:pPr>
        <w:pStyle w:val="ac"/>
        <w:spacing w:line="276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 Развивать музыкальный, эстетический вкус.</w:t>
      </w:r>
    </w:p>
    <w:p w:rsidR="008E7D28" w:rsidRPr="007F2121" w:rsidRDefault="006F569C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>Рассматривание деревьев в инее.</w:t>
      </w:r>
    </w:p>
    <w:p w:rsidR="008E7D28" w:rsidRPr="007F2121" w:rsidRDefault="008E7D28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учить детей видеть красоту зимнего пейзажа, обогащать словарный запас словами: иней, искрится, блестит, сверкает, переливается, завьюжило, </w:t>
      </w:r>
      <w:r w:rsidR="00C867A8" w:rsidRPr="007F2121">
        <w:rPr>
          <w:rFonts w:ascii="Times New Roman" w:hAnsi="Times New Roman" w:cs="Times New Roman"/>
          <w:sz w:val="28"/>
          <w:szCs w:val="28"/>
        </w:rPr>
        <w:t>метель и др.</w:t>
      </w:r>
      <w:r w:rsidRPr="007F2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28" w:rsidRPr="007F2121" w:rsidRDefault="006F569C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="008E7D28" w:rsidRPr="007F212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8E7D28"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="00C867A8" w:rsidRPr="007F2121">
        <w:rPr>
          <w:rFonts w:ascii="Times New Roman" w:hAnsi="Times New Roman" w:cs="Times New Roman"/>
          <w:sz w:val="28"/>
          <w:szCs w:val="28"/>
        </w:rPr>
        <w:t>« Сложи снежинку», «Времена года».</w:t>
      </w:r>
    </w:p>
    <w:p w:rsidR="008E7D28" w:rsidRPr="006F569C" w:rsidRDefault="008E7D28" w:rsidP="006F569C">
      <w:pPr>
        <w:pStyle w:val="ac"/>
        <w:numPr>
          <w:ilvl w:val="0"/>
          <w:numId w:val="23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Основной.</w:t>
      </w:r>
    </w:p>
    <w:p w:rsidR="008E7D28" w:rsidRPr="007F2121" w:rsidRDefault="0068377E" w:rsidP="006F569C">
      <w:p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Педагогические мероприятия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по художественному творчеству </w:t>
      </w:r>
    </w:p>
    <w:p w:rsidR="001A08ED" w:rsidRPr="007F2121" w:rsidRDefault="008E7D28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1A08ED" w:rsidRPr="007F2121">
        <w:rPr>
          <w:rFonts w:ascii="Times New Roman" w:hAnsi="Times New Roman" w:cs="Times New Roman"/>
          <w:sz w:val="28"/>
          <w:szCs w:val="28"/>
        </w:rPr>
        <w:t>В</w:t>
      </w:r>
      <w:r w:rsidR="00C867A8" w:rsidRPr="007F2121">
        <w:rPr>
          <w:rFonts w:ascii="Times New Roman" w:hAnsi="Times New Roman" w:cs="Times New Roman"/>
          <w:sz w:val="28"/>
          <w:szCs w:val="28"/>
        </w:rPr>
        <w:t>олшебные снежинки</w:t>
      </w:r>
      <w:r w:rsidRPr="007F2121">
        <w:rPr>
          <w:rFonts w:ascii="Times New Roman" w:hAnsi="Times New Roman" w:cs="Times New Roman"/>
          <w:sz w:val="28"/>
          <w:szCs w:val="28"/>
        </w:rPr>
        <w:t>»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(печать потолочной плиткой);</w:t>
      </w:r>
    </w:p>
    <w:p w:rsidR="008E7D28" w:rsidRPr="007F2121" w:rsidRDefault="008E7D28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AD4EA2" w:rsidRPr="007F2121">
        <w:rPr>
          <w:rFonts w:ascii="Times New Roman" w:hAnsi="Times New Roman" w:cs="Times New Roman"/>
          <w:sz w:val="28"/>
          <w:szCs w:val="28"/>
        </w:rPr>
        <w:t>Зимний лес</w:t>
      </w:r>
      <w:r w:rsidR="001A08ED" w:rsidRPr="007F2121">
        <w:rPr>
          <w:rFonts w:ascii="Times New Roman" w:hAnsi="Times New Roman" w:cs="Times New Roman"/>
          <w:sz w:val="28"/>
          <w:szCs w:val="28"/>
        </w:rPr>
        <w:t>» (набрызг);</w:t>
      </w:r>
    </w:p>
    <w:p w:rsidR="008E7D28" w:rsidRPr="007F2121" w:rsidRDefault="008E7D28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1A08ED" w:rsidRPr="007F2121">
        <w:rPr>
          <w:rFonts w:ascii="Times New Roman" w:hAnsi="Times New Roman" w:cs="Times New Roman"/>
          <w:sz w:val="28"/>
          <w:szCs w:val="28"/>
        </w:rPr>
        <w:t>Зимняя ночь</w:t>
      </w:r>
      <w:r w:rsidRPr="007F2121">
        <w:rPr>
          <w:rFonts w:ascii="Times New Roman" w:hAnsi="Times New Roman" w:cs="Times New Roman"/>
          <w:sz w:val="28"/>
          <w:szCs w:val="28"/>
        </w:rPr>
        <w:t>»</w:t>
      </w:r>
      <w:r w:rsidR="00406B0F">
        <w:rPr>
          <w:rFonts w:ascii="Times New Roman" w:hAnsi="Times New Roman" w:cs="Times New Roman"/>
          <w:sz w:val="28"/>
          <w:szCs w:val="28"/>
        </w:rPr>
        <w:t xml:space="preserve"> (черно-белый граттаж).</w:t>
      </w:r>
    </w:p>
    <w:p w:rsidR="008E7D28" w:rsidRPr="006F569C" w:rsidRDefault="008E7D28" w:rsidP="006F569C">
      <w:pPr>
        <w:pStyle w:val="ac"/>
        <w:numPr>
          <w:ilvl w:val="0"/>
          <w:numId w:val="23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Результативный.</w:t>
      </w:r>
    </w:p>
    <w:p w:rsidR="008E7D28" w:rsidRPr="007F2121" w:rsidRDefault="008E7D28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68377E" w:rsidRDefault="0068377E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569C" w:rsidRPr="007F2121" w:rsidRDefault="006F569C" w:rsidP="006F569C">
      <w:pPr>
        <w:pStyle w:val="ac"/>
        <w:spacing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-1240486</wp:posOffset>
            </wp:positionH>
            <wp:positionV relativeFrom="paragraph">
              <wp:posOffset>96713</wp:posOffset>
            </wp:positionV>
            <wp:extent cx="1562084" cy="5009322"/>
            <wp:effectExtent l="19050" t="0" r="16" b="0"/>
            <wp:wrapNone/>
            <wp:docPr id="6" name="Рисунок 6" descr="C:\Users\Владелец\Desktop\0000991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Владелец\Desktop\000099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41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54" cy="503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0A9" w:rsidRPr="006F569C" w:rsidRDefault="006F569C" w:rsidP="006F569C">
      <w:pPr>
        <w:pStyle w:val="ac"/>
        <w:numPr>
          <w:ilvl w:val="0"/>
          <w:numId w:val="6"/>
        </w:numPr>
        <w:spacing w:line="276" w:lineRule="auto"/>
        <w:ind w:left="1134" w:firstLine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6F56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0060A9" w:rsidRPr="006F569C">
        <w:rPr>
          <w:rFonts w:ascii="Times New Roman" w:hAnsi="Times New Roman" w:cs="Times New Roman"/>
          <w:color w:val="7030A0"/>
          <w:sz w:val="28"/>
          <w:szCs w:val="28"/>
        </w:rPr>
        <w:t>Весенняя капель</w:t>
      </w:r>
      <w:r w:rsidR="00425A33" w:rsidRPr="006F569C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0060A9" w:rsidRPr="006F569C">
        <w:rPr>
          <w:rFonts w:ascii="Times New Roman" w:hAnsi="Times New Roman" w:cs="Times New Roman"/>
          <w:color w:val="7030A0"/>
          <w:sz w:val="28"/>
          <w:szCs w:val="28"/>
        </w:rPr>
        <w:t xml:space="preserve"> (2 марта-29 мая</w:t>
      </w:r>
      <w:r w:rsidR="00425A33" w:rsidRPr="006F569C">
        <w:rPr>
          <w:rFonts w:ascii="Times New Roman" w:hAnsi="Times New Roman" w:cs="Times New Roman"/>
          <w:color w:val="7030A0"/>
          <w:sz w:val="28"/>
          <w:szCs w:val="28"/>
        </w:rPr>
        <w:t>)</w:t>
      </w:r>
    </w:p>
    <w:p w:rsidR="001A08ED" w:rsidRPr="007F2121" w:rsidRDefault="001A08ED" w:rsidP="006F569C">
      <w:pPr>
        <w:pStyle w:val="ac"/>
        <w:numPr>
          <w:ilvl w:val="0"/>
          <w:numId w:val="3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569C">
        <w:rPr>
          <w:rFonts w:ascii="Times New Roman" w:hAnsi="Times New Roman" w:cs="Times New Roman"/>
          <w:b/>
          <w:i/>
          <w:sz w:val="28"/>
          <w:szCs w:val="28"/>
          <w:u w:val="single"/>
        </w:rPr>
        <w:t>Подготовительный</w:t>
      </w:r>
      <w:r w:rsidRPr="007F212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1A08ED" w:rsidRPr="007F2121" w:rsidRDefault="001A08ED" w:rsidP="006F569C">
      <w:pPr>
        <w:pStyle w:val="ac"/>
        <w:numPr>
          <w:ilvl w:val="0"/>
          <w:numId w:val="29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Вводная беседа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 детьми  на тему «Ка</w:t>
      </w:r>
      <w:r w:rsidR="00145989">
        <w:rPr>
          <w:rFonts w:ascii="Times New Roman" w:hAnsi="Times New Roman" w:cs="Times New Roman"/>
          <w:sz w:val="28"/>
          <w:szCs w:val="28"/>
        </w:rPr>
        <w:t>к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природа рисует красками» рассматривание иллюстраций с репродукциями картин И.И.Левитана К.Юона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С.Андрияки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Е.Волкова, И.И.Шишкина и др. </w:t>
      </w:r>
    </w:p>
    <w:p w:rsidR="001A08ED" w:rsidRPr="007F2121" w:rsidRDefault="001A08ED" w:rsidP="006F569C">
      <w:p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развитие эстети</w:t>
      </w:r>
      <w:r w:rsidR="00406B0F">
        <w:rPr>
          <w:rFonts w:ascii="Times New Roman" w:hAnsi="Times New Roman" w:cs="Times New Roman"/>
          <w:sz w:val="28"/>
          <w:szCs w:val="28"/>
        </w:rPr>
        <w:t>ческого вкуса, восприятия детей,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обратить внимание детей, на то, какими выразительными средствами пользовались художники,  чтобы передать красоту родной природы, какие цвета преобладают в изображении определенного времени года.</w:t>
      </w:r>
    </w:p>
    <w:p w:rsidR="001A08ED" w:rsidRPr="007F2121" w:rsidRDefault="001A08ED" w:rsidP="006F569C">
      <w:pPr>
        <w:pStyle w:val="ac"/>
        <w:numPr>
          <w:ilvl w:val="0"/>
          <w:numId w:val="29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пословиц, сказок, заучивание стихов, отга</w:t>
      </w:r>
      <w:r w:rsidR="00154A25">
        <w:rPr>
          <w:rFonts w:ascii="Times New Roman" w:hAnsi="Times New Roman" w:cs="Times New Roman"/>
          <w:sz w:val="28"/>
          <w:szCs w:val="28"/>
        </w:rPr>
        <w:t xml:space="preserve">дывание загадок.  </w:t>
      </w:r>
    </w:p>
    <w:p w:rsidR="001A08ED" w:rsidRPr="007F2121" w:rsidRDefault="001A08ED" w:rsidP="006F569C">
      <w:p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обогащение словарного запаса, развитие речи.</w:t>
      </w:r>
    </w:p>
    <w:p w:rsidR="001A08ED" w:rsidRPr="007F2121" w:rsidRDefault="001A08ED" w:rsidP="006F569C">
      <w:pPr>
        <w:pStyle w:val="ac"/>
        <w:numPr>
          <w:ilvl w:val="0"/>
          <w:numId w:val="29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Pr="007F2121">
        <w:rPr>
          <w:rFonts w:ascii="Times New Roman" w:hAnsi="Times New Roman" w:cs="Times New Roman"/>
          <w:sz w:val="28"/>
          <w:szCs w:val="28"/>
        </w:rPr>
        <w:t xml:space="preserve">: «Времена года», «Когда это бывает?», «Сложи картинку», </w:t>
      </w:r>
    </w:p>
    <w:p w:rsidR="001A08ED" w:rsidRPr="007F2121" w:rsidRDefault="001A08ED" w:rsidP="006F569C">
      <w:p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развивать мышление, память, смекалку, речь.</w:t>
      </w:r>
    </w:p>
    <w:p w:rsidR="001A08ED" w:rsidRPr="007F2121" w:rsidRDefault="001A08ED" w:rsidP="006F569C">
      <w:pPr>
        <w:pStyle w:val="ac"/>
        <w:numPr>
          <w:ilvl w:val="0"/>
          <w:numId w:val="29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Прослушивание аудиозаписи</w:t>
      </w:r>
      <w:r w:rsidRPr="007F2121">
        <w:rPr>
          <w:rFonts w:ascii="Times New Roman" w:hAnsi="Times New Roman" w:cs="Times New Roman"/>
          <w:sz w:val="28"/>
          <w:szCs w:val="28"/>
        </w:rPr>
        <w:t xml:space="preserve"> А. Вивальди «</w:t>
      </w:r>
      <w:r w:rsidR="00F51FB4" w:rsidRPr="007F2121">
        <w:rPr>
          <w:rFonts w:ascii="Times New Roman" w:hAnsi="Times New Roman" w:cs="Times New Roman"/>
          <w:sz w:val="28"/>
          <w:szCs w:val="28"/>
        </w:rPr>
        <w:t>Весна</w:t>
      </w:r>
      <w:r w:rsidRPr="007F2121">
        <w:rPr>
          <w:rFonts w:ascii="Times New Roman" w:hAnsi="Times New Roman" w:cs="Times New Roman"/>
          <w:sz w:val="28"/>
          <w:szCs w:val="28"/>
        </w:rPr>
        <w:t>»</w:t>
      </w:r>
      <w:r w:rsidR="00F51FB4" w:rsidRPr="007F2121">
        <w:rPr>
          <w:rFonts w:ascii="Times New Roman" w:hAnsi="Times New Roman" w:cs="Times New Roman"/>
          <w:sz w:val="28"/>
          <w:szCs w:val="28"/>
        </w:rPr>
        <w:t>, П.Чайковский «Апрель»</w:t>
      </w:r>
      <w:r w:rsidRPr="007F2121">
        <w:rPr>
          <w:rFonts w:ascii="Times New Roman" w:hAnsi="Times New Roman" w:cs="Times New Roman"/>
          <w:sz w:val="28"/>
          <w:szCs w:val="28"/>
        </w:rPr>
        <w:t xml:space="preserve"> из цикла «Времена года».</w:t>
      </w:r>
    </w:p>
    <w:p w:rsidR="001A08ED" w:rsidRPr="007F2121" w:rsidRDefault="001A08ED" w:rsidP="006F569C">
      <w:p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 Развивать музыкальный, эстетический вкус.</w:t>
      </w:r>
    </w:p>
    <w:p w:rsidR="001A08ED" w:rsidRPr="007F2121" w:rsidRDefault="0068377E" w:rsidP="006F569C">
      <w:pPr>
        <w:pStyle w:val="ac"/>
        <w:numPr>
          <w:ilvl w:val="0"/>
          <w:numId w:val="29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Наблюдение за перелетными птицами</w:t>
      </w:r>
      <w:r w:rsidR="00F51FB4" w:rsidRPr="007F2121">
        <w:rPr>
          <w:rFonts w:ascii="Times New Roman" w:hAnsi="Times New Roman" w:cs="Times New Roman"/>
          <w:b/>
          <w:sz w:val="28"/>
          <w:szCs w:val="28"/>
        </w:rPr>
        <w:t xml:space="preserve"> на прогулке.</w:t>
      </w:r>
    </w:p>
    <w:p w:rsidR="001A08ED" w:rsidRPr="007F2121" w:rsidRDefault="00E433CD" w:rsidP="006F569C">
      <w:p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-1240486</wp:posOffset>
            </wp:positionH>
            <wp:positionV relativeFrom="paragraph">
              <wp:posOffset>-235061</wp:posOffset>
            </wp:positionV>
            <wp:extent cx="1562754" cy="3800723"/>
            <wp:effectExtent l="19050" t="0" r="0" b="0"/>
            <wp:wrapNone/>
            <wp:docPr id="7" name="Рисунок 6" descr="C:\Users\Владелец\Desktop\0000991 - копия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C:\Users\Владелец\Desktop\000099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41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80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8ED"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Обратить </w:t>
      </w:r>
      <w:r w:rsidR="0068377E" w:rsidRPr="007F2121">
        <w:rPr>
          <w:rFonts w:ascii="Times New Roman" w:hAnsi="Times New Roman" w:cs="Times New Roman"/>
          <w:sz w:val="28"/>
          <w:szCs w:val="28"/>
        </w:rPr>
        <w:t>внимание детей, на то, что птицы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 прилетают в начале марта, закрепить знания детей о перелетных птицах.</w:t>
      </w:r>
    </w:p>
    <w:p w:rsidR="001A08ED" w:rsidRPr="007F2121" w:rsidRDefault="001A08ED" w:rsidP="006F569C">
      <w:pPr>
        <w:pStyle w:val="ac"/>
        <w:numPr>
          <w:ilvl w:val="0"/>
          <w:numId w:val="29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« </w:t>
      </w:r>
      <w:r w:rsidR="00F51FB4" w:rsidRPr="007F2121">
        <w:rPr>
          <w:rFonts w:ascii="Times New Roman" w:hAnsi="Times New Roman" w:cs="Times New Roman"/>
          <w:sz w:val="28"/>
          <w:szCs w:val="28"/>
        </w:rPr>
        <w:t>Когда это бывает?</w:t>
      </w:r>
      <w:r w:rsidRPr="007F2121">
        <w:rPr>
          <w:rFonts w:ascii="Times New Roman" w:hAnsi="Times New Roman" w:cs="Times New Roman"/>
          <w:sz w:val="28"/>
          <w:szCs w:val="28"/>
        </w:rPr>
        <w:t>», «Времена года».</w:t>
      </w:r>
    </w:p>
    <w:p w:rsidR="001A08ED" w:rsidRPr="007F2121" w:rsidRDefault="001A08ED" w:rsidP="006F569C">
      <w:pPr>
        <w:pStyle w:val="ac"/>
        <w:numPr>
          <w:ilvl w:val="0"/>
          <w:numId w:val="3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2121">
        <w:rPr>
          <w:rFonts w:ascii="Times New Roman" w:hAnsi="Times New Roman" w:cs="Times New Roman"/>
          <w:b/>
          <w:i/>
          <w:sz w:val="28"/>
          <w:szCs w:val="28"/>
        </w:rPr>
        <w:t>Основной.</w:t>
      </w:r>
    </w:p>
    <w:p w:rsidR="002C7250" w:rsidRPr="007F2121" w:rsidRDefault="002C7250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Консультация для родителей на тему «Нетрадиционные техники рисования»</w:t>
      </w:r>
    </w:p>
    <w:p w:rsidR="001A08ED" w:rsidRPr="007F2121" w:rsidRDefault="0068377E" w:rsidP="006F569C">
      <w:p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Педагогические мероприятия</w:t>
      </w:r>
      <w:r w:rsidR="001A08ED" w:rsidRPr="007F2121">
        <w:rPr>
          <w:rFonts w:ascii="Times New Roman" w:hAnsi="Times New Roman" w:cs="Times New Roman"/>
          <w:sz w:val="28"/>
          <w:szCs w:val="28"/>
        </w:rPr>
        <w:t xml:space="preserve"> по художественному творчеству </w:t>
      </w:r>
    </w:p>
    <w:p w:rsidR="001A08ED" w:rsidRPr="007F2121" w:rsidRDefault="001A08ED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F51FB4" w:rsidRPr="007F2121">
        <w:rPr>
          <w:rFonts w:ascii="Times New Roman" w:hAnsi="Times New Roman" w:cs="Times New Roman"/>
          <w:sz w:val="28"/>
          <w:szCs w:val="28"/>
        </w:rPr>
        <w:t>Расколдуем мы весну</w:t>
      </w:r>
      <w:r w:rsidRPr="007F2121">
        <w:rPr>
          <w:rFonts w:ascii="Times New Roman" w:hAnsi="Times New Roman" w:cs="Times New Roman"/>
          <w:sz w:val="28"/>
          <w:szCs w:val="28"/>
        </w:rPr>
        <w:t>» (</w:t>
      </w:r>
      <w:r w:rsidR="00F51FB4" w:rsidRPr="007F2121">
        <w:rPr>
          <w:rFonts w:ascii="Times New Roman" w:hAnsi="Times New Roman" w:cs="Times New Roman"/>
          <w:sz w:val="28"/>
          <w:szCs w:val="28"/>
        </w:rPr>
        <w:t>кляксография</w:t>
      </w:r>
      <w:r w:rsidRPr="007F2121">
        <w:rPr>
          <w:rFonts w:ascii="Times New Roman" w:hAnsi="Times New Roman" w:cs="Times New Roman"/>
          <w:sz w:val="28"/>
          <w:szCs w:val="28"/>
        </w:rPr>
        <w:t>);</w:t>
      </w:r>
    </w:p>
    <w:p w:rsidR="001A08ED" w:rsidRPr="007F2121" w:rsidRDefault="001A08ED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732948" w:rsidRPr="007F2121">
        <w:rPr>
          <w:rFonts w:ascii="Times New Roman" w:hAnsi="Times New Roman" w:cs="Times New Roman"/>
          <w:sz w:val="28"/>
          <w:szCs w:val="28"/>
        </w:rPr>
        <w:t xml:space="preserve">Ветка с листочками </w:t>
      </w:r>
      <w:r w:rsidRPr="007F2121">
        <w:rPr>
          <w:rFonts w:ascii="Times New Roman" w:hAnsi="Times New Roman" w:cs="Times New Roman"/>
          <w:sz w:val="28"/>
          <w:szCs w:val="28"/>
        </w:rPr>
        <w:t>» (</w:t>
      </w:r>
      <w:r w:rsidR="00732948" w:rsidRPr="007F2121">
        <w:rPr>
          <w:rFonts w:ascii="Times New Roman" w:hAnsi="Times New Roman" w:cs="Times New Roman"/>
          <w:sz w:val="28"/>
          <w:szCs w:val="28"/>
        </w:rPr>
        <w:t>оттиск</w:t>
      </w:r>
      <w:r w:rsidRPr="007F2121">
        <w:rPr>
          <w:rFonts w:ascii="Times New Roman" w:hAnsi="Times New Roman" w:cs="Times New Roman"/>
          <w:sz w:val="28"/>
          <w:szCs w:val="28"/>
        </w:rPr>
        <w:t>);</w:t>
      </w:r>
    </w:p>
    <w:p w:rsidR="001A08ED" w:rsidRPr="007F2121" w:rsidRDefault="00732948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6825BA" w:rsidRPr="007F2121">
        <w:rPr>
          <w:rFonts w:ascii="Times New Roman" w:hAnsi="Times New Roman" w:cs="Times New Roman"/>
          <w:sz w:val="28"/>
          <w:szCs w:val="28"/>
        </w:rPr>
        <w:t xml:space="preserve">Букет для мамы </w:t>
      </w:r>
      <w:r w:rsidRPr="007F2121">
        <w:rPr>
          <w:rFonts w:ascii="Times New Roman" w:hAnsi="Times New Roman" w:cs="Times New Roman"/>
          <w:sz w:val="28"/>
          <w:szCs w:val="28"/>
        </w:rPr>
        <w:t>(Цветной граттаж</w:t>
      </w:r>
      <w:r w:rsidR="006825BA" w:rsidRPr="007F2121">
        <w:rPr>
          <w:rFonts w:ascii="Times New Roman" w:hAnsi="Times New Roman" w:cs="Times New Roman"/>
          <w:sz w:val="28"/>
          <w:szCs w:val="28"/>
        </w:rPr>
        <w:t>);</w:t>
      </w:r>
    </w:p>
    <w:p w:rsidR="001A08ED" w:rsidRPr="007F2121" w:rsidRDefault="001A08ED" w:rsidP="006F569C">
      <w:pPr>
        <w:pStyle w:val="ac"/>
        <w:numPr>
          <w:ilvl w:val="0"/>
          <w:numId w:val="30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F2121">
        <w:rPr>
          <w:rFonts w:ascii="Times New Roman" w:hAnsi="Times New Roman" w:cs="Times New Roman"/>
          <w:b/>
          <w:i/>
          <w:sz w:val="28"/>
          <w:szCs w:val="28"/>
        </w:rPr>
        <w:t>Результативный.</w:t>
      </w:r>
    </w:p>
    <w:p w:rsidR="001A08ED" w:rsidRPr="007F2121" w:rsidRDefault="001A08ED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1A08ED" w:rsidRPr="007F2121" w:rsidRDefault="001A08ED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060A9" w:rsidRPr="007055EE" w:rsidRDefault="007055EE" w:rsidP="006F569C">
      <w:pPr>
        <w:pStyle w:val="ac"/>
        <w:numPr>
          <w:ilvl w:val="0"/>
          <w:numId w:val="6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-1343853</wp:posOffset>
            </wp:positionH>
            <wp:positionV relativeFrom="paragraph">
              <wp:posOffset>153780</wp:posOffset>
            </wp:positionV>
            <wp:extent cx="1738188" cy="5417469"/>
            <wp:effectExtent l="19050" t="0" r="0" b="0"/>
            <wp:wrapNone/>
            <wp:docPr id="8" name="Рисунок 8" descr="C:\Users\Владелец\Desktop\0000991 - копия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Владелец\Desktop\000099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80" cy="54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0A9" w:rsidRPr="007055EE">
        <w:rPr>
          <w:rFonts w:ascii="Times New Roman" w:hAnsi="Times New Roman" w:cs="Times New Roman"/>
          <w:b/>
          <w:color w:val="7030A0"/>
          <w:sz w:val="28"/>
          <w:szCs w:val="28"/>
        </w:rPr>
        <w:t>Ах, лето!</w:t>
      </w:r>
      <w:r w:rsidR="00425A33" w:rsidRPr="007055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(1 июня-30июня)</w:t>
      </w:r>
    </w:p>
    <w:p w:rsidR="00F51FB4" w:rsidRPr="007055EE" w:rsidRDefault="00F51FB4" w:rsidP="006F569C">
      <w:pPr>
        <w:pStyle w:val="ac"/>
        <w:numPr>
          <w:ilvl w:val="0"/>
          <w:numId w:val="3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55E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Подготовительный. </w:t>
      </w:r>
    </w:p>
    <w:p w:rsidR="00F51FB4" w:rsidRPr="007F2121" w:rsidRDefault="00F51FB4" w:rsidP="006F569C">
      <w:pPr>
        <w:pStyle w:val="ac"/>
        <w:numPr>
          <w:ilvl w:val="0"/>
          <w:numId w:val="32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Вводная беседа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 детьми  на тему «</w:t>
      </w:r>
      <w:r w:rsidR="00145989" w:rsidRPr="007F2121">
        <w:rPr>
          <w:rFonts w:ascii="Times New Roman" w:hAnsi="Times New Roman" w:cs="Times New Roman"/>
          <w:sz w:val="28"/>
          <w:szCs w:val="28"/>
        </w:rPr>
        <w:t>Как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природа рисует картин И.И.Левитана К.Юона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С.Андрияки</w:t>
      </w:r>
      <w:r w:rsidR="00145989" w:rsidRPr="007F2121">
        <w:rPr>
          <w:rFonts w:ascii="Times New Roman" w:hAnsi="Times New Roman" w:cs="Times New Roman"/>
          <w:sz w:val="28"/>
          <w:szCs w:val="28"/>
        </w:rPr>
        <w:t>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Е.Волкова, И.И.Шишкина и др. </w:t>
      </w:r>
    </w:p>
    <w:p w:rsidR="00F51FB4" w:rsidRPr="007F2121" w:rsidRDefault="00F51FB4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развитие эстети</w:t>
      </w:r>
      <w:r w:rsidR="00406B0F">
        <w:rPr>
          <w:rFonts w:ascii="Times New Roman" w:hAnsi="Times New Roman" w:cs="Times New Roman"/>
          <w:sz w:val="28"/>
          <w:szCs w:val="28"/>
        </w:rPr>
        <w:t>ческого вкуса, восприятия детей,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обратить внимание детей, на то, какими выразительными средствами пользовались художники,  чтобы передать красоту родной природы, какие цвета преобладают в изображении определенного времени года.</w:t>
      </w:r>
    </w:p>
    <w:p w:rsidR="00F51FB4" w:rsidRPr="007F2121" w:rsidRDefault="00F51FB4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пословиц, сказок, заучивание стихов, отга</w:t>
      </w:r>
      <w:r w:rsidR="0068377E" w:rsidRPr="007F2121">
        <w:rPr>
          <w:rFonts w:ascii="Times New Roman" w:hAnsi="Times New Roman" w:cs="Times New Roman"/>
          <w:sz w:val="28"/>
          <w:szCs w:val="28"/>
        </w:rPr>
        <w:t xml:space="preserve">дывание загадок.  </w:t>
      </w:r>
    </w:p>
    <w:p w:rsidR="00F51FB4" w:rsidRPr="007F2121" w:rsidRDefault="00F51FB4" w:rsidP="006F569C">
      <w:pPr>
        <w:pStyle w:val="ac"/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обогащение словарного запаса, развитие речи.</w:t>
      </w:r>
    </w:p>
    <w:p w:rsidR="00F51FB4" w:rsidRPr="007F2121" w:rsidRDefault="00F51FB4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Дидактические игры:</w:t>
      </w:r>
      <w:r w:rsidRPr="007F2121">
        <w:rPr>
          <w:rFonts w:ascii="Times New Roman" w:hAnsi="Times New Roman" w:cs="Times New Roman"/>
          <w:sz w:val="28"/>
          <w:szCs w:val="28"/>
        </w:rPr>
        <w:t xml:space="preserve"> «Времена года», «Когда это бывает?», «Сложи картинку», </w:t>
      </w:r>
    </w:p>
    <w:p w:rsidR="00F51FB4" w:rsidRPr="007F2121" w:rsidRDefault="00F51FB4" w:rsidP="006F569C">
      <w:pPr>
        <w:pStyle w:val="ac"/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развивать мышление, память, смекалку, речь.</w:t>
      </w:r>
    </w:p>
    <w:p w:rsidR="00F51FB4" w:rsidRPr="007F2121" w:rsidRDefault="00F51FB4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Прослушивание аудиозаписи</w:t>
      </w:r>
      <w:r w:rsidRPr="007F2121">
        <w:rPr>
          <w:rFonts w:ascii="Times New Roman" w:hAnsi="Times New Roman" w:cs="Times New Roman"/>
          <w:sz w:val="28"/>
          <w:szCs w:val="28"/>
        </w:rPr>
        <w:t xml:space="preserve"> А. Вивальди «</w:t>
      </w:r>
      <w:r w:rsidR="009B4B53" w:rsidRPr="007F2121">
        <w:rPr>
          <w:rFonts w:ascii="Times New Roman" w:hAnsi="Times New Roman" w:cs="Times New Roman"/>
          <w:sz w:val="28"/>
          <w:szCs w:val="28"/>
        </w:rPr>
        <w:t>Лето</w:t>
      </w:r>
      <w:r w:rsidRPr="007F2121">
        <w:rPr>
          <w:rFonts w:ascii="Times New Roman" w:hAnsi="Times New Roman" w:cs="Times New Roman"/>
          <w:sz w:val="28"/>
          <w:szCs w:val="28"/>
        </w:rPr>
        <w:t>» из цикла «Времена года».</w:t>
      </w:r>
    </w:p>
    <w:p w:rsidR="00F51FB4" w:rsidRPr="007F2121" w:rsidRDefault="00F51FB4" w:rsidP="006F569C">
      <w:pPr>
        <w:pStyle w:val="ac"/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 Развивать музыкальный, эстетический вкус.</w:t>
      </w:r>
    </w:p>
    <w:p w:rsidR="00F51FB4" w:rsidRPr="007F2121" w:rsidRDefault="009B4B53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 xml:space="preserve">Наблюдение за </w:t>
      </w:r>
      <w:r w:rsidR="00F6381D" w:rsidRPr="007F2121">
        <w:rPr>
          <w:rFonts w:ascii="Times New Roman" w:hAnsi="Times New Roman" w:cs="Times New Roman"/>
          <w:b/>
          <w:sz w:val="28"/>
          <w:szCs w:val="28"/>
        </w:rPr>
        <w:t>изменениями в погоде</w:t>
      </w:r>
      <w:r w:rsidRPr="007F2121">
        <w:rPr>
          <w:rFonts w:ascii="Times New Roman" w:hAnsi="Times New Roman" w:cs="Times New Roman"/>
          <w:b/>
          <w:sz w:val="28"/>
          <w:szCs w:val="28"/>
        </w:rPr>
        <w:t xml:space="preserve"> во время прогулки.</w:t>
      </w:r>
    </w:p>
    <w:p w:rsidR="00F51FB4" w:rsidRDefault="00F51FB4" w:rsidP="006F569C">
      <w:pPr>
        <w:pStyle w:val="ac"/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Цель:</w:t>
      </w:r>
      <w:r w:rsidRPr="007F2121">
        <w:rPr>
          <w:rFonts w:ascii="Times New Roman" w:hAnsi="Times New Roman" w:cs="Times New Roman"/>
          <w:sz w:val="28"/>
          <w:szCs w:val="28"/>
        </w:rPr>
        <w:t xml:space="preserve"> учить детей видеть красоту </w:t>
      </w:r>
      <w:r w:rsidR="009B4B53" w:rsidRPr="007F2121">
        <w:rPr>
          <w:rFonts w:ascii="Times New Roman" w:hAnsi="Times New Roman" w:cs="Times New Roman"/>
          <w:sz w:val="28"/>
          <w:szCs w:val="28"/>
        </w:rPr>
        <w:t>летней природы</w:t>
      </w:r>
      <w:r w:rsidRPr="007F2121">
        <w:rPr>
          <w:rFonts w:ascii="Times New Roman" w:hAnsi="Times New Roman" w:cs="Times New Roman"/>
          <w:sz w:val="28"/>
          <w:szCs w:val="28"/>
        </w:rPr>
        <w:t>, обогащать словарный запас словами:</w:t>
      </w:r>
      <w:r w:rsidR="00F6381D" w:rsidRPr="007F2121">
        <w:rPr>
          <w:rFonts w:ascii="Times New Roman" w:hAnsi="Times New Roman" w:cs="Times New Roman"/>
          <w:sz w:val="28"/>
          <w:szCs w:val="28"/>
        </w:rPr>
        <w:t xml:space="preserve"> зеленеет, </w:t>
      </w:r>
      <w:r w:rsidR="00145989" w:rsidRPr="007F2121">
        <w:rPr>
          <w:rFonts w:ascii="Times New Roman" w:hAnsi="Times New Roman" w:cs="Times New Roman"/>
          <w:sz w:val="28"/>
          <w:szCs w:val="28"/>
        </w:rPr>
        <w:t>колышется</w:t>
      </w:r>
      <w:r w:rsidR="00F6381D" w:rsidRPr="007F2121">
        <w:rPr>
          <w:rFonts w:ascii="Times New Roman" w:hAnsi="Times New Roman" w:cs="Times New Roman"/>
          <w:sz w:val="28"/>
          <w:szCs w:val="28"/>
        </w:rPr>
        <w:t xml:space="preserve">, </w:t>
      </w:r>
      <w:r w:rsidR="009B4B53" w:rsidRPr="007F2121">
        <w:rPr>
          <w:rFonts w:ascii="Times New Roman" w:hAnsi="Times New Roman" w:cs="Times New Roman"/>
          <w:sz w:val="28"/>
          <w:szCs w:val="28"/>
        </w:rPr>
        <w:t>порхает, опыляет,  восхитительный, ослепительный и др.</w:t>
      </w:r>
    </w:p>
    <w:p w:rsidR="00E433CD" w:rsidRPr="007F2121" w:rsidRDefault="00E433CD" w:rsidP="006F569C">
      <w:pPr>
        <w:pStyle w:val="ac"/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654B2" w:rsidRPr="007F2121" w:rsidRDefault="009B4B53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Разучивание </w:t>
      </w:r>
      <w:r w:rsidR="00F6381D" w:rsidRPr="007F2121">
        <w:rPr>
          <w:rFonts w:ascii="Times New Roman" w:hAnsi="Times New Roman" w:cs="Times New Roman"/>
          <w:b/>
          <w:sz w:val="28"/>
          <w:szCs w:val="28"/>
        </w:rPr>
        <w:t>«П</w:t>
      </w:r>
      <w:r w:rsidRPr="007F2121">
        <w:rPr>
          <w:rFonts w:ascii="Times New Roman" w:hAnsi="Times New Roman" w:cs="Times New Roman"/>
          <w:b/>
          <w:sz w:val="28"/>
          <w:szCs w:val="28"/>
        </w:rPr>
        <w:t>есен</w:t>
      </w:r>
      <w:r w:rsidR="00F6381D" w:rsidRPr="007F2121">
        <w:rPr>
          <w:rFonts w:ascii="Times New Roman" w:hAnsi="Times New Roman" w:cs="Times New Roman"/>
          <w:b/>
          <w:sz w:val="28"/>
          <w:szCs w:val="28"/>
        </w:rPr>
        <w:t>ки о лете»</w:t>
      </w:r>
    </w:p>
    <w:p w:rsidR="006654B2" w:rsidRPr="007F2121" w:rsidRDefault="00E433CD" w:rsidP="006F569C">
      <w:pPr>
        <w:pStyle w:val="ac"/>
        <w:numPr>
          <w:ilvl w:val="0"/>
          <w:numId w:val="32"/>
        </w:numPr>
        <w:tabs>
          <w:tab w:val="left" w:pos="993"/>
        </w:tabs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-1192778</wp:posOffset>
            </wp:positionH>
            <wp:positionV relativeFrom="paragraph">
              <wp:posOffset>-362282</wp:posOffset>
            </wp:positionV>
            <wp:extent cx="1754090" cy="3482672"/>
            <wp:effectExtent l="19050" t="0" r="0" b="0"/>
            <wp:wrapNone/>
            <wp:docPr id="9" name="Рисунок 8" descr="C:\Users\Владелец\Desktop\0000991 - копия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C:\Users\Владелец\Desktop\0000991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0" cy="348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4B2" w:rsidRPr="007F2121">
        <w:rPr>
          <w:rFonts w:ascii="Times New Roman" w:hAnsi="Times New Roman" w:cs="Times New Roman"/>
          <w:sz w:val="28"/>
          <w:szCs w:val="28"/>
        </w:rPr>
        <w:t xml:space="preserve">Привлечь родителей к </w:t>
      </w:r>
      <w:r w:rsidR="0068377E" w:rsidRPr="007F2121">
        <w:rPr>
          <w:rFonts w:ascii="Times New Roman" w:hAnsi="Times New Roman" w:cs="Times New Roman"/>
          <w:sz w:val="28"/>
          <w:szCs w:val="28"/>
        </w:rPr>
        <w:t>озеленению территории ДОУ.</w:t>
      </w:r>
    </w:p>
    <w:p w:rsidR="00F51FB4" w:rsidRPr="007055EE" w:rsidRDefault="00F51FB4" w:rsidP="006F569C">
      <w:pPr>
        <w:pStyle w:val="ac"/>
        <w:numPr>
          <w:ilvl w:val="0"/>
          <w:numId w:val="3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55EE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Основной.</w:t>
      </w:r>
    </w:p>
    <w:p w:rsidR="00F51FB4" w:rsidRPr="007F2121" w:rsidRDefault="0068377E" w:rsidP="006F569C">
      <w:p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Педагогические мероприятия </w:t>
      </w:r>
      <w:r w:rsidR="00F51FB4" w:rsidRPr="007F2121">
        <w:rPr>
          <w:rFonts w:ascii="Times New Roman" w:hAnsi="Times New Roman" w:cs="Times New Roman"/>
          <w:sz w:val="28"/>
          <w:szCs w:val="28"/>
        </w:rPr>
        <w:t xml:space="preserve">по художественному творчеству </w:t>
      </w:r>
    </w:p>
    <w:p w:rsidR="00F51FB4" w:rsidRPr="007F2121" w:rsidRDefault="00F51FB4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903AD9" w:rsidRPr="007F2121">
        <w:rPr>
          <w:rFonts w:ascii="Times New Roman" w:hAnsi="Times New Roman" w:cs="Times New Roman"/>
          <w:sz w:val="28"/>
          <w:szCs w:val="28"/>
        </w:rPr>
        <w:t>Цветочная поляна</w:t>
      </w:r>
      <w:r w:rsidRPr="007F2121">
        <w:rPr>
          <w:rFonts w:ascii="Times New Roman" w:hAnsi="Times New Roman" w:cs="Times New Roman"/>
          <w:sz w:val="28"/>
          <w:szCs w:val="28"/>
        </w:rPr>
        <w:t>» (</w:t>
      </w:r>
      <w:r w:rsidR="00903AD9" w:rsidRPr="007F2121">
        <w:rPr>
          <w:rFonts w:ascii="Times New Roman" w:hAnsi="Times New Roman" w:cs="Times New Roman"/>
          <w:sz w:val="28"/>
          <w:szCs w:val="28"/>
        </w:rPr>
        <w:t>кляксография</w:t>
      </w:r>
      <w:r w:rsidRPr="007F2121">
        <w:rPr>
          <w:rFonts w:ascii="Times New Roman" w:hAnsi="Times New Roman" w:cs="Times New Roman"/>
          <w:sz w:val="28"/>
          <w:szCs w:val="28"/>
        </w:rPr>
        <w:t>);</w:t>
      </w:r>
    </w:p>
    <w:p w:rsidR="00F51FB4" w:rsidRPr="007F2121" w:rsidRDefault="00F51FB4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</w:t>
      </w:r>
      <w:r w:rsidR="00A6156B" w:rsidRPr="007F2121">
        <w:rPr>
          <w:rFonts w:ascii="Times New Roman" w:hAnsi="Times New Roman" w:cs="Times New Roman"/>
          <w:sz w:val="28"/>
          <w:szCs w:val="28"/>
        </w:rPr>
        <w:t>Ласковое солнышко</w:t>
      </w:r>
      <w:r w:rsidRPr="007F2121">
        <w:rPr>
          <w:rFonts w:ascii="Times New Roman" w:hAnsi="Times New Roman" w:cs="Times New Roman"/>
          <w:sz w:val="28"/>
          <w:szCs w:val="28"/>
        </w:rPr>
        <w:t>» (</w:t>
      </w:r>
      <w:r w:rsidR="00A6156B" w:rsidRPr="007F2121">
        <w:rPr>
          <w:rFonts w:ascii="Times New Roman" w:hAnsi="Times New Roman" w:cs="Times New Roman"/>
          <w:sz w:val="28"/>
          <w:szCs w:val="28"/>
        </w:rPr>
        <w:t>штамп</w:t>
      </w:r>
      <w:r w:rsidRPr="007F2121">
        <w:rPr>
          <w:rFonts w:ascii="Times New Roman" w:hAnsi="Times New Roman" w:cs="Times New Roman"/>
          <w:sz w:val="28"/>
          <w:szCs w:val="28"/>
        </w:rPr>
        <w:t>);</w:t>
      </w:r>
    </w:p>
    <w:p w:rsidR="00F51FB4" w:rsidRPr="007F2121" w:rsidRDefault="006654B2" w:rsidP="006F569C">
      <w:pPr>
        <w:pStyle w:val="ac"/>
        <w:numPr>
          <w:ilvl w:val="0"/>
          <w:numId w:val="25"/>
        </w:numPr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Рисование летнего пейзажа в нетрадиционной технике на выбор детей.</w:t>
      </w:r>
    </w:p>
    <w:p w:rsidR="00F51FB4" w:rsidRPr="007055EE" w:rsidRDefault="00F51FB4" w:rsidP="006F569C">
      <w:pPr>
        <w:pStyle w:val="ac"/>
        <w:numPr>
          <w:ilvl w:val="0"/>
          <w:numId w:val="31"/>
        </w:numPr>
        <w:spacing w:line="276" w:lineRule="auto"/>
        <w:ind w:left="1134"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055EE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Результативный.</w:t>
      </w:r>
    </w:p>
    <w:p w:rsidR="00F51FB4" w:rsidRPr="007F2121" w:rsidRDefault="00F51FB4" w:rsidP="006F569C">
      <w:pPr>
        <w:pStyle w:val="ac"/>
        <w:spacing w:line="276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Выставка детских работ.</w:t>
      </w:r>
    </w:p>
    <w:p w:rsidR="00F51FB4" w:rsidRDefault="00F51FB4" w:rsidP="007F2121">
      <w:pPr>
        <w:pStyle w:val="ac"/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pStyle w:val="ac"/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Pr="007F2121" w:rsidRDefault="007055EE" w:rsidP="007F2121">
      <w:pPr>
        <w:pStyle w:val="ac"/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425A33" w:rsidRPr="007055EE" w:rsidRDefault="007055EE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055EE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V</w:t>
      </w:r>
      <w:r w:rsidRPr="007055E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. </w:t>
      </w:r>
      <w:r w:rsidR="00425A33" w:rsidRPr="007055EE">
        <w:rPr>
          <w:rFonts w:ascii="Times New Roman" w:hAnsi="Times New Roman" w:cs="Times New Roman"/>
          <w:b/>
          <w:color w:val="7030A0"/>
          <w:sz w:val="28"/>
          <w:szCs w:val="28"/>
        </w:rPr>
        <w:t>Презентация проекта.</w:t>
      </w:r>
    </w:p>
    <w:p w:rsidR="009106B5" w:rsidRDefault="009106B5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Большая выставка детских работ, </w:t>
      </w:r>
      <w:r w:rsidR="00BF3DC6">
        <w:rPr>
          <w:rFonts w:ascii="Times New Roman" w:hAnsi="Times New Roman" w:cs="Times New Roman"/>
          <w:sz w:val="28"/>
          <w:szCs w:val="28"/>
        </w:rPr>
        <w:t>создание альбома «Времена года».</w:t>
      </w:r>
    </w:p>
    <w:p w:rsidR="009106B5" w:rsidRPr="007F2121" w:rsidRDefault="009106B5" w:rsidP="007055EE">
      <w:pPr>
        <w:spacing w:line="276" w:lineRule="auto"/>
        <w:ind w:left="-1701" w:firstLine="0"/>
        <w:rPr>
          <w:rFonts w:ascii="Times New Roman" w:hAnsi="Times New Roman" w:cs="Times New Roman"/>
          <w:b/>
          <w:sz w:val="28"/>
          <w:szCs w:val="28"/>
        </w:rPr>
      </w:pPr>
    </w:p>
    <w:p w:rsidR="009106B5" w:rsidRPr="007F2121" w:rsidRDefault="009106B5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Pr="007F21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6B5" w:rsidRDefault="009106B5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Устно обменялись мнениями о проделанной работе, проанализировали продукты проекта. Нашли недочеты в работе.</w:t>
      </w:r>
    </w:p>
    <w:p w:rsidR="00BF3DC6" w:rsidRDefault="005E4CBB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130175</wp:posOffset>
            </wp:positionV>
            <wp:extent cx="2473960" cy="1656715"/>
            <wp:effectExtent l="76200" t="76200" r="116840" b="76835"/>
            <wp:wrapTight wrapText="bothSides">
              <wp:wrapPolygon edited="0">
                <wp:start x="-665" y="-993"/>
                <wp:lineTo x="-665" y="22602"/>
                <wp:lineTo x="21955" y="22602"/>
                <wp:lineTo x="22121" y="22602"/>
                <wp:lineTo x="22620" y="19870"/>
                <wp:lineTo x="22454" y="18876"/>
                <wp:lineTo x="22454" y="2980"/>
                <wp:lineTo x="22620" y="1987"/>
                <wp:lineTo x="22287" y="-497"/>
                <wp:lineTo x="21955" y="-993"/>
                <wp:lineTo x="-665" y="-993"/>
              </wp:wrapPolygon>
            </wp:wrapTight>
            <wp:docPr id="17" name="Рисунок 9" descr="IMG_0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9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656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-1121410</wp:posOffset>
            </wp:positionH>
            <wp:positionV relativeFrom="paragraph">
              <wp:posOffset>125095</wp:posOffset>
            </wp:positionV>
            <wp:extent cx="2536825" cy="1661795"/>
            <wp:effectExtent l="133350" t="76200" r="111125" b="71755"/>
            <wp:wrapSquare wrapText="bothSides"/>
            <wp:docPr id="15" name="Рисунок 7" descr="IMG_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661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8012430</wp:posOffset>
            </wp:positionV>
            <wp:extent cx="3248025" cy="2428875"/>
            <wp:effectExtent l="19050" t="0" r="9525" b="0"/>
            <wp:wrapNone/>
            <wp:docPr id="25" name="Рисунок 17" descr="IMG_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9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8012430</wp:posOffset>
            </wp:positionV>
            <wp:extent cx="3248025" cy="2428875"/>
            <wp:effectExtent l="19050" t="0" r="9525" b="0"/>
            <wp:wrapNone/>
            <wp:docPr id="24" name="Рисунок 16" descr="IMG_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9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5E4CBB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188595</wp:posOffset>
            </wp:positionV>
            <wp:extent cx="2480310" cy="1862455"/>
            <wp:effectExtent l="114300" t="76200" r="91440" b="80645"/>
            <wp:wrapTight wrapText="bothSides">
              <wp:wrapPolygon edited="0">
                <wp:start x="-995" y="-884"/>
                <wp:lineTo x="-995" y="22535"/>
                <wp:lineTo x="22230" y="22535"/>
                <wp:lineTo x="22396" y="20547"/>
                <wp:lineTo x="22396" y="2651"/>
                <wp:lineTo x="22230" y="-663"/>
                <wp:lineTo x="22230" y="-884"/>
                <wp:lineTo x="-995" y="-884"/>
              </wp:wrapPolygon>
            </wp:wrapTight>
            <wp:docPr id="21" name="Рисунок 13" descr="IMG_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88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164465</wp:posOffset>
            </wp:positionV>
            <wp:extent cx="2483485" cy="1868170"/>
            <wp:effectExtent l="114300" t="76200" r="107315" b="74930"/>
            <wp:wrapSquare wrapText="bothSides"/>
            <wp:docPr id="20" name="Рисунок 12" descr="IMG_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96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Pr="007F2121" w:rsidRDefault="00BF3DC6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P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BF3DC6" w:rsidRDefault="00E433CD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-77470</wp:posOffset>
            </wp:positionV>
            <wp:extent cx="2517140" cy="1805305"/>
            <wp:effectExtent l="114300" t="57150" r="92710" b="61595"/>
            <wp:wrapSquare wrapText="bothSides"/>
            <wp:docPr id="30" name="Рисунок 22" descr="IMG_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2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0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-96520</wp:posOffset>
            </wp:positionV>
            <wp:extent cx="2441575" cy="1824990"/>
            <wp:effectExtent l="114300" t="76200" r="92075" b="80010"/>
            <wp:wrapNone/>
            <wp:docPr id="29" name="Рисунок 21" descr="IMG_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9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433CD" w:rsidRDefault="00E433CD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433CD" w:rsidRDefault="00E433CD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433CD" w:rsidRDefault="00E433CD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178435</wp:posOffset>
            </wp:positionV>
            <wp:extent cx="2479040" cy="1860550"/>
            <wp:effectExtent l="114300" t="76200" r="92710" b="82550"/>
            <wp:wrapSquare wrapText="bothSides"/>
            <wp:docPr id="31" name="Рисунок 23" descr="IMG_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2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86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BF3DC6" w:rsidRDefault="00BF3DC6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0</wp:posOffset>
            </wp:positionV>
            <wp:extent cx="2285365" cy="1758315"/>
            <wp:effectExtent l="38100" t="476250" r="19685" b="470535"/>
            <wp:wrapNone/>
            <wp:docPr id="34" name="Рисунок 3" descr="C:\Users\111\Desktop\платья\DSC09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тья\DSC09026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942083">
                      <a:off x="0" y="0"/>
                      <a:ext cx="2285365" cy="1758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158115</wp:posOffset>
            </wp:positionV>
            <wp:extent cx="2240280" cy="1653540"/>
            <wp:effectExtent l="152400" t="571500" r="102870" b="575310"/>
            <wp:wrapNone/>
            <wp:docPr id="32" name="Рисунок 1" descr="C:\Users\111\Desktop\платья\DSC0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тья\DSC09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4369961">
                      <a:off x="0" y="0"/>
                      <a:ext cx="2240280" cy="1653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8E415C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2195388</wp:posOffset>
            </wp:positionH>
            <wp:positionV relativeFrom="paragraph">
              <wp:posOffset>69175</wp:posOffset>
            </wp:positionV>
            <wp:extent cx="2250219" cy="1768264"/>
            <wp:effectExtent l="0" t="438150" r="16731" b="422486"/>
            <wp:wrapNone/>
            <wp:docPr id="35" name="Рисунок 4" descr="C:\Users\111\Desktop\платья\DSC09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латья\DSC09027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846589">
                      <a:off x="0" y="0"/>
                      <a:ext cx="2249805" cy="1767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4CBB" w:rsidRDefault="008E415C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33020</wp:posOffset>
            </wp:positionV>
            <wp:extent cx="2309495" cy="1621790"/>
            <wp:effectExtent l="0" t="571500" r="0" b="568960"/>
            <wp:wrapNone/>
            <wp:docPr id="33" name="Рисунок 2" descr="C:\Users\111\Desktop\платья\DSC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латья\DSC09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4667087">
                      <a:off x="0" y="0"/>
                      <a:ext cx="2309495" cy="1621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5E4CBB" w:rsidRDefault="005E4CBB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E433CD" w:rsidRDefault="00E433CD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425A33" w:rsidRPr="007055EE" w:rsidRDefault="007055EE" w:rsidP="007055EE">
      <w:pPr>
        <w:pStyle w:val="ac"/>
        <w:spacing w:line="276" w:lineRule="auto"/>
        <w:ind w:left="-1701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055EE">
        <w:rPr>
          <w:rFonts w:ascii="Times New Roman" w:hAnsi="Times New Roman" w:cs="Times New Roman"/>
          <w:color w:val="7030A0"/>
          <w:sz w:val="28"/>
          <w:szCs w:val="28"/>
          <w:lang w:val="en-US"/>
        </w:rPr>
        <w:lastRenderedPageBreak/>
        <w:t>VI</w:t>
      </w:r>
      <w:r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Pr="00BF3DC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9106B5" w:rsidRPr="007055EE">
        <w:rPr>
          <w:rFonts w:ascii="Times New Roman" w:hAnsi="Times New Roman" w:cs="Times New Roman"/>
          <w:b/>
          <w:color w:val="7030A0"/>
          <w:sz w:val="28"/>
          <w:szCs w:val="28"/>
        </w:rPr>
        <w:t>Развлечение «Круглый год»</w:t>
      </w:r>
    </w:p>
    <w:p w:rsidR="00425A33" w:rsidRPr="00BF3DC6" w:rsidRDefault="009106B5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F2121">
        <w:rPr>
          <w:rFonts w:ascii="Times New Roman" w:hAnsi="Times New Roman" w:cs="Times New Roman"/>
          <w:sz w:val="28"/>
          <w:szCs w:val="28"/>
        </w:rPr>
        <w:t>закрепить знания детей о сезонных изменениях, происходящих в природе, создать положительный эмоциональный настрой, формировать интерес к художественной деятельности.</w:t>
      </w:r>
    </w:p>
    <w:p w:rsidR="000060A9" w:rsidRPr="007F2121" w:rsidRDefault="00425A33" w:rsidP="007055EE">
      <w:pPr>
        <w:spacing w:line="276" w:lineRule="auto"/>
        <w:ind w:left="-1701" w:firstLine="0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результаты. </w:t>
      </w:r>
    </w:p>
    <w:p w:rsidR="00425A33" w:rsidRPr="007F2121" w:rsidRDefault="00425A33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Дети закрепят знания о проектной деятельности, научатся следовать точному плану выполнения различных техник</w:t>
      </w:r>
      <w:r w:rsidR="00034681" w:rsidRPr="007F2121">
        <w:rPr>
          <w:rFonts w:ascii="Times New Roman" w:hAnsi="Times New Roman" w:cs="Times New Roman"/>
          <w:sz w:val="28"/>
          <w:szCs w:val="28"/>
        </w:rPr>
        <w:t xml:space="preserve"> рисования</w:t>
      </w:r>
      <w:r w:rsidRPr="007F2121">
        <w:rPr>
          <w:rFonts w:ascii="Times New Roman" w:hAnsi="Times New Roman" w:cs="Times New Roman"/>
          <w:sz w:val="28"/>
          <w:szCs w:val="28"/>
        </w:rPr>
        <w:t xml:space="preserve">. Также будет создана экспозиция детских работ </w:t>
      </w:r>
      <w:r w:rsidR="00034681" w:rsidRPr="007F2121">
        <w:rPr>
          <w:rFonts w:ascii="Times New Roman" w:hAnsi="Times New Roman" w:cs="Times New Roman"/>
          <w:sz w:val="28"/>
          <w:szCs w:val="28"/>
        </w:rPr>
        <w:t>по теме «Времена года».</w:t>
      </w:r>
    </w:p>
    <w:p w:rsidR="00034681" w:rsidRPr="007F2121" w:rsidRDefault="00034681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Овладеют коммуникативными умениями: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умение спрашивать;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 советоваться;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презентовать полученный результат;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выражать свою точку зрения;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умение договариваться.</w:t>
      </w:r>
    </w:p>
    <w:p w:rsidR="00034681" w:rsidRPr="007F2121" w:rsidRDefault="00034681" w:rsidP="007055EE">
      <w:pPr>
        <w:pStyle w:val="ac"/>
        <w:numPr>
          <w:ilvl w:val="0"/>
          <w:numId w:val="8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оценивать чужую работу.</w:t>
      </w:r>
    </w:p>
    <w:p w:rsidR="00034681" w:rsidRPr="007F2121" w:rsidRDefault="00034681" w:rsidP="007055EE">
      <w:pPr>
        <w:spacing w:line="276" w:lineRule="auto"/>
        <w:ind w:left="-1701" w:firstLine="0"/>
        <w:rPr>
          <w:rFonts w:ascii="Times New Roman" w:hAnsi="Times New Roman" w:cs="Times New Roman"/>
          <w:b/>
          <w:sz w:val="28"/>
          <w:szCs w:val="28"/>
        </w:rPr>
      </w:pPr>
      <w:r w:rsidRPr="007F2121">
        <w:rPr>
          <w:rFonts w:ascii="Times New Roman" w:hAnsi="Times New Roman" w:cs="Times New Roman"/>
          <w:b/>
          <w:sz w:val="28"/>
          <w:szCs w:val="28"/>
        </w:rPr>
        <w:t>Решение задач.</w:t>
      </w:r>
    </w:p>
    <w:p w:rsidR="00DC596B" w:rsidRPr="007F2121" w:rsidRDefault="00034681" w:rsidP="007055EE">
      <w:pPr>
        <w:pStyle w:val="ac"/>
        <w:numPr>
          <w:ilvl w:val="0"/>
          <w:numId w:val="9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Развивать познавательную активность, художественные навыки рисования.</w:t>
      </w:r>
    </w:p>
    <w:p w:rsidR="00034681" w:rsidRPr="007F2121" w:rsidRDefault="009106B5" w:rsidP="007055EE">
      <w:pPr>
        <w:pStyle w:val="ac"/>
        <w:numPr>
          <w:ilvl w:val="0"/>
          <w:numId w:val="9"/>
        </w:num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Воспитывать эстетический  и художественный вкус.</w:t>
      </w:r>
    </w:p>
    <w:p w:rsidR="00AE5E54" w:rsidRPr="007F2121" w:rsidRDefault="00AE5E54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2292875</wp:posOffset>
            </wp:positionH>
            <wp:positionV relativeFrom="paragraph">
              <wp:posOffset>217315</wp:posOffset>
            </wp:positionV>
            <wp:extent cx="2785634" cy="2094009"/>
            <wp:effectExtent l="133350" t="76200" r="109966" b="77691"/>
            <wp:wrapNone/>
            <wp:docPr id="37" name="Рисунок 6" descr="C:\Users\111\Desktop\1\ф\DSC0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1\ф\DSC07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34" cy="2094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175260</wp:posOffset>
            </wp:positionV>
            <wp:extent cx="2826385" cy="2130425"/>
            <wp:effectExtent l="95250" t="76200" r="126365" b="79375"/>
            <wp:wrapNone/>
            <wp:docPr id="36" name="Рисунок 5" descr="C:\Users\111\Desktop\мастер\на воспитатель года\фото на опыт\DSC0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мастер\на воспитатель года\фото на опыт\DSC068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3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445190</wp:posOffset>
            </wp:positionH>
            <wp:positionV relativeFrom="paragraph">
              <wp:posOffset>141467</wp:posOffset>
            </wp:positionV>
            <wp:extent cx="3050154" cy="2027582"/>
            <wp:effectExtent l="114300" t="76200" r="112146" b="86968"/>
            <wp:wrapNone/>
            <wp:docPr id="38" name="Рисунок 7" descr="C:\Users\111\Desktop\1\фотки с фотоаппарата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1\фотки с фотоаппарата\DSC037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4" cy="2027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15C" w:rsidRDefault="008E415C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3CD" w:rsidRDefault="00E433CD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5E54" w:rsidRPr="007055EE" w:rsidRDefault="00AE5E54" w:rsidP="007055EE">
      <w:pPr>
        <w:spacing w:line="276" w:lineRule="auto"/>
        <w:ind w:left="-1701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5EE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1. Лебеденко Е.Н. Формирование представлений о времени у дошкольников. - СПб. "ДЕТСТВО-ПРЕСС", 2003.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3. </w:t>
      </w:r>
      <w:r w:rsidR="00145989" w:rsidRPr="007F2121">
        <w:rPr>
          <w:rFonts w:ascii="Times New Roman" w:hAnsi="Times New Roman" w:cs="Times New Roman"/>
          <w:sz w:val="28"/>
          <w:szCs w:val="28"/>
        </w:rPr>
        <w:t>Метина</w:t>
      </w:r>
      <w:r w:rsidRPr="007F2121">
        <w:rPr>
          <w:rFonts w:ascii="Times New Roman" w:hAnsi="Times New Roman" w:cs="Times New Roman"/>
          <w:sz w:val="28"/>
          <w:szCs w:val="28"/>
        </w:rPr>
        <w:t xml:space="preserve"> Л.С. Математика в детском саду. - М.: Просвещение, 1984.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4. Морозова И.А., Пушкарева М.А. "Ознакомление с окружающим миром. Для работы с детьми 6-7 лет с ЗПР". - М.: "Мозаика-Синтез", 2006.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6. Нищева Н.В. ИГРАЙКА 11. Игры для формирования представлений о времени у детей старшего дошкольного возраста. - СПб.: "ДЕТСТВО-ПРЕСС", 2011.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7. Психолого-педагогическая диагностика развития детей раннего и дошкольного возраста: метод. </w:t>
      </w:r>
      <w:r w:rsidR="00145989" w:rsidRPr="007F2121">
        <w:rPr>
          <w:rFonts w:ascii="Times New Roman" w:hAnsi="Times New Roman" w:cs="Times New Roman"/>
          <w:sz w:val="28"/>
          <w:szCs w:val="28"/>
        </w:rPr>
        <w:t>П</w:t>
      </w:r>
      <w:r w:rsidRPr="007F2121">
        <w:rPr>
          <w:rFonts w:ascii="Times New Roman" w:hAnsi="Times New Roman" w:cs="Times New Roman"/>
          <w:sz w:val="28"/>
          <w:szCs w:val="28"/>
        </w:rPr>
        <w:t>особие: с прил. альбома "Наглядный материал для обследования детей"./ Под ред. Е.А. Стребелевой. - М.: Просвещение, 2005.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11. Четыре времени года. - М.: Издательство ОНИКС-Ч-54 ЛИТ, 2013.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12. Четыре желания: Стихи о временах года/ Сост. Р. Данкова - М.: Издательство ОНИКС, 2010.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14. Шорыгина Т.А. "Беседы о пространстве и времени". - ТЦ "Сфера", 2009.</w:t>
      </w: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034681" w:rsidRPr="007F2121" w:rsidRDefault="00034681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AE5E54" w:rsidP="007055EE">
      <w:pPr>
        <w:spacing w:line="276" w:lineRule="auto"/>
        <w:ind w:left="-1701" w:firstLine="0"/>
        <w:rPr>
          <w:rFonts w:ascii="Times New Roman" w:hAnsi="Times New Roman" w:cs="Times New Roman"/>
          <w:sz w:val="28"/>
          <w:szCs w:val="28"/>
        </w:rPr>
      </w:pPr>
    </w:p>
    <w:p w:rsidR="00AE5E54" w:rsidRDefault="00AE5E54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7055EE" w:rsidRPr="007F2121" w:rsidRDefault="007055EE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AE5E54" w:rsidP="007F2121">
      <w:pPr>
        <w:spacing w:line="276" w:lineRule="auto"/>
        <w:ind w:left="-142" w:firstLine="0"/>
        <w:rPr>
          <w:rFonts w:ascii="Times New Roman" w:hAnsi="Times New Roman" w:cs="Times New Roman"/>
          <w:sz w:val="28"/>
          <w:szCs w:val="28"/>
        </w:rPr>
      </w:pPr>
    </w:p>
    <w:p w:rsidR="003438AA" w:rsidRDefault="003438AA" w:rsidP="007055EE">
      <w:pPr>
        <w:spacing w:line="276" w:lineRule="auto"/>
        <w:ind w:left="-1843"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E54" w:rsidRPr="00E433CD" w:rsidRDefault="00AE5E54" w:rsidP="007055EE">
      <w:pPr>
        <w:spacing w:line="276" w:lineRule="auto"/>
        <w:ind w:left="-1843" w:firstLine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E433C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lastRenderedPageBreak/>
        <w:t>Константин Дмитриевич Ушинский</w:t>
      </w:r>
    </w:p>
    <w:p w:rsidR="00AE5E54" w:rsidRPr="00E433CD" w:rsidRDefault="007055EE" w:rsidP="007055EE">
      <w:pPr>
        <w:spacing w:line="276" w:lineRule="auto"/>
        <w:ind w:left="-1843" w:firstLine="0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E433C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«</w:t>
      </w:r>
      <w:r w:rsidR="00AE5E54" w:rsidRPr="00E433C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Четыре желания</w:t>
      </w:r>
      <w:r w:rsidRPr="00E433CD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»</w:t>
      </w:r>
    </w:p>
    <w:p w:rsidR="00AE5E54" w:rsidRPr="007F2121" w:rsidRDefault="007055EE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E54"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Митя накатался на саночках с ледяной горы и на коньках по замёрзшей реке, прибежал домой румяный, весёлый и говорит отцу: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Уж как весело зимой! Я бы хотел, чтобы всё зима была.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Запиши твоё желание в мою карманную книжку, - сказал отец.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Митя записал. </w:t>
      </w:r>
    </w:p>
    <w:p w:rsidR="00AE5E54" w:rsidRPr="007F2121" w:rsidRDefault="007055EE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E54"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Пришла весна. Митя вволю набегался за пёстрыми бабочками по зелёному лугу, нарвал цветов, прибежал к отцу и говорит: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за прелесть эта весна! Я бы желал, чтобы всё весна была. </w:t>
      </w:r>
    </w:p>
    <w:p w:rsidR="00AE5E54" w:rsidRPr="007F2121" w:rsidRDefault="007055EE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E54"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Отец опять вынул книжку и приказал Мите записать своё желание.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Настало лето. Митя с отцом отправились на сенокос. Весь длинный день веселился мальчик: ловил рыбу, набрал ягод, кувыркался в душистом сене, а вечером сказал отцу: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Вот уж сегодня я повеселился вволю! Я бы желал, чтобы лету конца не было. </w:t>
      </w:r>
    </w:p>
    <w:p w:rsidR="00AE5E54" w:rsidRPr="007F2121" w:rsidRDefault="007055EE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E54"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это желание Мити было записано в ту же книжку.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Наступила осень. В саду собирали плоды - румяные яблоки и жёлтые груши. Митя был в восторге и говорил отцу: </w:t>
      </w:r>
    </w:p>
    <w:p w:rsidR="00AE5E54" w:rsidRPr="007F2121" w:rsidRDefault="00AE5E54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Осень лучше всех времён года! </w:t>
      </w:r>
    </w:p>
    <w:p w:rsidR="00AE5E54" w:rsidRPr="007F2121" w:rsidRDefault="007055EE" w:rsidP="007055EE">
      <w:pPr>
        <w:spacing w:line="276" w:lineRule="auto"/>
        <w:ind w:left="-184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E5E54" w:rsidRPr="007F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отец вынул свою записную книжку и показал мальчику, что он то же самое говорил и о весне, и о зиме, и о лете. </w:t>
      </w:r>
    </w:p>
    <w:p w:rsidR="00AE5E54" w:rsidRPr="007F2121" w:rsidRDefault="00AE5E54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BE50D4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92A56" w:rsidRPr="007F2121">
          <w:rPr>
            <w:rStyle w:val="af9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E92A56" w:rsidRPr="007F2121">
          <w:rPr>
            <w:rStyle w:val="af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92A56" w:rsidRPr="007F2121">
          <w:rPr>
            <w:rStyle w:val="af9"/>
            <w:rFonts w:ascii="Times New Roman" w:hAnsi="Times New Roman" w:cs="Times New Roman"/>
            <w:color w:val="auto"/>
            <w:sz w:val="28"/>
            <w:szCs w:val="28"/>
            <w:lang w:val="en-US"/>
          </w:rPr>
          <w:t>detochki</w:t>
        </w:r>
        <w:r w:rsidR="00E92A56" w:rsidRPr="007F2121">
          <w:rPr>
            <w:rStyle w:val="af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92A56" w:rsidRPr="007F2121">
          <w:rPr>
            <w:rStyle w:val="af9"/>
            <w:rFonts w:ascii="Times New Roman" w:hAnsi="Times New Roman" w:cs="Times New Roman"/>
            <w:color w:val="auto"/>
            <w:sz w:val="28"/>
            <w:szCs w:val="28"/>
            <w:lang w:val="en-US"/>
          </w:rPr>
          <w:t>su</w:t>
        </w:r>
      </w:hyperlink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68377E" w:rsidRPr="007F2121" w:rsidRDefault="0068377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68377E" w:rsidRDefault="0068377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E433CD" w:rsidRDefault="00E92A56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b/>
          <w:i/>
          <w:iCs/>
          <w:color w:val="7030A0"/>
          <w:sz w:val="28"/>
          <w:szCs w:val="28"/>
          <w:u w:val="single"/>
        </w:rPr>
      </w:pPr>
      <w:bookmarkStart w:id="1" w:name="01"/>
      <w:r w:rsidRPr="00E433C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Двенадцать месяцев</w:t>
      </w:r>
      <w:bookmarkEnd w:id="1"/>
      <w:r w:rsidRPr="00E433C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</w:t>
      </w:r>
      <w:r w:rsidRPr="00E433CD">
        <w:rPr>
          <w:rFonts w:ascii="Times New Roman" w:hAnsi="Times New Roman" w:cs="Times New Roman"/>
          <w:b/>
          <w:i/>
          <w:iCs/>
          <w:color w:val="7030A0"/>
          <w:sz w:val="28"/>
          <w:szCs w:val="28"/>
          <w:u w:val="single"/>
        </w:rPr>
        <w:t>(словацкая сказка в обр. С. Маршака)</w:t>
      </w:r>
    </w:p>
    <w:p w:rsidR="007055EE" w:rsidRPr="007F2121" w:rsidRDefault="007055EE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Знаешь ли ты, сколько месяцев в году?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Двенадцать.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как их зовут?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i/>
          <w:iCs/>
          <w:sz w:val="28"/>
          <w:szCs w:val="28"/>
        </w:rPr>
        <w:t>Январь, февраль, март, апрель, май, июнь, июль, август, сентябрь, октябрь, ноябрь, декабрь.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Только окончится один месяц, сразу же начинается другой. И ни разу ещё не бывало так, чтобы февраль пришёл раньше, чем уйдёт январь, а май обогнал бы апрель.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Месяцы идут один за другим и никогда не встречаются.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Но люди рассказывают, будто в горной стране Богемии была девочка, которая видела все двенадцать месяцев сразу.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Как же это случилось?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вот как.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В одной маленькой деревушке жила злая и скупая женщина с дочкой и падчерицей. Дочку она любила, а падчерица ничем ей не могла угодить. Что ни сделает падчерица - всё не так, как ни повернётся - всё не в ту сторону.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Дочка по целым дням на перине валялась да пряники ела, а падчерице с утра до ночи и присесть некогда было: то воды натаскай, то хворосту из лесу привези, то бельё на речке выполощи, то грядки в огороде выполи.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Знала она и зимний холод, и летний зной, и весенний ветер, и осенний дождь. Потому-то, может, и довелось ей однажды увидеть все двенадцать месяцев разом.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Была зима. Шёл январь месяц. Снегу намело столько, что от дверей его приходилось отгребать лопатами, а в лесу на горе деревья стояли по пояс в сугробах и даже качаться не могли, когда на них налетал ветер.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Люди сидели в домах и топили печки.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В такую-то пору, под вечер, злая мачеха приоткрыла дверь, поглядела, как метёт вьюга, а потом вернулась к тёплой печке и сказала падчерице: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Сходила бы ты в лес да набрала там подснежников. Завтра сестрица твоя именинница.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Посмотрела на мачеху девочка: шутит она или вправду посылает её в лес? Страшно теперь в лесу! Да и какие среди зимы подснежники? Раньше марта месяца они и не появятся на свет, сколько их ни ищи. Только пропадёшь в лесу, увязнешь в сугробах.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сестра говорит ей: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Если и пропадёшь, так плакать о тебе никто не станет! Ступай да без цветов не возвращайся. Вот тебе корзинка.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Заплакала девочка, закуталась в рваный платок и вышла из дверей.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Ветер снегом ей глаза порошит, платок с неё рвёт. Идёт она, еле ноги из сугробов вытягивает.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Всё темнее становится кругом. Небо чёрное, ни одной звёздочкой на землю не глядит, а земля чуть посветлее. Это от снега.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Вот и лес. Тут уж совсем темно - рук своих не разглядишь. Села девочка на поваленное дерево и сидит. Всё равно, думает, где замерзать.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И вдруг далеко меж деревьев сверкнул огонёк - будто звезда среди ветвей запуталась.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Поднялась девочка и пошла на этот огонёк. Тонет в сугробах, через бурелом перелезает. «Только бы, - думает, - огонёк не погас!» А он не гаснет, он всё ярче горит. Уж и тёплым дымком запахло, и слышно стало, как потрескивает в огне хворост.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Девочка прибавила шагу и вышла на полянку. Да так и замерла.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Светло на полянке, точно от солнца. Посреди полянки большой костёр горит, чуть ли не до самого неба достаёт. А вокруг костра сидят люди - кто поближе к огню, кто подальше. Сидят и тихо беседуют.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Смотрит на них девочка и думает: кто же они такие? На охотников будто не похожи, на дровосеков ещё того меньше: вон они какие нарядные - кто в серебре, кто в золоте, кто в зелёном бархате.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Стала она считать, насчитала двенадцать: трое старых, трое пожилых, трое молодых, а последние трое - совсем ещё мальчики.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Молодые у самого огня сидят, а старики - поодаль.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 вдруг обернулся один старик - самый высокий, бородатый, бровастый - и поглядел в ту сторону, где стояла девочка.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Испугалась она, хотела убежать, да поздно. Спрашивает её старик громко: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Ты откуда пришла, чего тебе здесь нужно?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Девочка показала ему свою пустую корзину и говорит: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Нужно мне набрать в эту корзинку подснежников.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З</w:t>
      </w:r>
      <w:r w:rsidR="00145989" w:rsidRPr="007F2121">
        <w:rPr>
          <w:rFonts w:ascii="Times New Roman" w:hAnsi="Times New Roman" w:cs="Times New Roman"/>
          <w:sz w:val="28"/>
          <w:szCs w:val="28"/>
        </w:rPr>
        <w:t>асмеялся</w:t>
      </w:r>
      <w:r w:rsidRPr="007F2121">
        <w:rPr>
          <w:rFonts w:ascii="Times New Roman" w:hAnsi="Times New Roman" w:cs="Times New Roman"/>
          <w:sz w:val="28"/>
          <w:szCs w:val="28"/>
        </w:rPr>
        <w:t xml:space="preserve"> старик: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Это в январе-то подснежников? Вон чего выдумала!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Не я выдумала, - отвечает девочка, - а прислала меня сюда за подснежниками моя мачеха и не велела мне с пустой корзинкой домой возвращаться.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Тут все двенадцать поглядели на неё и стали между собой переговариваться.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Стоит девочка, слушает, а слов не понимает - будто это не люди разговаривают, а деревья шумят.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Поговорили они, поговорили и замолчали.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высокий старик опять обернулся и спрашивает: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Что же ты делать будешь, если не найдёшь подснежников? Ведь раньше марта месяца они и не выглянут.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В лесу останусь, - говорит девочка. - Буду марта месяца ждать. Уж лучше мне в лесу замёрзнуть, чем домой без подснежников вернуться.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Сказала это и заплакала.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И вдруг один из двенадцати, самый молодой, весёлый, в шубке на одном плече, встал и подошёл к старику.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Братец Январь, уступи мне на час своё место!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Погладил свою длинную бороду старик и говорит: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Я бы уступил, да не бывать Марту прежде Февраля.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 xml:space="preserve">- </w:t>
      </w:r>
      <w:r w:rsidR="00145989" w:rsidRPr="007F2121">
        <w:rPr>
          <w:rFonts w:ascii="Times New Roman" w:hAnsi="Times New Roman" w:cs="Times New Roman"/>
          <w:sz w:val="28"/>
          <w:szCs w:val="28"/>
        </w:rPr>
        <w:t>Ладно,</w:t>
      </w:r>
      <w:r w:rsidRPr="007F2121">
        <w:rPr>
          <w:rFonts w:ascii="Times New Roman" w:hAnsi="Times New Roman" w:cs="Times New Roman"/>
          <w:sz w:val="28"/>
          <w:szCs w:val="28"/>
        </w:rPr>
        <w:t xml:space="preserve"> уж, - проворчал другой старик, весь лохматый, с растрёпанной бородой. - Уступи, я спорить не стану! Мы все хорошо её знаем: то у проруби её встретишь с вёдрами, то в лесу с вязанкой дров. Всем месяцам она своя. Надо ей помочь.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Ну, будь, по-вашему, - сказал Январь.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Он стукнул о землю своим ледяным посохом и заговорил: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Не трещите, морозы,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 заповедном бору,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У сосны, у берёзы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Не грызите кору!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Полно вам вороньё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Замораживать,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Человечье жильё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Выхолаживать!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Замолчал старик, и тихо стало в лесу. Перестали потрескивать от мороза деревья, а снег начал падать густо, большими, мягкими хлопьями.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Ну, теперь твой черёд, братец, - сказал Январь и отдал посох меньшему брату, лохматому Февралю.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Тот стукнул посохом, мотнул бородой и загудел: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Ветры, бури, ураганы,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Дуйте что есть мочи!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Вихри, вьюги и бураны,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Разыграйтесь к ночи!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 облаках трубите громко,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Вейтесь над землёю.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Пусть бежит в полях позёмка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Белою змеёю.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И только он это сказал, как зашумел в ветвях бурный, мокрый ветер. Закружились снежные хлопья, понеслись по земле белые вихри.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Февраль отдал свой ледяной посох младшему брату и сказал: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Теперь твой черёд, братец Март.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Взял младший брат посох и ударил о землю.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Смотрит девочка, а это уже не посох. Это большая ветка, вся покрытая почками.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Усмехнулся Март и запел звонко, во весь свой мальчишеский голос: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Разбегайтесь, ручьи,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Растекайтесь, лужи,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Вылезайте, муравьи,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lastRenderedPageBreak/>
        <w:t>После зимней стужи!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Пробирается медведь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Сквозь лесной валежник.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Стали птицы песни петь,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 расцвёл подснежник.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Девочка даже руками всплеснула. Куда девались высокие сугробы? Где ледяные сосульки, что висели на каждой ветке?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Под ногами у неё - мягкая весенняя земля. Кругом каплет, течёт, журчит. Почки на ветвях надулись, и уже выглядывают из-под тёмной кожуры первые зелёные листики.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Что же ты стоишь? - говорит ей Март. - Торопись, нам с тобой всего один часок братья мои подарили.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Девочка очнулась и побежала в чащу подснежники искать. А их видимо-невидимо! Под кустами и под камнями, на кочках и под кочками - куда ни поглядишь. Набрала она полную корзинку, полный передник - и скорее опять на полянку, где костёр горел, где двенадцать братьев сидели.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там уже ни костра, ни братьев нет. Светло на поляне, да не по-прежнему. Не от огня свет, а от полного месяца, что взошёл над лесом. Пожалела девочка, что поблагодарить ей некого, и побежала домой.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месяц за нею поплыл.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Не чуя под собой ног, добежала она до своих дверей - и только вошла в дом, как за окошками опять загудела зимняя вьюга, а месяц спрятался в тучи.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Ну что, - спросила её мачеха и сестра, - уже домой вернулась? А подснежники где?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Ничего не ответила девочка, только высыпала из передника на лавку подснежники и поставила рядом корзину.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Мачеха и сестра так и ахнули: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Да где же ты их взяла?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Рассказала им девочка всё, как было. Слушают они обе и головами качают - верят и не верят. Трудно поверить, да ведь вот на лавке целый ворох подснежников, свежих, голубеньких. Так и веет от них мартом месяцем!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Переглянулась мачеха с дочкой и спрашивают: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А больше тебе ничего месяцы не дали?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Да я больше ничего и не просила.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Вот дура так дура! - говорит сестра. - В кои-то веки со всеми двенадцатью месяцами встретилась, а ничего, кроме подснежников, не выпросила! Ну, будь я на твоём месте, я бы знала, чего просить. У одного - яблок да груш сладких, у другого - земляники спелой, у третьего - грибов беленьких, у четвёртого - свежих огурчиков!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lastRenderedPageBreak/>
        <w:t xml:space="preserve">- Умница, доченька! - говорит мачеха. - Зимой землянике да грушам цены нет. </w:t>
      </w:r>
      <w:r w:rsidR="007055EE">
        <w:rPr>
          <w:rFonts w:ascii="Times New Roman" w:hAnsi="Times New Roman" w:cs="Times New Roman"/>
          <w:sz w:val="28"/>
          <w:szCs w:val="28"/>
        </w:rPr>
        <w:tab/>
      </w:r>
      <w:r w:rsidRPr="007F2121">
        <w:rPr>
          <w:rFonts w:ascii="Times New Roman" w:hAnsi="Times New Roman" w:cs="Times New Roman"/>
          <w:sz w:val="28"/>
          <w:szCs w:val="28"/>
        </w:rPr>
        <w:t>Продали бы мы это, и сколько бы денег выручила! Одевайся, дочка, потеплее да сходи на полянку. Уж тебя они не проведут, хоть их двенадцать, а ты одна.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Где им! - отвечает дочка, а сама - руки в рукава, платок на голову.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Мать ей вслед кричит: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Рукавички надень, шубку застегни!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дочка уж за дверью. Убежала в лес!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Идёт по сестриным следам, торопится. «Скорей бы, - думает, - до полянки добраться!»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Лес всё гуще, всё темней. Сугробы всё выше, бурелом стеной стоит.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«Ох, - думает мачехина дочка, - и зачем только я в лес пошла! Лежала бы сейчас дома в тёплой постели, а теперь ходи да мёрзни! Ещё пропадёшь тут!»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 только она это подумала, как увидела вдалеке огонёк - точно звёздочка в ветвях запуталась.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Пошла она на огонёк. Шла, шла и вышла на поляну. Посреди полянки большой костёр горит, а вокруг костра сидят двенадцать братьев, двенадцать месяцев. Сидят и тихо беседуют.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Подошла мачехина дочка к костру, не поклонилась, приветливого слова не сказала, а выбрала место, где пожарче, и стала греться.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Замолчали братья-месяцы. Тихо стало в лесу, и вдруг стукнул Январь-месяц посохом о землю.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Ты кто такая? - спрашивает. - Откуда взялась?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Из дому, - отвечает мачехина дочка. - Вы нынче моей сестре целую корзину подснежников дали. Вот я и пришла по её следам.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Сестру твою мы знаем, - говорит Январь-месяц, - а тебя и в глаза не видели. Ты зачем к нам пожаловала?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За подарками. Пусть Июнь-месяц мне земляники в корзинку насыплет, да покрупней. А Июль-месяц - огурцов свежих и грибов белых, а месяц Август - яблок да груш сладких. А Сентябрь-месяц - орехов спелых. А Октябрь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Погоди, - говорит Январь-месяц. - Не бывать лету перед весной, а весне перед зимой. Далеко ещё до июня месяца. Я теперь лесу хозяин, тридцать один день здесь царствовать буду.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Ишь, какой сердитый! - говорит мачехина дочка. - Да я не к тебе и пришла - от тебя, кроме снега да инея, ничего не дождёшься. Мне летних месяцев надо.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Нахмурился Январь-месяц.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Ищи лета зимой! - говорит.</w:t>
      </w:r>
    </w:p>
    <w:p w:rsidR="00E92A56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A56" w:rsidRPr="007F2121">
        <w:rPr>
          <w:rFonts w:ascii="Times New Roman" w:hAnsi="Times New Roman" w:cs="Times New Roman"/>
          <w:sz w:val="28"/>
          <w:szCs w:val="28"/>
        </w:rPr>
        <w:t>Махнул он широким рукавом, и поднялась в лесу метель от земли до неба: заволокла и деревья, и полянку, на которой братья-месяцы сидели. Не видно стало за снегом и костра, а только слышно было, как свистит где-то огонь, потрескивает, полыхает.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Испугалась мачехина дочка.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lastRenderedPageBreak/>
        <w:t>- Перестань! - кричит. - Хватит!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Да где там!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Кружит её метель, глаза ей слепит, дух перехватывает.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Свалилась она в сугроб, и замело её снегом.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мачеха ждала-ждала свою дочку, в окошко смотрела, за дверь выбегала - нет её, да и только. Закуталась она потеплее и пошла в лес. Да разве найдёшь кого-нибудь в чаще в такую метель и темень!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Ходила она, ходила, искала-искала, пока и сама не замёрзла.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Так и остались они обе в лесу лета ждать.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А падчерица долго на свете жила, большая выросла, замуж вышла и детей вырастила.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 был у неё, рассказывают, около дома сад - да такой чудесный, какого и свет не видывал. Раньше, чем у всех, расцветали в этом саду цветы, поспевали ягоды, наливались яблоки и груши. В жару было там прохладно, в метель тихо.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- У этой хозяйки все двенадцать месяцев разом гостят! - говорили люди.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Кто знает - может, так оно и было.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  <w:r w:rsidRPr="007F2121">
        <w:rPr>
          <w:rFonts w:ascii="Times New Roman" w:hAnsi="Times New Roman" w:cs="Times New Roman"/>
          <w:sz w:val="28"/>
          <w:szCs w:val="28"/>
        </w:rPr>
        <w:t>Источник: http://doshvozrast.ru/roditeli/roditeliproza02.htm</w:t>
      </w:r>
    </w:p>
    <w:p w:rsidR="00E92A56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Pr="007F2121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E92A56" w:rsidRPr="00E433CD" w:rsidRDefault="00E92A56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E433CD">
        <w:rPr>
          <w:rFonts w:ascii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lastRenderedPageBreak/>
        <w:t>Пословицы о временах года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Весна зажги снега, заиграй овражки.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Весна красна цветами, а осень пирогами.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Весна пришла - на всё пошла.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Весною сутки мочит, а час сушит.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 летнюю пору заря с зарёй сходится.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Дважды лета в году не бывает.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Дождливое лето хуже осени.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Красное лето - зелёный покос.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Лето идёт вприпрыжку, а зима - вразвалку.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Лето прошло, а солнце не обожгло.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Летом дома сидеть - зимой хлеба не иметь.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Будет зима, будет и лето.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Летом всякий кустик ночевать пустит.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Готовые хлеба хороши, а на лето по-старому пашню паши.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 осеннее ненастье семь погод на дворе: сеет, веет, крутит, мутит, рвёт, сверху льёт и снизу метёт.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Осенний дождь мелко сеется, да долго тянется.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Осенняя ночь на двенадцати подводах едет.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Осень велика, зима долга.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Осень прикажет, весна своё скажет.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Всё зимой сгодится, что летом уродится.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Зима без мороза не бывает.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Зимой солнце светит, да не греет.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Нет зимы, которая бы не кончалась.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Весна да осень - на дню погод восемь.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Весна отмыкает ключи и воды.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Весною сверху печет, а снизу морозит.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Грач на горе - весна на дворе.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 цвету трава - косить пора.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День летний - год кормит.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До Ильи мужик купается, а с Ильи с рекой прощается.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Каково лето, таково и сено.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Летний день, за зимнюю неделю.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Лето дождливое - зима снежная, морозная.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Лето крестьянину - отец и мать.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Лето сухое, жаркое - зима малоснежная, морозная.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Летом грозы - зимой морозы.</w:t>
      </w:r>
    </w:p>
    <w:p w:rsidR="00E433CD" w:rsidRDefault="00E433CD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33CD" w:rsidRDefault="00E433CD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Летом пролежишь, зимой с сумой побежишь.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Весна красна, да голодна; осень дождлива, да сытна.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День прозевал - урожай потерял.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Осенний мороз не выдавит слёз, а зимние морозы - из глаз слёзы.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Осень - перемен восемь.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Осень идёт и за собою дождь ведёт.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Осенью и у воробья пир.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В чужие края зиму не пошлёшь.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Зима не лето, в шубу одета.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Зима хранительница полей.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Зимой всяк рад тулупу до пят.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Зимой солнце сквозь слёзы улыбается.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Новый год - к весне поворот. </w:t>
      </w:r>
    </w:p>
    <w:p w:rsidR="00E92A56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7055EE" w:rsidRDefault="007055EE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3438AA" w:rsidRDefault="003438AA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sz w:val="28"/>
          <w:szCs w:val="28"/>
        </w:rPr>
      </w:pPr>
    </w:p>
    <w:p w:rsidR="00E92A56" w:rsidRPr="00E433CD" w:rsidRDefault="003438AA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433C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Загадки о временах года</w:t>
      </w:r>
    </w:p>
    <w:p w:rsidR="003438AA" w:rsidRPr="007F2121" w:rsidRDefault="003438AA" w:rsidP="007055EE">
      <w:pPr>
        <w:pStyle w:val="aa"/>
        <w:spacing w:line="276" w:lineRule="auto"/>
        <w:ind w:left="-18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Гостьи к нам пришли: седая,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А за нею — молодая,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Третья ярко расцветает,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А четвёртая рыдает.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(Зима, весна, лето, осень)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Тёмным облаком летела,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Опустилась птицей белой,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Превратилась в человечка,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Постояла у крылечка,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Покатилась кувырком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И запела ручейком.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(Осень, зима, 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Хоть сама и снег, и лёд,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 xml:space="preserve">А уходит — слёзы льёт. 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Снег на полях,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Лёд на водах,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Вьюга гуляет.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Когда это бывает?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Укрыла землю пуховым одеялом,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Сковала реки крепким льдом,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Узоры на окне нарисовала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Искристым белым серебром.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Запорошила дорожки,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Разукрасила окошки,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Радость детям подарила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на санках прокатила.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Седая хозяйка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Тряхнёт перинки —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Над землёй снежинки.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Белоснежная хозяйка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Всё укроет одеялом,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Всё разгладит, приберёт,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А потом земле усталой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Колыбельную споёт.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 нам спешила поскорей,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Привезла нам снегирей. (Зима)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Старый дед во сто лет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Мост намостил во всю реку,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А пришла молода —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Весь мост размела. (Мороз и 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Дни становятся длиннее,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Тает снег, ручьи звенят-заливаются.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Из заморских стран далёких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Птицы к нам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Летят-возвращаются. (Весна)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Прилетела пава,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Села на травы,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Распустила перья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Для всякого зелья. (Весна)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Тает снег, звенят ручьи,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Всё сильней потоки.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летят уже грачи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 нам из стран далёких. (Весна)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Она приходит с ласкою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со своею сказкою.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Волшебной палочкой взмахнёт —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 лесу подснежник расцветёт. (Весна)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Красна девица идёт,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Ярко солнышко ведёт,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А старушка-холодушка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Перед ними пятится,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 глушь лесную прячется. (Весна)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Красное, зелёное, жаром опалённое,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Жёлтое, плодовое, каждый день с обновою. (Лето)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Можно купаться и рыбу ловить,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Можно по лесу с корзиной бродить,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Бегать по лужам под дождиком тёплым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не бояться до нитки промокнуть. (Лето)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Солнце припекает,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Цветы расцветают,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Бабочки порхают,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Ягоды поспевают,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Когда это бывает? (Летом)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Зелёное, жёлтое, красное,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Самое в году прекрасное!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Босоногое, щедрое, жаркое,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Дачное, пляжное, яркое! (Лето)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Вот и стали дни короче,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длиннее стали ночи,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Птицы тянутся на юг,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Пожелтели лес и луг. (Осень)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Ей, чтобы перекрасить листья,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Не нужно красок или кисти: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Зелёные летом, они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Становятся жёлтыми, красными. (Осень)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Всех наградила,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Всё загубила. (Осень)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Пришла волшебница прекрасная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Листву без краски перекрасила. (Осень)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С деревьев сыплются монетки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От сильного дождя и ветра.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Я подниму десять монет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F2121">
        <w:rPr>
          <w:rFonts w:ascii="Times New Roman" w:hAnsi="Times New Roman" w:cs="Times New Roman"/>
          <w:sz w:val="28"/>
          <w:szCs w:val="28"/>
          <w:lang w:eastAsia="ru-RU"/>
        </w:rPr>
        <w:t>И соберу большой букет. (Осенние листья)</w:t>
      </w:r>
    </w:p>
    <w:p w:rsidR="00E92A56" w:rsidRPr="007F2121" w:rsidRDefault="00E92A56" w:rsidP="007055EE">
      <w:pPr>
        <w:pStyle w:val="aa"/>
        <w:spacing w:line="276" w:lineRule="auto"/>
        <w:ind w:left="-1843"/>
        <w:jc w:val="both"/>
        <w:rPr>
          <w:rFonts w:ascii="Times New Roman" w:hAnsi="Times New Roman" w:cs="Times New Roman"/>
          <w:sz w:val="28"/>
          <w:szCs w:val="28"/>
        </w:rPr>
      </w:pPr>
    </w:p>
    <w:p w:rsidR="00AE5E54" w:rsidRPr="007F2121" w:rsidRDefault="00AE5E54" w:rsidP="007055EE">
      <w:pPr>
        <w:tabs>
          <w:tab w:val="left" w:pos="885"/>
        </w:tabs>
        <w:spacing w:line="276" w:lineRule="auto"/>
        <w:ind w:left="-1843" w:firstLine="0"/>
        <w:jc w:val="both"/>
        <w:rPr>
          <w:rFonts w:ascii="Times New Roman" w:hAnsi="Times New Roman" w:cs="Times New Roman"/>
          <w:sz w:val="28"/>
          <w:szCs w:val="28"/>
        </w:rPr>
      </w:pPr>
    </w:p>
    <w:sectPr w:rsidR="00AE5E54" w:rsidRPr="007F2121" w:rsidSect="00E433CD">
      <w:footerReference w:type="default" r:id="rId28"/>
      <w:pgSz w:w="11906" w:h="16838"/>
      <w:pgMar w:top="1134" w:right="850" w:bottom="426" w:left="2835" w:header="0" w:footer="0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DC6" w:rsidRDefault="00BF3DC6" w:rsidP="009D4539">
      <w:pPr>
        <w:spacing w:line="240" w:lineRule="auto"/>
      </w:pPr>
      <w:r>
        <w:separator/>
      </w:r>
    </w:p>
  </w:endnote>
  <w:endnote w:type="continuationSeparator" w:id="0">
    <w:p w:rsidR="00BF3DC6" w:rsidRDefault="00BF3DC6" w:rsidP="009D453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6688"/>
      <w:docPartObj>
        <w:docPartGallery w:val="Page Numbers (Bottom of Page)"/>
        <w:docPartUnique/>
      </w:docPartObj>
    </w:sdtPr>
    <w:sdtContent>
      <w:p w:rsidR="00BF3DC6" w:rsidRDefault="00BE50D4">
        <w:pPr>
          <w:pStyle w:val="af7"/>
          <w:jc w:val="center"/>
        </w:pPr>
        <w:fldSimple w:instr="PAGE   \* MERGEFORMAT">
          <w:r w:rsidR="00A03E01">
            <w:rPr>
              <w:noProof/>
            </w:rPr>
            <w:t>8</w:t>
          </w:r>
        </w:fldSimple>
      </w:p>
    </w:sdtContent>
  </w:sdt>
  <w:p w:rsidR="00BF3DC6" w:rsidRDefault="00BF3DC6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DC6" w:rsidRDefault="00BF3DC6" w:rsidP="009D4539">
      <w:pPr>
        <w:spacing w:line="240" w:lineRule="auto"/>
      </w:pPr>
      <w:r>
        <w:separator/>
      </w:r>
    </w:p>
  </w:footnote>
  <w:footnote w:type="continuationSeparator" w:id="0">
    <w:p w:rsidR="00BF3DC6" w:rsidRDefault="00BF3DC6" w:rsidP="009D45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933"/>
    <w:multiLevelType w:val="hybridMultilevel"/>
    <w:tmpl w:val="D9A64EE8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>
    <w:nsid w:val="032C6BD5"/>
    <w:multiLevelType w:val="multilevel"/>
    <w:tmpl w:val="1B423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9B0037"/>
    <w:multiLevelType w:val="hybridMultilevel"/>
    <w:tmpl w:val="DA1603F0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0625653F"/>
    <w:multiLevelType w:val="hybridMultilevel"/>
    <w:tmpl w:val="CB168D76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0C107FB8"/>
    <w:multiLevelType w:val="hybridMultilevel"/>
    <w:tmpl w:val="0A3AB5D6"/>
    <w:lvl w:ilvl="0" w:tplc="EAE4C1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7745B"/>
    <w:multiLevelType w:val="hybridMultilevel"/>
    <w:tmpl w:val="4E0EDB74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1405328A"/>
    <w:multiLevelType w:val="hybridMultilevel"/>
    <w:tmpl w:val="2362E00A"/>
    <w:lvl w:ilvl="0" w:tplc="041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7">
    <w:nsid w:val="161444CD"/>
    <w:multiLevelType w:val="hybridMultilevel"/>
    <w:tmpl w:val="466030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8DA12D5"/>
    <w:multiLevelType w:val="hybridMultilevel"/>
    <w:tmpl w:val="AF74A94A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198A66DC"/>
    <w:multiLevelType w:val="hybridMultilevel"/>
    <w:tmpl w:val="AAEEF44C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1F617873"/>
    <w:multiLevelType w:val="hybridMultilevel"/>
    <w:tmpl w:val="23165F66"/>
    <w:lvl w:ilvl="0" w:tplc="04190013">
      <w:start w:val="1"/>
      <w:numFmt w:val="upperRoman"/>
      <w:lvlText w:val="%1."/>
      <w:lvlJc w:val="righ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>
    <w:nsid w:val="218F16B0"/>
    <w:multiLevelType w:val="hybridMultilevel"/>
    <w:tmpl w:val="3774C11C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2243260F"/>
    <w:multiLevelType w:val="hybridMultilevel"/>
    <w:tmpl w:val="8B967398"/>
    <w:lvl w:ilvl="0" w:tplc="04190011">
      <w:start w:val="1"/>
      <w:numFmt w:val="decimal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23510446"/>
    <w:multiLevelType w:val="hybridMultilevel"/>
    <w:tmpl w:val="2F44C00E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27A4088B"/>
    <w:multiLevelType w:val="hybridMultilevel"/>
    <w:tmpl w:val="5268DA4A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27B8088F"/>
    <w:multiLevelType w:val="hybridMultilevel"/>
    <w:tmpl w:val="339A0384"/>
    <w:lvl w:ilvl="0" w:tplc="04190011">
      <w:start w:val="1"/>
      <w:numFmt w:val="decimal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>
    <w:nsid w:val="29FA1F30"/>
    <w:multiLevelType w:val="hybridMultilevel"/>
    <w:tmpl w:val="739A3474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>
    <w:nsid w:val="2DCA6C9F"/>
    <w:multiLevelType w:val="hybridMultilevel"/>
    <w:tmpl w:val="AD4258A2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>
    <w:nsid w:val="31AA72C9"/>
    <w:multiLevelType w:val="hybridMultilevel"/>
    <w:tmpl w:val="8B967398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>
    <w:nsid w:val="35153397"/>
    <w:multiLevelType w:val="hybridMultilevel"/>
    <w:tmpl w:val="B1FE06C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36F51E3C"/>
    <w:multiLevelType w:val="hybridMultilevel"/>
    <w:tmpl w:val="42D8BBE0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>
    <w:nsid w:val="3C583A04"/>
    <w:multiLevelType w:val="hybridMultilevel"/>
    <w:tmpl w:val="6A5A8456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2">
    <w:nsid w:val="40024E01"/>
    <w:multiLevelType w:val="hybridMultilevel"/>
    <w:tmpl w:val="876EF8DC"/>
    <w:lvl w:ilvl="0" w:tplc="041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3">
    <w:nsid w:val="42422BFE"/>
    <w:multiLevelType w:val="hybridMultilevel"/>
    <w:tmpl w:val="91365620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491E4A15"/>
    <w:multiLevelType w:val="hybridMultilevel"/>
    <w:tmpl w:val="0634726A"/>
    <w:lvl w:ilvl="0" w:tplc="041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5">
    <w:nsid w:val="4BEF5ECF"/>
    <w:multiLevelType w:val="hybridMultilevel"/>
    <w:tmpl w:val="D9A64EE8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>
    <w:nsid w:val="4DCB1F1C"/>
    <w:multiLevelType w:val="hybridMultilevel"/>
    <w:tmpl w:val="252A0756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7">
    <w:nsid w:val="4FF11CF1"/>
    <w:multiLevelType w:val="hybridMultilevel"/>
    <w:tmpl w:val="5FC696F0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>
    <w:nsid w:val="53095A4B"/>
    <w:multiLevelType w:val="hybridMultilevel"/>
    <w:tmpl w:val="6C28BD28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64425DB"/>
    <w:multiLevelType w:val="hybridMultilevel"/>
    <w:tmpl w:val="952896B2"/>
    <w:lvl w:ilvl="0" w:tplc="EAE4C13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3150CA"/>
    <w:multiLevelType w:val="hybridMultilevel"/>
    <w:tmpl w:val="2CF65556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6EB42E44"/>
    <w:multiLevelType w:val="hybridMultilevel"/>
    <w:tmpl w:val="2CEA52C0"/>
    <w:lvl w:ilvl="0" w:tplc="0419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2">
    <w:nsid w:val="6F491A3E"/>
    <w:multiLevelType w:val="hybridMultilevel"/>
    <w:tmpl w:val="B76AF10E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>
    <w:nsid w:val="727D732D"/>
    <w:multiLevelType w:val="hybridMultilevel"/>
    <w:tmpl w:val="A70ADAC0"/>
    <w:lvl w:ilvl="0" w:tplc="041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34">
    <w:nsid w:val="73A25E17"/>
    <w:multiLevelType w:val="hybridMultilevel"/>
    <w:tmpl w:val="CC7EB442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5">
    <w:nsid w:val="790F01CA"/>
    <w:multiLevelType w:val="hybridMultilevel"/>
    <w:tmpl w:val="9EC0BC78"/>
    <w:lvl w:ilvl="0" w:tplc="EAE4C130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791F5FDC"/>
    <w:multiLevelType w:val="multilevel"/>
    <w:tmpl w:val="D5EAF0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7">
    <w:nsid w:val="797D7D11"/>
    <w:multiLevelType w:val="hybridMultilevel"/>
    <w:tmpl w:val="B5C839C4"/>
    <w:lvl w:ilvl="0" w:tplc="04190011">
      <w:start w:val="1"/>
      <w:numFmt w:val="decimal"/>
      <w:lvlText w:val="%1)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8">
    <w:nsid w:val="7BC20C58"/>
    <w:multiLevelType w:val="multilevel"/>
    <w:tmpl w:val="9580E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075524"/>
    <w:multiLevelType w:val="hybridMultilevel"/>
    <w:tmpl w:val="2092C874"/>
    <w:lvl w:ilvl="0" w:tplc="0419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9"/>
  </w:num>
  <w:num w:numId="4">
    <w:abstractNumId w:val="34"/>
  </w:num>
  <w:num w:numId="5">
    <w:abstractNumId w:val="2"/>
  </w:num>
  <w:num w:numId="6">
    <w:abstractNumId w:val="10"/>
  </w:num>
  <w:num w:numId="7">
    <w:abstractNumId w:val="14"/>
  </w:num>
  <w:num w:numId="8">
    <w:abstractNumId w:val="13"/>
  </w:num>
  <w:num w:numId="9">
    <w:abstractNumId w:val="37"/>
  </w:num>
  <w:num w:numId="10">
    <w:abstractNumId w:val="23"/>
  </w:num>
  <w:num w:numId="11">
    <w:abstractNumId w:val="9"/>
  </w:num>
  <w:num w:numId="12">
    <w:abstractNumId w:val="3"/>
  </w:num>
  <w:num w:numId="13">
    <w:abstractNumId w:val="15"/>
  </w:num>
  <w:num w:numId="14">
    <w:abstractNumId w:val="0"/>
  </w:num>
  <w:num w:numId="15">
    <w:abstractNumId w:val="35"/>
  </w:num>
  <w:num w:numId="16">
    <w:abstractNumId w:val="25"/>
  </w:num>
  <w:num w:numId="17">
    <w:abstractNumId w:val="17"/>
  </w:num>
  <w:num w:numId="18">
    <w:abstractNumId w:val="27"/>
  </w:num>
  <w:num w:numId="19">
    <w:abstractNumId w:val="12"/>
  </w:num>
  <w:num w:numId="20">
    <w:abstractNumId w:val="11"/>
  </w:num>
  <w:num w:numId="21">
    <w:abstractNumId w:val="16"/>
  </w:num>
  <w:num w:numId="22">
    <w:abstractNumId w:val="31"/>
  </w:num>
  <w:num w:numId="23">
    <w:abstractNumId w:val="5"/>
  </w:num>
  <w:num w:numId="24">
    <w:abstractNumId w:val="18"/>
  </w:num>
  <w:num w:numId="25">
    <w:abstractNumId w:val="20"/>
  </w:num>
  <w:num w:numId="26">
    <w:abstractNumId w:val="32"/>
  </w:num>
  <w:num w:numId="27">
    <w:abstractNumId w:val="26"/>
  </w:num>
  <w:num w:numId="28">
    <w:abstractNumId w:val="4"/>
  </w:num>
  <w:num w:numId="29">
    <w:abstractNumId w:val="29"/>
  </w:num>
  <w:num w:numId="30">
    <w:abstractNumId w:val="21"/>
  </w:num>
  <w:num w:numId="31">
    <w:abstractNumId w:val="8"/>
  </w:num>
  <w:num w:numId="32">
    <w:abstractNumId w:val="30"/>
  </w:num>
  <w:num w:numId="33">
    <w:abstractNumId w:val="28"/>
  </w:num>
  <w:num w:numId="34">
    <w:abstractNumId w:val="38"/>
  </w:num>
  <w:num w:numId="35">
    <w:abstractNumId w:val="1"/>
  </w:num>
  <w:num w:numId="36">
    <w:abstractNumId w:val="1"/>
    <w:lvlOverride w:ilvl="0">
      <w:startOverride w:val="3"/>
    </w:lvlOverride>
  </w:num>
  <w:num w:numId="37">
    <w:abstractNumId w:val="1"/>
    <w:lvlOverride w:ilvl="0">
      <w:startOverride w:val="4"/>
    </w:lvlOverride>
  </w:num>
  <w:num w:numId="38">
    <w:abstractNumId w:val="36"/>
  </w:num>
  <w:num w:numId="39">
    <w:abstractNumId w:val="6"/>
  </w:num>
  <w:num w:numId="40">
    <w:abstractNumId w:val="22"/>
  </w:num>
  <w:num w:numId="41">
    <w:abstractNumId w:val="33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96B"/>
    <w:rsid w:val="000060A9"/>
    <w:rsid w:val="00034681"/>
    <w:rsid w:val="001021FF"/>
    <w:rsid w:val="00125A22"/>
    <w:rsid w:val="00130730"/>
    <w:rsid w:val="00145989"/>
    <w:rsid w:val="00154A25"/>
    <w:rsid w:val="001A08ED"/>
    <w:rsid w:val="00257316"/>
    <w:rsid w:val="00273CE4"/>
    <w:rsid w:val="002A69C8"/>
    <w:rsid w:val="002C7250"/>
    <w:rsid w:val="00333DD9"/>
    <w:rsid w:val="003438AA"/>
    <w:rsid w:val="00355E79"/>
    <w:rsid w:val="00406B0F"/>
    <w:rsid w:val="00425A33"/>
    <w:rsid w:val="00426EB2"/>
    <w:rsid w:val="00454D56"/>
    <w:rsid w:val="00492495"/>
    <w:rsid w:val="004B6439"/>
    <w:rsid w:val="005314A4"/>
    <w:rsid w:val="00572C7D"/>
    <w:rsid w:val="005745DE"/>
    <w:rsid w:val="005E4438"/>
    <w:rsid w:val="005E4CBB"/>
    <w:rsid w:val="00653F22"/>
    <w:rsid w:val="006654B2"/>
    <w:rsid w:val="006825BA"/>
    <w:rsid w:val="0068377E"/>
    <w:rsid w:val="00683780"/>
    <w:rsid w:val="006F569C"/>
    <w:rsid w:val="0070445A"/>
    <w:rsid w:val="007055EE"/>
    <w:rsid w:val="00732948"/>
    <w:rsid w:val="007F2121"/>
    <w:rsid w:val="0084118C"/>
    <w:rsid w:val="00851933"/>
    <w:rsid w:val="00853BD0"/>
    <w:rsid w:val="008E415C"/>
    <w:rsid w:val="008E7D28"/>
    <w:rsid w:val="00903AD9"/>
    <w:rsid w:val="009106B5"/>
    <w:rsid w:val="00945BC0"/>
    <w:rsid w:val="009538AD"/>
    <w:rsid w:val="00965BCE"/>
    <w:rsid w:val="009B4B53"/>
    <w:rsid w:val="009D4539"/>
    <w:rsid w:val="00A03E01"/>
    <w:rsid w:val="00A6156B"/>
    <w:rsid w:val="00AC0501"/>
    <w:rsid w:val="00AC406E"/>
    <w:rsid w:val="00AD4EA2"/>
    <w:rsid w:val="00AE5E54"/>
    <w:rsid w:val="00B250B9"/>
    <w:rsid w:val="00BC28C2"/>
    <w:rsid w:val="00BE50D4"/>
    <w:rsid w:val="00BF3DC6"/>
    <w:rsid w:val="00C47712"/>
    <w:rsid w:val="00C576F7"/>
    <w:rsid w:val="00C867A8"/>
    <w:rsid w:val="00CC74B4"/>
    <w:rsid w:val="00DC596B"/>
    <w:rsid w:val="00E433CD"/>
    <w:rsid w:val="00E92A56"/>
    <w:rsid w:val="00E94BF7"/>
    <w:rsid w:val="00EA1220"/>
    <w:rsid w:val="00F46FF1"/>
    <w:rsid w:val="00F51FB4"/>
    <w:rsid w:val="00F6381D"/>
    <w:rsid w:val="00F94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85"/>
  </w:style>
  <w:style w:type="paragraph" w:styleId="1">
    <w:name w:val="heading 1"/>
    <w:basedOn w:val="a"/>
    <w:next w:val="a"/>
    <w:link w:val="10"/>
    <w:uiPriority w:val="9"/>
    <w:qFormat/>
    <w:rsid w:val="00F9458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58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58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58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585"/>
    <w:pPr>
      <w:spacing w:before="200" w:after="80"/>
      <w:ind w:firstLine="0"/>
      <w:outlineLvl w:val="4"/>
    </w:pPr>
    <w:rPr>
      <w:rFonts w:ascii="Cambria" w:eastAsia="Times New Roman" w:hAnsi="Cambria" w:cs="Times New Roman"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585"/>
    <w:pPr>
      <w:spacing w:before="280" w:after="100"/>
      <w:ind w:firstLine="0"/>
      <w:outlineLvl w:val="5"/>
    </w:pPr>
    <w:rPr>
      <w:rFonts w:ascii="Cambria" w:eastAsia="Times New Roman" w:hAnsi="Cambria" w:cs="Times New Roman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585"/>
    <w:pPr>
      <w:spacing w:before="320" w:after="100"/>
      <w:ind w:firstLine="0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585"/>
    <w:pPr>
      <w:spacing w:before="320" w:after="100"/>
      <w:ind w:firstLine="0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585"/>
    <w:pPr>
      <w:spacing w:before="320" w:after="100"/>
      <w:ind w:firstLine="0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9458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F9458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F9458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F9458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F94585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F94585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F94585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F94585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94585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9458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9458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5">
    <w:name w:val="Название Знак"/>
    <w:link w:val="a4"/>
    <w:uiPriority w:val="10"/>
    <w:rsid w:val="00F9458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94585"/>
    <w:pPr>
      <w:spacing w:before="200" w:after="900"/>
      <w:ind w:firstLine="0"/>
      <w:jc w:val="right"/>
    </w:pPr>
    <w:rPr>
      <w:rFonts w:ascii="Calibri"/>
      <w:i/>
      <w:iCs/>
      <w:sz w:val="24"/>
      <w:szCs w:val="24"/>
    </w:rPr>
  </w:style>
  <w:style w:type="character" w:customStyle="1" w:styleId="a7">
    <w:name w:val="Подзаголовок Знак"/>
    <w:link w:val="a6"/>
    <w:uiPriority w:val="11"/>
    <w:rsid w:val="00F94585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F94585"/>
    <w:rPr>
      <w:b/>
      <w:bCs/>
      <w:spacing w:val="0"/>
    </w:rPr>
  </w:style>
  <w:style w:type="character" w:styleId="a9">
    <w:name w:val="Emphasis"/>
    <w:uiPriority w:val="20"/>
    <w:qFormat/>
    <w:rsid w:val="00F94585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F94585"/>
    <w:pPr>
      <w:ind w:firstLine="0"/>
    </w:pPr>
  </w:style>
  <w:style w:type="character" w:customStyle="1" w:styleId="ab">
    <w:name w:val="Без интервала Знак"/>
    <w:link w:val="aa"/>
    <w:uiPriority w:val="1"/>
    <w:rsid w:val="00F94585"/>
  </w:style>
  <w:style w:type="paragraph" w:styleId="ac">
    <w:name w:val="List Paragraph"/>
    <w:basedOn w:val="a"/>
    <w:uiPriority w:val="34"/>
    <w:qFormat/>
    <w:rsid w:val="00F945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94585"/>
    <w:rPr>
      <w:rFonts w:ascii="Cambria" w:eastAsia="Times New Roman" w:hAnsi="Cambria" w:cs="Times New Roman"/>
      <w:i/>
      <w:iCs/>
      <w:color w:val="5A5A5A"/>
    </w:rPr>
  </w:style>
  <w:style w:type="character" w:customStyle="1" w:styleId="22">
    <w:name w:val="Цитата 2 Знак"/>
    <w:link w:val="21"/>
    <w:uiPriority w:val="29"/>
    <w:rsid w:val="00F94585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F9458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  <w:szCs w:val="24"/>
    </w:rPr>
  </w:style>
  <w:style w:type="character" w:customStyle="1" w:styleId="ae">
    <w:name w:val="Выделенная цитата Знак"/>
    <w:link w:val="ad"/>
    <w:uiPriority w:val="30"/>
    <w:rsid w:val="00F9458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F94585"/>
    <w:rPr>
      <w:i/>
      <w:iCs/>
      <w:color w:val="5A5A5A"/>
    </w:rPr>
  </w:style>
  <w:style w:type="character" w:styleId="af0">
    <w:name w:val="Intense Emphasis"/>
    <w:uiPriority w:val="21"/>
    <w:qFormat/>
    <w:rsid w:val="00F94585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F94585"/>
    <w:rPr>
      <w:color w:val="auto"/>
      <w:u w:val="single" w:color="9BBB59"/>
    </w:rPr>
  </w:style>
  <w:style w:type="character" w:styleId="af2">
    <w:name w:val="Intense Reference"/>
    <w:uiPriority w:val="32"/>
    <w:qFormat/>
    <w:rsid w:val="00F94585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F94585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9458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9D4539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D4539"/>
  </w:style>
  <w:style w:type="paragraph" w:styleId="af7">
    <w:name w:val="footer"/>
    <w:basedOn w:val="a"/>
    <w:link w:val="af8"/>
    <w:uiPriority w:val="99"/>
    <w:unhideWhenUsed/>
    <w:rsid w:val="009D4539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D4539"/>
  </w:style>
  <w:style w:type="character" w:styleId="af9">
    <w:name w:val="Hyperlink"/>
    <w:basedOn w:val="a0"/>
    <w:uiPriority w:val="99"/>
    <w:unhideWhenUsed/>
    <w:rsid w:val="00E92A56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E92A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92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85"/>
  </w:style>
  <w:style w:type="paragraph" w:styleId="1">
    <w:name w:val="heading 1"/>
    <w:basedOn w:val="a"/>
    <w:next w:val="a"/>
    <w:link w:val="10"/>
    <w:uiPriority w:val="9"/>
    <w:qFormat/>
    <w:rsid w:val="00F9458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58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58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58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585"/>
    <w:pPr>
      <w:spacing w:before="200" w:after="80"/>
      <w:ind w:firstLine="0"/>
      <w:outlineLvl w:val="4"/>
    </w:pPr>
    <w:rPr>
      <w:rFonts w:ascii="Cambria" w:eastAsia="Times New Roman" w:hAnsi="Cambria" w:cs="Times New Roman"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585"/>
    <w:pPr>
      <w:spacing w:before="280" w:after="100"/>
      <w:ind w:firstLine="0"/>
      <w:outlineLvl w:val="5"/>
    </w:pPr>
    <w:rPr>
      <w:rFonts w:ascii="Cambria" w:eastAsia="Times New Roman" w:hAnsi="Cambria" w:cs="Times New Roman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585"/>
    <w:pPr>
      <w:spacing w:before="320" w:after="100"/>
      <w:ind w:firstLine="0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585"/>
    <w:pPr>
      <w:spacing w:before="320" w:after="100"/>
      <w:ind w:firstLine="0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585"/>
    <w:pPr>
      <w:spacing w:before="320" w:after="100"/>
      <w:ind w:firstLine="0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9458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F9458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F9458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F9458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F94585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F94585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F94585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F94585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94585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9458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9458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5">
    <w:name w:val="Название Знак"/>
    <w:link w:val="a4"/>
    <w:uiPriority w:val="10"/>
    <w:rsid w:val="00F9458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94585"/>
    <w:pPr>
      <w:spacing w:before="200" w:after="900"/>
      <w:ind w:firstLine="0"/>
      <w:jc w:val="right"/>
    </w:pPr>
    <w:rPr>
      <w:rFonts w:ascii="Calibri"/>
      <w:i/>
      <w:iCs/>
      <w:sz w:val="24"/>
      <w:szCs w:val="24"/>
    </w:rPr>
  </w:style>
  <w:style w:type="character" w:customStyle="1" w:styleId="a7">
    <w:name w:val="Подзаголовок Знак"/>
    <w:link w:val="a6"/>
    <w:uiPriority w:val="11"/>
    <w:rsid w:val="00F94585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F94585"/>
    <w:rPr>
      <w:b/>
      <w:bCs/>
      <w:spacing w:val="0"/>
    </w:rPr>
  </w:style>
  <w:style w:type="character" w:styleId="a9">
    <w:name w:val="Emphasis"/>
    <w:uiPriority w:val="20"/>
    <w:qFormat/>
    <w:rsid w:val="00F94585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F94585"/>
    <w:pPr>
      <w:ind w:firstLine="0"/>
    </w:pPr>
  </w:style>
  <w:style w:type="character" w:customStyle="1" w:styleId="ab">
    <w:name w:val="Без интервала Знак"/>
    <w:link w:val="aa"/>
    <w:uiPriority w:val="1"/>
    <w:rsid w:val="00F94585"/>
  </w:style>
  <w:style w:type="paragraph" w:styleId="ac">
    <w:name w:val="List Paragraph"/>
    <w:basedOn w:val="a"/>
    <w:uiPriority w:val="34"/>
    <w:qFormat/>
    <w:rsid w:val="00F945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94585"/>
    <w:rPr>
      <w:rFonts w:ascii="Cambria" w:eastAsia="Times New Roman" w:hAnsi="Cambria" w:cs="Times New Roman"/>
      <w:i/>
      <w:iCs/>
      <w:color w:val="5A5A5A"/>
    </w:rPr>
  </w:style>
  <w:style w:type="character" w:customStyle="1" w:styleId="22">
    <w:name w:val="Цитата 2 Знак"/>
    <w:link w:val="21"/>
    <w:uiPriority w:val="29"/>
    <w:rsid w:val="00F94585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F9458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  <w:szCs w:val="24"/>
    </w:rPr>
  </w:style>
  <w:style w:type="character" w:customStyle="1" w:styleId="ae">
    <w:name w:val="Выделенная цитата Знак"/>
    <w:link w:val="ad"/>
    <w:uiPriority w:val="30"/>
    <w:rsid w:val="00F9458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F94585"/>
    <w:rPr>
      <w:i/>
      <w:iCs/>
      <w:color w:val="5A5A5A"/>
    </w:rPr>
  </w:style>
  <w:style w:type="character" w:styleId="af0">
    <w:name w:val="Intense Emphasis"/>
    <w:uiPriority w:val="21"/>
    <w:qFormat/>
    <w:rsid w:val="00F94585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F94585"/>
    <w:rPr>
      <w:color w:val="auto"/>
      <w:u w:val="single" w:color="9BBB59"/>
    </w:rPr>
  </w:style>
  <w:style w:type="character" w:styleId="af2">
    <w:name w:val="Intense Reference"/>
    <w:uiPriority w:val="32"/>
    <w:qFormat/>
    <w:rsid w:val="00F94585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F94585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F94585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9D4539"/>
    <w:pPr>
      <w:tabs>
        <w:tab w:val="center" w:pos="4677"/>
        <w:tab w:val="right" w:pos="9355"/>
      </w:tabs>
      <w:spacing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D4539"/>
  </w:style>
  <w:style w:type="paragraph" w:styleId="af7">
    <w:name w:val="footer"/>
    <w:basedOn w:val="a"/>
    <w:link w:val="af8"/>
    <w:uiPriority w:val="99"/>
    <w:unhideWhenUsed/>
    <w:rsid w:val="009D4539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D4539"/>
  </w:style>
  <w:style w:type="character" w:styleId="af9">
    <w:name w:val="Hyperlink"/>
    <w:basedOn w:val="a0"/>
    <w:uiPriority w:val="99"/>
    <w:unhideWhenUsed/>
    <w:rsid w:val="00E92A56"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E92A5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E92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detochki.s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D52635-20C4-45F2-B06D-F84B1D97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4033</Words>
  <Characters>22992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111</cp:lastModifiedBy>
  <cp:revision>26</cp:revision>
  <cp:lastPrinted>2015-03-16T17:15:00Z</cp:lastPrinted>
  <dcterms:created xsi:type="dcterms:W3CDTF">2015-03-09T11:35:00Z</dcterms:created>
  <dcterms:modified xsi:type="dcterms:W3CDTF">2018-06-22T18:35:00Z</dcterms:modified>
</cp:coreProperties>
</file>