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52" w:rsidRDefault="00CC5352" w:rsidP="00CC5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879E9">
        <w:rPr>
          <w:rFonts w:ascii="Times New Roman" w:hAnsi="Times New Roman" w:cs="Times New Roman"/>
          <w:sz w:val="28"/>
          <w:szCs w:val="28"/>
        </w:rPr>
        <w:t xml:space="preserve">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«Ваховский </w:t>
      </w:r>
      <w:r w:rsidRPr="00B879E9">
        <w:rPr>
          <w:rFonts w:ascii="Times New Roman" w:hAnsi="Times New Roman" w:cs="Times New Roman"/>
          <w:sz w:val="28"/>
          <w:szCs w:val="28"/>
        </w:rPr>
        <w:t>детский сад «Лесная сказка»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5352" w:rsidRDefault="00CC5352" w:rsidP="00CC5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352" w:rsidRDefault="00CC5352" w:rsidP="00CC53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C3B" w:rsidRDefault="00CC5352" w:rsidP="00506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5068C7" w:rsidRDefault="005068C7" w:rsidP="005068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8C7" w:rsidRPr="00EB6C3B" w:rsidRDefault="005068C7" w:rsidP="005068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</w:pPr>
    </w:p>
    <w:p w:rsidR="00EB6C3B" w:rsidRPr="00EB6C3B" w:rsidRDefault="00EB6C3B" w:rsidP="001E39F0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</w:pPr>
    </w:p>
    <w:p w:rsidR="0064596D" w:rsidRDefault="0064596D" w:rsidP="001E39F0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28"/>
          <w:szCs w:val="28"/>
          <w:lang w:eastAsia="ru-RU"/>
        </w:rPr>
      </w:pPr>
    </w:p>
    <w:p w:rsidR="00EB6C3B" w:rsidRPr="00EB6C3B" w:rsidRDefault="00EB6C3B" w:rsidP="001E39F0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72"/>
          <w:szCs w:val="72"/>
          <w:lang w:eastAsia="ru-RU"/>
        </w:rPr>
      </w:pPr>
      <w:r w:rsidRPr="001E39F0">
        <w:rPr>
          <w:rFonts w:ascii="Times New Roman" w:eastAsia="Times New Roman" w:hAnsi="Times New Roman" w:cs="Times New Roman"/>
          <w:b/>
          <w:color w:val="7030A0"/>
          <w:kern w:val="36"/>
          <w:sz w:val="72"/>
          <w:szCs w:val="72"/>
          <w:lang w:eastAsia="ru-RU"/>
        </w:rPr>
        <w:t xml:space="preserve">Проект </w:t>
      </w:r>
    </w:p>
    <w:p w:rsidR="00EB6C3B" w:rsidRPr="00EB6C3B" w:rsidRDefault="00EB6C3B" w:rsidP="001E39F0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72"/>
          <w:szCs w:val="72"/>
          <w:lang w:eastAsia="ru-RU"/>
        </w:rPr>
      </w:pPr>
      <w:r w:rsidRPr="001E39F0">
        <w:rPr>
          <w:rFonts w:ascii="Times New Roman" w:eastAsia="Times New Roman" w:hAnsi="Times New Roman" w:cs="Times New Roman"/>
          <w:b/>
          <w:color w:val="7030A0"/>
          <w:kern w:val="36"/>
          <w:sz w:val="72"/>
          <w:szCs w:val="72"/>
          <w:lang w:eastAsia="ru-RU"/>
        </w:rPr>
        <w:t>«Зимующая птица </w:t>
      </w:r>
      <w:r w:rsidRPr="00EB6C3B">
        <w:rPr>
          <w:rFonts w:ascii="Times New Roman" w:eastAsia="Times New Roman" w:hAnsi="Times New Roman" w:cs="Times New Roman"/>
          <w:b/>
          <w:color w:val="7030A0"/>
          <w:kern w:val="36"/>
          <w:sz w:val="72"/>
          <w:szCs w:val="72"/>
          <w:lang w:eastAsia="ru-RU"/>
        </w:rPr>
        <w:t>- С</w:t>
      </w:r>
      <w:r w:rsidRPr="001E39F0">
        <w:rPr>
          <w:rFonts w:ascii="Times New Roman" w:eastAsia="Times New Roman" w:hAnsi="Times New Roman" w:cs="Times New Roman"/>
          <w:b/>
          <w:color w:val="7030A0"/>
          <w:kern w:val="36"/>
          <w:sz w:val="72"/>
          <w:szCs w:val="72"/>
          <w:lang w:eastAsia="ru-RU"/>
        </w:rPr>
        <w:t>негирь»</w:t>
      </w:r>
    </w:p>
    <w:p w:rsidR="00EB6C3B" w:rsidRDefault="00EB6C3B" w:rsidP="001E39F0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B6C3B" w:rsidRDefault="00EB6C3B" w:rsidP="001E39F0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  </w:t>
      </w:r>
    </w:p>
    <w:p w:rsidR="00EB6C3B" w:rsidRDefault="00EB6C3B" w:rsidP="001E39F0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-494919</wp:posOffset>
            </wp:positionH>
            <wp:positionV relativeFrom="paragraph">
              <wp:posOffset>166726</wp:posOffset>
            </wp:positionV>
            <wp:extent cx="2523844" cy="1951532"/>
            <wp:effectExtent l="114300" t="76200" r="105056" b="86818"/>
            <wp:wrapNone/>
            <wp:docPr id="2" name="Рисунок 2" descr="C:\Users\111\Desktop\1\моя практика\Докучаева Наталья Ивановна\Коллективная аппликация\DSC07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1\моя практика\Докучаева Наталья Ивановна\Коллективная аппликация\DSC076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436" cy="19519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B6C3B" w:rsidRDefault="00EB6C3B" w:rsidP="001E39F0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B6C3B" w:rsidRDefault="00EB6C3B" w:rsidP="001E39F0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B6C3B" w:rsidRDefault="00EB6C3B" w:rsidP="001E39F0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B6C3B" w:rsidRDefault="00EB6C3B" w:rsidP="001E39F0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203200</wp:posOffset>
            </wp:positionV>
            <wp:extent cx="2743200" cy="1784350"/>
            <wp:effectExtent l="0" t="571500" r="0" b="577850"/>
            <wp:wrapNone/>
            <wp:docPr id="4" name="Рисунок 4" descr="C:\Users\111\Desktop\1\моя практика\Докучаева Наталья Ивановна\Коллективная аппликация\DSC07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1\моя практика\Докучаева Наталья Ивановна\Коллективная аппликация\DSC076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9731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3200" cy="1784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B6C3B" w:rsidRDefault="00EB6C3B" w:rsidP="001E39F0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B6C3B" w:rsidRDefault="00EB6C3B" w:rsidP="001E39F0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B6C3B" w:rsidRDefault="00EB6C3B" w:rsidP="001E39F0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B6C3B" w:rsidRDefault="00EB6C3B" w:rsidP="001E39F0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B6C3B" w:rsidRDefault="00EB6C3B" w:rsidP="001E39F0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B6C3B" w:rsidRDefault="00EB6C3B" w:rsidP="001E39F0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B6C3B" w:rsidRDefault="006A77DB" w:rsidP="001E39F0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kern w:val="36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3355223</wp:posOffset>
            </wp:positionH>
            <wp:positionV relativeFrom="paragraph">
              <wp:posOffset>86527</wp:posOffset>
            </wp:positionV>
            <wp:extent cx="3380417" cy="1852571"/>
            <wp:effectExtent l="0" t="838200" r="0" b="852529"/>
            <wp:wrapNone/>
            <wp:docPr id="3" name="Рисунок 3" descr="C:\Users\111\Desktop\1\моя практика\Докучаева Наталья Ивановна\Коллективная аппликация\DSC07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1\моя практика\Докучаева Наталья Ивановна\Коллективная аппликация\DSC076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85820" cy="18555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B6C3B" w:rsidRDefault="00EB6C3B" w:rsidP="001E39F0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B6C3B" w:rsidRDefault="00EB6C3B" w:rsidP="001E39F0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B6C3B" w:rsidRDefault="00EB6C3B" w:rsidP="001E39F0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B6C3B" w:rsidRDefault="00EB6C3B" w:rsidP="001E39F0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EB6C3B" w:rsidRDefault="00EB6C3B" w:rsidP="001E39F0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CC5352" w:rsidRDefault="00EB6C3B" w:rsidP="00EB6C3B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CC535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Воспитатель: </w:t>
      </w:r>
      <w:r w:rsidRPr="00CC535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Докучаева Н.И.</w:t>
      </w:r>
    </w:p>
    <w:p w:rsidR="005068C7" w:rsidRPr="00CC5352" w:rsidRDefault="005068C7" w:rsidP="00EB6C3B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C5352" w:rsidRPr="00CC5352" w:rsidRDefault="00CC5352" w:rsidP="00CC5352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C5352" w:rsidRPr="00CC5352" w:rsidRDefault="00CC5352" w:rsidP="00CC5352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CC535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2015 год</w:t>
      </w:r>
    </w:p>
    <w:p w:rsidR="001E39F0" w:rsidRPr="001E39F0" w:rsidRDefault="001E39F0" w:rsidP="001E39F0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lastRenderedPageBreak/>
        <w:t>Проект «Зимующая птица </w:t>
      </w:r>
      <w:r w:rsidR="00EB6C3B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- С</w:t>
      </w:r>
      <w:r w:rsidRPr="001E39F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негирь»</w:t>
      </w:r>
      <w:r w:rsidRPr="001E39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Pr="001E39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Формы работы:</w:t>
      </w: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игровая, познавательная, продуктивная,</w:t>
      </w:r>
    </w:p>
    <w:p w:rsid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родителями.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Pr="001E39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 старшего дошкольного возраста</w:t>
      </w: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родители воспитанников.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Pr="001E39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Тип проекта</w:t>
      </w: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информационно – творческий.</w:t>
      </w:r>
    </w:p>
    <w:p w:rsid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собрать и изучить материал о зимующей птице Снегире.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Pr="001E39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Пополнить предметно-развивающую среду по теме проекта;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Расширить кругозор детей о птице - Снегирь;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Способствовать развитию творческих и интеллектуальных способностей воспитанников;</w:t>
      </w:r>
    </w:p>
    <w:p w:rsid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Вовлечение родителей в совместную деятельность с ребенком в условиях семьи и детского сада.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Pr="001E39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Проблемные вопросы проекта: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Что за птица Снегирь? Характерные признаки вида.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Место обитания и питание Снегиря.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Какую пользу он приносит в природе?</w:t>
      </w:r>
    </w:p>
    <w:p w:rsid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Стихи, загадки, рассказы о птице.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Pr="001E39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Актуальность проблемы:</w:t>
      </w:r>
    </w:p>
    <w:p w:rsid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 не простой век, когда вопросы экологии значимы, как не когда, проблема экологического воспитания подрастающего поколения является одной наиболее актуальных. Именно в период домашнего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Pr="001E39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Предполагаемые результаты: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1E39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Будут знать:</w:t>
      </w:r>
      <w:r w:rsidR="00C15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за птица – Снегирь, особенности внешнего вида,</w:t>
      </w:r>
    </w:p>
    <w:p w:rsidR="001E39F0" w:rsidRDefault="00C1502E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обитания, питания,</w:t>
      </w:r>
      <w:r w:rsidR="001E39F0"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пользу в природе.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39F0" w:rsidRPr="001E39F0" w:rsidRDefault="00EF4DC9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1E39F0" w:rsidRPr="001E39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Будут уметь:</w:t>
      </w:r>
      <w:r w:rsidR="00C15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читать стихи о Снегире, загадывать загадки,</w:t>
      </w:r>
      <w:r w:rsidR="001E39F0"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определять по</w:t>
      </w:r>
    </w:p>
    <w:p w:rsidR="001E39F0" w:rsidRDefault="00C1502E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внешнему виду,</w:t>
      </w:r>
      <w:r w:rsidR="001E39F0"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собирать разрезные картинки, раскрашивать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рисунки с изображением Снегиря,</w:t>
      </w:r>
      <w:r w:rsidR="001E39F0"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рисовать и лепить.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39F0" w:rsidRPr="001E39F0" w:rsidRDefault="00EF4DC9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="001E39F0" w:rsidRPr="001E39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Будут воспитывать в себе:</w:t>
      </w:r>
      <w:r w:rsidR="001E39F0"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внимательное, заботливое и бережное</w:t>
      </w:r>
    </w:p>
    <w:p w:rsid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отношение к птицам.</w:t>
      </w:r>
    </w:p>
    <w:p w:rsidR="001E39F0" w:rsidRPr="001E39F0" w:rsidRDefault="001E39F0" w:rsidP="00EF4DC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1 этап – подготовительный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Постановка проблемы, цели и задач и формы реализации проекта.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Создание необходимых условий для реализации проекта.</w:t>
      </w:r>
    </w:p>
    <w:p w:rsid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Разработка и накопление методических материалов по проблеме.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39F0" w:rsidRDefault="001E39F0" w:rsidP="00EF4DC9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этап – основной (практический)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Внедрение в воспитательно–образовательный процесс эффективных методов и приемов по расширению знаний дошкольников о зимующей птице – Снегире.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Домашнее задание родителям.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Рекомендации на совместные прогулки;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Совместно с ребенком сделать кормушку;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Подсыпая корм, развивать словарный запас ребенка;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Заучивание стихотворений о птице Снегирь;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Рассмотреть снегиря на иллюстрациях в книгах и журналах, принести книги в детский сад;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Собрать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информацию о птице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Снегире.</w:t>
      </w:r>
    </w:p>
    <w:p w:rsid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Сделать поделки, аппликации, оригами совестно с детьми.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Содержание работы в процессе реализации проекта.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Игровая деятельность.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Д/И – «Счет птиц»,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«Угадай снегиря по описанию»,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«Найди по контуру»,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«Соедини по точкам»,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«Собери птичку»,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«Узнай по голосу»,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«Что едят снегири».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Н/И</w:t>
      </w:r>
      <w:r w:rsidR="00D114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«Домино» (Снегири)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«Разрезные картинки»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«Лото»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«Лабиринт»</w:t>
      </w:r>
    </w:p>
    <w:p w:rsidR="001E39F0" w:rsidRPr="001E39F0" w:rsidRDefault="00D114AD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</w:t>
      </w:r>
      <w:r w:rsidR="001E39F0"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/Ии М/</w:t>
      </w: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</w:t>
      </w:r>
      <w:r w:rsidR="001E39F0"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/И– </w:t>
      </w:r>
      <w:r w:rsidR="00C1502E"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«</w:t>
      </w:r>
      <w:r w:rsidR="00C15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1E39F0"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негири»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«Ловишки со снегирями»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«Птички в гнездышках»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«Снегири и кот»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С/</w:t>
      </w:r>
      <w:r w:rsidR="00D114AD"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</w:t>
      </w: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/И – «Что принес нам снегирь»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Развлечение - «Зимние гости - снегири»,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«Увлекательное путешествие со снегирем»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на мелкую моторику – «Снегирь»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«Кормушка»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Физ. минутки – «Мы веселые птички»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«Сел на ветку снегирек»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«Прилетели снегири»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«Снегири»</w:t>
      </w:r>
    </w:p>
    <w:p w:rsid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«Руки подняли и помахали»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Познавательная деятельность: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рмирование целостной карты мира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Тема:</w:t>
      </w: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Зимующая птица – Снегирь.</w:t>
      </w:r>
    </w:p>
    <w:p w:rsid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Рассказать детям о птице снегире, объяснить причину их перелетов (перелетные зимующие)</w:t>
      </w:r>
      <w:r w:rsidR="00C15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учить отвечать на вопросы полными ответами, способствовать воспитанию заботливого отношения к птицам.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Беседы</w:t>
      </w: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«Как живут наши пернатые друзья зимой? »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«Кто заботится о птицах? »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«Пользу или вред приносят птицы? »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«Меню птиц»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 дети с родителями заботятся о птицах зимой? »</w:t>
      </w:r>
    </w:p>
    <w:p w:rsid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за птицами – Снегирями.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Коммуникация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Чтение </w:t>
      </w:r>
      <w:r w:rsidR="00D114AD"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рассказов: С</w:t>
      </w: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Есенина «Поет зима аукает… »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«Снегирь»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«Сказка про Белку и Снегиря»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«Сказка про Снегирей»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«Лиса и Снегиренок»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 птицы на землю огонь принесли»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мультфильмов</w:t>
      </w:r>
      <w:r w:rsidR="00D114AD"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Снегиренок» по </w:t>
      </w:r>
      <w:r w:rsidR="00D114AD"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стихотворною</w:t>
      </w: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Барто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презентаций</w:t>
      </w:r>
      <w:r w:rsidR="00D114AD"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Зимующие птицы снегири»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Заучивание и чтение стихотворений о птице Снегире;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пословиц, поговорок, отгадывание загадок о Снегире;</w:t>
      </w:r>
    </w:p>
    <w:p w:rsid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иллюстраций с изображением Снегирей.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Художественное творчество</w:t>
      </w: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Композиции с птицами.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Яркие по колориту панно получают из поделок, которые предают образы птиц. Их сочетание в определенном порядке позволяют ребенку освоить приемы создания многих композиций.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Рисование</w:t>
      </w:r>
      <w:r w:rsidR="00D114AD"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Снегирь на ветке рябины»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развивать интерес и положительное отношение к нетрадиционной технике рисования ладошкой.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Раскраски</w:t>
      </w:r>
      <w:r w:rsidR="00D114AD"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Снегири»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Лепка из пластилина</w:t>
      </w:r>
      <w:r w:rsidR="00D114AD"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Учимся лепить Снегиря»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учить лепить снегиря из целого куска по мотивам народной глиняной игрушки.</w:t>
      </w:r>
    </w:p>
    <w:p w:rsidR="006A77DB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Аппликация</w:t>
      </w:r>
      <w:r w:rsidR="00D114AD"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</w:t>
      </w: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Снегирь у кормушки»</w:t>
      </w:r>
      <w:r w:rsidR="006A77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учить передавать особенности строения, окраски снегиря приемам силуэтного вырезания.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Музыка:</w:t>
      </w:r>
    </w:p>
    <w:p w:rsid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Аудио запись «Голоса пти</w:t>
      </w:r>
      <w:r w:rsidR="00C15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ц» </w:t>
      </w: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муз. и сл. Е. Тиличеевой.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Работа с родителями: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Консультации для родителей: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 и из чего можно сделать кормушки для птиц, поделки, аппликации и т. д. »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Индивидуальные беседы:</w:t>
      </w:r>
    </w:p>
    <w:p w:rsid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«Обсуждаете ли вы дома с ребенком тему недели? »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E39F0" w:rsidRPr="001E39F0" w:rsidRDefault="001E39F0" w:rsidP="006A77DB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этап – заключительный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Оформление результата проекта в виде презентации.</w:t>
      </w:r>
    </w:p>
    <w:p w:rsid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1E39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Подведение итогов мероприятия - викторина: «Кто больше знает о снегире? »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F4D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3) Аппликация</w:t>
      </w:r>
      <w:r w:rsidR="00D114AD" w:rsidRPr="00EF4D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 «</w:t>
      </w:r>
      <w:r w:rsidRPr="00EF4D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Снегири</w:t>
      </w:r>
      <w:r w:rsidRPr="001E39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у кормушки»</w:t>
      </w:r>
      <w:r w:rsidRPr="00EF4D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(коллективная работа)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E39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 учить передавать особенности строения, окраски снегиря приемам силуэтного вырезания.</w:t>
      </w:r>
    </w:p>
    <w:p w:rsidR="001E39F0" w:rsidRPr="001E39F0" w:rsidRDefault="001E39F0" w:rsidP="001E39F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7D1F" w:rsidRPr="001E39F0" w:rsidRDefault="006A77DB" w:rsidP="001E39F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3763270</wp:posOffset>
            </wp:positionH>
            <wp:positionV relativeFrom="paragraph">
              <wp:posOffset>374416</wp:posOffset>
            </wp:positionV>
            <wp:extent cx="2258911" cy="1606529"/>
            <wp:effectExtent l="0" t="400050" r="0" b="412771"/>
            <wp:wrapNone/>
            <wp:docPr id="7" name="Рисунок 7" descr="C:\Users\111\Desktop\1\моя практика\Докучаева Наталья Ивановна\Коллективная аппликация\DSC07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Desktop\1\моя практика\Докучаева Наталья Ивановна\Коллективная аппликация\DSC076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57155" cy="1605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815620</wp:posOffset>
            </wp:positionH>
            <wp:positionV relativeFrom="paragraph">
              <wp:posOffset>2524403</wp:posOffset>
            </wp:positionV>
            <wp:extent cx="3594305" cy="3037637"/>
            <wp:effectExtent l="0" t="361950" r="0" b="353263"/>
            <wp:wrapNone/>
            <wp:docPr id="1" name="Рисунок 1" descr="C:\Users\111\Desktop\1\моя практика\Докучаева Наталья Ивановна\Коллективная аппликация\DSC07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1\моя практика\Докучаева Наталья Ивановна\Коллективная аппликация\DSC076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4275" cy="30460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37465</wp:posOffset>
            </wp:positionV>
            <wp:extent cx="2282190" cy="1630045"/>
            <wp:effectExtent l="0" t="400050" r="0" b="408305"/>
            <wp:wrapNone/>
            <wp:docPr id="6" name="Рисунок 6" descr="C:\Users\111\Desktop\1\моя практика\Докучаева Наталья Ивановна\Коллективная аппликация\DSC07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1\моя практика\Докучаева Наталья Ивановна\Коллективная аппликация\DSC076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2190" cy="16300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-742511</wp:posOffset>
            </wp:positionH>
            <wp:positionV relativeFrom="paragraph">
              <wp:posOffset>290594</wp:posOffset>
            </wp:positionV>
            <wp:extent cx="2260397" cy="1643670"/>
            <wp:effectExtent l="0" t="381000" r="0" b="394680"/>
            <wp:wrapNone/>
            <wp:docPr id="5" name="Рисунок 5" descr="C:\Users\111\Desktop\1\моя практика\Докучаева Наталья Ивановна\Коллективная аппликация\DSC07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1\моя практика\Докучаева Наталья Ивановна\Коллективная аппликация\DSC076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3775" cy="16461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6A77D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697D1F" w:rsidRPr="001E39F0" w:rsidSect="00EB6C3B">
      <w:pgSz w:w="11906" w:h="16838"/>
      <w:pgMar w:top="1134" w:right="850" w:bottom="1134" w:left="1701" w:header="708" w:footer="708" w:gutter="0"/>
      <w:pgBorders w:offsetFrom="page">
        <w:top w:val="flowersDaisies" w:sz="10" w:space="24" w:color="00B0F0"/>
        <w:left w:val="flowersDaisies" w:sz="10" w:space="24" w:color="00B0F0"/>
        <w:bottom w:val="flowersDaisies" w:sz="10" w:space="24" w:color="00B0F0"/>
        <w:right w:val="flowersDaisies" w:sz="1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E39F0"/>
    <w:rsid w:val="001E39F0"/>
    <w:rsid w:val="004C0E25"/>
    <w:rsid w:val="005068C7"/>
    <w:rsid w:val="0064596D"/>
    <w:rsid w:val="00697D1F"/>
    <w:rsid w:val="006A77DB"/>
    <w:rsid w:val="00AA2F24"/>
    <w:rsid w:val="00C1502E"/>
    <w:rsid w:val="00C64247"/>
    <w:rsid w:val="00CC5352"/>
    <w:rsid w:val="00D114AD"/>
    <w:rsid w:val="00D232CF"/>
    <w:rsid w:val="00EB6C3B"/>
    <w:rsid w:val="00EF4DC9"/>
    <w:rsid w:val="00F27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1F"/>
  </w:style>
  <w:style w:type="paragraph" w:styleId="1">
    <w:name w:val="heading 1"/>
    <w:basedOn w:val="a"/>
    <w:link w:val="10"/>
    <w:uiPriority w:val="9"/>
    <w:qFormat/>
    <w:rsid w:val="001E3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E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9F0"/>
  </w:style>
  <w:style w:type="paragraph" w:styleId="a3">
    <w:name w:val="Normal (Web)"/>
    <w:basedOn w:val="a"/>
    <w:uiPriority w:val="99"/>
    <w:semiHidden/>
    <w:unhideWhenUsed/>
    <w:rsid w:val="001E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cp:lastPrinted>2016-01-09T17:24:00Z</cp:lastPrinted>
  <dcterms:created xsi:type="dcterms:W3CDTF">2016-01-09T16:46:00Z</dcterms:created>
  <dcterms:modified xsi:type="dcterms:W3CDTF">2016-04-24T15:47:00Z</dcterms:modified>
</cp:coreProperties>
</file>