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EAA" w:rsidRDefault="000D5780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Муниципальное бюджетное образовательное учреждение </w:t>
      </w:r>
    </w:p>
    <w:p w:rsidR="000D5780" w:rsidRDefault="000D5780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«Ваховский детский сад «Лесная сказка»</w:t>
      </w:r>
    </w:p>
    <w:p w:rsidR="000D5780" w:rsidRDefault="000D5780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780" w:rsidRDefault="000D5780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780" w:rsidRDefault="000D5780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780" w:rsidRDefault="000D5780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Pr="004E00F6" w:rsidRDefault="004E00F6" w:rsidP="004E00F6">
      <w:pPr>
        <w:spacing w:after="0" w:line="240" w:lineRule="auto"/>
        <w:ind w:left="-709"/>
        <w:jc w:val="center"/>
        <w:outlineLvl w:val="2"/>
        <w:rPr>
          <w:rFonts w:ascii="Times New Roman" w:eastAsia="Times New Roman" w:hAnsi="Times New Roman" w:cs="Times New Roman"/>
          <w:color w:val="F43DC3"/>
          <w:sz w:val="72"/>
          <w:szCs w:val="72"/>
          <w:lang w:eastAsia="ru-RU"/>
        </w:rPr>
      </w:pPr>
    </w:p>
    <w:p w:rsidR="004E00F6" w:rsidRPr="004E00F6" w:rsidRDefault="004E00F6" w:rsidP="004E00F6">
      <w:pPr>
        <w:spacing w:after="0" w:line="240" w:lineRule="auto"/>
        <w:ind w:left="-709"/>
        <w:jc w:val="center"/>
        <w:outlineLvl w:val="2"/>
        <w:rPr>
          <w:rFonts w:ascii="Times New Roman" w:eastAsia="Times New Roman" w:hAnsi="Times New Roman" w:cs="Times New Roman"/>
          <w:color w:val="F43DC3"/>
          <w:sz w:val="72"/>
          <w:szCs w:val="72"/>
          <w:lang w:eastAsia="ru-RU"/>
        </w:rPr>
      </w:pPr>
    </w:p>
    <w:p w:rsidR="004E00F6" w:rsidRDefault="004E00F6" w:rsidP="004E00F6">
      <w:pPr>
        <w:spacing w:after="0" w:line="240" w:lineRule="auto"/>
        <w:ind w:left="-709"/>
        <w:jc w:val="center"/>
        <w:outlineLvl w:val="2"/>
        <w:rPr>
          <w:rFonts w:ascii="Times New Roman" w:eastAsia="Times New Roman" w:hAnsi="Times New Roman" w:cs="Times New Roman"/>
          <w:color w:val="F43DC3"/>
          <w:sz w:val="72"/>
          <w:szCs w:val="72"/>
          <w:lang w:eastAsia="ru-RU"/>
        </w:rPr>
      </w:pPr>
      <w:r w:rsidRPr="004E00F6">
        <w:rPr>
          <w:rFonts w:ascii="Times New Roman" w:eastAsia="Times New Roman" w:hAnsi="Times New Roman" w:cs="Times New Roman"/>
          <w:color w:val="F43DC3"/>
          <w:sz w:val="72"/>
          <w:szCs w:val="72"/>
          <w:lang w:eastAsia="ru-RU"/>
        </w:rPr>
        <w:t xml:space="preserve">Проект </w:t>
      </w:r>
    </w:p>
    <w:p w:rsidR="004E00F6" w:rsidRPr="004E00F6" w:rsidRDefault="004E00F6" w:rsidP="004E00F6">
      <w:pPr>
        <w:spacing w:after="0" w:line="240" w:lineRule="auto"/>
        <w:ind w:left="-709"/>
        <w:jc w:val="center"/>
        <w:outlineLvl w:val="2"/>
        <w:rPr>
          <w:rFonts w:ascii="Times New Roman" w:eastAsia="Times New Roman" w:hAnsi="Times New Roman" w:cs="Times New Roman"/>
          <w:color w:val="F43DC3"/>
          <w:sz w:val="72"/>
          <w:szCs w:val="72"/>
          <w:lang w:eastAsia="ru-RU"/>
        </w:rPr>
      </w:pPr>
      <w:r w:rsidRPr="004E00F6">
        <w:rPr>
          <w:rFonts w:ascii="Times New Roman" w:eastAsia="Times New Roman" w:hAnsi="Times New Roman" w:cs="Times New Roman"/>
          <w:color w:val="F43DC3"/>
          <w:sz w:val="72"/>
          <w:szCs w:val="72"/>
          <w:lang w:eastAsia="ru-RU"/>
        </w:rPr>
        <w:t>«Самая любимая!»</w:t>
      </w:r>
    </w:p>
    <w:p w:rsidR="000D5780" w:rsidRDefault="000D5780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780" w:rsidRDefault="000D5780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0C35E3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-421766</wp:posOffset>
            </wp:positionH>
            <wp:positionV relativeFrom="paragraph">
              <wp:posOffset>6985</wp:posOffset>
            </wp:positionV>
            <wp:extent cx="6291580" cy="4130388"/>
            <wp:effectExtent l="114300" t="76200" r="109220" b="79662"/>
            <wp:wrapNone/>
            <wp:docPr id="1" name="Рисунок 1" descr="C:\Users\111\Desktop\фото средняя\на день матери\IMG_20171122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фото средняя\на день матери\IMG_20171122_161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616" b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919" cy="4132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Докучаева Н.И.</w:t>
      </w:r>
    </w:p>
    <w:p w:rsidR="004E00F6" w:rsidRPr="004E00F6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00F6" w:rsidRPr="004D5EAA" w:rsidRDefault="004E00F6" w:rsidP="000D57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2017 -2018 год</w:t>
      </w:r>
    </w:p>
    <w:p w:rsidR="004D5EAA" w:rsidRDefault="0095691D" w:rsidP="004E00F6">
      <w:pPr>
        <w:spacing w:after="0" w:line="240" w:lineRule="auto"/>
        <w:ind w:left="-709"/>
        <w:jc w:val="center"/>
        <w:outlineLvl w:val="2"/>
        <w:rPr>
          <w:rFonts w:ascii="Times New Roman" w:eastAsia="Times New Roman" w:hAnsi="Times New Roman" w:cs="Times New Roman"/>
          <w:color w:val="F43DC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F43DC3"/>
          <w:sz w:val="36"/>
          <w:szCs w:val="36"/>
          <w:lang w:eastAsia="ru-RU"/>
        </w:rPr>
        <w:lastRenderedPageBreak/>
        <w:t>Творческий п</w:t>
      </w:r>
      <w:r w:rsidR="000D5780" w:rsidRPr="004E00F6">
        <w:rPr>
          <w:rFonts w:ascii="Times New Roman" w:eastAsia="Times New Roman" w:hAnsi="Times New Roman" w:cs="Times New Roman"/>
          <w:color w:val="F43DC3"/>
          <w:sz w:val="36"/>
          <w:szCs w:val="36"/>
          <w:lang w:eastAsia="ru-RU"/>
        </w:rPr>
        <w:t>роект «Самая любимая!</w:t>
      </w:r>
      <w:r w:rsidR="0075218F" w:rsidRPr="004E00F6">
        <w:rPr>
          <w:rFonts w:ascii="Times New Roman" w:eastAsia="Times New Roman" w:hAnsi="Times New Roman" w:cs="Times New Roman"/>
          <w:color w:val="F43DC3"/>
          <w:sz w:val="36"/>
          <w:szCs w:val="36"/>
          <w:lang w:eastAsia="ru-RU"/>
        </w:rPr>
        <w:t>»</w:t>
      </w:r>
    </w:p>
    <w:p w:rsidR="0075218F" w:rsidRPr="004D5EAA" w:rsidRDefault="0075218F" w:rsidP="00EC72EF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5218F" w:rsidRPr="000D5780" w:rsidRDefault="004D5EAA" w:rsidP="00EC72EF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Актуальность:</w:t>
      </w:r>
    </w:p>
    <w:p w:rsidR="000D5780" w:rsidRDefault="000D5780" w:rsidP="0075218F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ectPr w:rsidR="000D5780" w:rsidSect="004E00F6">
          <w:pgSz w:w="11906" w:h="16838"/>
          <w:pgMar w:top="1134" w:right="850" w:bottom="1134" w:left="1701" w:header="708" w:footer="708" w:gutter="0"/>
          <w:pgBorders w:offsetFrom="page">
            <w:top w:val="dotDash" w:sz="24" w:space="24" w:color="D99594" w:themeColor="accent2" w:themeTint="99"/>
            <w:left w:val="dotDash" w:sz="24" w:space="24" w:color="D99594" w:themeColor="accent2" w:themeTint="99"/>
            <w:bottom w:val="dotDash" w:sz="24" w:space="24" w:color="D99594" w:themeColor="accent2" w:themeTint="99"/>
            <w:right w:val="dotDash" w:sz="24" w:space="24" w:color="D99594" w:themeColor="accent2" w:themeTint="99"/>
          </w:pgBorders>
          <w:cols w:space="708"/>
          <w:docGrid w:linePitch="360"/>
        </w:sectPr>
      </w:pPr>
    </w:p>
    <w:p w:rsidR="0075218F" w:rsidRPr="004D5EAA" w:rsidRDefault="0075218F" w:rsidP="000D5780">
      <w:pPr>
        <w:shd w:val="clear" w:color="auto" w:fill="FFFFFF"/>
        <w:spacing w:after="92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Обойди весь мир вокруг, 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Только знай заранее: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найдёшь теплее рук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нежнее маминых. 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найдёшь на свете глаз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Ласковей и строже. 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Мама каждому из нас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Всех людей дороже. 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 путей, дорог вокруг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Обойди по свету: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Мама-самый лучший друг, 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Лучше мамы-нету!</w:t>
      </w:r>
    </w:p>
    <w:p w:rsidR="000D5780" w:rsidRDefault="000D5780" w:rsidP="00EC72EF">
      <w:pPr>
        <w:spacing w:before="173" w:after="173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0D5780" w:rsidSect="004E00F6">
          <w:type w:val="continuous"/>
          <w:pgSz w:w="11906" w:h="16838"/>
          <w:pgMar w:top="1134" w:right="850" w:bottom="1134" w:left="1701" w:header="708" w:footer="708" w:gutter="0"/>
          <w:pgBorders w:offsetFrom="page">
            <w:top w:val="dotDash" w:sz="24" w:space="24" w:color="D99594" w:themeColor="accent2" w:themeTint="99"/>
            <w:left w:val="dotDash" w:sz="24" w:space="24" w:color="D99594" w:themeColor="accent2" w:themeTint="99"/>
            <w:bottom w:val="dotDash" w:sz="24" w:space="24" w:color="D99594" w:themeColor="accent2" w:themeTint="99"/>
            <w:right w:val="dotDash" w:sz="24" w:space="24" w:color="D99594" w:themeColor="accent2" w:themeTint="99"/>
          </w:pgBorders>
          <w:cols w:num="2" w:space="708"/>
          <w:docGrid w:linePitch="360"/>
        </w:sectPr>
      </w:pPr>
    </w:p>
    <w:p w:rsidR="004D5EAA" w:rsidRPr="004D5EAA" w:rsidRDefault="000D5780" w:rsidP="000D5780">
      <w:pPr>
        <w:spacing w:before="173" w:after="173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Ма</w:t>
      </w:r>
      <w:r w:rsidR="004D5EAA"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 считается хранительницей семьи. И, конечно, же, именно мама играет важную роль в жизни каждого человека. Развитие отношений между ребенком дошкольного возраста и матерью имеет большое значение для развития личности ребенка. К сожалению, часто любовь к маме дети связывают только с материальными ценностями, а не духовными.</w:t>
      </w:r>
    </w:p>
    <w:p w:rsidR="004D5EAA" w:rsidRPr="004D5EAA" w:rsidRDefault="004D5EAA" w:rsidP="000D5780">
      <w:pPr>
        <w:spacing w:before="173" w:after="173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не случайно, среди многочисленных праздников, отмечаемых в нашей стране, «8 марта» занимает особое место. Это праздник, к которому никто не может остаться равнодушным.</w:t>
      </w:r>
    </w:p>
    <w:p w:rsidR="004D5EAA" w:rsidRPr="004D5EAA" w:rsidRDefault="004D5EAA" w:rsidP="000D5780">
      <w:pPr>
        <w:spacing w:before="173" w:after="173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«8 марта» служит, напоминаем необходимости уважительного отношения к труду матери в семье и обществе. И сколько бы хороших, добрых слов не было бы сказано мамам, сколько бы поводов для этого ни придумали, лишними они не будут. От матери дети получают ласку, нежность, доброту и чуткость к людям, а от отца – мужество, силу воли, умение бороться и побеждать. Только сочетание этих качеств формирует полноценную личность.</w:t>
      </w:r>
    </w:p>
    <w:p w:rsidR="000E7666" w:rsidRDefault="004D5EAA" w:rsidP="000E7666">
      <w:pPr>
        <w:spacing w:before="173" w:after="173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Данный проект направлен на приобщение детей к общечеловеческим ценностям, любви к самому близкому и родному человеку – маме, через интегрированный подход образовательных областей.</w:t>
      </w:r>
    </w:p>
    <w:p w:rsidR="000E7666" w:rsidRDefault="000E7666" w:rsidP="000D5780">
      <w:pPr>
        <w:spacing w:before="173" w:after="173" w:line="240" w:lineRule="auto"/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E7666" w:rsidRDefault="000E7666" w:rsidP="000D5780">
      <w:pPr>
        <w:spacing w:before="173" w:after="173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5C09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Проблема</w:t>
      </w:r>
      <w:r w:rsidRPr="005C093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0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23BA7">
        <w:rPr>
          <w:rFonts w:ascii="Times New Roman" w:hAnsi="Times New Roman" w:cs="Times New Roman"/>
          <w:sz w:val="28"/>
          <w:szCs w:val="28"/>
        </w:rPr>
        <w:t>Зачем человеку нужна мама?</w:t>
      </w:r>
    </w:p>
    <w:p w:rsidR="000E7666" w:rsidRPr="000E7666" w:rsidRDefault="000E7666" w:rsidP="000E7666">
      <w:pPr>
        <w:pStyle w:val="2"/>
        <w:ind w:left="-567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0E7666">
        <w:rPr>
          <w:rStyle w:val="a4"/>
          <w:rFonts w:ascii="Times New Roman" w:hAnsi="Times New Roman" w:cs="Times New Roman"/>
          <w:b/>
          <w:bCs/>
          <w:color w:val="auto"/>
          <w:sz w:val="32"/>
          <w:szCs w:val="32"/>
        </w:rPr>
        <w:t>Методический паспорт проекта</w:t>
      </w:r>
    </w:p>
    <w:p w:rsidR="000E7666" w:rsidRPr="004D5EAA" w:rsidRDefault="000E7666" w:rsidP="000E7666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творческий, групповой, долгосрочный.</w:t>
      </w:r>
    </w:p>
    <w:p w:rsidR="000E7666" w:rsidRPr="004D5EAA" w:rsidRDefault="000E7666" w:rsidP="000E7666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Сроки реализации: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сентябрь 2017 года – апрель 2018 года</w:t>
      </w:r>
    </w:p>
    <w:p w:rsidR="000E7666" w:rsidRPr="004D5EAA" w:rsidRDefault="000E7666" w:rsidP="000E7666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Участники проекта:</w:t>
      </w:r>
    </w:p>
    <w:p w:rsidR="00860789" w:rsidRPr="004D5EAA" w:rsidRDefault="000E7666" w:rsidP="000E7666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дети,</w:t>
      </w:r>
    </w:p>
    <w:p w:rsidR="000E7666" w:rsidRPr="004D5EAA" w:rsidRDefault="000E7666" w:rsidP="000E7666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воспитатели,</w:t>
      </w:r>
    </w:p>
    <w:p w:rsidR="00860789" w:rsidRPr="00860789" w:rsidRDefault="000E7666" w:rsidP="00860789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музыкальный руководитель,</w:t>
      </w:r>
      <w:r w:rsidR="00F03A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руководитель физической культуры,</w:t>
      </w:r>
    </w:p>
    <w:p w:rsidR="000E7666" w:rsidRDefault="00860789" w:rsidP="000E7666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родители, социальные партнеры.</w:t>
      </w:r>
    </w:p>
    <w:p w:rsidR="00860789" w:rsidRPr="004D5EAA" w:rsidRDefault="00860789" w:rsidP="000E7666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7666" w:rsidRDefault="000E7666" w:rsidP="000E7666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Возраст детей:</w:t>
      </w: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средняя группа.</w:t>
      </w:r>
    </w:p>
    <w:p w:rsidR="000E7666" w:rsidRDefault="000E7666" w:rsidP="000D5780">
      <w:pPr>
        <w:spacing w:before="173" w:after="173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0E7666" w:rsidRPr="004D5EAA" w:rsidRDefault="000E7666" w:rsidP="000E7666">
      <w:pPr>
        <w:spacing w:before="173" w:after="173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5EAA" w:rsidRDefault="004D5EAA" w:rsidP="000D5780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Цель проекта:</w:t>
      </w: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обобщить социальный опыт ребенка через его творческую и речевую активность, положительное отношение к своей маме.</w:t>
      </w:r>
    </w:p>
    <w:p w:rsidR="0075218F" w:rsidRPr="004D5EAA" w:rsidRDefault="0075218F" w:rsidP="00EC72EF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5EAA" w:rsidRPr="004D5EAA" w:rsidRDefault="004D5EAA" w:rsidP="00EC72EF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 проекта:</w:t>
      </w:r>
    </w:p>
    <w:p w:rsidR="004D5EAA" w:rsidRPr="004D5EAA" w:rsidRDefault="004D5EAA" w:rsidP="0095691D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углубить знания детей о роли мамы в их жизни, через раскрытие образа матери в поэзии, в живописи, музыке, художественной литературе,</w:t>
      </w:r>
    </w:p>
    <w:p w:rsidR="004D5EAA" w:rsidRPr="004D5EAA" w:rsidRDefault="004D5EAA" w:rsidP="0095691D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доброе, заботливое отношение к маме.</w:t>
      </w:r>
    </w:p>
    <w:p w:rsidR="004D5EAA" w:rsidRPr="004D5EAA" w:rsidRDefault="004D5EAA" w:rsidP="0095691D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творческие способности детей в продуктивной и в музыкальной деятельности</w:t>
      </w:r>
    </w:p>
    <w:p w:rsidR="004D5EAA" w:rsidRDefault="004D5EAA" w:rsidP="0095691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создание условий для социально-нравственного развития детей в процессе воспитания любви и взаимопонимания с самым близким человеком – мамой.</w:t>
      </w:r>
    </w:p>
    <w:p w:rsidR="0095691D" w:rsidRPr="004D5EAA" w:rsidRDefault="0095691D" w:rsidP="0095691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5EAA" w:rsidRPr="004D5EAA" w:rsidRDefault="004D5EAA" w:rsidP="0095691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Предполагаемый результат:</w:t>
      </w:r>
    </w:p>
    <w:p w:rsidR="004D5EAA" w:rsidRPr="004D5EAA" w:rsidRDefault="004D5EAA" w:rsidP="0095691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Обогащение знаний детей о роли мамы в их жизни, через раскрытие образа матери в поэзии, в живописи, музыке, художественной литературе.</w:t>
      </w:r>
    </w:p>
    <w:p w:rsidR="004D5EAA" w:rsidRPr="004D5EAA" w:rsidRDefault="004D5EAA" w:rsidP="0095691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Осознание детьми доброго, заботливого отношения к маме.</w:t>
      </w:r>
    </w:p>
    <w:p w:rsidR="004D5EAA" w:rsidRPr="004D5EAA" w:rsidRDefault="004D5EAA" w:rsidP="0095691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Осознание детьми о необходимости быть милосердным и заботится о людях пожилого возраста.</w:t>
      </w:r>
    </w:p>
    <w:p w:rsidR="004D5EAA" w:rsidRPr="004D5EAA" w:rsidRDefault="004D5EAA" w:rsidP="0095691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Развитие творческих способностей детей в продуктивной и в музыкальной деятельности.</w:t>
      </w:r>
    </w:p>
    <w:p w:rsidR="004D5EAA" w:rsidRDefault="004D5EAA" w:rsidP="0095691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Создание условий для социально-нравственного развития детей в процессе воспитания любви и взаимопонимания с самым близким человеком – мамой.</w:t>
      </w:r>
    </w:p>
    <w:p w:rsidR="00D4643C" w:rsidRDefault="00D4643C" w:rsidP="0095691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7FFC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Форма проведения итогового мероприятия проекта: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Утренник.</w:t>
      </w: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7FFC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Название итогового</w:t>
      </w:r>
      <w:r w:rsidRPr="00EC72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мероприятия проекта:</w:t>
      </w: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Праздник «Мамин день».</w:t>
      </w: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Продукты проекта:</w:t>
      </w:r>
    </w:p>
    <w:p w:rsidR="00DA7FFC" w:rsidRDefault="00DA7FFC" w:rsidP="00DA7FFC">
      <w:pPr>
        <w:pStyle w:val="a8"/>
        <w:numPr>
          <w:ilvl w:val="0"/>
          <w:numId w:val="2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21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Стенгазета «Моя мамочка».</w:t>
      </w:r>
    </w:p>
    <w:p w:rsidR="00DA7FFC" w:rsidRDefault="00DA7FFC" w:rsidP="00DA7FFC">
      <w:pPr>
        <w:pStyle w:val="a8"/>
        <w:numPr>
          <w:ilvl w:val="0"/>
          <w:numId w:val="2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21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Презентация проекта.</w:t>
      </w:r>
    </w:p>
    <w:p w:rsidR="00DA7FFC" w:rsidRDefault="00DA7FFC" w:rsidP="00DA7FFC">
      <w:pPr>
        <w:pStyle w:val="a8"/>
        <w:numPr>
          <w:ilvl w:val="0"/>
          <w:numId w:val="2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Коллективная работа на прогулке «Мама».</w:t>
      </w:r>
    </w:p>
    <w:p w:rsidR="00DA7FFC" w:rsidRPr="00D4643C" w:rsidRDefault="00DA7FFC" w:rsidP="00DA7FFC">
      <w:pPr>
        <w:pStyle w:val="a8"/>
        <w:numPr>
          <w:ilvl w:val="0"/>
          <w:numId w:val="2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подарков для бабушки.</w:t>
      </w:r>
    </w:p>
    <w:p w:rsidR="00DA7FFC" w:rsidRDefault="00DA7FFC" w:rsidP="00DA7FFC">
      <w:pPr>
        <w:pStyle w:val="a8"/>
        <w:numPr>
          <w:ilvl w:val="0"/>
          <w:numId w:val="2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Художественное творчество «Самая милая».</w:t>
      </w:r>
    </w:p>
    <w:p w:rsidR="00DA7FFC" w:rsidRDefault="00DA7FFC" w:rsidP="00DA7FFC">
      <w:pPr>
        <w:pStyle w:val="a8"/>
        <w:numPr>
          <w:ilvl w:val="0"/>
          <w:numId w:val="2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поделок.</w:t>
      </w:r>
    </w:p>
    <w:p w:rsidR="00DA7FFC" w:rsidRPr="00783FEA" w:rsidRDefault="00783FEA" w:rsidP="00DA7FFC">
      <w:pPr>
        <w:pStyle w:val="a8"/>
        <w:numPr>
          <w:ilvl w:val="0"/>
          <w:numId w:val="2"/>
        </w:numPr>
        <w:spacing w:before="173"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FEA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Аппликация.</w:t>
      </w:r>
    </w:p>
    <w:p w:rsidR="00DA7FFC" w:rsidRDefault="00DA7FFC" w:rsidP="00DA7FFC">
      <w:pPr>
        <w:pStyle w:val="a8"/>
        <w:numPr>
          <w:ilvl w:val="0"/>
          <w:numId w:val="2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«Моя первая энциклопедия».</w:t>
      </w:r>
    </w:p>
    <w:p w:rsidR="00DA7FFC" w:rsidRDefault="00DA7FFC" w:rsidP="00DA7FFC">
      <w:pPr>
        <w:pStyle w:val="a8"/>
        <w:numPr>
          <w:ilvl w:val="0"/>
          <w:numId w:val="2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«Ах, какая мама, загляденье прямо!».</w:t>
      </w:r>
    </w:p>
    <w:p w:rsidR="00DA7FFC" w:rsidRDefault="00DA7FFC" w:rsidP="00DA7FFC">
      <w:pPr>
        <w:pStyle w:val="a8"/>
        <w:numPr>
          <w:ilvl w:val="0"/>
          <w:numId w:val="2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«Мамин день».</w:t>
      </w:r>
    </w:p>
    <w:p w:rsidR="00DA7FFC" w:rsidRDefault="00DA7FFC" w:rsidP="00DA7FFC">
      <w:pPr>
        <w:pStyle w:val="a8"/>
        <w:numPr>
          <w:ilvl w:val="0"/>
          <w:numId w:val="2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Мастер-класс «Сердечко, которое любит».</w:t>
      </w:r>
    </w:p>
    <w:p w:rsidR="005E7C6C" w:rsidRDefault="005E7C6C" w:rsidP="00DA7FFC">
      <w:pPr>
        <w:pStyle w:val="a8"/>
        <w:numPr>
          <w:ilvl w:val="0"/>
          <w:numId w:val="2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Пластилинография «Красивый цветок».</w:t>
      </w:r>
    </w:p>
    <w:p w:rsidR="005E7C6C" w:rsidRDefault="00C65A76" w:rsidP="00DA7FFC">
      <w:pPr>
        <w:pStyle w:val="a8"/>
        <w:numPr>
          <w:ilvl w:val="0"/>
          <w:numId w:val="2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рисунков «Я и м</w:t>
      </w:r>
      <w:r w:rsidR="005E7C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оя семья».</w:t>
      </w:r>
    </w:p>
    <w:p w:rsidR="005E7C6C" w:rsidRDefault="005E7C6C" w:rsidP="00DA7FFC">
      <w:pPr>
        <w:pStyle w:val="a8"/>
        <w:numPr>
          <w:ilvl w:val="0"/>
          <w:numId w:val="2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Семейное соревнование «Нам не страшны преграды, если мама рядом!».</w:t>
      </w:r>
    </w:p>
    <w:p w:rsidR="005E7C6C" w:rsidRDefault="005E7C6C" w:rsidP="00DA7FFC">
      <w:pPr>
        <w:pStyle w:val="a8"/>
        <w:numPr>
          <w:ilvl w:val="0"/>
          <w:numId w:val="2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мультфильма «</w:t>
      </w:r>
      <w:r w:rsidR="00860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рождения семьи».</w:t>
      </w:r>
    </w:p>
    <w:p w:rsidR="00DA7FFC" w:rsidRDefault="00DA7FFC" w:rsidP="00DA7FFC">
      <w:pPr>
        <w:pStyle w:val="a8"/>
        <w:numPr>
          <w:ilvl w:val="0"/>
          <w:numId w:val="2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Мероприятие «Семейное блюдо» и чаепитие.</w:t>
      </w:r>
    </w:p>
    <w:p w:rsidR="00DA7FFC" w:rsidRPr="00DA7FFC" w:rsidRDefault="00DA7FFC" w:rsidP="00DA7FFC">
      <w:pPr>
        <w:pStyle w:val="a8"/>
        <w:numPr>
          <w:ilvl w:val="0"/>
          <w:numId w:val="2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Участие в конкурсах различного уровня.</w:t>
      </w: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Для педагогов:</w:t>
      </w: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Портфолио проекта «Мама» (подвижные игры, буклеты, плакаты).</w:t>
      </w: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Дидактические игры.</w:t>
      </w: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Музыкальный праздник.</w:t>
      </w:r>
    </w:p>
    <w:p w:rsidR="00DA7FFC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Презентация проекта «Мама».</w:t>
      </w: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Для родителей:</w:t>
      </w:r>
    </w:p>
    <w:p w:rsidR="0098686D" w:rsidRDefault="00DA7FFC" w:rsidP="0098686D">
      <w:pPr>
        <w:spacing w:before="173" w:after="173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Музыкальный досуг.</w:t>
      </w:r>
    </w:p>
    <w:p w:rsidR="00DA7FFC" w:rsidRPr="004D5EAA" w:rsidRDefault="00DA7FFC" w:rsidP="0098686D">
      <w:pPr>
        <w:spacing w:before="173" w:after="173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Ожидаемые результаты по проекту:</w:t>
      </w: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Для детей:</w:t>
      </w: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Милосердие и забота о маме;</w:t>
      </w: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Развитие познавательной активности, любознательности;</w:t>
      </w: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Для педагогов:</w:t>
      </w: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Раскрыть образ матери в поэзии, в живописи.</w:t>
      </w: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Развитие у детей коммуникативных навыков, умение работать в команде.</w:t>
      </w: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Создание условий для проявления у детей креативности, воображения.</w:t>
      </w: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Расширение кругозора детей через чтение художественной литературы, знакомство с пословицами, разучивание стихов.</w:t>
      </w: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Развитие музыкально-творческих способностей детей среднего дошкольного возраста</w:t>
      </w: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Для родителей:</w:t>
      </w:r>
    </w:p>
    <w:p w:rsidR="00DA7FFC" w:rsidRPr="004D5EAA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Участие в создании рисунков, атрибутов и костюмов к празднику.</w:t>
      </w:r>
    </w:p>
    <w:p w:rsidR="00DA7FFC" w:rsidRDefault="00DA7FFC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Привлечение к сотрудничеству родителей по созданию в детском сад</w:t>
      </w:r>
      <w:r w:rsidR="000E7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предметно – развивающей среды.</w:t>
      </w:r>
    </w:p>
    <w:p w:rsidR="000E7666" w:rsidRDefault="000E7666" w:rsidP="00DA7FF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7666" w:rsidRPr="000E7666" w:rsidRDefault="000E7666" w:rsidP="000E7666">
      <w:pPr>
        <w:pStyle w:val="a9"/>
        <w:ind w:left="-709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0E7666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Этапы проекта</w:t>
      </w:r>
      <w:r w:rsidRPr="000E7666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:</w:t>
      </w:r>
    </w:p>
    <w:p w:rsidR="000E7666" w:rsidRPr="000E7666" w:rsidRDefault="000E7666" w:rsidP="000E7666">
      <w:pPr>
        <w:pStyle w:val="a9"/>
        <w:ind w:left="-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09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этап – подготовительный:</w:t>
      </w:r>
    </w:p>
    <w:p w:rsidR="000E7666" w:rsidRPr="005C0936" w:rsidRDefault="000E7666" w:rsidP="000E7666">
      <w:pPr>
        <w:pStyle w:val="a9"/>
        <w:numPr>
          <w:ilvl w:val="0"/>
          <w:numId w:val="3"/>
        </w:numPr>
        <w:ind w:left="-709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0936">
        <w:rPr>
          <w:rFonts w:ascii="Times New Roman" w:hAnsi="Times New Roman" w:cs="Times New Roman"/>
          <w:color w:val="000000" w:themeColor="text1"/>
          <w:sz w:val="28"/>
          <w:szCs w:val="28"/>
        </w:rPr>
        <w:t>Подбор методической литературы по данной теме.</w:t>
      </w:r>
    </w:p>
    <w:p w:rsidR="000E7666" w:rsidRPr="005C0936" w:rsidRDefault="000E7666" w:rsidP="000E7666">
      <w:pPr>
        <w:pStyle w:val="a9"/>
        <w:numPr>
          <w:ilvl w:val="0"/>
          <w:numId w:val="3"/>
        </w:numPr>
        <w:ind w:left="-709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0936">
        <w:rPr>
          <w:rFonts w:ascii="Times New Roman" w:hAnsi="Times New Roman" w:cs="Times New Roman"/>
          <w:color w:val="000000" w:themeColor="text1"/>
          <w:sz w:val="28"/>
          <w:szCs w:val="28"/>
        </w:rPr>
        <w:t>Подбор детской художественной литературы.</w:t>
      </w:r>
    </w:p>
    <w:p w:rsidR="000E7666" w:rsidRDefault="000E7666" w:rsidP="000E7666">
      <w:pPr>
        <w:pStyle w:val="a9"/>
        <w:numPr>
          <w:ilvl w:val="0"/>
          <w:numId w:val="3"/>
        </w:numPr>
        <w:ind w:left="-709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0936">
        <w:rPr>
          <w:rFonts w:ascii="Times New Roman" w:hAnsi="Times New Roman" w:cs="Times New Roman"/>
          <w:color w:val="000000" w:themeColor="text1"/>
          <w:sz w:val="28"/>
          <w:szCs w:val="28"/>
        </w:rPr>
        <w:t>Формулировка цели, задач, ожидаемого результата проекта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E7666" w:rsidRDefault="000E7666" w:rsidP="000E7666">
      <w:pPr>
        <w:pStyle w:val="a9"/>
        <w:ind w:left="-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7666" w:rsidRDefault="000E7666" w:rsidP="000E7666">
      <w:pPr>
        <w:pStyle w:val="a9"/>
        <w:ind w:left="-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09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 этап – реализация проекта через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разнообразные виды деятельности:</w:t>
      </w:r>
    </w:p>
    <w:p w:rsidR="00D4643C" w:rsidRPr="0098686D" w:rsidRDefault="00D4643C" w:rsidP="000E7666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4643C" w:rsidRPr="00D4643C" w:rsidRDefault="00D4643C" w:rsidP="00D4643C">
      <w:pPr>
        <w:shd w:val="clear" w:color="auto" w:fill="FFFFFF"/>
        <w:spacing w:after="115" w:line="240" w:lineRule="auto"/>
        <w:ind w:left="-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6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Познавательное развитие.</w:t>
      </w:r>
    </w:p>
    <w:p w:rsidR="00D4643C" w:rsidRPr="004D5EAA" w:rsidRDefault="00D4643C" w:rsidP="00D4643C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Просмотр мультфильмов: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«Маша больше не лентяйка»;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«Встречайте бабушку»;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«Самый маленький гном»;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«Непослушный медвежонок»;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«Разноцветная семейка»;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«Осторожно, обезьянки!»;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«Мама для мамонтёнка».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Просмотр презентации: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«Притча о маме».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Рассматривание сюжетных картин:</w:t>
      </w:r>
      <w:r w:rsidR="00783FEA"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ема «Семья»;</w:t>
      </w:r>
      <w:r w:rsidR="00783FEA"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ема «Женские профессии».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Игровая ситуация: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«Идем с мамой в магазин» (о полезных и вредных продуктах).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Дидактические игры: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«Как мы помогаем родным»;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«Мои хорошие поступки»;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«Дружная семья»;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«Маленькая хозяйка»;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«Назови ласково»;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«Сложи картинку»;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«Профессия моей мамы»;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«Разложи по возрасту»;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«Корзина добрых дел».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Настольно-печатные игры: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«Семья»;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«Кем быть»;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«Кому что нужно для работы?»;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Лото «Моя семья».</w:t>
      </w:r>
    </w:p>
    <w:p w:rsidR="00D4643C" w:rsidRPr="004D5EAA" w:rsidRDefault="00D4643C" w:rsidP="00D4643C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2.Социальн</w:t>
      </w:r>
      <w:r w:rsidR="00783FEA" w:rsidRPr="00EC7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-</w:t>
      </w:r>
      <w:r w:rsidRPr="00EC7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коммуникативное развитие.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Тематические занятия: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«Профессии родителей»;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«Что делает семью дружной?».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Беседы: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«Вот какая мама-золотая прямо»;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«Мы должны беречь друг друга».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Составление рассказов на тему: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«Как я помогаю маме».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«Дочки-матери».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Составление рассказов из личного опыта на тему: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«Как мы проводим выходные»;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«Мамина работа».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Общение: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«Что я могу сделать для своей мамы»;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«Какой я хочу видеть свою маму»;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«Как я помогаю дома»;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«Как мы отдыхаем всей семьей»;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«Любимые занятия мамы».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Игровой тренинг: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«Я маму потерял в толпе»;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«Чем я огорчил маму».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Поисково-исследовательская деятельность: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-составление модели семьи.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Рассматривание репродукций картин: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Ф.П. Решетникова «Опять двойка»;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З. Серебряковой «За завтраком», «Дочка Катя с куклами», «Моя семья».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Сюжетно-ролевая игра: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«На приёме у врача»;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«У нас гости»;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«Салон красоты»;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«День рождения».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Словесная игра: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«Исправь Незнайку»;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«Подскажи словечко»;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«Родственные отношения»;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«Раз, два, три, четыре, пять…про кого хочу сказать»;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«Назови по описанию».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Театрализованные игры: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-драматизация русских народных сказок.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Словотворчество с родителями: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«Сочини частушку о своей маме».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Сотворчество детей и родителей по темам проекта: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Изготовление </w:t>
      </w:r>
      <w:r w:rsidR="00DA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мини-альбомов «Моя первая энциклопедия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Выставка.</w:t>
      </w:r>
    </w:p>
    <w:p w:rsidR="00D4643C" w:rsidRPr="004D5EAA" w:rsidRDefault="00D4643C" w:rsidP="00D4643C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3.Художественн</w:t>
      </w:r>
      <w:r w:rsidR="00783FEA" w:rsidRPr="00EC7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-</w:t>
      </w:r>
      <w:r w:rsidRPr="00EC7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эстетическое развитие.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Рисование: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«Моя мама».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Аппликация: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E7C6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«Шляпка для мамы».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Лепка:</w:t>
      </w:r>
      <w:r w:rsidRPr="004D5E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br/>
      </w:r>
      <w:r w:rsidR="00DA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пластилинография «Красивый цветок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Конструирование: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крупного строительного материала «Дом для семьи».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Слушание и разучивание: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r w:rsidR="00DA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слушание музыкальных произведений русских композиторов: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«Родительский дом»</w:t>
      </w:r>
      <w:r w:rsidR="00783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В.Шаинский, М.Рябинина.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r w:rsidR="00DA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слушание современных детских песен про маму: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«Семья»;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«Мама — лучшая подружка».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r w:rsidR="00E2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кукольный театр «Концерт для мамы»;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r w:rsidR="00E2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частушек о маме;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r w:rsidR="00E2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д/и «Спой имя мамы ласково».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Тематический утренник: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r w:rsidR="00E2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Марта «Мамин день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lastRenderedPageBreak/>
        <w:t>Оформление выставки: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r w:rsidR="00DA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«Самая красивая мама у меня».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Продуктивная деятельность с родителями: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="00DA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Выставка  рисунков «Моя 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семья».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Работа с центром «Песочная анимация»: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r w:rsidR="00DA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я хочу видеть свою маму.</w:t>
      </w:r>
    </w:p>
    <w:p w:rsidR="00D4643C" w:rsidRPr="004D5EAA" w:rsidRDefault="00D4643C" w:rsidP="00D4643C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4.Речевое развитие.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Изучение книг о семье: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Работа в книжном уголке: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-рассматривание фотографий мамы и членов семьи.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Чтение произведений: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Барто А. «Мама поет»;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Барто А. «Разлука»;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Берестов В. «Праздник мам»;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Благинина Е. «Мамин день», «Наши мамы»;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Демикина Г. «Мама»;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Емельянов Б. «Мамины руки»;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Мошковская Э. «Я маму свою обидел…»;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Михалков С. «А что у вас?»;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Саконская Н. «Разговор о маме»;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Успенский Э. «Если был бы я девчонкой»;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Цыферов Г. «Как стать большим»;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В. Катаев «Цветик-семицветик»;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Р.Гамзатов «Берегите матерей»;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Л.Васильева-Гангнус «О том, как нужно вести себя с мамой, папой и остальными членами семьи;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О.Чусовитина «Стихи о маме», «Мамочке подарок»;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Д.Габе «Моя семья»;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Д. Габе «Мама», «Работа»;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З.Воскресенская «Мама»;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Г.Браиловская «Наши мамы, наши папы»;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Татарская народ. сказка «Три дочери»;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Русские народ. сказки «Сестрица Алёнушка и братец Иванушка», «Гуси-лебеди», «Кукушка».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Заучивание стихотворений: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Е. Благинина «Посидим в тишине»;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Драматизация стихотворения «Моя родня», Я. Аким.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Знакомство с пословицами и поговорками о маме.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Беседы:</w:t>
      </w:r>
      <w:r w:rsidRPr="004D5E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br/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«Есть ли счастье без мамы?»;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«Поговорим о доброте»;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«Обязанности в семье»;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«Старшим надо помогать, старших надо уважать».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Обыгрывание ситуаций: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«Вечер. Вся семья дома»;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«Утро в нашей семье;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«Мама устала»;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«Как семейный альбом рассказал нам о маленькой маме»;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«Братик плачет».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Словесные игры: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«Доскажи слово»;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«Кем ты приходишься своей маме?»;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«Огорчится ли мама, если…»;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«Загадки-обманки».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Дидактические игры: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«Кем быть?»;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«Закончи предложение»;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«Найди отличия»;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«Разрезные картинки»;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«Кто скажет больше ласковых слов о маме»;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«Добрые слова».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Строительные игры: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«Дом для моей семьи»;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«Мебель для дома».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Пальчиковая гимнастика: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«Мамины помощники»;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«Наша семья»;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«Кто приехал?»;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«Раз, два, три, четыре»;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«Птенчики в гнезде».</w:t>
      </w:r>
    </w:p>
    <w:p w:rsidR="0098686D" w:rsidRPr="0098686D" w:rsidRDefault="00D4643C" w:rsidP="0098686D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5.Физическое развитие.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Физкультурные занятия.</w:t>
      </w:r>
      <w:r w:rsidR="00DA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Семейное соревнование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«Нам не страшны прег</w:t>
      </w:r>
      <w:r w:rsidR="00DA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рады, если мамы рядом»;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Подвижные игры: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«Бегите к маме»;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«Мамины бусы»;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«Колечко»;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«Тише едешь, дальше будешь».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Работа с родителями: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Тематические консультации: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Консультация «Семейные традиции»;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Консультация «Роль матери в воспитании»;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Консультация «Построим дом счастья».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Рекомендации для родителей: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«Как общаться с ребёнком»;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«Игры и забавы для прогулки».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Оформление папки-передвижки: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«Семейный кодекс здоровья»;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«Организация семейных прогулок».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Сотворчество детей с родителями: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Изготовление мини-альбома</w:t>
      </w:r>
      <w:r w:rsidR="00783FEA"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М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 семья-моё счастье».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Сотворчество детей и родителей в оформлении выставок, рисунков в составлении с темой о семье:</w:t>
      </w:r>
      <w:r w:rsidR="00783FEA"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ыставка «Самая красивая мама у меня»;</w:t>
      </w:r>
      <w:r w:rsidR="00783FEA"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ыставка «Мамины руки не знают скуки».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Тематический утренник: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A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-8 Марта</w:t>
      </w:r>
      <w:r w:rsidR="00783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М</w:t>
      </w:r>
      <w:r w:rsidR="00DA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амин день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Здоровьесберегающие технологии: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Физическое воспитание: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Физкультурные занятия, межсемейные</w:t>
      </w:r>
      <w:r w:rsidR="009868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соревнования, спортивный </w:t>
      </w:r>
      <w:r w:rsidR="00783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досуг</w:t>
      </w:r>
    </w:p>
    <w:p w:rsidR="004D5EAA" w:rsidRPr="004D5EAA" w:rsidRDefault="004D5EAA" w:rsidP="00EC72EF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5EAA" w:rsidRPr="004D5EAA" w:rsidRDefault="004D5EAA" w:rsidP="0098686D">
      <w:pPr>
        <w:shd w:val="clear" w:color="auto" w:fill="FFFFFF"/>
        <w:spacing w:after="92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766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Заключение: 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Проектная деятельность всегда имеет яркую социальную окраску, мотивирует всех участников проекта, объединяет содержание разных образовательных областей в рамках решения задач проекта. Даёт возможность реализовать все виды деятельности, создаёт основу для дальнейшего усложнения задач темы.</w:t>
      </w:r>
    </w:p>
    <w:p w:rsidR="004D5EAA" w:rsidRPr="004D5EAA" w:rsidRDefault="004D5EAA" w:rsidP="0098686D">
      <w:pPr>
        <w:shd w:val="clear" w:color="auto" w:fill="FFFFFF"/>
        <w:spacing w:after="92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проектирования ориентирована на совместную деятельность участников в разных сочетаниях: воспитатель-ребёнок, ребёнок-ребёнок, дети-родители; воспитатель-родители.</w:t>
      </w:r>
    </w:p>
    <w:p w:rsidR="0098686D" w:rsidRPr="004D5EAA" w:rsidRDefault="004D5EAA" w:rsidP="0098686D">
      <w:pPr>
        <w:shd w:val="clear" w:color="auto" w:fill="FFFFFF"/>
        <w:spacing w:after="92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Проектная деятельность обеспечила условия для расширения знаний и убеждений в вопросе духовно-нравственного воспитания детей и родителей. Планомерная работа по формированию и углублению знаний о родной маме привела к качественным изменениям.</w:t>
      </w:r>
    </w:p>
    <w:p w:rsidR="0098686D" w:rsidRPr="004D5EAA" w:rsidRDefault="004D5EAA" w:rsidP="0098686D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Познавательная ценность: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 детей родителей появился новый интерес к своей маме, приобретения знания о некоторых семейных традициях, активность в поиске познавательного материала, интерес к </w:t>
      </w:r>
      <w:r w:rsidR="00783FEA"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жизни,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своей мамы, так и мамам своих друзей.</w:t>
      </w:r>
      <w:r w:rsidR="00783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развивается познавательный интерес и любознательность, высокая активность и инициатива в действиях.</w:t>
      </w:r>
    </w:p>
    <w:p w:rsidR="0098686D" w:rsidRPr="004D5EAA" w:rsidRDefault="004D5EAA" w:rsidP="0098686D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Умственная ценность: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Расширился и систематизировался объем знаний детей о своей маме, дети приобрели новые знания о роли матери в жизни каждого человека, о профессиях мамы. Наиболее ценен проект тем, что он заставляет детей мыслить, создавать продукты деятельности, подбирать и обогащать факты полученных знаний.</w:t>
      </w:r>
    </w:p>
    <w:p w:rsidR="004D5EAA" w:rsidRPr="004D5EAA" w:rsidRDefault="004D5EAA" w:rsidP="0098686D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Воспитательная ценность: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проявляют уважение к маме, заботятся о ней, оказывают свою посильную помощь, с гордостью рассказывают о маме; осознают значимость её труда.</w:t>
      </w:r>
      <w:r w:rsidR="00783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Повысился уровень сплоченности детей, воспитателя и родителей. Расширились возможности влияния родителей воспитанников на процессы воспитания детей. Нормализовалась психолого-педагогическая атмосфера, наладились взаимоотношения с детьми, получили возможность рационально использовать интеллектуальный, семейный потенциал для воспитания и образования детей.</w:t>
      </w:r>
    </w:p>
    <w:p w:rsidR="004D5EAA" w:rsidRDefault="004D5EAA" w:rsidP="0075218F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Родители прониклись важностью воспитания нравственных основ гражданских качеств, формирования первых представлений детей о семье, маме. Проект объединил и семьи воспитанников, позволил больше времени проводить с детьми, повысил уровень нравственного воспитания.</w:t>
      </w: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главный результат – дети встали на путь понимания огромного значения матери в жизни каждого человека. И это очень важно. Если все люди на нашей планете научатся любить так, как мать любит своих детей, то они научатся ценить красоту, а значит, и жизнь во всех её проявлениях и мир станет добрее – в нём исчезнут войны, ненависть и злость.</w:t>
      </w:r>
    </w:p>
    <w:p w:rsidR="0098686D" w:rsidRPr="004D5EAA" w:rsidRDefault="0098686D" w:rsidP="0075218F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5EAA" w:rsidRPr="004D5EAA" w:rsidRDefault="004D5EAA" w:rsidP="0075218F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2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Методическое обеспечение проектной деятельности:</w:t>
      </w:r>
    </w:p>
    <w:p w:rsidR="004D5EAA" w:rsidRPr="004D5EAA" w:rsidRDefault="004D5EAA" w:rsidP="0075218F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1.Программа воспитания и обучения в детском саду «От рождения до школы» Н.Е. Вераксы, М.А. Васильевой. – М.: Мозаика-Синтез, 2010г.</w:t>
      </w:r>
    </w:p>
    <w:p w:rsidR="004D5EAA" w:rsidRPr="004D5EAA" w:rsidRDefault="004D5EAA" w:rsidP="0075218F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2.«Знакомим дошкольников с семьей и родословной» Е.К. Ривина. Пособие для педагогов и родителей. М.: Мозаика – синтез,2008г.</w:t>
      </w:r>
    </w:p>
    <w:p w:rsidR="004D5EAA" w:rsidRPr="004D5EAA" w:rsidRDefault="004D5EAA" w:rsidP="0075218F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«Твоя родословная» В.С. Мартышин. Учебное пособие. М.: Школьная пресса,2000г.</w:t>
      </w:r>
    </w:p>
    <w:p w:rsidR="004D5EAA" w:rsidRPr="004D5EAA" w:rsidRDefault="004D5EAA" w:rsidP="0075218F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«Социально – эмоциональное развитие детей 3-7 лет» Т.Д.Пашкевич. – Волгоград: Учитель, 2012г.</w:t>
      </w:r>
    </w:p>
    <w:p w:rsidR="004D5EAA" w:rsidRPr="004D5EAA" w:rsidRDefault="004D5EAA" w:rsidP="0075218F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«Нравственно – патриотическое воспитание детей дошкольного возраста» А.Я.Ветохина. Методическое пособие для педагогов – СПб.:«ООО М.: «Детство-пресс», 2010г.</w:t>
      </w:r>
    </w:p>
    <w:p w:rsidR="004D5EAA" w:rsidRPr="004D5EAA" w:rsidRDefault="004D5EAA" w:rsidP="0075218F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«Проекты в работе с семьей» методическое пособие. О.И.Давыдова, А.А.Майер, Л.Г.Богословец. ООО «ТЦ Сфера», 2012г. (Библиотека журнала «Управление ДОУ»).</w:t>
      </w:r>
    </w:p>
    <w:p w:rsidR="004D5EAA" w:rsidRPr="004D5EAA" w:rsidRDefault="004D5EAA" w:rsidP="0075218F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7.Детско-родительский клуб «Веселая семейка» Л.Н.Попова, М.Н.Гонторевская. Практические материалы- М.:ТЦ Сфера» 2012г.</w:t>
      </w:r>
    </w:p>
    <w:p w:rsidR="004D5EAA" w:rsidRPr="004D5EAA" w:rsidRDefault="004D5EAA" w:rsidP="0075218F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Журнал «Дошколенок» №1/январь/2012. Тема номера: Мир профессий.</w:t>
      </w:r>
    </w:p>
    <w:p w:rsidR="004D5EAA" w:rsidRPr="004D5EAA" w:rsidRDefault="004D5EAA" w:rsidP="0075218F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Журнал «Дошколенок» №7/июль/2007. Тема номера: Я и Моя семья.</w:t>
      </w:r>
    </w:p>
    <w:p w:rsidR="004D5EAA" w:rsidRPr="004D5EAA" w:rsidRDefault="004D5EAA" w:rsidP="0075218F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Журнал «Дошколенок» №3/март/2012. Тема номера: Я и Моя семья.</w:t>
      </w:r>
    </w:p>
    <w:p w:rsidR="004D5EAA" w:rsidRPr="004D5EAA" w:rsidRDefault="004D5EAA" w:rsidP="0075218F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Аудиоматериалы «РадиоНяня», радиопостановка «Мамины помощники».</w:t>
      </w:r>
    </w:p>
    <w:p w:rsidR="004D5EAA" w:rsidRPr="004D5EAA" w:rsidRDefault="004D5EAA" w:rsidP="0075218F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Аудиоматериалы: произведения С. Маршака, С. Михалкова, А. Барто, Н. Носова.</w:t>
      </w:r>
    </w:p>
    <w:p w:rsidR="004D5EAA" w:rsidRPr="004D5EAA" w:rsidRDefault="004D5EAA" w:rsidP="0075218F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Песни «Папа может…», из м/ф «Мамонтенок», «Мама» из к/ф «Волк и семеро козлят», «Бабушка рядышком с дедушкой…»</w:t>
      </w:r>
    </w:p>
    <w:p w:rsidR="004D5EAA" w:rsidRDefault="004D5EAA" w:rsidP="0075218F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Интернет ресурсы</w:t>
      </w:r>
      <w:r w:rsidRPr="00EC7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8686D" w:rsidRDefault="0098686D" w:rsidP="0075218F">
      <w:pPr>
        <w:shd w:val="clear" w:color="auto" w:fill="FFFFFF"/>
        <w:spacing w:after="92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40"/>
          <w:szCs w:val="40"/>
          <w:lang w:eastAsia="ru-RU"/>
        </w:rPr>
      </w:pPr>
    </w:p>
    <w:p w:rsidR="0098686D" w:rsidRDefault="0098686D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40"/>
          <w:szCs w:val="40"/>
          <w:lang w:eastAsia="ru-RU"/>
        </w:rPr>
      </w:pPr>
      <w:r w:rsidRPr="0098686D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40"/>
          <w:szCs w:val="40"/>
          <w:lang w:eastAsia="ru-RU"/>
        </w:rPr>
        <w:lastRenderedPageBreak/>
        <w:t>ФОТООТЧЕТ О ПРОДЕЛАННОЙ РАБОТЕ</w:t>
      </w:r>
    </w:p>
    <w:p w:rsidR="000E7666" w:rsidRDefault="000E7666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8B7" w:rsidRPr="000038B7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«</w:t>
      </w:r>
      <w:r w:rsidR="000038B7" w:rsidRPr="000038B7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Рисование мам из осенних листьев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»</w:t>
      </w:r>
    </w:p>
    <w:p w:rsidR="000038B7" w:rsidRDefault="000038B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-279731</wp:posOffset>
            </wp:positionH>
            <wp:positionV relativeFrom="paragraph">
              <wp:posOffset>140919</wp:posOffset>
            </wp:positionV>
            <wp:extent cx="5928183" cy="7216242"/>
            <wp:effectExtent l="76200" t="76200" r="110667" b="79908"/>
            <wp:wrapNone/>
            <wp:docPr id="2" name="Рисунок 1" descr="C:\Users\111\Desktop\фото средняя\рисование мамы из листьев\IMG_20171011_10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фото средняя\рисование мамы из листьев\IMG_20171011_103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183" cy="72162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«</w:t>
      </w:r>
      <w:r w:rsidR="00194A77" w:rsidRPr="00194A77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Подарок для бабушки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»</w:t>
      </w: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194A77" w:rsidRP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293370</wp:posOffset>
            </wp:positionV>
            <wp:extent cx="2902585" cy="2366645"/>
            <wp:effectExtent l="95250" t="76200" r="107315" b="71755"/>
            <wp:wrapNone/>
            <wp:docPr id="4" name="Рисунок 3" descr="C:\Users\111\Desktop\фото средняя\день пожилого человека\IMG_20170928_15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фото средняя\день пожилого человека\IMG_20170928_155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366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307975</wp:posOffset>
            </wp:positionV>
            <wp:extent cx="3132455" cy="2371090"/>
            <wp:effectExtent l="95250" t="76200" r="106045" b="86360"/>
            <wp:wrapNone/>
            <wp:docPr id="3" name="Рисунок 2" descr="C:\Users\111\Desktop\фото средняя\день пожилого человека\IMG_20170928_15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 средняя\день пожилого человека\IMG_20170928_153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371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54610</wp:posOffset>
            </wp:positionV>
            <wp:extent cx="2467610" cy="4117975"/>
            <wp:effectExtent l="114300" t="76200" r="104140" b="73025"/>
            <wp:wrapNone/>
            <wp:docPr id="5" name="Рисунок 4" descr="C:\Users\111\Desktop\фото средняя\день пожилого человека\IMG-201709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фото средняя\день пожилого человека\IMG-20170930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411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2508732</wp:posOffset>
            </wp:positionH>
            <wp:positionV relativeFrom="paragraph">
              <wp:posOffset>57633</wp:posOffset>
            </wp:positionV>
            <wp:extent cx="3462985" cy="2543964"/>
            <wp:effectExtent l="95250" t="76200" r="99365" b="84936"/>
            <wp:wrapNone/>
            <wp:docPr id="6" name="Рисунок 5" descr="C:\Users\111\Desktop\фото средняя\день пожилого человека\IMG-201710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фото средняя\день пожилого человека\IMG-20171002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640" cy="2544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D93E62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«Рисование мам»</w:t>
      </w:r>
    </w:p>
    <w:p w:rsidR="00D93E62" w:rsidRDefault="00D93E62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D93E62" w:rsidRPr="00D93E62" w:rsidRDefault="00D93E62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81280</wp:posOffset>
            </wp:positionV>
            <wp:extent cx="2886075" cy="2573020"/>
            <wp:effectExtent l="95250" t="76200" r="104775" b="74930"/>
            <wp:wrapNone/>
            <wp:docPr id="8" name="Рисунок 7" descr="C:\Users\111\Desktop\1\2млад. фото\рисование мам и чтение с родителями\DSC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1\2млад. фото\рисование мам и чтение с родителями\DSC00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73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95885</wp:posOffset>
            </wp:positionV>
            <wp:extent cx="2994025" cy="2586990"/>
            <wp:effectExtent l="95250" t="76200" r="92075" b="80010"/>
            <wp:wrapNone/>
            <wp:docPr id="9" name="Рисунок 6" descr="C:\Users\111\Desktop\1\2млад. фото\рисование мам и чтение с родителями\DSC0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1\2млад. фото\рисование мам и чтение с родителями\DSC00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586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D93E62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-231420</wp:posOffset>
            </wp:positionH>
            <wp:positionV relativeFrom="paragraph">
              <wp:posOffset>204520</wp:posOffset>
            </wp:positionV>
            <wp:extent cx="5998160" cy="4008374"/>
            <wp:effectExtent l="95250" t="76200" r="97840" b="87376"/>
            <wp:wrapNone/>
            <wp:docPr id="10" name="Рисунок 8" descr="C:\Users\111\Desktop\1\2млад. фото\оформление группы\DSC0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1\2млад. фото\оформление группы\DSC005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60" cy="4008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lastRenderedPageBreak/>
        <w:t>«</w:t>
      </w:r>
      <w:r w:rsidR="00D93E62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>Изготовление поделок на 8 марта</w:t>
      </w:r>
      <w:r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>»</w:t>
      </w:r>
    </w:p>
    <w:p w:rsidR="00D93E62" w:rsidRDefault="00D93E62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</w:p>
    <w:p w:rsidR="00D93E62" w:rsidRPr="00D93E62" w:rsidRDefault="00D93E62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-219837</wp:posOffset>
            </wp:positionH>
            <wp:positionV relativeFrom="paragraph">
              <wp:posOffset>-2083</wp:posOffset>
            </wp:positionV>
            <wp:extent cx="5939663" cy="4454957"/>
            <wp:effectExtent l="95250" t="76200" r="99187" b="78943"/>
            <wp:wrapNone/>
            <wp:docPr id="11" name="Рисунок 9" descr="C:\Users\111\Desktop\1\2млад. фото\мастер-класс на 8 марта\DSC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1\2млад. фото\мастер-класс на 8 марта\DSC02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4454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A0028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222250</wp:posOffset>
            </wp:positionV>
            <wp:extent cx="3030855" cy="2454275"/>
            <wp:effectExtent l="95250" t="76200" r="93345" b="79375"/>
            <wp:wrapNone/>
            <wp:docPr id="13" name="Рисунок 11" descr="C:\Users\111\Desktop\фото средняя\поделки и оформление на 8 марта\IMG_20180305_12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фото средняя\поделки и оформление на 8 марта\IMG_20180305_1213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8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454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-597180</wp:posOffset>
            </wp:positionH>
            <wp:positionV relativeFrom="paragraph">
              <wp:posOffset>215214</wp:posOffset>
            </wp:positionV>
            <wp:extent cx="3419729" cy="2537358"/>
            <wp:effectExtent l="95250" t="76200" r="104521" b="72492"/>
            <wp:wrapNone/>
            <wp:docPr id="12" name="Рисунок 10" descr="C:\Users\111\Desktop\фото средняя\поделки и оформление на 8 марта\IMG_20180304_14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фото средняя\поделки и оформление на 8 марта\IMG_20180304_142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840" b="1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29" cy="2537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«</w:t>
      </w:r>
      <w:r w:rsidR="00A0028A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Моя первая энциклопедия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»</w:t>
      </w:r>
    </w:p>
    <w:p w:rsidR="00A0028A" w:rsidRDefault="00A0028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A0028A" w:rsidRPr="00A0028A" w:rsidRDefault="00F1579B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-256261</wp:posOffset>
            </wp:positionH>
            <wp:positionV relativeFrom="paragraph">
              <wp:posOffset>8280</wp:posOffset>
            </wp:positionV>
            <wp:extent cx="5937454" cy="3215640"/>
            <wp:effectExtent l="114300" t="76200" r="120446" b="80010"/>
            <wp:wrapNone/>
            <wp:docPr id="14" name="Рисунок 12" descr="C:\Users\111\Desktop\фото средняя\моя первая инциклопедия\IMG_20170929_09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фото средняя\моя первая инциклопедия\IMG_20170929_0931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1185" b="18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216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79B" w:rsidRDefault="00F1579B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F1579B" w:rsidRDefault="00F1579B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194A77" w:rsidRPr="00F1579B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«</w:t>
      </w:r>
      <w:r w:rsidR="00F1579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Аппликация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»</w:t>
      </w: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F1579B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141605</wp:posOffset>
            </wp:positionV>
            <wp:extent cx="5940425" cy="3211195"/>
            <wp:effectExtent l="114300" t="76200" r="117475" b="84455"/>
            <wp:wrapNone/>
            <wp:docPr id="15" name="Рисунок 13" descr="C:\Users\111\Desktop\фото средняя\красная шапочка\IMG_20171213_1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фото средняя\красная шапочка\IMG_20171213_103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2498" b="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1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F1579B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Выставка «Ах, какая мама, загляденье прямо»</w:t>
      </w:r>
    </w:p>
    <w:p w:rsidR="00F1579B" w:rsidRPr="00F1579B" w:rsidRDefault="00F1579B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233858</wp:posOffset>
            </wp:positionH>
            <wp:positionV relativeFrom="paragraph">
              <wp:posOffset>117450</wp:posOffset>
            </wp:positionV>
            <wp:extent cx="5087925" cy="3493617"/>
            <wp:effectExtent l="76200" t="76200" r="112725" b="87783"/>
            <wp:wrapNone/>
            <wp:docPr id="16" name="Рисунок 14" descr="C:\Users\111\Desktop\фото средняя\на день матери\IMG_20171123_1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фото средняя\на день матери\IMG_20171123_1042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289" cy="3493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79B" w:rsidRDefault="00F1579B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Праздник «Мамин день»</w:t>
      </w:r>
    </w:p>
    <w:p w:rsidR="00F1579B" w:rsidRDefault="00F1579B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F1579B" w:rsidRPr="00F1579B" w:rsidRDefault="00F1579B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-345567</wp:posOffset>
            </wp:positionH>
            <wp:positionV relativeFrom="paragraph">
              <wp:posOffset>1168</wp:posOffset>
            </wp:positionV>
            <wp:extent cx="6156350" cy="3670275"/>
            <wp:effectExtent l="76200" t="76200" r="111100" b="82575"/>
            <wp:wrapNone/>
            <wp:docPr id="17" name="Рисунок 15" descr="C:\Users\111\Desktop\фото средняя\Новая папка\IMG-201803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фото средняя\Новая папка\IMG-20180310-WA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616" cy="36775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Pr="00067A10" w:rsidRDefault="00067A10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Мастер – класс «Сердечко, которое любит»</w:t>
      </w:r>
    </w:p>
    <w:p w:rsidR="00194A77" w:rsidRDefault="00067A10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179705</wp:posOffset>
            </wp:positionV>
            <wp:extent cx="5937250" cy="3159760"/>
            <wp:effectExtent l="114300" t="76200" r="101600" b="78740"/>
            <wp:wrapNone/>
            <wp:docPr id="18" name="Рисунок 16" descr="C:\Users\111\Desktop\фото средняя\сердечко которое любит\IMG_20180302_172135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фото средняя\сердечко которое любит\IMG_20180302_172135_2C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9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59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A10" w:rsidRDefault="00067A10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194A77" w:rsidRDefault="00067A10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Пластилинография «Красивый цветок»</w:t>
      </w:r>
    </w:p>
    <w:p w:rsidR="00067A10" w:rsidRDefault="00067A10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285902</wp:posOffset>
            </wp:positionV>
            <wp:extent cx="5930041" cy="3552140"/>
            <wp:effectExtent l="76200" t="76200" r="127859" b="86410"/>
            <wp:wrapNone/>
            <wp:docPr id="19" name="Рисунок 17" descr="C:\Users\111\Desktop\фото средняя\поделка из пластилина цветок\IMG_20171123_09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фото средняя\поделка из пластилина цветок\IMG_20171123_0912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6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549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67A10" w:rsidRPr="00067A10" w:rsidRDefault="00067A10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067A10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Выставка рисунков «</w:t>
      </w:r>
      <w:r w:rsidR="00A66656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Я и м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оя семья»</w:t>
      </w:r>
    </w:p>
    <w:p w:rsidR="00067A10" w:rsidRDefault="00A66656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143510</wp:posOffset>
            </wp:positionV>
            <wp:extent cx="4896485" cy="3840480"/>
            <wp:effectExtent l="114300" t="76200" r="113665" b="83820"/>
            <wp:wrapNone/>
            <wp:docPr id="23" name="Рисунок 20" descr="C:\Users\111\Desktop\1\Мастер-класс Семейные традиции\фото\20170401_12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1\Desktop\1\Мастер-класс Семейные традиции\фото\20170401_1238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346" t="4434" r="12119" b="9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384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67A10" w:rsidRPr="00067A10" w:rsidRDefault="00067A10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77CF" w:rsidRDefault="007B77CF" w:rsidP="007B77CF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7B77CF" w:rsidRDefault="007B77CF" w:rsidP="007B77CF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Семейное соревнование</w:t>
      </w:r>
    </w:p>
    <w:p w:rsidR="00194A77" w:rsidRPr="007B77CF" w:rsidRDefault="007B77CF" w:rsidP="007B77CF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«Нам не страшны преграды, если мама рядом»</w:t>
      </w: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77CF" w:rsidRDefault="007B77CF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221971</wp:posOffset>
            </wp:positionH>
            <wp:positionV relativeFrom="paragraph">
              <wp:posOffset>149377</wp:posOffset>
            </wp:positionV>
            <wp:extent cx="5039741" cy="3457799"/>
            <wp:effectExtent l="95250" t="76200" r="103759" b="85501"/>
            <wp:wrapNone/>
            <wp:docPr id="22" name="Рисунок 19" descr="C:\Users\111\Desktop\1\2млад. фото\Папа,мама,я - спортивная семья 12.05.17\DSC0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esktop\1\2млад. фото\Папа,мама,я - спортивная семья 12.05.17\DSC072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191" cy="3459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FC6911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Создание мультфильма «День рождения семьи»</w:t>
      </w:r>
    </w:p>
    <w:p w:rsidR="00FC6911" w:rsidRDefault="00A66656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635635</wp:posOffset>
            </wp:positionH>
            <wp:positionV relativeFrom="paragraph">
              <wp:posOffset>190500</wp:posOffset>
            </wp:positionV>
            <wp:extent cx="4408805" cy="3305810"/>
            <wp:effectExtent l="114300" t="76200" r="106045" b="85090"/>
            <wp:wrapNone/>
            <wp:docPr id="24" name="Рисунок 21" descr="C:\Users\111\Desktop\1\Мастер-класс Семейные традиции\фото\20170401_12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\Desktop\1\Мастер-класс Семейные традиции\фото\20170401_1258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3305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C6911" w:rsidRPr="00FC6911" w:rsidRDefault="00FC6911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656" w:rsidRDefault="00A66656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«Семейное блюдо»</w:t>
      </w:r>
    </w:p>
    <w:p w:rsidR="00A66656" w:rsidRDefault="00A66656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A66656" w:rsidRPr="00A66656" w:rsidRDefault="00A66656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2877388</wp:posOffset>
            </wp:positionH>
            <wp:positionV relativeFrom="paragraph">
              <wp:posOffset>68199</wp:posOffset>
            </wp:positionV>
            <wp:extent cx="3144989" cy="3346501"/>
            <wp:effectExtent l="133350" t="76200" r="93511" b="82499"/>
            <wp:wrapNone/>
            <wp:docPr id="25" name="Рисунок 22" descr="C:\Users\111\Desktop\фото средняя\род. собр. Я-ты\IMG_20171103_17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1\Desktop\фото средняя\род. собр. Я-ты\IMG_20171103_1712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1744" t="16097" r="23524" b="27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57" cy="3348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-373304</wp:posOffset>
            </wp:positionH>
            <wp:positionV relativeFrom="paragraph">
              <wp:posOffset>46253</wp:posOffset>
            </wp:positionV>
            <wp:extent cx="3076575" cy="3347314"/>
            <wp:effectExtent l="133350" t="76200" r="104775" b="81686"/>
            <wp:wrapNone/>
            <wp:docPr id="26" name="Рисунок 23" descr="C:\Users\111\Desktop\1\Мастер-класс Семейные традиции\фото\20170401_13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1\Desktop\1\Мастер-класс Семейные традиции\фото\20170401_1336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4032" r="17610" b="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37" cy="3351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Pr="00A66656" w:rsidRDefault="00A66656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Участие</w:t>
      </w:r>
      <w:r w:rsidRPr="00A66656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в конкурсах различного уровня </w:t>
      </w: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C65A76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356692</wp:posOffset>
            </wp:positionH>
            <wp:positionV relativeFrom="paragraph">
              <wp:posOffset>176428</wp:posOffset>
            </wp:positionV>
            <wp:extent cx="4848733" cy="7524293"/>
            <wp:effectExtent l="76200" t="76200" r="123317" b="76657"/>
            <wp:wrapNone/>
            <wp:docPr id="27" name="Рисунок 24" descr="C:\Users\111\Desktop\1\грамоты\отчеты\Невзоров Ег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11\Desktop\1\грамоты\отчеты\Невзоров Егор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37" cy="75266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66656" w:rsidRDefault="00A66656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A77" w:rsidRDefault="00194A77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4E" w:rsidRDefault="00B5524E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F30B5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027" style="position:absolute;left:0;text-align:left;margin-left:124.65pt;margin-top:0;width:104.2pt;height:23.05pt;z-index:251686912" arcsize="10923f" strokecolor="white [3212]"/>
        </w:pict>
      </w: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FEA" w:rsidRPr="000038B7" w:rsidRDefault="00783FEA" w:rsidP="0098686D">
      <w:pPr>
        <w:shd w:val="clear" w:color="auto" w:fill="FFFFFF"/>
        <w:spacing w:after="92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83FEA" w:rsidRPr="000038B7" w:rsidSect="004E00F6">
      <w:type w:val="continuous"/>
      <w:pgSz w:w="11906" w:h="16838"/>
      <w:pgMar w:top="1134" w:right="850" w:bottom="1134" w:left="1701" w:header="708" w:footer="708" w:gutter="0"/>
      <w:pgBorders w:offsetFrom="page">
        <w:top w:val="dotDash" w:sz="24" w:space="24" w:color="D99594" w:themeColor="accent2" w:themeTint="99"/>
        <w:left w:val="dotDash" w:sz="24" w:space="24" w:color="D99594" w:themeColor="accent2" w:themeTint="99"/>
        <w:bottom w:val="dotDash" w:sz="24" w:space="24" w:color="D99594" w:themeColor="accent2" w:themeTint="99"/>
        <w:right w:val="dotDash" w:sz="24" w:space="24" w:color="D99594" w:themeColor="accent2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24E" w:rsidRDefault="00B5524E" w:rsidP="00B5524E">
      <w:pPr>
        <w:spacing w:after="0" w:line="240" w:lineRule="auto"/>
      </w:pPr>
      <w:r>
        <w:separator/>
      </w:r>
    </w:p>
  </w:endnote>
  <w:endnote w:type="continuationSeparator" w:id="0">
    <w:p w:rsidR="00B5524E" w:rsidRDefault="00B5524E" w:rsidP="00B55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24E" w:rsidRDefault="00B5524E" w:rsidP="00B5524E">
      <w:pPr>
        <w:spacing w:after="0" w:line="240" w:lineRule="auto"/>
      </w:pPr>
      <w:r>
        <w:separator/>
      </w:r>
    </w:p>
  </w:footnote>
  <w:footnote w:type="continuationSeparator" w:id="0">
    <w:p w:rsidR="00B5524E" w:rsidRDefault="00B5524E" w:rsidP="00B552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85FC9"/>
    <w:multiLevelType w:val="hybridMultilevel"/>
    <w:tmpl w:val="ED5EEDD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1DEF1847"/>
    <w:multiLevelType w:val="hybridMultilevel"/>
    <w:tmpl w:val="C8C6CA4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582F4BFC"/>
    <w:multiLevelType w:val="hybridMultilevel"/>
    <w:tmpl w:val="800E129A"/>
    <w:lvl w:ilvl="0" w:tplc="04190001">
      <w:start w:val="1"/>
      <w:numFmt w:val="bullet"/>
      <w:lvlText w:val=""/>
      <w:lvlJc w:val="left"/>
      <w:pPr>
        <w:ind w:left="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23" w:hanging="360"/>
      </w:pPr>
      <w:rPr>
        <w:rFonts w:ascii="Wingdings" w:hAnsi="Wingdings" w:hint="default"/>
      </w:rPr>
    </w:lvl>
  </w:abstractNum>
  <w:abstractNum w:abstractNumId="3">
    <w:nsid w:val="5A3E4429"/>
    <w:multiLevelType w:val="hybridMultilevel"/>
    <w:tmpl w:val="3BF23C5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5EAA"/>
    <w:rsid w:val="000038B7"/>
    <w:rsid w:val="00067A10"/>
    <w:rsid w:val="000B39D7"/>
    <w:rsid w:val="000C35E3"/>
    <w:rsid w:val="000D5780"/>
    <w:rsid w:val="000E7666"/>
    <w:rsid w:val="0017379A"/>
    <w:rsid w:val="00194A77"/>
    <w:rsid w:val="001966B6"/>
    <w:rsid w:val="002D7537"/>
    <w:rsid w:val="004D5EAA"/>
    <w:rsid w:val="004E00F6"/>
    <w:rsid w:val="00583189"/>
    <w:rsid w:val="005D275B"/>
    <w:rsid w:val="005E7C6C"/>
    <w:rsid w:val="005F449B"/>
    <w:rsid w:val="0075218F"/>
    <w:rsid w:val="00783FEA"/>
    <w:rsid w:val="007B77CF"/>
    <w:rsid w:val="007F30B5"/>
    <w:rsid w:val="00860789"/>
    <w:rsid w:val="0095691D"/>
    <w:rsid w:val="0098686D"/>
    <w:rsid w:val="00A0028A"/>
    <w:rsid w:val="00A66656"/>
    <w:rsid w:val="00B5524E"/>
    <w:rsid w:val="00C65A76"/>
    <w:rsid w:val="00D4643C"/>
    <w:rsid w:val="00D93E62"/>
    <w:rsid w:val="00DA7FFC"/>
    <w:rsid w:val="00E26637"/>
    <w:rsid w:val="00EC72EF"/>
    <w:rsid w:val="00F03A57"/>
    <w:rsid w:val="00F1579B"/>
    <w:rsid w:val="00FC6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1629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79A"/>
  </w:style>
  <w:style w:type="paragraph" w:styleId="1">
    <w:name w:val="heading 1"/>
    <w:basedOn w:val="a"/>
    <w:link w:val="10"/>
    <w:uiPriority w:val="9"/>
    <w:qFormat/>
    <w:rsid w:val="004D5E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E76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D5E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D5EA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E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5E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D5EA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4D5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D5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5EA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D5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5EAA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4D5EAA"/>
    <w:rPr>
      <w:i/>
      <w:iCs/>
    </w:rPr>
  </w:style>
  <w:style w:type="paragraph" w:styleId="a8">
    <w:name w:val="List Paragraph"/>
    <w:basedOn w:val="a"/>
    <w:uiPriority w:val="34"/>
    <w:qFormat/>
    <w:rsid w:val="0075218F"/>
    <w:pPr>
      <w:ind w:left="720"/>
      <w:contextualSpacing/>
    </w:pPr>
  </w:style>
  <w:style w:type="paragraph" w:styleId="a9">
    <w:name w:val="No Spacing"/>
    <w:uiPriority w:val="1"/>
    <w:qFormat/>
    <w:rsid w:val="000E766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E76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semiHidden/>
    <w:unhideWhenUsed/>
    <w:rsid w:val="00B55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5524E"/>
  </w:style>
  <w:style w:type="paragraph" w:styleId="ac">
    <w:name w:val="footer"/>
    <w:basedOn w:val="a"/>
    <w:link w:val="ad"/>
    <w:uiPriority w:val="99"/>
    <w:semiHidden/>
    <w:unhideWhenUsed/>
    <w:rsid w:val="00B55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552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0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6715">
          <w:marLeft w:val="173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2286</Words>
  <Characters>13031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16</cp:revision>
  <cp:lastPrinted>2018-07-02T15:54:00Z</cp:lastPrinted>
  <dcterms:created xsi:type="dcterms:W3CDTF">2018-06-30T00:23:00Z</dcterms:created>
  <dcterms:modified xsi:type="dcterms:W3CDTF">2018-07-04T05:16:00Z</dcterms:modified>
</cp:coreProperties>
</file>