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37" w:rsidRDefault="008E1937" w:rsidP="008E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детский сад «Лесная сказка»»</w:t>
      </w: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8E1937" w:rsidRDefault="008E1937" w:rsidP="008E193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A02A06">
        <w:rPr>
          <w:b/>
          <w:noProof/>
          <w:sz w:val="32"/>
          <w:szCs w:val="32"/>
        </w:rPr>
        <w:drawing>
          <wp:inline distT="0" distB="0" distL="0" distR="0" wp14:anchorId="7EAB9474" wp14:editId="176B157D">
            <wp:extent cx="2103333" cy="1304925"/>
            <wp:effectExtent l="19050" t="0" r="0" b="0"/>
            <wp:docPr id="25" name="Рисунок 25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3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8E1937" w:rsidRDefault="008E1937" w:rsidP="008E1937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Работа с родителями </w:t>
      </w:r>
    </w:p>
    <w:p w:rsidR="008E1937" w:rsidRPr="00063002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 xml:space="preserve">на 2018 -2019 год                                                                                                                  группы </w:t>
      </w:r>
      <w:r w:rsidRPr="00063002">
        <w:rPr>
          <w:rFonts w:ascii="Times New Roman" w:eastAsia="Segoe UI Symbol" w:hAnsi="Times New Roman" w:cs="Times New Roman"/>
          <w:b/>
          <w:sz w:val="52"/>
        </w:rPr>
        <w:t>№</w:t>
      </w:r>
      <w:r w:rsidRPr="00063002">
        <w:rPr>
          <w:rFonts w:ascii="Times New Roman" w:eastAsia="Times New Roman" w:hAnsi="Times New Roman" w:cs="Times New Roman"/>
          <w:b/>
          <w:sz w:val="52"/>
        </w:rPr>
        <w:t xml:space="preserve"> 4 </w:t>
      </w: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общеразвивающей направленности                                                                                                                                            детей от 3 до 5 лет</w:t>
      </w: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Воспитатели: Банных Д.Ю.</w:t>
      </w: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Гололобова М.Н.</w:t>
      </w: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2018 – 2019 уч. год</w:t>
      </w:r>
    </w:p>
    <w:p w:rsidR="008E1937" w:rsidRDefault="008E1937" w:rsidP="008E193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8E1937" w:rsidRDefault="008E1937" w:rsidP="008E1937">
      <w:pPr>
        <w:tabs>
          <w:tab w:val="left" w:pos="1815"/>
        </w:tabs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32"/>
        </w:rPr>
      </w:pPr>
    </w:p>
    <w:p w:rsidR="008E1937" w:rsidRDefault="008E1937" w:rsidP="008E1937">
      <w:pPr>
        <w:tabs>
          <w:tab w:val="left" w:pos="1815"/>
        </w:tabs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32"/>
        </w:rPr>
      </w:pP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Работа с родителями  </w:t>
      </w:r>
      <w:r w:rsidRPr="00063002">
        <w:rPr>
          <w:rFonts w:ascii="Times New Roman" w:eastAsia="Times New Roman" w:hAnsi="Times New Roman" w:cs="Times New Roman"/>
          <w:b/>
          <w:sz w:val="36"/>
        </w:rPr>
        <w:t xml:space="preserve">группы </w:t>
      </w:r>
      <w:r w:rsidRPr="00063002">
        <w:rPr>
          <w:rFonts w:ascii="Times New Roman" w:eastAsia="Segoe UI Symbol" w:hAnsi="Times New Roman" w:cs="Times New Roman"/>
          <w:b/>
          <w:sz w:val="36"/>
        </w:rPr>
        <w:t>№</w:t>
      </w:r>
      <w:r w:rsidRPr="00063002">
        <w:rPr>
          <w:rFonts w:ascii="Times New Roman" w:eastAsia="Times New Roman" w:hAnsi="Times New Roman" w:cs="Times New Roman"/>
          <w:b/>
          <w:sz w:val="36"/>
        </w:rPr>
        <w:t>4</w:t>
      </w:r>
      <w:r>
        <w:rPr>
          <w:rFonts w:ascii="Times New Roman" w:eastAsia="Times New Roman" w:hAnsi="Times New Roman" w:cs="Times New Roman"/>
          <w:b/>
          <w:sz w:val="36"/>
        </w:rPr>
        <w:t xml:space="preserve">  на сентябрь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2"/>
        <w:gridCol w:w="6237"/>
      </w:tblGrid>
      <w:tr w:rsidR="008E1937" w:rsidTr="004F06CF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8E1937" w:rsidTr="004F06CF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сентября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tabs>
                <w:tab w:val="left" w:pos="376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Памятка «</w:t>
            </w:r>
            <w:r>
              <w:rPr>
                <w:rFonts w:ascii="Calibri" w:eastAsia="Calibri" w:hAnsi="Calibri" w:cs="Calibri"/>
                <w:b/>
                <w:color w:val="FF0000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Возрастные особенности детей 4-5 лет"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сентября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«Режим дня для ребенка»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«Учим ребенка правилам безопасности»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сентября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Цели и задачи воспитания и обучения детей 4-5 лет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8E1937" w:rsidRPr="00E86433" w:rsidRDefault="008E1937" w:rsidP="004F06CF">
            <w:pPr>
              <w:spacing w:before="120" w:after="120" w:line="495" w:lineRule="auto"/>
              <w:ind w:right="150"/>
              <w:rPr>
                <w:rFonts w:ascii="Trebuchet MS" w:eastAsia="Trebuchet MS" w:hAnsi="Trebuchet MS" w:cs="Trebuchet MS"/>
                <w:color w:val="FF0000"/>
                <w:sz w:val="4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для родителей " Правила безопасности для детей при общении с незнакомцами"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Участие родителей в конкурсе «Дары осени»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сентября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Анкетирование родителей. Тема: «Какой вы родитель?»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«Здоровое питание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доровый ребенок»</w:t>
            </w:r>
          </w:p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</w:tc>
      </w:tr>
    </w:tbl>
    <w:p w:rsidR="008E1937" w:rsidRDefault="008E1937" w:rsidP="008E1937">
      <w:pPr>
        <w:tabs>
          <w:tab w:val="left" w:pos="142"/>
          <w:tab w:val="left" w:pos="567"/>
        </w:tabs>
        <w:ind w:hanging="284"/>
        <w:rPr>
          <w:rFonts w:ascii="Calibri" w:eastAsia="Calibri" w:hAnsi="Calibri" w:cs="Calibri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плана работы с родителями</w:t>
      </w: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Сентябрь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035"/>
        <w:gridCol w:w="1719"/>
        <w:gridCol w:w="2180"/>
        <w:gridCol w:w="1599"/>
        <w:gridCol w:w="1468"/>
      </w:tblGrid>
      <w:tr w:rsidR="008E1937" w:rsidTr="004F06CF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8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E1937" w:rsidTr="004F06CF">
        <w:trPr>
          <w:trHeight w:val="4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8E1937" w:rsidTr="004F06C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F3780" w:rsidRDefault="008E1937" w:rsidP="004F06CF">
            <w:pPr>
              <w:jc w:val="center"/>
              <w:rPr>
                <w:b/>
                <w:sz w:val="20"/>
                <w:szCs w:val="20"/>
              </w:rPr>
            </w:pPr>
            <w:r w:rsidRPr="00CF37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Отношения участников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spacing w:after="0" w:line="240" w:lineRule="auto"/>
              <w:ind w:left="-3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Заполнение социального паспорта семей дошкольников.</w:t>
            </w:r>
          </w:p>
          <w:p w:rsidR="008E1937" w:rsidRPr="00CD4C63" w:rsidRDefault="008E1937" w:rsidP="004F06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изучение специфики семейного воспитания, уровня педагогической культуры родителей, составление социально-демографического паспорта семей.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 для родителей</w:t>
            </w:r>
          </w:p>
          <w:p w:rsidR="008E1937" w:rsidRPr="00CD4C63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«Учим ребенка правилам безопасности»</w:t>
            </w:r>
          </w:p>
          <w:p w:rsidR="008E1937" w:rsidRPr="00CD4C63" w:rsidRDefault="008E1937" w:rsidP="004F06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Беседа </w:t>
            </w:r>
          </w:p>
          <w:p w:rsidR="008E1937" w:rsidRPr="00CD4C63" w:rsidRDefault="008E1937" w:rsidP="004F06CF">
            <w:pPr>
              <w:rPr>
                <w:sz w:val="20"/>
                <w:szCs w:val="20"/>
              </w:rPr>
            </w:pPr>
            <w:r w:rsidRPr="00CD4C63">
              <w:rPr>
                <w:rFonts w:ascii="Calibri" w:eastAsia="Calibri" w:hAnsi="Calibri" w:cs="Calibri"/>
                <w:sz w:val="20"/>
                <w:szCs w:val="20"/>
              </w:rPr>
              <w:t>«</w:t>
            </w:r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Цели и задачи воспитания и обучения детей 4-5 лет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Анкетирование родителей. Тема: «Какой вы родитель?»</w:t>
            </w:r>
          </w:p>
          <w:p w:rsidR="008E1937" w:rsidRPr="00CD4C63" w:rsidRDefault="008E1937" w:rsidP="004F06CF">
            <w:pPr>
              <w:tabs>
                <w:tab w:val="left" w:pos="37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1937" w:rsidRPr="00CD4C63" w:rsidRDefault="008E1937" w:rsidP="004F06CF">
            <w:pPr>
              <w:jc w:val="center"/>
              <w:rPr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937" w:rsidTr="004F06C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F3780" w:rsidRDefault="008E1937" w:rsidP="004F06CF">
            <w:pPr>
              <w:jc w:val="center"/>
              <w:rPr>
                <w:b/>
                <w:sz w:val="20"/>
                <w:szCs w:val="20"/>
              </w:rPr>
            </w:pPr>
            <w:r w:rsidRPr="00CF37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Информированность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Консультация </w:t>
            </w:r>
          </w:p>
          <w:p w:rsidR="008E1937" w:rsidRPr="00CD4C63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«Режим дня для ребенка»</w:t>
            </w:r>
          </w:p>
          <w:p w:rsidR="008E1937" w:rsidRPr="00CD4C63" w:rsidRDefault="008E1937" w:rsidP="004F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jc w:val="center"/>
              <w:rPr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родителей с режимом работы детского 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jc w:val="center"/>
              <w:rPr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родителей в управляющий совет детского сада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jc w:val="center"/>
              <w:rPr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родителей с сайтом детского сада</w:t>
            </w:r>
          </w:p>
        </w:tc>
      </w:tr>
      <w:tr w:rsidR="008E1937" w:rsidTr="004F06C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F3780" w:rsidRDefault="008E1937" w:rsidP="004F06CF">
            <w:pPr>
              <w:jc w:val="center"/>
              <w:rPr>
                <w:b/>
                <w:sz w:val="20"/>
                <w:szCs w:val="20"/>
              </w:rPr>
            </w:pPr>
            <w:r w:rsidRPr="00CF37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Материально-техническая оснащенность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jc w:val="center"/>
              <w:rPr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родителей  с центрами предметно-развивающей среды группы.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jc w:val="center"/>
              <w:rPr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родителей о закаливающих процедурах на осенний период времени.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методического материала:</w:t>
            </w:r>
          </w:p>
          <w:p w:rsidR="008E1937" w:rsidRPr="00CD4C63" w:rsidRDefault="008E1937" w:rsidP="004F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«Режим </w:t>
            </w:r>
            <w:proofErr w:type="spellStart"/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дня»</w:t>
            </w:r>
            <w:proofErr w:type="gramStart"/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,«</w:t>
            </w:r>
            <w:proofErr w:type="gramEnd"/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Наша</w:t>
            </w:r>
            <w:proofErr w:type="spellEnd"/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непосредственно образовательная деятельность»,    «Объявления».</w:t>
            </w:r>
          </w:p>
          <w:p w:rsidR="008E1937" w:rsidRPr="00CD4C63" w:rsidRDefault="008E1937" w:rsidP="004F06CF">
            <w:pPr>
              <w:jc w:val="center"/>
              <w:rPr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«Советы логопеда»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Беседа «Прогулка и одежда детей в холодный период»</w:t>
            </w:r>
          </w:p>
          <w:p w:rsidR="008E1937" w:rsidRPr="00CD4C63" w:rsidRDefault="008E1937" w:rsidP="004F06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1937" w:rsidTr="004F06CF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F3780" w:rsidRDefault="008E1937" w:rsidP="004F06CF">
            <w:pPr>
              <w:jc w:val="center"/>
              <w:rPr>
                <w:b/>
                <w:sz w:val="20"/>
                <w:szCs w:val="20"/>
              </w:rPr>
            </w:pPr>
            <w:r w:rsidRPr="00CF37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педагогического коллектива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ind w:left="-36"/>
              <w:jc w:val="center"/>
              <w:rPr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   семейной фото - выставки в  группе: «Отдыхаем </w:t>
            </w:r>
          </w:p>
          <w:p w:rsidR="008E1937" w:rsidRPr="00CD4C63" w:rsidRDefault="008E1937" w:rsidP="004F06CF">
            <w:pPr>
              <w:jc w:val="center"/>
              <w:rPr>
                <w:sz w:val="20"/>
                <w:szCs w:val="20"/>
              </w:rPr>
            </w:pPr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всей семьей»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CD4C63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Участие родителей в конкурсе</w:t>
            </w:r>
          </w:p>
          <w:p w:rsidR="008E1937" w:rsidRPr="00CD4C63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4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«Дары осени»</w:t>
            </w:r>
          </w:p>
          <w:p w:rsidR="008E1937" w:rsidRPr="00CD4C63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E1937" w:rsidRPr="00CD4C63" w:rsidRDefault="008E1937" w:rsidP="004F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6E51C6" w:rsidRDefault="008E1937" w:rsidP="004F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Изучение социального статуса семей ДОУ (составление социального паспорта семьи)</w:t>
            </w:r>
          </w:p>
        </w:tc>
      </w:tr>
    </w:tbl>
    <w:p w:rsidR="008E1937" w:rsidRDefault="008E1937" w:rsidP="008E1937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Работа с родителями на октябрь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00"/>
      </w:tblGrid>
      <w:tr w:rsidR="008E1937" w:rsidTr="004F06CF">
        <w:trPr>
          <w:trHeight w:val="9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8E1937" w:rsidTr="004F06C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октября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«Воспитываем счастливых детей»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bookmarkStart w:id="0" w:name="_Hlk526184781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родителям по предупреждению детской агрессивности.</w:t>
            </w:r>
          </w:p>
          <w:bookmarkEnd w:id="0"/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 «Действия при угрозе совершения террористического акта»</w:t>
            </w:r>
          </w:p>
        </w:tc>
      </w:tr>
      <w:tr w:rsidR="008E1937" w:rsidTr="004F06C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октября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Консультация: «Легко ли научить ребенка правильно вести себя на дороге» </w:t>
            </w:r>
          </w:p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«Играйте вместе с детьми»</w:t>
            </w:r>
          </w:p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Информирование родителей: </w:t>
            </w:r>
            <w:bookmarkStart w:id="1" w:name="_Hlk526187050"/>
            <w:r>
              <w:rPr>
                <w:rFonts w:ascii="Times New Roman" w:eastAsia="Times New Roman" w:hAnsi="Times New Roman" w:cs="Times New Roman"/>
                <w:sz w:val="28"/>
              </w:rPr>
              <w:t>«Роль семьи в формировании навыков самообслуживания»</w:t>
            </w:r>
            <w:bookmarkEnd w:id="1"/>
          </w:p>
        </w:tc>
      </w:tr>
      <w:tr w:rsidR="008E1937" w:rsidTr="004F06CF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октября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Консультация для родителей «Роль отца в воспитании ребенка»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Инструктаж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«Предупреждение детского дорожно-транспортного травматизма»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8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октября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: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Как нельзя говорить с ребенком»</w:t>
            </w:r>
          </w:p>
          <w:p w:rsidR="008E1937" w:rsidRDefault="008E1937" w:rsidP="004F06CF">
            <w:pPr>
              <w:ind w:left="34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Родительское собрание на тему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семья- родитель- народ»</w:t>
            </w:r>
          </w:p>
          <w:p w:rsidR="008E1937" w:rsidRDefault="008E1937" w:rsidP="004F06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по запросам родителей.</w:t>
            </w:r>
          </w:p>
          <w:p w:rsidR="008E1937" w:rsidRDefault="008E1937" w:rsidP="004F06CF">
            <w:pPr>
              <w:spacing w:before="100" w:after="100" w:line="240" w:lineRule="auto"/>
              <w:jc w:val="both"/>
            </w:pPr>
          </w:p>
        </w:tc>
      </w:tr>
    </w:tbl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Содержание плана работы с родителями</w:t>
      </w: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Октябрь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984"/>
        <w:gridCol w:w="1799"/>
        <w:gridCol w:w="1589"/>
        <w:gridCol w:w="1982"/>
        <w:gridCol w:w="1679"/>
      </w:tblGrid>
      <w:tr w:rsidR="008E1937" w:rsidTr="004F06CF">
        <w:trPr>
          <w:trHeight w:val="15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</w:t>
            </w:r>
          </w:p>
        </w:tc>
      </w:tr>
      <w:tr w:rsidR="008E1937" w:rsidTr="004F06CF">
        <w:trPr>
          <w:trHeight w:val="48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 неделя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4неделя</w:t>
            </w:r>
          </w:p>
        </w:tc>
      </w:tr>
      <w:tr w:rsidR="008E1937" w:rsidTr="004F06CF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«Воспитываем счастливых детей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  <w:p w:rsidR="008E1937" w:rsidRDefault="008E1937" w:rsidP="004F06C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Консультация: «Легко ли научить ребенка правильно вести себя на дороге» </w:t>
            </w:r>
          </w:p>
          <w:p w:rsidR="008E1937" w:rsidRDefault="008E1937" w:rsidP="004F06C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«Предупреждение детского дорожно-транспортного травматизма»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Индивидуальные беседы по запросам родителей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.</w:t>
            </w:r>
          </w:p>
          <w:p w:rsidR="008E1937" w:rsidRDefault="008E1937" w:rsidP="004F06CF">
            <w:pPr>
              <w:ind w:left="3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профилактические и оздоровительные мероприятия на октябрь;</w:t>
            </w:r>
          </w:p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«Здоровье всему голова»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</w:t>
            </w:r>
          </w:p>
          <w:p w:rsidR="008E1937" w:rsidRDefault="008E1937" w:rsidP="004F06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родителей: «Роль семьи в формировании навыков самообслуживания»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8E1937" w:rsidTr="004F06CF">
        <w:trPr>
          <w:trHeight w:val="20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пособий для развития мелкой моторики рук.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«Играйте вместе с детьми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8E1937" w:rsidRDefault="008E1937" w:rsidP="004F06C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8E1937" w:rsidRDefault="008E1937" w:rsidP="004F06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родителей в подготовке детей к "Празднику осени"</w:t>
            </w:r>
          </w:p>
        </w:tc>
      </w:tr>
      <w:tr w:rsidR="008E1937" w:rsidTr="004F06CF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Индивидуальные беседы в вечернее время на темы:  режим дня и последствия его нарушения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 для родителей «Почты доверия»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Родительское собрание </w:t>
            </w:r>
          </w:p>
          <w:p w:rsidR="008E1937" w:rsidRDefault="008E1937" w:rsidP="004F06CF">
            <w:pPr>
              <w:ind w:left="3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тему «Я-семья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одитель- народ»</w:t>
            </w:r>
          </w:p>
          <w:p w:rsidR="008E1937" w:rsidRDefault="008E1937" w:rsidP="004F06CF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Выставка </w:t>
            </w:r>
          </w:p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«Дары осени»</w:t>
            </w:r>
          </w:p>
        </w:tc>
      </w:tr>
    </w:tbl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Работа с родителями на ноябрь 2017 год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840"/>
      </w:tblGrid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ноября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«Что нельзя говорить своему ребенку»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«Безопасность детей дошкольного возраста дома»</w:t>
            </w: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ноября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Беседа «Правила  личной безопасности» Консультация  для родителей на тему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Обучение детей ПДД»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ноября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по правилам поведения и мерам безопасности водоемах в осенне-зимний период</w:t>
            </w:r>
          </w:p>
          <w:p w:rsidR="008E1937" w:rsidRDefault="008E1937" w:rsidP="004F06C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для родителей «</w:t>
            </w:r>
            <w:r>
              <w:rPr>
                <w:rFonts w:ascii="Arial" w:eastAsia="Arial" w:hAnsi="Arial" w:cs="Arial"/>
                <w:b/>
                <w:color w:val="660066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Советы родителям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гиперактивного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ребенка</w:t>
            </w:r>
          </w:p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8"/>
              </w:rPr>
              <w:t>Рекомендации для родителей по развитию читательского интереса</w:t>
            </w: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ноября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Памятка «Как проводить с ребенком досуг»</w:t>
            </w:r>
          </w:p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Оформление стенгазеты « Мам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солнышко мое»</w:t>
            </w:r>
          </w:p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</w:tc>
      </w:tr>
    </w:tbl>
    <w:p w:rsidR="008E1937" w:rsidRDefault="008E1937" w:rsidP="008E1937">
      <w:pPr>
        <w:rPr>
          <w:rFonts w:ascii="Calibri" w:eastAsia="Calibri" w:hAnsi="Calibri" w:cs="Calibri"/>
        </w:rPr>
      </w:pPr>
    </w:p>
    <w:p w:rsidR="008E1937" w:rsidRDefault="008E1937" w:rsidP="008E1937">
      <w:pPr>
        <w:jc w:val="center"/>
        <w:rPr>
          <w:rFonts w:ascii="Calibri" w:eastAsia="Calibri" w:hAnsi="Calibri" w:cs="Calibri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</w:t>
      </w: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плана работы с родителями</w:t>
      </w: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Ноябрь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194"/>
        <w:gridCol w:w="1813"/>
        <w:gridCol w:w="1711"/>
        <w:gridCol w:w="1663"/>
        <w:gridCol w:w="1627"/>
      </w:tblGrid>
      <w:tr w:rsidR="008E1937" w:rsidTr="004F06CF">
        <w:trPr>
          <w:trHeight w:val="15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E1937" w:rsidTr="004F06CF">
        <w:trPr>
          <w:trHeight w:val="48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8E1937" w:rsidTr="004F06CF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Отношения участников образовательного процесса</w:t>
            </w:r>
          </w:p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1937" w:rsidRDefault="008E1937" w:rsidP="004F06CF"/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«Что нельзя говорить своему ребенку»</w:t>
            </w:r>
          </w:p>
          <w:p w:rsidR="008E1937" w:rsidRDefault="008E1937" w:rsidP="004F06CF">
            <w:pPr>
              <w:spacing w:after="0" w:line="240" w:lineRule="auto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«Правила  личной безопасности»»</w:t>
            </w:r>
          </w:p>
          <w:p w:rsidR="008E1937" w:rsidRDefault="008E1937" w:rsidP="004F06CF">
            <w:pPr>
              <w:spacing w:after="0" w:line="240" w:lineRule="auto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Инструктаж по правилам поведения и мерам безопасности водоемах в осенне-зимний период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Памятка «Как проводить с ребенком досуг»</w:t>
            </w:r>
          </w:p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1937" w:rsidRDefault="008E1937" w:rsidP="004F06CF">
            <w:pPr>
              <w:jc w:val="center"/>
            </w:pPr>
          </w:p>
        </w:tc>
      </w:tr>
      <w:tr w:rsidR="008E1937" w:rsidTr="004F06CF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Информированность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8E1937" w:rsidRDefault="008E1937" w:rsidP="004F06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8E1937" w:rsidRDefault="008E1937" w:rsidP="004F06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</w:t>
            </w:r>
          </w:p>
          <w:p w:rsidR="008E1937" w:rsidRDefault="008E1937" w:rsidP="004F06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тематической неделе: «Перелетные птицы»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 для родителей по развитию читательского интереса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8E1937" w:rsidTr="004F06CF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(Литературный уголок).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«Семейных книжек - малышек»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Организация «Калейдоскопа добрых дел» (подклеить книги)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альбома «Краски осени»</w:t>
            </w:r>
          </w:p>
        </w:tc>
      </w:tr>
      <w:tr w:rsidR="008E1937" w:rsidTr="004F06CF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педагогического коллектива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Проводить в вечернее время с родителями индивидуальные беседы на тему:</w:t>
            </w:r>
          </w:p>
          <w:p w:rsidR="008E1937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одежда детей в группе;</w:t>
            </w:r>
          </w:p>
          <w:p w:rsidR="008E1937" w:rsidRPr="009E223F" w:rsidRDefault="008E1937" w:rsidP="004F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numPr>
                <w:ilvl w:val="0"/>
                <w:numId w:val="1"/>
              </w:numPr>
              <w:tabs>
                <w:tab w:val="left" w:pos="720"/>
                <w:tab w:val="left" w:pos="69"/>
              </w:tabs>
              <w:spacing w:after="0" w:line="240" w:lineRule="auto"/>
              <w:ind w:left="66" w:hanging="65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Трудимся вместе «Изготовление кормушек для птиц»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стенгазеты «Мама – солнышко мое».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методического материала по запросам родителей.</w:t>
            </w:r>
          </w:p>
        </w:tc>
      </w:tr>
    </w:tbl>
    <w:p w:rsidR="008E1937" w:rsidRDefault="008E1937" w:rsidP="008E1937">
      <w:pPr>
        <w:spacing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</w:t>
      </w:r>
    </w:p>
    <w:p w:rsidR="008E1937" w:rsidRDefault="008E1937" w:rsidP="008E1937">
      <w:pPr>
        <w:spacing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36"/>
        </w:rPr>
        <w:t>Работа с родителями на декабрь 2018 год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840"/>
      </w:tblGrid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декабря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«Родительские заповеди»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«Семейный кодекс здоровья»</w:t>
            </w:r>
          </w:p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</w:t>
            </w: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декабря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Памятка «Правила пожарной безопасности в период проведения новогодних праздников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декабря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Памятка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«Какие игрушки нужны вашим детям»</w:t>
            </w:r>
          </w:p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самоделок «Волшебные снежинки»</w:t>
            </w:r>
          </w:p>
          <w:p w:rsidR="008E1937" w:rsidRPr="009E223F" w:rsidRDefault="008E1937" w:rsidP="004F06CF">
            <w:pPr>
              <w:rPr>
                <w:rFonts w:ascii="Times New Roman" w:hAnsi="Times New Roman" w:cs="Times New Roman"/>
              </w:rPr>
            </w:pPr>
            <w:r w:rsidRPr="009E223F">
              <w:rPr>
                <w:rFonts w:ascii="Times New Roman" w:eastAsia="Calibri" w:hAnsi="Times New Roman" w:cs="Times New Roman"/>
                <w:sz w:val="28"/>
              </w:rPr>
              <w:t>Индивидуальные беседы и консультации по запросам родителей.</w:t>
            </w: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 неделя декабря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«Леворукость у детей»</w:t>
            </w:r>
          </w:p>
          <w:p w:rsidR="008E1937" w:rsidRDefault="008E1937" w:rsidP="004F06C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Акция – конкурс «Здоровый образ жизни нашей семьи» конкурс семейных стенгазет.</w:t>
            </w:r>
          </w:p>
          <w:p w:rsidR="008E1937" w:rsidRDefault="008E1937" w:rsidP="004F06C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 «О соблюдении родителями мер пожарной безопасности при проведении новогодних мероприятий»</w:t>
            </w:r>
          </w:p>
          <w:p w:rsidR="008E1937" w:rsidRDefault="008E1937" w:rsidP="004F06CF">
            <w:pPr>
              <w:spacing w:before="100" w:after="100" w:line="240" w:lineRule="auto"/>
            </w:pPr>
          </w:p>
        </w:tc>
      </w:tr>
    </w:tbl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плана работы с родителями</w:t>
      </w: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Декабрь  2018 год</w:t>
      </w:r>
    </w:p>
    <w:tbl>
      <w:tblPr>
        <w:tblpPr w:leftFromText="180" w:rightFromText="180" w:vertAnchor="text" w:horzAnchor="margin" w:tblpY="13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782"/>
        <w:gridCol w:w="2126"/>
        <w:gridCol w:w="1984"/>
        <w:gridCol w:w="1560"/>
        <w:gridCol w:w="1666"/>
      </w:tblGrid>
      <w:tr w:rsidR="008E1937" w:rsidTr="004F06CF">
        <w:trPr>
          <w:trHeight w:val="15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E1937" w:rsidTr="004F06CF">
        <w:trPr>
          <w:trHeight w:val="480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8E1937" w:rsidTr="004F06CF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«Родительские заповеди»</w:t>
            </w:r>
          </w:p>
          <w:p w:rsidR="008E1937" w:rsidRDefault="008E1937" w:rsidP="004F06CF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197C15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памятки </w:t>
            </w:r>
            <w:r w:rsidRPr="00197C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«Семейный кодекс здоровья»</w:t>
            </w:r>
          </w:p>
          <w:p w:rsidR="008E1937" w:rsidRDefault="008E1937" w:rsidP="004F06CF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группы вместе с родителями к празднику Нового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Инструктаж  «Правила пожарной безопасности в период проведения новогодних праздников</w:t>
            </w:r>
          </w:p>
          <w:p w:rsidR="008E1937" w:rsidRDefault="008E1937" w:rsidP="004F06CF">
            <w:pPr>
              <w:spacing w:before="100" w:after="100" w:line="240" w:lineRule="auto"/>
              <w:jc w:val="center"/>
            </w:pPr>
          </w:p>
        </w:tc>
      </w:tr>
      <w:tr w:rsidR="008E1937" w:rsidTr="004F06CF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Уголок здоровья: «Профилактические и оздоровительные мероприятия на декабрь»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неделям: « Мир сказок. Признаки зимы»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Экологическая страничка:</w:t>
            </w:r>
          </w:p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Декабрь»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8E1937" w:rsidTr="004F06CF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пособий для подвижных игр в «Центр игры»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(Центр творчества).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самоделок «Волшебные снежинки»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Акция – конкурс «Здоровый образ жизни нашей семьи» конкурс семейных стенгазет.</w:t>
            </w:r>
          </w:p>
        </w:tc>
      </w:tr>
      <w:tr w:rsidR="008E1937" w:rsidTr="004F06CF">
        <w:trPr>
          <w:trHeight w:val="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новогоднему утреннику. Изготовление  костюмов. Привлечение родителей к подготовке</w:t>
            </w:r>
          </w:p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празднику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«Детские игры – отражение «взрослой жизни»»</w:t>
            </w:r>
          </w:p>
          <w:p w:rsidR="008E1937" w:rsidRDefault="008E1937" w:rsidP="004F06CF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самоделок «Волшебные снежинки»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ind w:left="25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Трудовой десант «Постройка снежного городка на участке для прогулок»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</w:tbl>
    <w:p w:rsidR="008E1937" w:rsidRPr="00A409ED" w:rsidRDefault="008E1937" w:rsidP="008E1937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Работа с родителями на январь 2019 год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4"/>
        <w:gridCol w:w="6774"/>
      </w:tblGrid>
      <w:tr w:rsidR="008E1937" w:rsidTr="004F06CF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8E1937" w:rsidTr="004F06CF">
        <w:trPr>
          <w:trHeight w:val="202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января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для родителей «Зачем детям рисовать»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января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Словесные рекомендации «Роль семьи в физическом воспитании»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Советы родителям «Как научить детей общаться»</w:t>
            </w:r>
          </w:p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 «Основы безопасности жизнедеятельности детей в зимний период»</w:t>
            </w:r>
          </w:p>
        </w:tc>
      </w:tr>
      <w:tr w:rsidR="008E1937" w:rsidTr="004F06CF">
        <w:trPr>
          <w:trHeight w:val="1713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января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«Детская ложь»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8"/>
              </w:rPr>
              <w:t>Памятка «Материнские заповеди»</w:t>
            </w:r>
          </w:p>
        </w:tc>
      </w:tr>
      <w:tr w:rsidR="008E1937" w:rsidTr="004F06CF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января</w:t>
            </w:r>
          </w:p>
          <w:p w:rsidR="008E1937" w:rsidRDefault="008E1937" w:rsidP="004F06CF">
            <w:pPr>
              <w:jc w:val="center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Скандал по всем правилам, или как справиться с детской истерикой</w:t>
            </w:r>
          </w:p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</w:tbl>
    <w:p w:rsidR="008E1937" w:rsidRDefault="008E1937" w:rsidP="008E1937">
      <w:pPr>
        <w:tabs>
          <w:tab w:val="left" w:pos="5674"/>
        </w:tabs>
        <w:spacing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плана работы с родителями</w:t>
      </w: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Январь  2019 год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985"/>
        <w:gridCol w:w="1843"/>
        <w:gridCol w:w="1840"/>
        <w:gridCol w:w="1527"/>
      </w:tblGrid>
      <w:tr w:rsidR="008E1937" w:rsidTr="004F06CF"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E1937" w:rsidTr="004F06CF">
        <w:trPr>
          <w:trHeight w:val="4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8E1937" w:rsidTr="004F06C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для родителей «Зачем детям рисовать»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Словесные рекомендации «Роль семьи в физическом воспитании»</w:t>
            </w:r>
          </w:p>
          <w:p w:rsidR="008E1937" w:rsidRDefault="008E1937" w:rsidP="004F06CF">
            <w:pPr>
              <w:spacing w:after="0" w:line="240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Памятка «Материнские заповеди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Скандал по всем правилам, или как справиться с детской истерикой"</w:t>
            </w:r>
          </w:p>
        </w:tc>
      </w:tr>
      <w:tr w:rsidR="008E1937" w:rsidTr="004F06C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«Мир зимней природы. Человек и зима. Зимующие птицы»</w:t>
            </w:r>
          </w:p>
          <w:p w:rsidR="008E1937" w:rsidRDefault="008E1937" w:rsidP="004F06C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Январь»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январь»</w:t>
            </w:r>
          </w:p>
          <w:p w:rsidR="008E1937" w:rsidRDefault="008E1937" w:rsidP="004F06CF">
            <w:pPr>
              <w:spacing w:after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8E1937" w:rsidTr="004F06C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(Патриотический центр).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альбома «Зима»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дидактических пособий.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Помощь родителей в изготовлении папки – передвижки «Январь»</w:t>
            </w:r>
          </w:p>
        </w:tc>
      </w:tr>
      <w:tr w:rsidR="008E1937" w:rsidTr="004F06CF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Индивидуальные беседы на тему «Капризы дошкольников»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tabs>
                <w:tab w:val="left" w:pos="720"/>
                <w:tab w:val="left" w:pos="69"/>
              </w:tabs>
              <w:spacing w:after="0" w:line="240" w:lineRule="auto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Фотовыставка «Новогодние и рождественские праздники»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«Как привести выходные дни с детьми»</w:t>
            </w:r>
          </w:p>
          <w:p w:rsidR="008E1937" w:rsidRDefault="008E1937" w:rsidP="004F06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1937" w:rsidRDefault="008E1937" w:rsidP="004F06CF"/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методического материала по запросам родителей.</w:t>
            </w:r>
          </w:p>
        </w:tc>
      </w:tr>
    </w:tbl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Работа с родителями на февраль 2019 год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7851"/>
      </w:tblGrid>
      <w:tr w:rsidR="008E1937" w:rsidTr="004F06CF">
        <w:trPr>
          <w:trHeight w:val="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8E1937" w:rsidRDefault="008E1937" w:rsidP="004F06CF"/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8E1937" w:rsidTr="004F06CF">
        <w:trPr>
          <w:trHeight w:val="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февраля</w:t>
            </w:r>
          </w:p>
          <w:p w:rsidR="008E1937" w:rsidRDefault="008E1937" w:rsidP="004F06CF"/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Беседа на тему «Чтобы ребенок 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трудолюбивым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по воспитанию культуры поведения у детей.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февраля</w:t>
            </w:r>
          </w:p>
          <w:p w:rsidR="008E1937" w:rsidRDefault="008E1937" w:rsidP="004F06CF"/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«Как помочь ребенку быть вежливым»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Инструктаж для родителей «Безопасность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аше общее дело!»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февраля</w:t>
            </w:r>
          </w:p>
          <w:p w:rsidR="008E1937" w:rsidRDefault="008E1937" w:rsidP="004F06CF"/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Словесные рекомендации по оздоровительным мероприятиям.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Консультация </w:t>
            </w:r>
            <w:r>
              <w:rPr>
                <w:rFonts w:ascii="Arial" w:eastAsia="Arial" w:hAnsi="Arial" w:cs="Arial"/>
                <w:i/>
                <w:color w:val="0306B5"/>
                <w:sz w:val="32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«Дисциплина на улице – залог безопасности»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февраля</w:t>
            </w:r>
          </w:p>
          <w:p w:rsidR="008E1937" w:rsidRDefault="008E1937" w:rsidP="004F06CF"/>
        </w:tc>
        <w:tc>
          <w:tcPr>
            <w:tcW w:w="7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«Самооценка ребенка. Что это такое?»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Профилактика гриппа: памятка для родителей.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по проведению зимних подвижных игр с детьми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</w:tbl>
    <w:p w:rsidR="008E1937" w:rsidRDefault="008E1937" w:rsidP="008E1937">
      <w:pPr>
        <w:rPr>
          <w:rFonts w:ascii="Calibri" w:eastAsia="Calibri" w:hAnsi="Calibri" w:cs="Calibri"/>
          <w:sz w:val="24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плана работы с родителями</w:t>
      </w: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Февраль 2019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072"/>
        <w:gridCol w:w="1659"/>
        <w:gridCol w:w="2023"/>
        <w:gridCol w:w="1799"/>
        <w:gridCol w:w="1470"/>
      </w:tblGrid>
      <w:tr w:rsidR="008E1937" w:rsidTr="004F06CF">
        <w:trPr>
          <w:trHeight w:val="15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E1937" w:rsidTr="004F06CF">
        <w:trPr>
          <w:trHeight w:val="48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8E1937" w:rsidTr="004F06C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по воспитанию культуры поведения у детей.</w:t>
            </w:r>
          </w:p>
          <w:p w:rsidR="008E1937" w:rsidRDefault="008E1937" w:rsidP="004F06CF">
            <w:pPr>
              <w:spacing w:after="0" w:line="240" w:lineRule="auto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Инструктаж для родителей «Безопасность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аше общее дело!»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Словесные рекомендации по оздоровительным мероприятиям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«Самооценка ребенка. Что это такое?»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Февраль»</w:t>
            </w:r>
          </w:p>
          <w:p w:rsidR="008E1937" w:rsidRDefault="008E1937" w:rsidP="004F06CF">
            <w:pPr>
              <w:spacing w:after="0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февраль.</w:t>
            </w:r>
          </w:p>
          <w:p w:rsidR="008E1937" w:rsidRDefault="008E1937" w:rsidP="004F06CF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Мужские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8E1937" w:rsidTr="004F06C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альбома «Зима»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фотовыставки с рассказами о папах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(оформление детскими рисунками).</w:t>
            </w:r>
          </w:p>
          <w:p w:rsidR="008E1937" w:rsidRDefault="008E1937" w:rsidP="004F06C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родителей в изготовлении подарков для пап.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родителей в оформлении предметно-развивающей среды группы (Центр познания).</w:t>
            </w:r>
          </w:p>
        </w:tc>
      </w:tr>
      <w:tr w:rsidR="008E1937" w:rsidTr="004F06C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Размещение методического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«Каким должен быть отец»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 – выставка «Мама, папа, я  - спортивная семья»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стенгазеты «Защитники отечества»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Изготовление семейных альбомов «Наша дружная семья» </w:t>
            </w:r>
          </w:p>
        </w:tc>
      </w:tr>
    </w:tbl>
    <w:p w:rsidR="008E1937" w:rsidRDefault="008E1937" w:rsidP="008E1937">
      <w:pPr>
        <w:rPr>
          <w:rFonts w:ascii="Calibri" w:eastAsia="Calibri" w:hAnsi="Calibri" w:cs="Calibri"/>
          <w:sz w:val="24"/>
        </w:rPr>
      </w:pPr>
    </w:p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Работа с родителями на март 2019 год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840"/>
      </w:tblGrid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  <w:p w:rsidR="008E1937" w:rsidRDefault="008E1937" w:rsidP="004F06CF"/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Темы работы с родителями</w:t>
            </w: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марта</w:t>
            </w:r>
          </w:p>
          <w:p w:rsidR="008E1937" w:rsidRDefault="008E1937" w:rsidP="004F06CF"/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Утренник к празднику «8 Марта».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Словесные рекомендации по  изготовлению поделок на тему «Весна»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Оформление фотовыставки «Это мамочка моя»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24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марта</w:t>
            </w:r>
          </w:p>
          <w:p w:rsidR="008E1937" w:rsidRDefault="008E1937" w:rsidP="004F06CF"/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для родителей «Чтоб не ссориться с огнем»</w:t>
            </w:r>
          </w:p>
          <w:p w:rsidR="008E1937" w:rsidRDefault="008E1937" w:rsidP="004F06C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для детей до школьного возраста».</w:t>
            </w:r>
          </w:p>
          <w:p w:rsidR="008E1937" w:rsidRDefault="008E1937" w:rsidP="004F06C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марта</w:t>
            </w:r>
          </w:p>
          <w:p w:rsidR="008E1937" w:rsidRDefault="008E1937" w:rsidP="004F06CF"/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Инструктаж «Безопасность детей дома»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Консультация «Компьютер: хорошо или плохо» 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марта</w:t>
            </w:r>
          </w:p>
          <w:p w:rsidR="008E1937" w:rsidRDefault="008E1937" w:rsidP="004F06CF"/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«Вечер в семье»</w:t>
            </w:r>
          </w:p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Советы  по воспитанию внуков</w:t>
            </w:r>
          </w:p>
          <w:p w:rsidR="008E1937" w:rsidRDefault="008E1937" w:rsidP="004F06CF"/>
        </w:tc>
      </w:tr>
    </w:tbl>
    <w:p w:rsidR="008E1937" w:rsidRDefault="008E1937" w:rsidP="008E1937">
      <w:pPr>
        <w:tabs>
          <w:tab w:val="left" w:pos="5341"/>
        </w:tabs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tabs>
          <w:tab w:val="left" w:pos="5341"/>
        </w:tabs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tabs>
          <w:tab w:val="left" w:pos="5341"/>
        </w:tabs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tabs>
          <w:tab w:val="left" w:pos="5341"/>
        </w:tabs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tabs>
          <w:tab w:val="left" w:pos="5341"/>
        </w:tabs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tabs>
          <w:tab w:val="left" w:pos="5341"/>
        </w:tabs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плана работы с родителями</w:t>
      </w: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Март 2018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2013"/>
        <w:gridCol w:w="1509"/>
        <w:gridCol w:w="2052"/>
        <w:gridCol w:w="1682"/>
        <w:gridCol w:w="1763"/>
      </w:tblGrid>
      <w:tr w:rsidR="008E1937" w:rsidTr="004F06CF">
        <w:trPr>
          <w:trHeight w:val="15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E1937" w:rsidTr="004F06CF">
        <w:trPr>
          <w:trHeight w:val="48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8E1937" w:rsidTr="004F06C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Словесные рекомендации по  изготовлению поделок на тему «Весна»</w:t>
            </w:r>
          </w:p>
          <w:p w:rsidR="008E1937" w:rsidRDefault="008E1937" w:rsidP="004F06CF">
            <w:pPr>
              <w:spacing w:after="0" w:line="240" w:lineRule="auto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для родителей «Чтоб не ссориться с огнем»</w:t>
            </w:r>
          </w:p>
          <w:p w:rsidR="008E1937" w:rsidRDefault="008E1937" w:rsidP="004F06CF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«Безопасность детей дома»</w:t>
            </w:r>
          </w:p>
          <w:p w:rsidR="008E1937" w:rsidRDefault="008E1937" w:rsidP="004F06C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«Вечер в семье»</w:t>
            </w:r>
          </w:p>
          <w:p w:rsidR="008E1937" w:rsidRDefault="008E1937" w:rsidP="004F06CF">
            <w:pPr>
              <w:spacing w:after="0"/>
            </w:pPr>
          </w:p>
        </w:tc>
      </w:tr>
      <w:tr w:rsidR="008E1937" w:rsidTr="004F06C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ind w:right="-102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«Весна. Человек и весна. Огород на окне»</w:t>
            </w:r>
          </w:p>
          <w:p w:rsidR="008E1937" w:rsidRDefault="008E1937" w:rsidP="004F06CF">
            <w:pPr>
              <w:spacing w:after="0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8E1937" w:rsidRDefault="008E1937" w:rsidP="004F0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март.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Март»</w:t>
            </w:r>
          </w:p>
          <w:p w:rsidR="008E1937" w:rsidRDefault="008E1937" w:rsidP="004F06CF">
            <w:pPr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8E1937" w:rsidTr="004F06C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Совместная подготовка к весеннему  празднику.)</w:t>
            </w:r>
            <w:proofErr w:type="gramEnd"/>
          </w:p>
          <w:p w:rsidR="008E1937" w:rsidRDefault="008E1937" w:rsidP="004F06CF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Привлечь родителей к подготовке к развлечению, посвященному международному женскому дню.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родителей в изготовлении подарков для мам и бабушек.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Участие родителей в оформлении предметно-развивающей среды группы (Центр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манипулятивных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игр)</w:t>
            </w:r>
          </w:p>
        </w:tc>
      </w:tr>
      <w:tr w:rsidR="008E1937" w:rsidTr="004F06CF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фотовыставки «Это мамочка моя»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 игрушек сделанных своими руками.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во Всероссийском конкурсе детских рисунков.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выставки рисунков с родителями «Забавные отпечатки»</w:t>
            </w:r>
          </w:p>
          <w:p w:rsidR="008E1937" w:rsidRDefault="008E1937" w:rsidP="004F06CF"/>
        </w:tc>
      </w:tr>
    </w:tbl>
    <w:p w:rsidR="008E1937" w:rsidRPr="005C3932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32"/>
        </w:rPr>
        <w:t>Работа с родителями на апрель 2019 год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840"/>
      </w:tblGrid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8E1937" w:rsidRDefault="008E1937" w:rsidP="004F06CF"/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апреля</w:t>
            </w:r>
          </w:p>
          <w:p w:rsidR="008E1937" w:rsidRDefault="008E1937" w:rsidP="004F06CF"/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Памятка «О воспитании доброты в детях»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«Здоровье детей в наших руках»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апреля</w:t>
            </w:r>
          </w:p>
          <w:p w:rsidR="008E1937" w:rsidRDefault="008E1937" w:rsidP="004F06CF"/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«Духовно- нравственное воспитание  в семье»</w:t>
            </w:r>
          </w:p>
          <w:p w:rsidR="008E1937" w:rsidRDefault="008E1937" w:rsidP="004F06CF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беседы и консультации по запросам родителей</w:t>
            </w:r>
          </w:p>
        </w:tc>
      </w:tr>
      <w:tr w:rsidR="008E1937" w:rsidTr="004F06CF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апреля</w:t>
            </w:r>
          </w:p>
          <w:p w:rsidR="008E1937" w:rsidRDefault="008E1937" w:rsidP="004F06CF"/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Словесные рекомендации «Одежда  детей в весенний период»</w:t>
            </w:r>
          </w:p>
          <w:p w:rsidR="008E1937" w:rsidRDefault="008E1937" w:rsidP="004F06CF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для родителей «Как нельзя говорить с ребенком»</w:t>
            </w:r>
          </w:p>
        </w:tc>
      </w:tr>
      <w:tr w:rsidR="008E1937" w:rsidTr="004F06CF">
        <w:trPr>
          <w:trHeight w:val="1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апреля</w:t>
            </w:r>
          </w:p>
          <w:p w:rsidR="008E1937" w:rsidRDefault="008E1937" w:rsidP="004F06CF"/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Инструктаж «Родители о правилах дорожного движения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</w:tbl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плана работы с родителями</w:t>
      </w: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Апрель 2019 год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1958"/>
        <w:gridCol w:w="1929"/>
        <w:gridCol w:w="1529"/>
        <w:gridCol w:w="2108"/>
        <w:gridCol w:w="1487"/>
      </w:tblGrid>
      <w:tr w:rsidR="008E1937" w:rsidTr="004F06CF">
        <w:trPr>
          <w:trHeight w:val="15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7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E1937" w:rsidTr="004F06CF">
        <w:trPr>
          <w:trHeight w:val="48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8E1937" w:rsidTr="004F06CF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Памятка «О воспитании доброты в детях»</w:t>
            </w:r>
          </w:p>
          <w:p w:rsidR="008E1937" w:rsidRDefault="008E1937" w:rsidP="004F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jc w:val="both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«Духовно- нравственное воспитание  в семье»</w:t>
            </w:r>
          </w:p>
          <w:p w:rsidR="008E1937" w:rsidRDefault="008E1937" w:rsidP="004F06CF">
            <w:pPr>
              <w:jc w:val="both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Словесные рекомендации «Одежда для малышей в весенний период»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Инструктаж «Родители о правилах дорожного движения</w:t>
            </w:r>
          </w:p>
          <w:p w:rsidR="008E1937" w:rsidRDefault="008E1937" w:rsidP="004F06CF">
            <w:pPr>
              <w:spacing w:after="0" w:line="240" w:lineRule="auto"/>
              <w:jc w:val="both"/>
            </w:pPr>
          </w:p>
        </w:tc>
      </w:tr>
      <w:tr w:rsidR="008E1937" w:rsidTr="004F06CF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8E1937" w:rsidRDefault="008E1937" w:rsidP="004F06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8E1937" w:rsidRDefault="008E1937" w:rsidP="004F06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Апрель»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«Космос. Народная игрушка. Насекомые»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8E1937" w:rsidRDefault="008E1937" w:rsidP="004F06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8E1937" w:rsidRDefault="008E1937" w:rsidP="004F06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апрель.</w:t>
            </w:r>
          </w:p>
          <w:p w:rsidR="008E1937" w:rsidRDefault="008E1937" w:rsidP="004F06CF">
            <w:pPr>
              <w:spacing w:after="0"/>
              <w:jc w:val="both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8E1937" w:rsidTr="004F06CF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групповом конкурсе «Наши изобретения (Наши руки не знают скуки)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Оснащение центра сюжетно-ролевых игр различными атрибутами.</w:t>
            </w:r>
          </w:p>
          <w:p w:rsidR="008E1937" w:rsidRDefault="008E1937" w:rsidP="004F06CF">
            <w:pPr>
              <w:jc w:val="both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Пополнить речевой уголок игровым материалом для развития мелкой моторики рук, речевого дыхания, артикуляционного аппарата.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Обновить центр искусства (карандаши, краски, пластилин, бумага и др.).</w:t>
            </w:r>
          </w:p>
          <w:p w:rsidR="008E1937" w:rsidRDefault="008E1937" w:rsidP="004F06CF">
            <w:pPr>
              <w:jc w:val="both"/>
            </w:pPr>
          </w:p>
        </w:tc>
      </w:tr>
      <w:tr w:rsidR="008E1937" w:rsidTr="004F06CF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  <w:p w:rsidR="008E1937" w:rsidRDefault="008E1937" w:rsidP="004F06CF">
            <w:pPr>
              <w:jc w:val="both"/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выставки  на тему: «Космос»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выставки «Наша дружная семья - детский сад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папки – передвижки «Артикуляционная гимнастика»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рисунков «Наши успехи»</w:t>
            </w:r>
          </w:p>
          <w:p w:rsidR="008E1937" w:rsidRDefault="008E1937" w:rsidP="004F06CF">
            <w:pPr>
              <w:jc w:val="both"/>
            </w:pPr>
          </w:p>
        </w:tc>
      </w:tr>
    </w:tbl>
    <w:p w:rsidR="008E1937" w:rsidRDefault="008E1937" w:rsidP="008E19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Работа с родителями на май 2019 год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7982"/>
      </w:tblGrid>
      <w:tr w:rsidR="008E1937" w:rsidTr="004F06CF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Дата</w:t>
            </w:r>
          </w:p>
          <w:p w:rsidR="008E1937" w:rsidRDefault="008E1937" w:rsidP="004F06CF"/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36"/>
              </w:rPr>
              <w:t>Темы работы с родителями</w:t>
            </w:r>
          </w:p>
        </w:tc>
      </w:tr>
      <w:tr w:rsidR="008E1937" w:rsidTr="004F06CF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неделя мая</w:t>
            </w:r>
          </w:p>
          <w:p w:rsidR="008E1937" w:rsidRDefault="008E1937" w:rsidP="004F06CF"/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«Совместный труд ребенка взрослого»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Трудовой десант.  Участие родителей в благоустройстве территории детского сада.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 мая</w:t>
            </w:r>
          </w:p>
          <w:p w:rsidR="008E1937" w:rsidRDefault="008E1937" w:rsidP="004F06CF"/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Консультация «Безопасность детей в летний период»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Фото сессия «Лето, лето, скажи нам, где ты?»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Советы родителям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276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 мая</w:t>
            </w:r>
          </w:p>
          <w:p w:rsidR="008E1937" w:rsidRDefault="008E1937" w:rsidP="004F06CF"/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Консультация для родителей «Летний отдых с пользой для детей»</w:t>
            </w:r>
          </w:p>
          <w:p w:rsidR="008E1937" w:rsidRDefault="008E1937" w:rsidP="004F06C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Итоговое родительское собрание «Нетрадиционное рисование»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Индивидуальные беседы и консультации по запросам родителей.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7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 мая</w:t>
            </w:r>
          </w:p>
          <w:p w:rsidR="008E1937" w:rsidRDefault="008E1937" w:rsidP="004F06CF"/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Беседа «Первая помощь при солнечных ожогах»</w:t>
            </w: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Информация для родителей о важности использования водителями детских удерживающих устройств.</w:t>
            </w:r>
          </w:p>
          <w:p w:rsidR="008E1937" w:rsidRDefault="008E1937" w:rsidP="004F06C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Инструкция о мерах предосторожности во время весеннего паводка</w:t>
            </w:r>
          </w:p>
          <w:p w:rsidR="008E1937" w:rsidRDefault="008E1937" w:rsidP="004F06CF">
            <w:pPr>
              <w:spacing w:before="100" w:after="0" w:line="240" w:lineRule="auto"/>
            </w:pPr>
          </w:p>
        </w:tc>
      </w:tr>
    </w:tbl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rPr>
          <w:rFonts w:ascii="Times New Roman" w:eastAsia="Times New Roman" w:hAnsi="Times New Roman" w:cs="Times New Roman"/>
          <w:b/>
          <w:sz w:val="36"/>
        </w:rPr>
      </w:pP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Содержание плана работы с родителями</w:t>
      </w:r>
    </w:p>
    <w:p w:rsidR="008E1937" w:rsidRDefault="008E1937" w:rsidP="008E1937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Май 2019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2018"/>
        <w:gridCol w:w="1970"/>
        <w:gridCol w:w="1771"/>
        <w:gridCol w:w="1433"/>
        <w:gridCol w:w="1838"/>
      </w:tblGrid>
      <w:tr w:rsidR="008E1937" w:rsidTr="004F06CF">
        <w:trPr>
          <w:trHeight w:val="15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E1937" w:rsidTr="004F06CF">
        <w:trPr>
          <w:trHeight w:val="48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1 неделя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2 неделя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3 неделя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b/>
                <w:sz w:val="24"/>
              </w:rPr>
              <w:t>4неделя</w:t>
            </w:r>
          </w:p>
        </w:tc>
      </w:tr>
      <w:tr w:rsidR="008E1937" w:rsidTr="004F06C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Отношения участников образовательного процесса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«Совместный труд ребенка взрослого»</w:t>
            </w:r>
          </w:p>
          <w:p w:rsidR="008E1937" w:rsidRDefault="008E1937" w:rsidP="004F06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1937" w:rsidRDefault="008E1937" w:rsidP="004F06CF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Консультация «Безопасность детей в летний период»</w:t>
            </w:r>
          </w:p>
          <w:p w:rsidR="008E1937" w:rsidRDefault="008E1937" w:rsidP="004F06CF">
            <w:pPr>
              <w:spacing w:after="0" w:line="240" w:lineRule="auto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 «Летний отдых с пользой для детей»</w:t>
            </w:r>
          </w:p>
          <w:p w:rsidR="008E1937" w:rsidRDefault="008E1937" w:rsidP="004F06CF">
            <w:pPr>
              <w:spacing w:after="0" w:line="240" w:lineRule="auto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Инструкция о мерах предосторожности во время весеннего паводка</w:t>
            </w:r>
          </w:p>
          <w:p w:rsidR="008E1937" w:rsidRDefault="008E1937" w:rsidP="004F06CF">
            <w:pPr>
              <w:spacing w:after="0" w:line="240" w:lineRule="auto"/>
            </w:pPr>
          </w:p>
        </w:tc>
      </w:tr>
      <w:tr w:rsidR="008E1937" w:rsidTr="004F06C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Информированность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методического материала.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«Объявления»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Уголок здоровья: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«Профилактические и оздоровительные мероприятия на май.</w:t>
            </w:r>
          </w:p>
          <w:p w:rsidR="008E1937" w:rsidRDefault="008E1937" w:rsidP="004F06CF">
            <w:pPr>
              <w:spacing w:after="0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 методического материала.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Экологическая страничка:</w:t>
            </w:r>
          </w:p>
          <w:p w:rsidR="008E1937" w:rsidRDefault="008E1937" w:rsidP="004F06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Папка - передвижка «Знакомство с месяцем Май»</w:t>
            </w:r>
          </w:p>
          <w:p w:rsidR="008E1937" w:rsidRDefault="008E1937" w:rsidP="004F06CF">
            <w:pPr>
              <w:spacing w:after="0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Предоставить родителям информацию по тематическим неделям «Первоцветы. Солнечное детство. Лето»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Размещение информации для родителей на официальном сайте ДОУ.</w:t>
            </w:r>
          </w:p>
        </w:tc>
      </w:tr>
      <w:tr w:rsidR="008E1937" w:rsidTr="004F06C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оснащенность учреждения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Привлечение родителей к оснащению выносного материала.</w:t>
            </w:r>
          </w:p>
          <w:p w:rsidR="008E1937" w:rsidRDefault="008E1937" w:rsidP="004F06CF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 сессия «Лето, лето, скажи нам, где ты?»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Привлечь родителей к изготовлению игр для развития мелкой моторики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Привлечение родителей к оформлению участка к лету.</w:t>
            </w:r>
          </w:p>
        </w:tc>
      </w:tr>
      <w:tr w:rsidR="008E1937" w:rsidTr="004F06CF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</w:rPr>
              <w:t>Деятельность педагогического коллектива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Беседа «Первая помощь при солнечных ожогах»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Итоговое родительское собрание </w:t>
            </w:r>
          </w:p>
          <w:p w:rsidR="008E1937" w:rsidRDefault="008E1937" w:rsidP="004F06C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«Нетрадиционное рисование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»</w:t>
            </w:r>
          </w:p>
          <w:p w:rsidR="008E1937" w:rsidRDefault="008E1937" w:rsidP="004F06CF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Pr="005C3932" w:rsidRDefault="008E1937" w:rsidP="004F06CF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Конкурс рисунков «Правила дорожные детям знать положено». (Родители совместно с детьми)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937" w:rsidRDefault="008E1937" w:rsidP="004F06CF"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Просмотр видеоархива «Моменты из жизни группы». Обсуждение планов на будущий учебный год.</w:t>
            </w:r>
          </w:p>
        </w:tc>
      </w:tr>
    </w:tbl>
    <w:p w:rsidR="008E1937" w:rsidRDefault="008E1937" w:rsidP="008E1937">
      <w:pPr>
        <w:rPr>
          <w:rFonts w:ascii="Calibri" w:eastAsia="Calibri" w:hAnsi="Calibri" w:cs="Calibri"/>
          <w:sz w:val="24"/>
        </w:rPr>
      </w:pPr>
    </w:p>
    <w:p w:rsidR="008E1937" w:rsidRDefault="008E1937" w:rsidP="008E1937">
      <w:pPr>
        <w:rPr>
          <w:rFonts w:ascii="Calibri" w:eastAsia="Calibri" w:hAnsi="Calibri" w:cs="Calibri"/>
          <w:sz w:val="24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8E1937" w:rsidRDefault="008E1937" w:rsidP="008E1937">
      <w:pPr>
        <w:tabs>
          <w:tab w:val="left" w:pos="142"/>
          <w:tab w:val="left" w:pos="567"/>
        </w:tabs>
        <w:ind w:left="-993" w:firstLine="709"/>
        <w:rPr>
          <w:rFonts w:ascii="Calibri" w:eastAsia="Calibri" w:hAnsi="Calibri" w:cs="Calibri"/>
        </w:rPr>
      </w:pPr>
    </w:p>
    <w:p w:rsidR="00024571" w:rsidRDefault="00024571">
      <w:bookmarkStart w:id="2" w:name="_GoBack"/>
      <w:bookmarkEnd w:id="2"/>
    </w:p>
    <w:sectPr w:rsidR="00024571" w:rsidSect="0004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D10"/>
    <w:multiLevelType w:val="multilevel"/>
    <w:tmpl w:val="9CBA1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D5E2A"/>
    <w:multiLevelType w:val="multilevel"/>
    <w:tmpl w:val="78360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55"/>
    <w:rsid w:val="00024571"/>
    <w:rsid w:val="003A4A55"/>
    <w:rsid w:val="008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3018</Words>
  <Characters>17204</Characters>
  <Application>Microsoft Office Word</Application>
  <DocSecurity>0</DocSecurity>
  <Lines>143</Lines>
  <Paragraphs>40</Paragraphs>
  <ScaleCrop>false</ScaleCrop>
  <Company>HP</Company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М ВИДЕО</cp:lastModifiedBy>
  <cp:revision>2</cp:revision>
  <dcterms:created xsi:type="dcterms:W3CDTF">2018-11-18T09:59:00Z</dcterms:created>
  <dcterms:modified xsi:type="dcterms:W3CDTF">2018-11-18T09:59:00Z</dcterms:modified>
</cp:coreProperties>
</file>