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24" w:rsidRDefault="0027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«Ваховский детский сад «Лесная сказка»»</w:t>
      </w:r>
    </w:p>
    <w:p w:rsidR="00007424" w:rsidRDefault="00007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007424" w:rsidRDefault="00275A9E" w:rsidP="00275A9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</w:p>
    <w:p w:rsidR="00275A9E" w:rsidRDefault="00275A9E" w:rsidP="00275A9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 w:rsidRPr="00275A9E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129652" cy="1323975"/>
            <wp:effectExtent l="19050" t="0" r="3948" b="0"/>
            <wp:docPr id="1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52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9E" w:rsidRDefault="00275A9E" w:rsidP="00275A9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007424" w:rsidRDefault="00007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007424" w:rsidRDefault="00007424">
      <w:pPr>
        <w:spacing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275A9E" w:rsidRDefault="00275A9E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07424" w:rsidRDefault="00275A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Работа с родителями </w:t>
      </w:r>
    </w:p>
    <w:p w:rsidR="00007424" w:rsidRDefault="00275A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на 2017 -2018 год                                                                                                                  группы </w:t>
      </w:r>
      <w:r>
        <w:rPr>
          <w:rFonts w:ascii="Segoe UI Symbol" w:eastAsia="Segoe UI Symbol" w:hAnsi="Segoe UI Symbol" w:cs="Segoe UI Symbol"/>
          <w:b/>
          <w:sz w:val="52"/>
        </w:rPr>
        <w:t>№</w:t>
      </w:r>
      <w:r>
        <w:rPr>
          <w:rFonts w:ascii="Times New Roman" w:eastAsia="Times New Roman" w:hAnsi="Times New Roman" w:cs="Times New Roman"/>
          <w:b/>
          <w:sz w:val="52"/>
        </w:rPr>
        <w:t xml:space="preserve"> 2 </w:t>
      </w:r>
    </w:p>
    <w:p w:rsidR="00007424" w:rsidRDefault="00275A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общеразвивающей направленности                                                                                                                                            детей от 4 до 5 лет</w:t>
      </w:r>
    </w:p>
    <w:p w:rsidR="00007424" w:rsidRDefault="00275A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 </w:t>
      </w:r>
    </w:p>
    <w:p w:rsidR="00007424" w:rsidRDefault="00007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007424" w:rsidRDefault="00007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007424" w:rsidRDefault="000074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7424" w:rsidRDefault="00275A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Воспитатели: Малджанова Г.Э.,</w:t>
      </w:r>
    </w:p>
    <w:p w:rsidR="00007424" w:rsidRDefault="00275A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Докучаева Н.И.</w:t>
      </w:r>
    </w:p>
    <w:p w:rsidR="00007424" w:rsidRDefault="00275A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</w:p>
    <w:p w:rsidR="000F5D95" w:rsidRDefault="00275A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2017 – 2018 уч. год                   </w:t>
      </w:r>
      <w:r>
        <w:rPr>
          <w:rFonts w:ascii="Times New Roman" w:eastAsia="Times New Roman" w:hAnsi="Times New Roman" w:cs="Times New Roman"/>
          <w:b/>
          <w:sz w:val="48"/>
        </w:rPr>
        <w:t>11-08</w:t>
      </w:r>
    </w:p>
    <w:p w:rsidR="00007424" w:rsidRPr="000F5D95" w:rsidRDefault="00275A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Работа с родителями  группы </w:t>
      </w:r>
      <w:r>
        <w:rPr>
          <w:rFonts w:ascii="Segoe UI Symbol" w:eastAsia="Segoe UI Symbol" w:hAnsi="Segoe UI Symbol" w:cs="Segoe UI Symbol"/>
          <w:b/>
          <w:sz w:val="36"/>
        </w:rPr>
        <w:t>№</w:t>
      </w:r>
      <w:r>
        <w:rPr>
          <w:rFonts w:ascii="Times New Roman" w:eastAsia="Times New Roman" w:hAnsi="Times New Roman" w:cs="Times New Roman"/>
          <w:b/>
          <w:sz w:val="36"/>
        </w:rPr>
        <w:t>2 на сентябрь 2017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32"/>
        <w:gridCol w:w="6237"/>
      </w:tblGrid>
      <w:tr w:rsidR="00007424">
        <w:trPr>
          <w:trHeight w:val="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007424" w:rsidRDefault="00007424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007424">
        <w:trPr>
          <w:trHeight w:val="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сентября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01/09 -08/09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before="120" w:after="240" w:line="39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  « Осторожно ядовитые грибы»</w:t>
            </w:r>
            <w:r w:rsidR="002B39EB"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  <w:t xml:space="preserve"> </w:t>
            </w:r>
          </w:p>
          <w:p w:rsidR="002B39EB" w:rsidRDefault="00275A9E" w:rsidP="002B39EB">
            <w:pPr>
              <w:tabs>
                <w:tab w:val="left" w:pos="37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Памятка «</w:t>
            </w:r>
            <w:r>
              <w:rPr>
                <w:rFonts w:ascii="Calibri" w:eastAsia="Calibri" w:hAnsi="Calibri" w:cs="Calibri"/>
                <w:b/>
                <w:color w:val="FF0000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Возрастные осо</w:t>
            </w:r>
          </w:p>
          <w:p w:rsidR="00007424" w:rsidRDefault="00275A9E" w:rsidP="002B39EB">
            <w:pPr>
              <w:tabs>
                <w:tab w:val="left" w:pos="37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007424" w:rsidRDefault="00007424">
            <w:pPr>
              <w:spacing w:after="0" w:line="240" w:lineRule="auto"/>
            </w:pPr>
          </w:p>
        </w:tc>
      </w:tr>
      <w:tr w:rsidR="00007424">
        <w:trPr>
          <w:trHeight w:val="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сентября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11/09 – 15\09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«Режим дня для ребенка»</w:t>
            </w:r>
          </w:p>
          <w:p w:rsidR="002B39EB" w:rsidRDefault="002B39EB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2B39EB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Консультация </w:t>
            </w: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«Учим ребенка правилам безопасности»</w:t>
            </w:r>
          </w:p>
          <w:p w:rsidR="002B39EB" w:rsidRDefault="002B39EB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</w:t>
            </w:r>
            <w:r w:rsidR="002B39E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сультации по запросам родителей</w:t>
            </w:r>
          </w:p>
          <w:p w:rsidR="00007424" w:rsidRDefault="00007424" w:rsidP="002B39EB">
            <w:pPr>
              <w:spacing w:after="0" w:line="240" w:lineRule="auto"/>
              <w:jc w:val="center"/>
            </w:pPr>
          </w:p>
        </w:tc>
      </w:tr>
      <w:tr w:rsidR="00007424">
        <w:trPr>
          <w:trHeight w:val="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сентября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18/09 – 22/09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Цели и задачи воспитания и обучения детей 4-5 лет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2B39EB" w:rsidRPr="002B39EB" w:rsidRDefault="00275A9E" w:rsidP="002B39EB">
            <w:pPr>
              <w:spacing w:before="120" w:after="12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для родителей « Правила безопасности для детей при общении с незнакомцами</w:t>
            </w: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на тему :</w:t>
            </w: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Участие родителей в конкурсе «Дары осени»</w:t>
            </w:r>
          </w:p>
          <w:p w:rsidR="00007424" w:rsidRDefault="00007424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007424" w:rsidP="002B39EB">
            <w:pPr>
              <w:spacing w:after="0" w:line="240" w:lineRule="auto"/>
              <w:jc w:val="center"/>
            </w:pPr>
          </w:p>
        </w:tc>
      </w:tr>
      <w:tr w:rsidR="00007424">
        <w:trPr>
          <w:trHeight w:val="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сентября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25/09 – 29/09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Анкетирование родителей. Тема: «Какой вы родитель?»</w:t>
            </w:r>
          </w:p>
          <w:p w:rsidR="00007424" w:rsidRDefault="00007424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2B39EB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«Здоровое питание –</w:t>
            </w: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здоровый ребенок»</w:t>
            </w:r>
          </w:p>
          <w:p w:rsidR="002B39EB" w:rsidRDefault="002B39EB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2B39EB" w:rsidRDefault="002B39EB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2B39EB" w:rsidRDefault="002B39EB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2B39EB" w:rsidRDefault="002B39EB" w:rsidP="002B39EB">
            <w:pPr>
              <w:spacing w:after="0" w:line="240" w:lineRule="auto"/>
              <w:jc w:val="center"/>
            </w:pPr>
          </w:p>
        </w:tc>
      </w:tr>
    </w:tbl>
    <w:p w:rsidR="00007424" w:rsidRDefault="00007424">
      <w:pPr>
        <w:tabs>
          <w:tab w:val="left" w:pos="142"/>
          <w:tab w:val="left" w:pos="567"/>
        </w:tabs>
        <w:ind w:hanging="284"/>
        <w:rPr>
          <w:rFonts w:ascii="Calibri" w:eastAsia="Calibri" w:hAnsi="Calibri" w:cs="Calibri"/>
        </w:rPr>
      </w:pPr>
    </w:p>
    <w:p w:rsidR="002B39EB" w:rsidRDefault="002B39EB">
      <w:pPr>
        <w:jc w:val="center"/>
        <w:rPr>
          <w:rFonts w:ascii="Calibri" w:eastAsia="Calibri" w:hAnsi="Calibri" w:cs="Calibri"/>
        </w:rPr>
      </w:pPr>
    </w:p>
    <w:p w:rsidR="002B39EB" w:rsidRDefault="002B39EB">
      <w:pPr>
        <w:jc w:val="center"/>
        <w:rPr>
          <w:rFonts w:ascii="Calibri" w:eastAsia="Calibri" w:hAnsi="Calibri" w:cs="Calibri"/>
        </w:rPr>
      </w:pPr>
    </w:p>
    <w:p w:rsidR="00007424" w:rsidRDefault="00275A9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Содержание плана работы с родителями</w:t>
      </w:r>
    </w:p>
    <w:p w:rsidR="00007424" w:rsidRDefault="00275A9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Сентябрь 2017 год</w:t>
      </w: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6"/>
        <w:gridCol w:w="2352"/>
        <w:gridCol w:w="2115"/>
        <w:gridCol w:w="2697"/>
        <w:gridCol w:w="1963"/>
        <w:gridCol w:w="1586"/>
      </w:tblGrid>
      <w:tr w:rsidR="00007424" w:rsidTr="002B39EB">
        <w:trPr>
          <w:trHeight w:val="15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007424" w:rsidTr="002B39EB">
        <w:trPr>
          <w:trHeight w:val="48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007424" w:rsidTr="002B39E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ind w:left="-36"/>
              <w:jc w:val="center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Заполнение социального паспорта семей дошкольников.</w:t>
            </w:r>
          </w:p>
          <w:p w:rsidR="00007424" w:rsidRDefault="00275A9E" w:rsidP="002B39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Цель: изучение специфики семейного воспитания, уровня педагогической культуры родителей, составление социально-демографического паспорта семей.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Консультация для родителей</w:t>
            </w:r>
          </w:p>
          <w:p w:rsidR="00007424" w:rsidRDefault="00275A9E" w:rsidP="002B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Учим ребенка правилам безопасности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»</w:t>
            </w:r>
          </w:p>
          <w:p w:rsidR="00007424" w:rsidRDefault="00007424" w:rsidP="002B39EB">
            <w:pPr>
              <w:spacing w:after="0" w:line="240" w:lineRule="auto"/>
              <w:jc w:val="center"/>
            </w:pPr>
          </w:p>
          <w:p w:rsidR="002B39EB" w:rsidRDefault="002B39EB" w:rsidP="002B39EB">
            <w:pPr>
              <w:spacing w:after="0" w:line="240" w:lineRule="auto"/>
              <w:jc w:val="center"/>
            </w:pPr>
          </w:p>
          <w:p w:rsidR="002B39EB" w:rsidRDefault="002B39EB" w:rsidP="002B39EB">
            <w:pPr>
              <w:spacing w:after="0" w:line="240" w:lineRule="auto"/>
              <w:jc w:val="center"/>
            </w:pPr>
          </w:p>
          <w:p w:rsidR="002B39EB" w:rsidRDefault="002B39EB" w:rsidP="002B39EB">
            <w:pPr>
              <w:spacing w:after="0" w:line="240" w:lineRule="auto"/>
              <w:jc w:val="center"/>
            </w:pPr>
          </w:p>
          <w:p w:rsidR="002B39EB" w:rsidRDefault="002B39EB" w:rsidP="002B39EB">
            <w:pPr>
              <w:spacing w:after="0" w:line="240" w:lineRule="auto"/>
              <w:jc w:val="center"/>
            </w:pPr>
          </w:p>
          <w:p w:rsidR="002B39EB" w:rsidRDefault="002B39EB" w:rsidP="002B39EB">
            <w:pPr>
              <w:spacing w:after="0" w:line="240" w:lineRule="auto"/>
              <w:jc w:val="center"/>
            </w:pPr>
          </w:p>
          <w:p w:rsidR="002B39EB" w:rsidRDefault="002B39EB" w:rsidP="002B39EB">
            <w:pPr>
              <w:spacing w:after="0" w:line="240" w:lineRule="auto"/>
              <w:jc w:val="center"/>
            </w:pPr>
          </w:p>
          <w:p w:rsidR="002B39EB" w:rsidRDefault="002B39EB" w:rsidP="002B39EB">
            <w:pPr>
              <w:spacing w:after="0" w:line="240" w:lineRule="auto"/>
              <w:jc w:val="center"/>
            </w:pPr>
          </w:p>
          <w:p w:rsidR="002B39EB" w:rsidRDefault="002B39EB" w:rsidP="002B39EB">
            <w:pPr>
              <w:spacing w:after="0" w:line="240" w:lineRule="auto"/>
              <w:jc w:val="center"/>
            </w:pPr>
          </w:p>
          <w:p w:rsidR="002B39EB" w:rsidRDefault="002B39EB" w:rsidP="002B39EB">
            <w:pPr>
              <w:spacing w:after="0" w:line="240" w:lineRule="auto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Беседа </w:t>
            </w:r>
          </w:p>
          <w:p w:rsidR="00007424" w:rsidRDefault="00275A9E" w:rsidP="002B39EB">
            <w:pPr>
              <w:spacing w:line="240" w:lineRule="auto"/>
            </w:pPr>
            <w:r>
              <w:rPr>
                <w:rFonts w:ascii="Calibri" w:eastAsia="Calibri" w:hAnsi="Calibri" w:cs="Calibri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Цели и задачи воспитания и обучения детей 4-5 лет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Анкетирование родителей. Тема: «Какой вы родитель?»</w:t>
            </w:r>
          </w:p>
          <w:p w:rsidR="00007424" w:rsidRDefault="00007424" w:rsidP="002B39EB">
            <w:pPr>
              <w:tabs>
                <w:tab w:val="left" w:pos="37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07424" w:rsidTr="002B39EB">
        <w:trPr>
          <w:trHeight w:val="164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Консультация </w:t>
            </w:r>
          </w:p>
          <w:p w:rsidR="00007424" w:rsidRPr="002B39EB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«Режим дня для ребенка»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родителей с режимом работы детского сада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родителей в управляющий совет детского сада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родителей с сайтом детского сада</w:t>
            </w:r>
          </w:p>
        </w:tc>
      </w:tr>
      <w:tr w:rsidR="00007424" w:rsidTr="002B39E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родителей  с центрами предметно-развивающей среды группы.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 о закаливающих процедурах на осенний период времени.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материала:</w:t>
            </w:r>
          </w:p>
          <w:p w:rsidR="00007424" w:rsidRPr="002B39EB" w:rsidRDefault="00275A9E" w:rsidP="002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«Режим дня»,«Наша непосредственно образовательная деятельность»,    «Объявления».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Беседа «Прогулка и одежда детей в холодный период»</w:t>
            </w:r>
          </w:p>
          <w:p w:rsidR="00007424" w:rsidRDefault="00007424" w:rsidP="002B39EB">
            <w:pPr>
              <w:spacing w:after="0" w:line="240" w:lineRule="auto"/>
              <w:jc w:val="center"/>
            </w:pPr>
          </w:p>
        </w:tc>
      </w:tr>
      <w:tr w:rsidR="00007424" w:rsidTr="002B39E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ind w:left="-3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Организация   семейной фото - выставки в  группе: «Отдыхаем </w:t>
            </w:r>
          </w:p>
          <w:p w:rsidR="00007424" w:rsidRDefault="00275A9E" w:rsidP="002B39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всей семьей»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Участие родителей в конкурсе</w:t>
            </w: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«Дары осени»</w:t>
            </w:r>
          </w:p>
          <w:p w:rsidR="00007424" w:rsidRDefault="00007424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007424" w:rsidP="002B39EB">
            <w:pPr>
              <w:spacing w:line="240" w:lineRule="auto"/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Pr="002B39EB" w:rsidRDefault="00275A9E" w:rsidP="002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Изучение социального статуса семей ДОУ (составление социального паспорта семьи)</w:t>
            </w:r>
          </w:p>
        </w:tc>
      </w:tr>
    </w:tbl>
    <w:p w:rsidR="002B39EB" w:rsidRDefault="00275A9E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</w:t>
      </w:r>
    </w:p>
    <w:p w:rsidR="00007424" w:rsidRDefault="00275A9E" w:rsidP="002B39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Работа с родителями на октябрь 2017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9"/>
        <w:gridCol w:w="7400"/>
      </w:tblGrid>
      <w:tr w:rsidR="00007424">
        <w:trPr>
          <w:trHeight w:val="9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007424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октября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02/10-06/10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Беседа «Воспитываем счастливых детей»</w:t>
            </w:r>
          </w:p>
          <w:p w:rsidR="002B39EB" w:rsidRDefault="002B39EB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Памятка родителям по предупреждению </w:t>
            </w:r>
            <w:r w:rsidR="002B39E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детской агрессивности</w:t>
            </w:r>
          </w:p>
          <w:p w:rsidR="002B39EB" w:rsidRDefault="002B39EB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Инструктаж «Действия при угрозе совершения террористического акта»</w:t>
            </w:r>
          </w:p>
          <w:p w:rsidR="002B39EB" w:rsidRDefault="002B39EB" w:rsidP="002B39EB">
            <w:pPr>
              <w:spacing w:after="0" w:line="240" w:lineRule="auto"/>
              <w:jc w:val="center"/>
            </w:pPr>
          </w:p>
        </w:tc>
      </w:tr>
      <w:tr w:rsidR="00007424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октября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09/10-13/10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Консультация: «Легко ли научить ребенка правильно вести себя на дороге»</w:t>
            </w:r>
          </w:p>
          <w:p w:rsidR="00007424" w:rsidRDefault="00275A9E" w:rsidP="002B39E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«Играйте вместе с детьми»</w:t>
            </w:r>
          </w:p>
          <w:p w:rsidR="002B39EB" w:rsidRDefault="00275A9E" w:rsidP="002B3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Информирование родителей:</w:t>
            </w:r>
          </w:p>
          <w:p w:rsidR="00007424" w:rsidRDefault="00275A9E" w:rsidP="002B3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«Роль семьи в формировании навыков самообслуживания»</w:t>
            </w:r>
          </w:p>
          <w:p w:rsidR="002B39EB" w:rsidRDefault="002B39EB" w:rsidP="002B39EB">
            <w:pPr>
              <w:spacing w:after="0"/>
              <w:jc w:val="center"/>
            </w:pPr>
          </w:p>
        </w:tc>
      </w:tr>
      <w:tr w:rsidR="00007424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октября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16/10 -20/10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9EB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 для родителей</w:t>
            </w: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«Роль отца в воспитании ребенка»</w:t>
            </w:r>
          </w:p>
          <w:p w:rsidR="00007424" w:rsidRDefault="00007424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2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.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«Предупреждение детского дорожно-транспортного травматизма»</w:t>
            </w:r>
          </w:p>
          <w:p w:rsidR="00007424" w:rsidRDefault="00007424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007424" w:rsidRDefault="00007424" w:rsidP="002B39EB">
            <w:pPr>
              <w:spacing w:after="0" w:line="240" w:lineRule="auto"/>
              <w:jc w:val="center"/>
            </w:pPr>
          </w:p>
          <w:p w:rsidR="002B39EB" w:rsidRDefault="002B39EB" w:rsidP="002B39EB">
            <w:pPr>
              <w:spacing w:after="0" w:line="240" w:lineRule="auto"/>
              <w:jc w:val="center"/>
            </w:pPr>
          </w:p>
        </w:tc>
      </w:tr>
      <w:tr w:rsidR="00007424">
        <w:trPr>
          <w:trHeight w:val="8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октября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23/10 – 30/10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Как нельзя говорить с ребенком»</w:t>
            </w:r>
          </w:p>
          <w:p w:rsidR="00007424" w:rsidRDefault="00275A9E" w:rsidP="002B39E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Родительское собрание на тему «Я-семья-родитель- народ»</w:t>
            </w:r>
          </w:p>
          <w:p w:rsidR="00007424" w:rsidRDefault="00275A9E" w:rsidP="002B3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по запросам родителей.</w:t>
            </w:r>
          </w:p>
          <w:p w:rsidR="00007424" w:rsidRDefault="00007424" w:rsidP="002B39EB">
            <w:pPr>
              <w:spacing w:before="100" w:after="100" w:line="240" w:lineRule="auto"/>
              <w:jc w:val="center"/>
            </w:pPr>
          </w:p>
          <w:p w:rsidR="002B39EB" w:rsidRDefault="002B39EB" w:rsidP="002B39EB">
            <w:pPr>
              <w:spacing w:before="100" w:after="100" w:line="240" w:lineRule="auto"/>
              <w:jc w:val="center"/>
            </w:pPr>
          </w:p>
          <w:p w:rsidR="002B39EB" w:rsidRDefault="002B39EB" w:rsidP="002B39EB">
            <w:pPr>
              <w:spacing w:before="100" w:after="100" w:line="240" w:lineRule="auto"/>
              <w:jc w:val="center"/>
            </w:pPr>
          </w:p>
          <w:p w:rsidR="002B39EB" w:rsidRDefault="002B39EB" w:rsidP="002B39EB">
            <w:pPr>
              <w:spacing w:before="100" w:after="100" w:line="240" w:lineRule="auto"/>
              <w:jc w:val="center"/>
            </w:pPr>
          </w:p>
        </w:tc>
      </w:tr>
    </w:tbl>
    <w:p w:rsidR="00007424" w:rsidRDefault="00007424">
      <w:pPr>
        <w:rPr>
          <w:rFonts w:ascii="Times New Roman" w:eastAsia="Times New Roman" w:hAnsi="Times New Roman" w:cs="Times New Roman"/>
          <w:b/>
          <w:sz w:val="36"/>
        </w:rPr>
      </w:pPr>
    </w:p>
    <w:p w:rsidR="002B39EB" w:rsidRDefault="00275A9E" w:rsidP="002B39EB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</w:t>
      </w:r>
    </w:p>
    <w:p w:rsidR="00007424" w:rsidRDefault="00275A9E" w:rsidP="002B39EB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Содержание плана работы с родителями</w:t>
      </w:r>
    </w:p>
    <w:p w:rsidR="00007424" w:rsidRDefault="00275A9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Октябрь 2017 год</w:t>
      </w:r>
    </w:p>
    <w:tbl>
      <w:tblPr>
        <w:tblW w:w="11199" w:type="dxa"/>
        <w:tblInd w:w="-1168" w:type="dxa"/>
        <w:tblCellMar>
          <w:left w:w="10" w:type="dxa"/>
          <w:right w:w="10" w:type="dxa"/>
        </w:tblCellMar>
        <w:tblLook w:val="0000"/>
      </w:tblPr>
      <w:tblGrid>
        <w:gridCol w:w="486"/>
        <w:gridCol w:w="2352"/>
        <w:gridCol w:w="2130"/>
        <w:gridCol w:w="1876"/>
        <w:gridCol w:w="2351"/>
        <w:gridCol w:w="2004"/>
      </w:tblGrid>
      <w:tr w:rsidR="00007424" w:rsidTr="002B39EB">
        <w:trPr>
          <w:trHeight w:val="150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8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Мероприятия</w:t>
            </w:r>
          </w:p>
        </w:tc>
      </w:tr>
      <w:tr w:rsidR="00007424" w:rsidTr="002B39EB">
        <w:trPr>
          <w:trHeight w:val="480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 неделя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неделя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 неделя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4неделя</w:t>
            </w:r>
          </w:p>
        </w:tc>
      </w:tr>
      <w:tr w:rsidR="00007424" w:rsidTr="002B39EB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Беседа «Воспитываем счастливых детей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»</w:t>
            </w:r>
          </w:p>
          <w:p w:rsidR="00007424" w:rsidRDefault="00007424" w:rsidP="002B39EB">
            <w:pPr>
              <w:spacing w:after="0" w:line="240" w:lineRule="auto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Консультация: «Легко ли научить ребенка правильно вести себя на дороге» </w:t>
            </w:r>
          </w:p>
          <w:p w:rsidR="00007424" w:rsidRDefault="00007424">
            <w:pPr>
              <w:spacing w:after="0" w:line="240" w:lineRule="auto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r>
              <w:rPr>
                <w:rFonts w:ascii="Times New Roman" w:eastAsia="Times New Roman" w:hAnsi="Times New Roman" w:cs="Times New Roman"/>
                <w:sz w:val="24"/>
              </w:rPr>
              <w:t>Инструктаж 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«Предупреждение детского дорожно-транспортного травматизма»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Индивидуальные беседы по запросам родителей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</w:t>
            </w:r>
          </w:p>
          <w:p w:rsidR="00007424" w:rsidRDefault="00007424">
            <w:pPr>
              <w:ind w:left="3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07424" w:rsidRDefault="00007424">
            <w:pPr>
              <w:spacing w:after="0" w:line="240" w:lineRule="auto"/>
            </w:pPr>
          </w:p>
        </w:tc>
      </w:tr>
      <w:tr w:rsidR="00007424" w:rsidTr="002B39EB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профилактические и оздоровительные мероприятия на октябрь;</w:t>
            </w:r>
          </w:p>
          <w:p w:rsidR="00007424" w:rsidRDefault="00275A9E" w:rsidP="002B39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«Здоровье всему голова»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 материала.</w:t>
            </w:r>
          </w:p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</w:t>
            </w:r>
          </w:p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родителей: «Роль семьи в формировании навыков самообслуживания»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007424" w:rsidTr="002B39EB">
        <w:trPr>
          <w:trHeight w:val="204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Помощь родителей в изготовлении пособий для развития мелкой моторики рук.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«Играйте вместе с детьми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007424" w:rsidRDefault="0000742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07424" w:rsidRDefault="00007424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родителей в оформлении предметно-развивающей среды группы.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родителей в подготовке детей к "Празднику осени"</w:t>
            </w:r>
          </w:p>
        </w:tc>
      </w:tr>
      <w:tr w:rsidR="00007424" w:rsidTr="002B39EB">
        <w:trPr>
          <w:trHeight w:val="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Проводить в вечернее время с родителями индивидуальные беседы на темы:  режим дня и последствия его нарушения, формирование навыков кормления и одевания.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для родителей «Почты доверия»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Родительское собрание </w:t>
            </w:r>
          </w:p>
          <w:p w:rsidR="00007424" w:rsidRDefault="00275A9E">
            <w:pPr>
              <w:ind w:left="3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 тему «Я-семья-родитель- народ»</w:t>
            </w:r>
          </w:p>
          <w:p w:rsidR="00007424" w:rsidRDefault="00007424">
            <w:pPr>
              <w:ind w:left="19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  <w:p w:rsidR="00007424" w:rsidRDefault="000074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007424" w:rsidRDefault="00007424">
            <w:pPr>
              <w:jc w:val="center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Выставка 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«Дары осени»</w:t>
            </w:r>
          </w:p>
        </w:tc>
      </w:tr>
    </w:tbl>
    <w:p w:rsidR="00007424" w:rsidRDefault="00007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07424" w:rsidRDefault="00275A9E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Работа с родителями на ноябрь 2017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68"/>
        <w:gridCol w:w="7556"/>
      </w:tblGrid>
      <w:tr w:rsidR="00007424" w:rsidTr="002B39E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007424" w:rsidRDefault="00007424">
            <w:pPr>
              <w:jc w:val="center"/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007424" w:rsidTr="002B39E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ноября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31/10– 03/11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: «Что нельзя говорить своему ребенку»</w:t>
            </w:r>
          </w:p>
          <w:p w:rsidR="002B39EB" w:rsidRDefault="002B39EB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2B39EB" w:rsidRDefault="002B39EB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«Безопасность детей дошкольного возраста дома»</w:t>
            </w:r>
          </w:p>
          <w:p w:rsidR="002B39EB" w:rsidRDefault="002B39EB" w:rsidP="002B39EB">
            <w:pPr>
              <w:spacing w:after="0" w:line="240" w:lineRule="auto"/>
              <w:jc w:val="center"/>
            </w:pPr>
          </w:p>
        </w:tc>
      </w:tr>
      <w:tr w:rsidR="00007424" w:rsidTr="002B39E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ноября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06/11 – 10\11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9EB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Беседа «Правила  личной безопасности» </w:t>
            </w:r>
          </w:p>
          <w:p w:rsidR="002B39EB" w:rsidRDefault="002B39EB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2B39EB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 для родителей на тему :</w:t>
            </w: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«Обучение детей ПДД»</w:t>
            </w:r>
          </w:p>
          <w:p w:rsidR="00007424" w:rsidRDefault="00007424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007424" w:rsidRDefault="00007424" w:rsidP="002B39EB">
            <w:pPr>
              <w:spacing w:after="0" w:line="240" w:lineRule="auto"/>
              <w:jc w:val="center"/>
            </w:pPr>
          </w:p>
        </w:tc>
      </w:tr>
      <w:tr w:rsidR="00007424" w:rsidTr="002B39E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ноября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13/11 – 17/11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по правилам поведения и мерам безопасности водоемах в осенне-зимний период</w:t>
            </w:r>
          </w:p>
          <w:p w:rsidR="00007424" w:rsidRDefault="00275A9E" w:rsidP="002B3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 для родителей «</w:t>
            </w:r>
            <w:r>
              <w:rPr>
                <w:rFonts w:ascii="Arial" w:eastAsia="Arial" w:hAnsi="Arial" w:cs="Arial"/>
                <w:b/>
                <w:color w:val="660066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Советы родителям     гиперактивного  ребенка</w:t>
            </w:r>
            <w:r w:rsidR="002B39EB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2B39EB" w:rsidRDefault="002B39EB" w:rsidP="002B39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7424" w:rsidRDefault="00275A9E" w:rsidP="002B3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Рекомендации для родителей по развитию читательского интереса</w:t>
            </w:r>
          </w:p>
        </w:tc>
      </w:tr>
      <w:tr w:rsidR="00007424" w:rsidTr="002B39E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ноября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20/11 – 24/11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Памятка «Как проводить с ребенком досуг»</w:t>
            </w:r>
          </w:p>
          <w:p w:rsidR="00007424" w:rsidRDefault="00275A9E" w:rsidP="002B39EB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Оформление стенгазеты « Мама- солнышко мое»</w:t>
            </w: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2B39EB" w:rsidRDefault="002B39EB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2B39EB" w:rsidRDefault="002B39EB" w:rsidP="002B39EB">
            <w:pPr>
              <w:spacing w:after="0" w:line="240" w:lineRule="auto"/>
              <w:jc w:val="center"/>
            </w:pPr>
          </w:p>
        </w:tc>
      </w:tr>
    </w:tbl>
    <w:p w:rsidR="00007424" w:rsidRDefault="00007424">
      <w:pPr>
        <w:rPr>
          <w:rFonts w:ascii="Calibri" w:eastAsia="Calibri" w:hAnsi="Calibri" w:cs="Calibri"/>
        </w:rPr>
      </w:pPr>
    </w:p>
    <w:p w:rsidR="002B39EB" w:rsidRDefault="002B39EB">
      <w:pPr>
        <w:rPr>
          <w:rFonts w:ascii="Calibri" w:eastAsia="Calibri" w:hAnsi="Calibri" w:cs="Calibri"/>
        </w:rPr>
      </w:pPr>
    </w:p>
    <w:p w:rsidR="002B39EB" w:rsidRDefault="002B39EB">
      <w:pPr>
        <w:rPr>
          <w:rFonts w:ascii="Calibri" w:eastAsia="Calibri" w:hAnsi="Calibri" w:cs="Calibri"/>
        </w:rPr>
      </w:pPr>
    </w:p>
    <w:p w:rsidR="002B39EB" w:rsidRDefault="002B39EB">
      <w:pPr>
        <w:rPr>
          <w:rFonts w:ascii="Calibri" w:eastAsia="Calibri" w:hAnsi="Calibri" w:cs="Calibri"/>
        </w:rPr>
      </w:pPr>
    </w:p>
    <w:p w:rsidR="00007424" w:rsidRDefault="00275A9E" w:rsidP="002B39EB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Содержание плана работы с родителями</w:t>
      </w:r>
    </w:p>
    <w:p w:rsidR="00007424" w:rsidRDefault="00275A9E" w:rsidP="002B39EB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Ноябрь 2017 год</w:t>
      </w:r>
    </w:p>
    <w:tbl>
      <w:tblPr>
        <w:tblW w:w="10773" w:type="dxa"/>
        <w:tblInd w:w="-1026" w:type="dxa"/>
        <w:tblCellMar>
          <w:left w:w="10" w:type="dxa"/>
          <w:right w:w="10" w:type="dxa"/>
        </w:tblCellMar>
        <w:tblLook w:val="0000"/>
      </w:tblPr>
      <w:tblGrid>
        <w:gridCol w:w="958"/>
        <w:gridCol w:w="2352"/>
        <w:gridCol w:w="1940"/>
        <w:gridCol w:w="1830"/>
        <w:gridCol w:w="1778"/>
        <w:gridCol w:w="1915"/>
      </w:tblGrid>
      <w:tr w:rsidR="00007424" w:rsidTr="002B39EB">
        <w:trPr>
          <w:trHeight w:val="15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7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007424" w:rsidTr="002B39EB">
        <w:trPr>
          <w:trHeight w:val="48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007424" w:rsidTr="002B39EB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Отношения участников образовательного процесса</w:t>
            </w:r>
          </w:p>
          <w:p w:rsidR="00007424" w:rsidRDefault="00007424" w:rsidP="002B39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7424" w:rsidRDefault="00007424" w:rsidP="002B39EB">
            <w:pPr>
              <w:spacing w:line="240" w:lineRule="auto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 : «Что нельзя говорить своему ребенку»</w:t>
            </w:r>
          </w:p>
          <w:p w:rsidR="00007424" w:rsidRDefault="00007424" w:rsidP="002B39EB">
            <w:pPr>
              <w:spacing w:after="0" w:line="24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Беседа «Правила  личной безопасности»»</w:t>
            </w:r>
          </w:p>
          <w:p w:rsidR="00007424" w:rsidRDefault="00007424" w:rsidP="002B39EB">
            <w:pPr>
              <w:spacing w:after="0" w:line="240" w:lineRule="auto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правилам поведения и мерам безопасности водоемах в осенне-зимний период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Памятка «Как проводить с ребенком досуг»</w:t>
            </w:r>
          </w:p>
          <w:p w:rsidR="00007424" w:rsidRDefault="00007424" w:rsidP="002B3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7424" w:rsidRDefault="00007424" w:rsidP="002B39EB">
            <w:pPr>
              <w:spacing w:line="240" w:lineRule="auto"/>
              <w:jc w:val="center"/>
            </w:pPr>
          </w:p>
        </w:tc>
      </w:tr>
      <w:tr w:rsidR="00007424" w:rsidTr="002B39EB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Информированность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 материала.</w:t>
            </w: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</w:t>
            </w:r>
          </w:p>
          <w:p w:rsidR="00007424" w:rsidRDefault="00275A9E" w:rsidP="002B39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тематической неделе: «Перелетные птицы»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 для родителей по развитию читательского интереса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007424" w:rsidTr="002B39EB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родителей в оформлении предметно-развивающей среды группы (Литературный уголок).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Помощь родителей в изготовлении «Семейных книжек - малышек»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 «Калейдоскопа добрых дел» (подклеить книги)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альбома «Краски осени»</w:t>
            </w:r>
          </w:p>
        </w:tc>
      </w:tr>
      <w:tr w:rsidR="00007424" w:rsidTr="002B39EB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 педагогического коллектива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Проводить в вечернее время с родителями индивидуальные беседы на тему:</w:t>
            </w: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одежда детей в группе;</w:t>
            </w:r>
          </w:p>
          <w:p w:rsidR="00007424" w:rsidRDefault="00275A9E" w:rsidP="002B39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формирование навыков одевания и кормления.</w:t>
            </w:r>
          </w:p>
          <w:p w:rsidR="00007424" w:rsidRDefault="00007424" w:rsidP="002B39EB">
            <w:pPr>
              <w:spacing w:after="0" w:line="24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numPr>
                <w:ilvl w:val="0"/>
                <w:numId w:val="1"/>
              </w:numPr>
              <w:tabs>
                <w:tab w:val="left" w:pos="720"/>
                <w:tab w:val="left" w:pos="69"/>
              </w:tabs>
              <w:spacing w:after="0" w:line="240" w:lineRule="auto"/>
              <w:ind w:left="66" w:hanging="6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Трудимся вместе «Изготовление кормушек для птиц»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 стенгазеты «Мама – солнышко мое».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2B39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методического материала по запросам родителей.</w:t>
            </w:r>
          </w:p>
        </w:tc>
      </w:tr>
    </w:tbl>
    <w:p w:rsidR="00007424" w:rsidRDefault="00275A9E">
      <w:pPr>
        <w:spacing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</w:t>
      </w:r>
    </w:p>
    <w:p w:rsidR="002B39EB" w:rsidRDefault="002B39EB">
      <w:pPr>
        <w:spacing w:line="240" w:lineRule="auto"/>
        <w:rPr>
          <w:rFonts w:ascii="Calibri" w:eastAsia="Calibri" w:hAnsi="Calibri" w:cs="Calibri"/>
          <w:color w:val="000000"/>
          <w:sz w:val="24"/>
        </w:rPr>
      </w:pPr>
    </w:p>
    <w:p w:rsidR="00007424" w:rsidRDefault="00275A9E" w:rsidP="002B39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Работа с родителями на декабрь 2017 год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668"/>
        <w:gridCol w:w="7981"/>
      </w:tblGrid>
      <w:tr w:rsidR="00007424" w:rsidTr="00342BD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007424" w:rsidRDefault="00007424">
            <w:pPr>
              <w:jc w:val="center"/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007424" w:rsidTr="00342BD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декабря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27/11 – 01/12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«Родительские заповеди»</w:t>
            </w:r>
          </w:p>
          <w:p w:rsidR="00007424" w:rsidRDefault="00007424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«Семейный кодекс здоровья»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42BD6" w:rsidRDefault="00342BD6" w:rsidP="00342BD6">
            <w:pPr>
              <w:spacing w:after="0" w:line="240" w:lineRule="auto"/>
              <w:jc w:val="center"/>
            </w:pPr>
          </w:p>
        </w:tc>
      </w:tr>
      <w:tr w:rsidR="00007424" w:rsidTr="00342BD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декабря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04/12 – 08/12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«Правила пожарной безопасности в период проведения новогодних празднико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</w:t>
            </w:r>
          </w:p>
          <w:p w:rsidR="00007424" w:rsidRDefault="00007424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</w:t>
            </w:r>
          </w:p>
        </w:tc>
      </w:tr>
      <w:tr w:rsidR="00007424" w:rsidTr="00342BD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декабря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11/12 – 22/12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Памятка «Какие игрушки нужны вашим детям»</w:t>
            </w:r>
          </w:p>
          <w:p w:rsidR="00007424" w:rsidRDefault="00275A9E" w:rsidP="00342BD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самоделок «Волшебные снежинки»</w:t>
            </w:r>
          </w:p>
          <w:p w:rsidR="00007424" w:rsidRDefault="00275A9E" w:rsidP="00342BD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42BD6">
              <w:rPr>
                <w:rFonts w:ascii="Times New Roman" w:eastAsia="Calibri" w:hAnsi="Times New Roman" w:cs="Times New Roman"/>
                <w:sz w:val="28"/>
              </w:rPr>
              <w:t>Индивидуальные беседы и консультации по запросам родителей</w:t>
            </w:r>
          </w:p>
          <w:p w:rsidR="00342BD6" w:rsidRDefault="00342BD6" w:rsidP="00342BD6">
            <w:pPr>
              <w:jc w:val="center"/>
            </w:pPr>
          </w:p>
        </w:tc>
      </w:tr>
      <w:tr w:rsidR="00007424" w:rsidTr="00342BD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 неделя декабря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25/12 – 29/12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«Леворукость у детей»</w:t>
            </w:r>
          </w:p>
          <w:p w:rsidR="00342BD6" w:rsidRDefault="00342BD6" w:rsidP="00342BD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Акция – конкурс «Здоровый образ жизни нашей се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мьи» конкурс семейных стенгазет»</w:t>
            </w:r>
          </w:p>
          <w:p w:rsidR="00342BD6" w:rsidRDefault="00342BD6" w:rsidP="00342BD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Инструктаж «О соблюдении родителями мер пожарной безопасности при проведении новогодних мероприятий»</w:t>
            </w:r>
          </w:p>
          <w:p w:rsidR="00007424" w:rsidRDefault="00007424" w:rsidP="00342BD6">
            <w:pPr>
              <w:spacing w:before="100" w:after="100" w:line="240" w:lineRule="auto"/>
              <w:jc w:val="center"/>
            </w:pPr>
          </w:p>
          <w:p w:rsidR="00342BD6" w:rsidRDefault="00342BD6" w:rsidP="00342BD6">
            <w:pPr>
              <w:spacing w:before="100" w:after="100" w:line="240" w:lineRule="auto"/>
              <w:jc w:val="center"/>
            </w:pPr>
          </w:p>
          <w:p w:rsidR="00342BD6" w:rsidRDefault="00342BD6" w:rsidP="00342BD6">
            <w:pPr>
              <w:spacing w:before="100" w:after="100" w:line="240" w:lineRule="auto"/>
              <w:jc w:val="center"/>
            </w:pPr>
          </w:p>
        </w:tc>
      </w:tr>
    </w:tbl>
    <w:p w:rsidR="00007424" w:rsidRDefault="00007424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07424" w:rsidRDefault="00007424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07424" w:rsidRDefault="00007424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07424" w:rsidRDefault="00275A9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Содержание плана работы с родителями</w:t>
      </w:r>
    </w:p>
    <w:p w:rsidR="00007424" w:rsidRDefault="00275A9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Декабрь  2017 год</w:t>
      </w:r>
    </w:p>
    <w:tbl>
      <w:tblPr>
        <w:tblW w:w="10787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2351"/>
        <w:gridCol w:w="2126"/>
        <w:gridCol w:w="2396"/>
        <w:gridCol w:w="1745"/>
        <w:gridCol w:w="1684"/>
      </w:tblGrid>
      <w:tr w:rsidR="00007424" w:rsidTr="00342BD6">
        <w:trPr>
          <w:trHeight w:val="15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007424" w:rsidTr="00342BD6">
        <w:trPr>
          <w:trHeight w:val="48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007424" w:rsidTr="00342BD6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 «Родительские заповеди»</w:t>
            </w:r>
          </w:p>
          <w:p w:rsidR="00007424" w:rsidRDefault="00275A9E" w:rsidP="00342BD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Памятка «Правила пожарной безопасности в период проведения новогодних праздников</w:t>
            </w:r>
          </w:p>
          <w:p w:rsidR="00007424" w:rsidRDefault="00007424" w:rsidP="00342BD6">
            <w:pPr>
              <w:spacing w:line="240" w:lineRule="auto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группы вместе с родителями к празднику Нового года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Инструктаж «О соблюдении родителями мер пожарной безопасности при проведении новогодних мероприятий»</w:t>
            </w:r>
          </w:p>
        </w:tc>
      </w:tr>
      <w:tr w:rsidR="00007424" w:rsidTr="00342BD6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007424" w:rsidRDefault="00275A9E" w:rsidP="00342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Уголок здоровья: «Профилактические и оздоровительные мероприятия на декабрь»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тематическим неделям: « Мир сказок. Признаки зимы»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 материала.</w:t>
            </w: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Экологическая страничка:</w:t>
            </w:r>
          </w:p>
          <w:p w:rsidR="00007424" w:rsidRDefault="00275A9E" w:rsidP="00342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Декабрь»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007424" w:rsidTr="00342BD6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Помощь родителей в изготовлении пособий для подвижных игр в «Центр игры»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родителей в оформлении предметно-развивающей среды группы (Центр творчества).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самоделок «Волшебные снежинки»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Акция – конкурс «Здоровый образ жизни нашей семьи» конкурс семейных стенгазет.</w:t>
            </w:r>
          </w:p>
        </w:tc>
      </w:tr>
      <w:tr w:rsidR="00007424" w:rsidTr="00342BD6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новогоднему утреннику.Изготовление атрибутов, костюмов кпразднику..Привлечение родителей к подготовке</w:t>
            </w:r>
          </w:p>
          <w:p w:rsidR="00007424" w:rsidRDefault="00275A9E" w:rsidP="0034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празднику</w:t>
            </w:r>
          </w:p>
          <w:p w:rsidR="00342BD6" w:rsidRDefault="00342BD6" w:rsidP="0034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42BD6" w:rsidRDefault="00342BD6" w:rsidP="00342BD6">
            <w:pPr>
              <w:spacing w:after="0" w:line="240" w:lineRule="auto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Памятка «Детские игры – отражение «взрослой жизни»»</w:t>
            </w:r>
          </w:p>
          <w:p w:rsidR="00007424" w:rsidRDefault="00007424" w:rsidP="00342BD6">
            <w:pPr>
              <w:spacing w:line="240" w:lineRule="auto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самоделок «Волшебные снежинки»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ind w:left="25"/>
              <w:jc w:val="center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Трудовой десант «Постройка снежного городка на участке для прогулок»</w:t>
            </w:r>
          </w:p>
          <w:p w:rsidR="00007424" w:rsidRDefault="00007424" w:rsidP="00342BD6">
            <w:pPr>
              <w:spacing w:after="0" w:line="240" w:lineRule="auto"/>
              <w:jc w:val="center"/>
            </w:pPr>
          </w:p>
        </w:tc>
      </w:tr>
    </w:tbl>
    <w:p w:rsidR="00007424" w:rsidRDefault="00275A9E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</w:t>
      </w:r>
    </w:p>
    <w:p w:rsidR="00007424" w:rsidRDefault="00275A9E" w:rsidP="00342B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Работа с родителями на январь 2018 год</w:t>
      </w: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/>
      </w:tblPr>
      <w:tblGrid>
        <w:gridCol w:w="3575"/>
        <w:gridCol w:w="6490"/>
      </w:tblGrid>
      <w:tr w:rsidR="00007424" w:rsidTr="00342BD6">
        <w:trPr>
          <w:trHeight w:val="1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007424" w:rsidRDefault="00007424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007424" w:rsidTr="00342BD6">
        <w:trPr>
          <w:trHeight w:val="2021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января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08/01 – 12/01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D6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Консультация для родителей </w:t>
            </w: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«Зачем детям рисовать»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сультации по запросам родителей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007424" w:rsidP="00342BD6">
            <w:pPr>
              <w:spacing w:after="0" w:line="240" w:lineRule="auto"/>
              <w:jc w:val="center"/>
            </w:pPr>
          </w:p>
        </w:tc>
      </w:tr>
      <w:tr w:rsidR="00007424" w:rsidTr="00342BD6">
        <w:trPr>
          <w:trHeight w:val="1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января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15/01 – 19/01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D6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Словесные рекомендации </w:t>
            </w: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«Роль семьи в физическом воспитании»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Советы родителям «Как научить детей общаться»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Инструктаж «Основы безопасности жизнедеятельности детей в зимний период»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42BD6" w:rsidRDefault="00342BD6" w:rsidP="00342BD6">
            <w:pPr>
              <w:spacing w:after="0" w:line="240" w:lineRule="auto"/>
              <w:jc w:val="center"/>
            </w:pPr>
          </w:p>
        </w:tc>
      </w:tr>
      <w:tr w:rsidR="00007424" w:rsidTr="00342BD6">
        <w:trPr>
          <w:trHeight w:val="1713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января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22/01 – 26/01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«Детская ложь»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сультации по запросам родителей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Памятка «Материнские заповеди</w:t>
            </w:r>
          </w:p>
          <w:p w:rsidR="00342BD6" w:rsidRDefault="00342BD6" w:rsidP="00342BD6">
            <w:pPr>
              <w:jc w:val="center"/>
            </w:pPr>
          </w:p>
        </w:tc>
      </w:tr>
      <w:tr w:rsidR="00007424" w:rsidTr="00342BD6">
        <w:trPr>
          <w:trHeight w:val="1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января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29/01 – 31/01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D6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:rsidR="00007424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75A9E">
              <w:rPr>
                <w:rFonts w:ascii="Times New Roman" w:eastAsia="Times New Roman" w:hAnsi="Times New Roman" w:cs="Times New Roman"/>
                <w:sz w:val="28"/>
              </w:rPr>
              <w:t>Скандал по всем правилам,или как справиться с детской истерикой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7424" w:rsidRDefault="00275A9E" w:rsidP="00342BD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Индивидуальные беседы и кон</w:t>
            </w:r>
            <w:r w:rsidR="00342BD6">
              <w:rPr>
                <w:rFonts w:ascii="Times New Roman" w:eastAsia="Times New Roman" w:hAnsi="Times New Roman" w:cs="Times New Roman"/>
                <w:sz w:val="28"/>
              </w:rPr>
              <w:t>сультации по запросам родителей</w:t>
            </w:r>
          </w:p>
          <w:p w:rsidR="00342BD6" w:rsidRDefault="00342BD6" w:rsidP="00342BD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42BD6" w:rsidRDefault="00342BD6" w:rsidP="00342BD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7424" w:rsidRDefault="00007424" w:rsidP="00342BD6">
            <w:pPr>
              <w:spacing w:after="0" w:line="240" w:lineRule="auto"/>
              <w:jc w:val="center"/>
            </w:pPr>
          </w:p>
        </w:tc>
      </w:tr>
    </w:tbl>
    <w:p w:rsidR="00007424" w:rsidRDefault="00007424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07424" w:rsidRDefault="00275A9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Содержание плана работы с родителями</w:t>
      </w:r>
    </w:p>
    <w:p w:rsidR="00007424" w:rsidRDefault="00275A9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Январь  2018 год</w:t>
      </w:r>
    </w:p>
    <w:tbl>
      <w:tblPr>
        <w:tblW w:w="10774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1931"/>
        <w:gridCol w:w="2265"/>
        <w:gridCol w:w="1835"/>
        <w:gridCol w:w="2244"/>
        <w:gridCol w:w="2019"/>
      </w:tblGrid>
      <w:tr w:rsidR="00007424" w:rsidTr="00342BD6">
        <w:trPr>
          <w:trHeight w:val="15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007424" w:rsidTr="00342BD6">
        <w:trPr>
          <w:trHeight w:val="48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007424" w:rsidTr="00342BD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 для родителей «Зачем детям рисовать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Словесные рекомендации «Роль семьи в физическом воспитании»</w:t>
            </w:r>
          </w:p>
          <w:p w:rsidR="00007424" w:rsidRDefault="00007424">
            <w:pPr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Памятка «Материнские заповеди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Скандал по всем правилам,или как справиться с детской истерикой</w:t>
            </w:r>
          </w:p>
        </w:tc>
      </w:tr>
      <w:tr w:rsidR="00007424" w:rsidTr="00342BD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тематическим неделям «Мир зимней природы. Человек и зима. Зимующие птицы»</w:t>
            </w:r>
          </w:p>
          <w:p w:rsidR="00007424" w:rsidRDefault="00007424">
            <w:pPr>
              <w:spacing w:after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 материала.</w:t>
            </w:r>
          </w:p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Январь»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«Профилактические и оздоровительные мероприятия на январь»</w:t>
            </w:r>
          </w:p>
          <w:p w:rsidR="00007424" w:rsidRDefault="00007424">
            <w:pPr>
              <w:spacing w:after="0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007424" w:rsidTr="00342BD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родителей в оформлении предметно-развивающей среды группы (Центр кулинарии).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альбома «Зима»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дидактических пособий.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Помощь родителей в изготовлении папки – передвижки «Январь»</w:t>
            </w:r>
          </w:p>
        </w:tc>
      </w:tr>
      <w:tr w:rsidR="00007424" w:rsidTr="00342BD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Проводить в вечернее время с родителями индивидуальные беседы на тему «Капризы дошкольников»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numPr>
                <w:ilvl w:val="0"/>
                <w:numId w:val="2"/>
              </w:numPr>
              <w:tabs>
                <w:tab w:val="left" w:pos="720"/>
                <w:tab w:val="left" w:pos="69"/>
              </w:tabs>
              <w:spacing w:after="0" w:line="240" w:lineRule="auto"/>
              <w:ind w:left="66" w:hanging="6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Фотовыставка «Новогодние и рождественские праздники»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 «Как привести выходные дни с детьми»</w:t>
            </w:r>
          </w:p>
          <w:p w:rsidR="00007424" w:rsidRDefault="0000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07424" w:rsidRDefault="0000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07424" w:rsidRDefault="0000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07424" w:rsidRDefault="0000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07424" w:rsidRDefault="00007424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методического материала по запросам родителей.</w:t>
            </w:r>
          </w:p>
        </w:tc>
      </w:tr>
    </w:tbl>
    <w:p w:rsidR="00342BD6" w:rsidRDefault="00275A9E">
      <w:pPr>
        <w:spacing w:line="240" w:lineRule="auto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              </w:t>
      </w:r>
    </w:p>
    <w:p w:rsidR="00007424" w:rsidRDefault="00275A9E" w:rsidP="00342B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Работа с родителями на февраль 2018 год</w:t>
      </w: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000"/>
      </w:tblPr>
      <w:tblGrid>
        <w:gridCol w:w="2640"/>
        <w:gridCol w:w="7709"/>
      </w:tblGrid>
      <w:tr w:rsidR="00007424" w:rsidTr="00342BD6">
        <w:trPr>
          <w:trHeight w:val="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007424" w:rsidRDefault="00007424">
            <w:pPr>
              <w:jc w:val="center"/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007424" w:rsidTr="00342BD6">
        <w:trPr>
          <w:trHeight w:val="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февраля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31/01 -02/02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Беседа на тему «Чтобы ребенок рос трудолюбивым»</w:t>
            </w:r>
          </w:p>
          <w:p w:rsidR="00007424" w:rsidRDefault="00007424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Индивидуальные беседы и консультации по 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запросам родителей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по воспит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анию культуры поведения у детей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007424" w:rsidP="00342BD6">
            <w:pPr>
              <w:spacing w:after="0" w:line="240" w:lineRule="auto"/>
              <w:jc w:val="center"/>
            </w:pPr>
          </w:p>
        </w:tc>
      </w:tr>
      <w:tr w:rsidR="00007424" w:rsidTr="00342BD6">
        <w:trPr>
          <w:trHeight w:val="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февраля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06/02–09/02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«Как помочь ребенку быть вежливым»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сультации по запросам родителей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42BD6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Инструктаж для родителей </w:t>
            </w: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«Безопасность детей –наше общее дело!»</w:t>
            </w:r>
          </w:p>
          <w:p w:rsidR="00007424" w:rsidRDefault="00007424" w:rsidP="00342BD6">
            <w:pPr>
              <w:spacing w:after="0" w:line="240" w:lineRule="auto"/>
              <w:jc w:val="center"/>
            </w:pPr>
          </w:p>
          <w:p w:rsidR="00342BD6" w:rsidRDefault="00342BD6" w:rsidP="00342BD6">
            <w:pPr>
              <w:spacing w:after="0" w:line="240" w:lineRule="auto"/>
              <w:jc w:val="center"/>
            </w:pPr>
          </w:p>
        </w:tc>
      </w:tr>
      <w:tr w:rsidR="00007424" w:rsidTr="00342BD6">
        <w:trPr>
          <w:trHeight w:val="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февраля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12/02 -16/02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Словесные рекомендации 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 оздоровительным мероприятиям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Консультация </w:t>
            </w:r>
            <w:r>
              <w:rPr>
                <w:rFonts w:ascii="Arial" w:eastAsia="Arial" w:hAnsi="Arial" w:cs="Arial"/>
                <w:i/>
                <w:color w:val="0306B5"/>
                <w:sz w:val="32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«Дисциплина на улице – залог безопасности»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сультации по запросам родителей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007424" w:rsidP="00342BD6">
            <w:pPr>
              <w:spacing w:after="0" w:line="240" w:lineRule="auto"/>
              <w:jc w:val="center"/>
            </w:pPr>
          </w:p>
        </w:tc>
      </w:tr>
      <w:tr w:rsidR="00007424" w:rsidTr="00342BD6">
        <w:trPr>
          <w:trHeight w:val="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февраля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19/02 -23/02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«Самооценка ребенка. Что это такое?»</w:t>
            </w:r>
          </w:p>
          <w:p w:rsidR="00007424" w:rsidRDefault="00007424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Профилактика гриппа: памятка для родителей.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по проведению зимних подвижных игр с детьми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007424" w:rsidP="00342BD6">
            <w:pPr>
              <w:spacing w:after="0" w:line="240" w:lineRule="auto"/>
              <w:jc w:val="center"/>
            </w:pPr>
          </w:p>
        </w:tc>
      </w:tr>
    </w:tbl>
    <w:p w:rsidR="00007424" w:rsidRDefault="00007424">
      <w:pPr>
        <w:rPr>
          <w:rFonts w:ascii="Calibri" w:eastAsia="Calibri" w:hAnsi="Calibri" w:cs="Calibri"/>
          <w:sz w:val="24"/>
        </w:rPr>
      </w:pPr>
    </w:p>
    <w:p w:rsidR="00007424" w:rsidRDefault="00007424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42BD6" w:rsidRDefault="00342BD6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07424" w:rsidRDefault="00275A9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Содержание плана работы с родителями</w:t>
      </w:r>
    </w:p>
    <w:p w:rsidR="00007424" w:rsidRDefault="00275A9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Февраль 2018 год 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486"/>
        <w:gridCol w:w="2352"/>
        <w:gridCol w:w="1876"/>
        <w:gridCol w:w="2295"/>
        <w:gridCol w:w="2037"/>
        <w:gridCol w:w="1659"/>
      </w:tblGrid>
      <w:tr w:rsidR="00007424" w:rsidTr="00342BD6">
        <w:trPr>
          <w:trHeight w:val="150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7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007424" w:rsidTr="00342BD6">
        <w:trPr>
          <w:trHeight w:val="48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007424" w:rsidTr="00342BD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Памятка по воспитанию культуры поведения у детей.</w:t>
            </w:r>
          </w:p>
          <w:p w:rsidR="00007424" w:rsidRDefault="00007424">
            <w:pPr>
              <w:spacing w:after="0" w:line="240" w:lineRule="auto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07424" w:rsidRDefault="00275A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Инструктаж для родителей «Безопасность детей –наше общее дело!»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Словесные рекомендации по оздоровительным мероприятиям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 «Самооценка ребенка. Что это такое?»</w:t>
            </w:r>
          </w:p>
          <w:p w:rsidR="00007424" w:rsidRDefault="00007424">
            <w:pPr>
              <w:spacing w:after="0" w:line="240" w:lineRule="auto"/>
            </w:pPr>
          </w:p>
        </w:tc>
      </w:tr>
      <w:tr w:rsidR="00007424" w:rsidTr="00342BD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 материала.</w:t>
            </w:r>
          </w:p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007424" w:rsidRPr="00342BD6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Февраль»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007424" w:rsidRPr="00342BD6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«Профилактические и оздоровительные мероприятия на февраль.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тематическим неделям «Мой дом. Посуда. Мебель»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007424" w:rsidTr="00342BD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альбома «Зима»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фотовыставки с рассказами о папах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(оформление детскими рисунками).</w:t>
            </w:r>
          </w:p>
          <w:p w:rsidR="00007424" w:rsidRDefault="00007424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Помощь родителей в изготовлении подарков для пап.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родителей в оформлении предметно-развивающей среды группы (Центр познания).</w:t>
            </w:r>
          </w:p>
        </w:tc>
      </w:tr>
      <w:tr w:rsidR="00007424" w:rsidTr="00342BD6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 по запросам родителей.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 – выставка «Мама, папа, я  - спортивная семья»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стенгазеты «Защитники отечества»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Изготовление семейных альбомов «Наша дружная семья» и составление рассказов «Мой ребенок – самый лучший»</w:t>
            </w:r>
          </w:p>
          <w:p w:rsidR="00007424" w:rsidRDefault="00007424">
            <w:pPr>
              <w:jc w:val="center"/>
            </w:pPr>
          </w:p>
        </w:tc>
      </w:tr>
    </w:tbl>
    <w:p w:rsidR="00007424" w:rsidRDefault="00007424">
      <w:pPr>
        <w:rPr>
          <w:rFonts w:ascii="Calibri" w:eastAsia="Calibri" w:hAnsi="Calibri" w:cs="Calibri"/>
          <w:sz w:val="24"/>
        </w:rPr>
      </w:pPr>
    </w:p>
    <w:p w:rsidR="00007424" w:rsidRDefault="00275A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Работа с родителями на март 2018 год</w:t>
      </w: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/>
      </w:tblPr>
      <w:tblGrid>
        <w:gridCol w:w="2509"/>
        <w:gridCol w:w="7698"/>
      </w:tblGrid>
      <w:tr w:rsidR="00007424" w:rsidTr="00342BD6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  <w:p w:rsidR="00007424" w:rsidRDefault="00007424">
            <w:pPr>
              <w:jc w:val="center"/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Темы работы с родителями</w:t>
            </w:r>
          </w:p>
        </w:tc>
      </w:tr>
      <w:tr w:rsidR="00007424" w:rsidTr="00342BD6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марта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01-09/03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Утренник к празднику «8 Марта».</w:t>
            </w:r>
          </w:p>
          <w:p w:rsidR="00007424" w:rsidRDefault="00007424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Словесные рекомендации по  изготовлению поделок на тему «Весна»</w:t>
            </w:r>
          </w:p>
          <w:p w:rsidR="00007424" w:rsidRDefault="00007424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Оформление фотовыставки «Это мамочка моя»</w:t>
            </w:r>
          </w:p>
          <w:p w:rsidR="00007424" w:rsidRDefault="00007424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007424" w:rsidP="00342BD6">
            <w:pPr>
              <w:spacing w:after="0" w:line="240" w:lineRule="auto"/>
              <w:jc w:val="center"/>
            </w:pPr>
          </w:p>
        </w:tc>
      </w:tr>
      <w:tr w:rsidR="00007424" w:rsidTr="00342BD6">
        <w:trPr>
          <w:trHeight w:val="2469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марта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12/03 -16/03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для родителей «Чтоб не ссориться с огнем»</w:t>
            </w:r>
          </w:p>
          <w:p w:rsidR="00342BD6" w:rsidRDefault="00342BD6" w:rsidP="00342BD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Сказкотерапия д</w:t>
            </w:r>
            <w:r w:rsidR="00342BD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ля детей до школьного возраста»</w:t>
            </w:r>
          </w:p>
          <w:p w:rsidR="00342BD6" w:rsidRDefault="00342BD6" w:rsidP="00342BD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сультации по запросам родителей</w:t>
            </w:r>
          </w:p>
          <w:p w:rsidR="00007424" w:rsidRDefault="00007424" w:rsidP="00342BD6">
            <w:pPr>
              <w:spacing w:after="0" w:line="240" w:lineRule="auto"/>
              <w:jc w:val="center"/>
            </w:pPr>
          </w:p>
        </w:tc>
      </w:tr>
      <w:tr w:rsidR="00007424" w:rsidTr="00342BD6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марта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19/03 -2326/03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«Безопасность детей дома»</w:t>
            </w: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«Компютер: хорощо или плохо»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сультации по запросам родителей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007424" w:rsidP="00342BD6">
            <w:pPr>
              <w:spacing w:after="0" w:line="240" w:lineRule="auto"/>
              <w:jc w:val="center"/>
            </w:pPr>
          </w:p>
        </w:tc>
      </w:tr>
      <w:tr w:rsidR="00007424" w:rsidTr="00342BD6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марта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26/03 -30/03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сультации по запросам родителей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42BD6" w:rsidRDefault="00275A9E" w:rsidP="00342BD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«Вечер в семье»</w:t>
            </w:r>
          </w:p>
          <w:p w:rsidR="00007424" w:rsidRDefault="00275A9E" w:rsidP="00342BD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Советы  по воспитанию внуков</w:t>
            </w:r>
          </w:p>
          <w:p w:rsidR="00007424" w:rsidRDefault="00007424" w:rsidP="00342BD6">
            <w:pPr>
              <w:jc w:val="center"/>
            </w:pPr>
          </w:p>
        </w:tc>
      </w:tr>
    </w:tbl>
    <w:p w:rsidR="00007424" w:rsidRDefault="00007424">
      <w:pPr>
        <w:tabs>
          <w:tab w:val="left" w:pos="5341"/>
        </w:tabs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07424" w:rsidRDefault="00007424">
      <w:pPr>
        <w:tabs>
          <w:tab w:val="left" w:pos="5341"/>
        </w:tabs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07424" w:rsidRDefault="00275A9E">
      <w:pPr>
        <w:tabs>
          <w:tab w:val="left" w:pos="5341"/>
        </w:tabs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Содержание плана работы с родителями</w:t>
      </w:r>
    </w:p>
    <w:p w:rsidR="00007424" w:rsidRDefault="00275A9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Март 2018 год</w:t>
      </w: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000"/>
      </w:tblPr>
      <w:tblGrid>
        <w:gridCol w:w="484"/>
        <w:gridCol w:w="2228"/>
        <w:gridCol w:w="1665"/>
        <w:gridCol w:w="2273"/>
        <w:gridCol w:w="1858"/>
        <w:gridCol w:w="1948"/>
      </w:tblGrid>
      <w:tr w:rsidR="00007424" w:rsidTr="00342BD6">
        <w:trPr>
          <w:trHeight w:val="150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7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007424" w:rsidTr="00342BD6">
        <w:trPr>
          <w:trHeight w:val="480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007424" w:rsidTr="00342BD6">
        <w:trPr>
          <w:trHeight w:val="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Словесные рекомендации по  изготовлению поделок на тему «Весна»</w:t>
            </w:r>
          </w:p>
          <w:p w:rsidR="00007424" w:rsidRDefault="00007424">
            <w:pPr>
              <w:spacing w:after="0" w:line="240" w:lineRule="auto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Памятка для родителей «Чтоб не ссориться с огнем»</w:t>
            </w:r>
          </w:p>
          <w:p w:rsidR="00007424" w:rsidRDefault="00007424">
            <w:pPr>
              <w:spacing w:after="0" w:line="240" w:lineRule="auto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«Безопасность детей дома»</w:t>
            </w:r>
          </w:p>
          <w:p w:rsidR="00007424" w:rsidRDefault="00007424">
            <w:pPr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«Вечер в семье»</w:t>
            </w:r>
          </w:p>
          <w:p w:rsidR="00007424" w:rsidRDefault="00007424">
            <w:pPr>
              <w:spacing w:after="0"/>
            </w:pPr>
          </w:p>
        </w:tc>
      </w:tr>
      <w:tr w:rsidR="00007424" w:rsidTr="00342BD6">
        <w:trPr>
          <w:trHeight w:val="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ind w:right="-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тематическим неделям «Весна. Человек и весна. Огород на окне»</w:t>
            </w:r>
          </w:p>
          <w:p w:rsidR="00007424" w:rsidRDefault="00007424">
            <w:pPr>
              <w:spacing w:after="0"/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007424" w:rsidRDefault="0027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007424" w:rsidRDefault="00275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«Профилактические и оздоровительные мероприятия на март.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 материала.</w:t>
            </w:r>
          </w:p>
          <w:p w:rsidR="00007424" w:rsidRDefault="0027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007424" w:rsidRDefault="0027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Март»</w:t>
            </w:r>
          </w:p>
          <w:p w:rsidR="00007424" w:rsidRDefault="00007424">
            <w:pPr>
              <w:spacing w:after="0" w:line="240" w:lineRule="auto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007424" w:rsidTr="00342BD6">
        <w:trPr>
          <w:trHeight w:val="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Совместная подготовка к весеннему  празднику.)</w:t>
            </w:r>
          </w:p>
          <w:p w:rsidR="00007424" w:rsidRDefault="00007424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Привлечь родителей к подготовке к развлечению, посвященному международному женскому дню.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Помощь родителей в изготовлении подарков для мам и бабушек.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родителей в оформлении предметно-развивающей среды группы (Центр манипулятивных игр)</w:t>
            </w:r>
          </w:p>
        </w:tc>
      </w:tr>
      <w:tr w:rsidR="00007424" w:rsidTr="00342BD6">
        <w:trPr>
          <w:trHeight w:val="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 фотовыставки «Это мамочка моя»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Выставка игрушек сделанных своими руками.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во Всероссийском конкурсе детских рисунков.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выставки рисунков с родителями «Забавные отпечатки»</w:t>
            </w:r>
          </w:p>
          <w:p w:rsidR="00007424" w:rsidRDefault="00007424">
            <w:pPr>
              <w:jc w:val="center"/>
            </w:pPr>
          </w:p>
        </w:tc>
      </w:tr>
    </w:tbl>
    <w:p w:rsidR="00007424" w:rsidRDefault="00275A9E">
      <w:pPr>
        <w:spacing w:line="240" w:lineRule="auto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                 </w:t>
      </w:r>
    </w:p>
    <w:p w:rsidR="00007424" w:rsidRDefault="00275A9E">
      <w:pPr>
        <w:spacing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44"/>
        </w:rPr>
        <w:lastRenderedPageBreak/>
        <w:t xml:space="preserve">                    </w:t>
      </w:r>
      <w:r>
        <w:rPr>
          <w:rFonts w:ascii="Times New Roman" w:eastAsia="Times New Roman" w:hAnsi="Times New Roman" w:cs="Times New Roman"/>
          <w:b/>
          <w:sz w:val="32"/>
        </w:rPr>
        <w:t>Работа с родителями на апрель 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68"/>
        <w:gridCol w:w="7698"/>
      </w:tblGrid>
      <w:tr w:rsidR="00007424" w:rsidTr="00342BD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007424" w:rsidRDefault="00007424">
            <w:pPr>
              <w:jc w:val="center"/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007424" w:rsidTr="00342BD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апреля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02/04 -06/04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«О воспитании доброты в детях»</w:t>
            </w:r>
          </w:p>
          <w:p w:rsidR="00007424" w:rsidRDefault="00007424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«Здоровье детей в наших руках»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сультации по запросам родителей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007424" w:rsidP="00342BD6">
            <w:pPr>
              <w:spacing w:after="0" w:line="240" w:lineRule="auto"/>
              <w:jc w:val="center"/>
            </w:pPr>
          </w:p>
        </w:tc>
      </w:tr>
      <w:tr w:rsidR="00007424" w:rsidTr="00342BD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апреля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09/04 -1304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 «Духовно- нравственное воспитание  в семье»</w:t>
            </w:r>
          </w:p>
          <w:p w:rsidR="00342BD6" w:rsidRDefault="00342BD6" w:rsidP="00342B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7424" w:rsidRDefault="00275A9E" w:rsidP="00342BD6">
            <w:pPr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Индивидуальные беседы и консультации по запросам родителей</w:t>
            </w:r>
          </w:p>
        </w:tc>
      </w:tr>
      <w:tr w:rsidR="00007424" w:rsidTr="00342BD6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апреля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16/04 -20/04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D6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Словесные рекомендации </w:t>
            </w:r>
          </w:p>
          <w:p w:rsidR="00342BD6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«Одежда  детей в весенний период»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42BD6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для родителей </w:t>
            </w: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«Как нельзя говорить с ребенком»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42BD6" w:rsidRDefault="00342BD6" w:rsidP="00342BD6">
            <w:pPr>
              <w:spacing w:after="0" w:line="240" w:lineRule="auto"/>
              <w:jc w:val="center"/>
            </w:pPr>
          </w:p>
        </w:tc>
      </w:tr>
      <w:tr w:rsidR="00007424" w:rsidTr="00342BD6">
        <w:trPr>
          <w:trHeight w:val="16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апреля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23/04 -27/04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сультации по запросам родителей</w:t>
            </w:r>
          </w:p>
          <w:p w:rsidR="00007424" w:rsidRDefault="00007424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42BD6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Инструктаж</w:t>
            </w: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«Родители о правилах дорожного движения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007424" w:rsidP="00342BD6">
            <w:pPr>
              <w:spacing w:after="0" w:line="240" w:lineRule="auto"/>
              <w:jc w:val="center"/>
            </w:pPr>
          </w:p>
        </w:tc>
      </w:tr>
    </w:tbl>
    <w:p w:rsidR="00007424" w:rsidRDefault="00007424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07424" w:rsidRDefault="00007424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07424" w:rsidRDefault="00007424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42BD6" w:rsidRDefault="00342BD6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07424" w:rsidRDefault="00275A9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Содержание плана работы с родителями</w:t>
      </w:r>
    </w:p>
    <w:p w:rsidR="00007424" w:rsidRDefault="00275A9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Апрель 2018 год</w:t>
      </w: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000"/>
      </w:tblPr>
      <w:tblGrid>
        <w:gridCol w:w="661"/>
        <w:gridCol w:w="2352"/>
        <w:gridCol w:w="1876"/>
        <w:gridCol w:w="1659"/>
        <w:gridCol w:w="2295"/>
        <w:gridCol w:w="1613"/>
      </w:tblGrid>
      <w:tr w:rsidR="00007424" w:rsidTr="00342BD6">
        <w:trPr>
          <w:trHeight w:val="15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6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007424" w:rsidTr="00342BD6">
        <w:trPr>
          <w:trHeight w:val="480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007424" w:rsidTr="00342BD6">
        <w:trPr>
          <w:trHeight w:val="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Памятка «О воспитании доброты в детях»</w:t>
            </w:r>
          </w:p>
          <w:p w:rsidR="00007424" w:rsidRDefault="0000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07424" w:rsidRDefault="00007424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«Духовно- нравственное воспитание  в семье»</w:t>
            </w:r>
          </w:p>
          <w:p w:rsidR="00007424" w:rsidRDefault="00007424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Словесные рекомендации «Одежда для малышей в весенний период»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Инструктаж «Родители о правилах дорожного движения</w:t>
            </w:r>
          </w:p>
          <w:p w:rsidR="00007424" w:rsidRDefault="00007424">
            <w:pPr>
              <w:spacing w:after="0" w:line="240" w:lineRule="auto"/>
            </w:pPr>
          </w:p>
        </w:tc>
      </w:tr>
      <w:tr w:rsidR="00007424" w:rsidTr="00342BD6">
        <w:trPr>
          <w:trHeight w:val="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 материала.</w:t>
            </w:r>
          </w:p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Апрель»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тематическим неделям «Космос. Народная игрушка. Насекомые»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«Профилактические и оздоровительные мероприятия на апрель.</w:t>
            </w:r>
          </w:p>
          <w:p w:rsidR="00007424" w:rsidRDefault="00007424">
            <w:pPr>
              <w:spacing w:after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007424" w:rsidTr="00342BD6">
        <w:trPr>
          <w:trHeight w:val="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групповом конкурсе «Наши изобретения (изготовление нестандартного физкультурного оборудования)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Оснащение центра сюжетно-ролевых игр различными атрибутами.</w:t>
            </w:r>
          </w:p>
          <w:p w:rsidR="00007424" w:rsidRDefault="00007424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Пополнить речевой уголок игровым материалом для развития мелкой моторики рук, речевого дыхания, артикуляционного аппарата.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Обновить центр искусства (карандаши, краски, пластилин, бумага и др.).</w:t>
            </w:r>
          </w:p>
          <w:p w:rsidR="00007424" w:rsidRDefault="00007424">
            <w:pPr>
              <w:jc w:val="center"/>
            </w:pPr>
          </w:p>
        </w:tc>
      </w:tr>
      <w:tr w:rsidR="00007424" w:rsidTr="00342BD6">
        <w:trPr>
          <w:trHeight w:val="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  <w:p w:rsidR="00007424" w:rsidRDefault="00007424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Оформииление  выставки  на тему:«Космос»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выставки «Наша дружная семья - детский сад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папки – передвижки «Артикуляционная гимнастика»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детских рисунков «Наши успехи»</w:t>
            </w:r>
          </w:p>
          <w:p w:rsidR="00007424" w:rsidRDefault="0000742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7424" w:rsidRDefault="00007424"/>
        </w:tc>
      </w:tr>
    </w:tbl>
    <w:p w:rsidR="00007424" w:rsidRDefault="00007424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007424" w:rsidRDefault="00007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07424" w:rsidRDefault="00275A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Работа с родителями на май 2018 год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/>
      </w:tblPr>
      <w:tblGrid>
        <w:gridCol w:w="2083"/>
        <w:gridCol w:w="7131"/>
      </w:tblGrid>
      <w:tr w:rsidR="00007424" w:rsidTr="00342BD6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007424" w:rsidRDefault="00007424">
            <w:pPr>
              <w:jc w:val="center"/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007424" w:rsidTr="00342BD6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мая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02/05 -08/05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Беседа «Совместный труд ребенка взрослого»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42BD6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Трудовой десант.  </w:t>
            </w: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Участие родителей в благоустройстве территории детского сада.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сультации по запросам родителей</w:t>
            </w:r>
          </w:p>
          <w:p w:rsidR="00007424" w:rsidRDefault="00007424" w:rsidP="00342BD6">
            <w:pPr>
              <w:spacing w:after="0" w:line="240" w:lineRule="auto"/>
              <w:jc w:val="center"/>
            </w:pPr>
          </w:p>
        </w:tc>
      </w:tr>
      <w:tr w:rsidR="00007424" w:rsidTr="00342BD6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мая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09/05-16\05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«Безопасность детей в летний период»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Фото сессия «Лето, лето, скажи нам, где ты?»</w:t>
            </w:r>
          </w:p>
          <w:p w:rsidR="00007424" w:rsidRDefault="00007424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Советы родителям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</w:t>
            </w:r>
          </w:p>
          <w:p w:rsidR="00007424" w:rsidRDefault="00007424" w:rsidP="00342BD6">
            <w:pPr>
              <w:spacing w:after="0" w:line="240" w:lineRule="auto"/>
              <w:jc w:val="center"/>
            </w:pPr>
          </w:p>
        </w:tc>
      </w:tr>
      <w:tr w:rsidR="00007424" w:rsidTr="00342BD6">
        <w:trPr>
          <w:trHeight w:val="276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мая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17/05 -23/05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D6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для родителей </w:t>
            </w: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«Летний отдых с пользой для детей»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42BD6" w:rsidRDefault="00275A9E" w:rsidP="00342BD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Итоговое родительское собрание </w:t>
            </w:r>
          </w:p>
          <w:p w:rsidR="00007424" w:rsidRDefault="00275A9E" w:rsidP="00342BD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«Нетрадиционное рисование»</w:t>
            </w:r>
          </w:p>
          <w:p w:rsidR="00342BD6" w:rsidRDefault="00342BD6" w:rsidP="00342BD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сультации по запросам родителей</w:t>
            </w:r>
          </w:p>
          <w:p w:rsidR="00007424" w:rsidRDefault="00007424" w:rsidP="00342BD6">
            <w:pPr>
              <w:spacing w:after="0" w:line="240" w:lineRule="auto"/>
              <w:jc w:val="center"/>
            </w:pPr>
          </w:p>
        </w:tc>
      </w:tr>
      <w:tr w:rsidR="00007424" w:rsidTr="00342BD6">
        <w:trPr>
          <w:trHeight w:val="78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мая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24/05 -31/05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Беседа «Первая помощь при солнечных ожогах»</w:t>
            </w:r>
          </w:p>
          <w:p w:rsidR="00007424" w:rsidRDefault="00007424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Информация для родителей о важности использования водителями детских удерживающих устройств.</w:t>
            </w:r>
          </w:p>
          <w:p w:rsidR="00342BD6" w:rsidRDefault="00342BD6" w:rsidP="0034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275A9E" w:rsidP="00342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Инструкция о мерах предосторожности во время весеннего паводка</w:t>
            </w:r>
            <w:r w:rsidR="00342BD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</w:t>
            </w:r>
          </w:p>
          <w:p w:rsidR="00342BD6" w:rsidRDefault="00342BD6" w:rsidP="00342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42BD6" w:rsidRDefault="00342BD6" w:rsidP="00342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42BD6" w:rsidRDefault="00342BD6" w:rsidP="00342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007424" w:rsidRDefault="00007424" w:rsidP="00342BD6">
            <w:pPr>
              <w:spacing w:before="100" w:after="0" w:line="240" w:lineRule="auto"/>
              <w:jc w:val="center"/>
            </w:pPr>
          </w:p>
        </w:tc>
      </w:tr>
    </w:tbl>
    <w:p w:rsidR="00007424" w:rsidRDefault="00007424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07424" w:rsidRDefault="00275A9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Содержание плана работы с родителями</w:t>
      </w:r>
    </w:p>
    <w:p w:rsidR="00007424" w:rsidRDefault="00275A9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Май 2018 год</w:t>
      </w: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/>
      </w:tblPr>
      <w:tblGrid>
        <w:gridCol w:w="468"/>
        <w:gridCol w:w="2203"/>
        <w:gridCol w:w="2150"/>
        <w:gridCol w:w="1930"/>
        <w:gridCol w:w="1558"/>
        <w:gridCol w:w="2005"/>
      </w:tblGrid>
      <w:tr w:rsidR="00007424" w:rsidTr="00342BD6">
        <w:trPr>
          <w:trHeight w:val="150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007424" w:rsidTr="00342BD6">
        <w:trPr>
          <w:trHeight w:val="480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007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007424" w:rsidTr="00342BD6">
        <w:trPr>
          <w:trHeight w:val="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Беседа «Совместный труд ребенка взрослого»</w:t>
            </w:r>
          </w:p>
          <w:p w:rsidR="00007424" w:rsidRDefault="0000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07424" w:rsidRDefault="00007424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 «Безопасность детей в летний период»</w:t>
            </w:r>
          </w:p>
          <w:p w:rsidR="00007424" w:rsidRDefault="00007424">
            <w:pPr>
              <w:spacing w:after="0" w:line="240" w:lineRule="auto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для родителей «Летний отдых с пользой для детей»</w:t>
            </w:r>
          </w:p>
          <w:p w:rsidR="00007424" w:rsidRDefault="00007424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Инструкция о мерах предосторожности во время весеннего паводка</w:t>
            </w:r>
          </w:p>
          <w:p w:rsidR="00007424" w:rsidRDefault="00007424">
            <w:pPr>
              <w:spacing w:after="0" w:line="240" w:lineRule="auto"/>
            </w:pPr>
          </w:p>
        </w:tc>
      </w:tr>
      <w:tr w:rsidR="00007424" w:rsidTr="00342BD6">
        <w:trPr>
          <w:trHeight w:val="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«Профилактические и оздоровительные мероприятия на май.</w:t>
            </w:r>
          </w:p>
          <w:p w:rsidR="00007424" w:rsidRDefault="00007424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 материала.</w:t>
            </w:r>
          </w:p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007424" w:rsidRDefault="0027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Май»</w:t>
            </w:r>
          </w:p>
          <w:p w:rsidR="00007424" w:rsidRDefault="00007424">
            <w:pPr>
              <w:spacing w:after="0"/>
              <w:jc w:val="center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тематическим неделям «Первоцветы. Солнечное детство. Лето»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007424" w:rsidTr="00342BD6">
        <w:trPr>
          <w:trHeight w:val="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Привлечение родителей к оснащению выносного материала.</w:t>
            </w:r>
          </w:p>
          <w:p w:rsidR="00007424" w:rsidRDefault="00007424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 сессия «Лето, лето, скажи нам, где ты?»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Привлечь родителей к изготовлению игр для развития мелкой моторики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Привлечение родителей к оформлению участка к лету.</w:t>
            </w:r>
          </w:p>
        </w:tc>
      </w:tr>
      <w:tr w:rsidR="00007424" w:rsidTr="00342BD6">
        <w:trPr>
          <w:trHeight w:val="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Беседа «Первая помощь при солнечных ожогах»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Итоговое родительское собрание </w:t>
            </w:r>
          </w:p>
          <w:p w:rsidR="00007424" w:rsidRDefault="00275A9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«Нетрадиционное рисование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»</w:t>
            </w:r>
          </w:p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Конкурс рисунков «Правила дорожные детям знать положено». (Родители совместно с детьми)</w:t>
            </w:r>
          </w:p>
          <w:p w:rsidR="00007424" w:rsidRDefault="00007424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424" w:rsidRDefault="00275A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Просмотр видеоархива «Моменты из жизни группы». Обсуждение планов на будущий учебный год.</w:t>
            </w:r>
          </w:p>
        </w:tc>
      </w:tr>
    </w:tbl>
    <w:p w:rsidR="00007424" w:rsidRDefault="00007424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sectPr w:rsidR="00007424" w:rsidSect="005A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A82"/>
    <w:multiLevelType w:val="multilevel"/>
    <w:tmpl w:val="83BC3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54E33"/>
    <w:multiLevelType w:val="multilevel"/>
    <w:tmpl w:val="84D20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07424"/>
    <w:rsid w:val="00007424"/>
    <w:rsid w:val="000F5D95"/>
    <w:rsid w:val="00275A9E"/>
    <w:rsid w:val="002B39EB"/>
    <w:rsid w:val="00342BD6"/>
    <w:rsid w:val="005A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3154</Words>
  <Characters>17981</Characters>
  <Application>Microsoft Office Word</Application>
  <DocSecurity>0</DocSecurity>
  <Lines>149</Lines>
  <Paragraphs>42</Paragraphs>
  <ScaleCrop>false</ScaleCrop>
  <Company/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5</cp:revision>
  <dcterms:created xsi:type="dcterms:W3CDTF">2018-11-13T02:11:00Z</dcterms:created>
  <dcterms:modified xsi:type="dcterms:W3CDTF">2018-11-13T10:02:00Z</dcterms:modified>
</cp:coreProperties>
</file>