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CC7" w:rsidRDefault="00CD6CC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-1029187</wp:posOffset>
            </wp:positionH>
            <wp:positionV relativeFrom="paragraph">
              <wp:posOffset>-932741</wp:posOffset>
            </wp:positionV>
            <wp:extent cx="7487536" cy="10887739"/>
            <wp:effectExtent l="19050" t="0" r="0" b="0"/>
            <wp:wrapNone/>
            <wp:docPr id="1" name="Рисунок 1" descr="C:\Users\111\Desktop\сканированные\развитие образного мышления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ированные\развитие образного мышления\img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88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CD6CC7" w:rsidRDefault="00CD6CC7">
      <w:pPr>
        <w:rPr>
          <w:noProof/>
          <w:lang w:eastAsia="ru-RU"/>
        </w:rPr>
      </w:pPr>
    </w:p>
    <w:p w:rsidR="00E473DE" w:rsidRDefault="00E473DE"/>
    <w:p w:rsidR="00CD6CC7" w:rsidRDefault="00CD6CC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-1039820</wp:posOffset>
            </wp:positionH>
            <wp:positionV relativeFrom="paragraph">
              <wp:posOffset>-890211</wp:posOffset>
            </wp:positionV>
            <wp:extent cx="7505271" cy="10813312"/>
            <wp:effectExtent l="19050" t="0" r="429" b="0"/>
            <wp:wrapNone/>
            <wp:docPr id="2" name="Рисунок 2" descr="C:\Users\111\Desktop\сканированные\развитие образного мышления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канированные\развитие образного мышления\img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043" cy="1082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-720090</wp:posOffset>
            </wp:positionV>
            <wp:extent cx="7623544" cy="10675088"/>
            <wp:effectExtent l="19050" t="0" r="0" b="0"/>
            <wp:wrapNone/>
            <wp:docPr id="3" name="Рисунок 3" descr="C:\Users\111\Desktop\сканированные\развитие образного мышления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канированные\развитие образного мышления\img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544" cy="106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-762620</wp:posOffset>
            </wp:positionV>
            <wp:extent cx="7559424" cy="10664456"/>
            <wp:effectExtent l="19050" t="0" r="3426" b="0"/>
            <wp:wrapNone/>
            <wp:docPr id="4" name="Рисунок 4" descr="C:\Users\111\Desktop\сканированные\развитие образного мышления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сканированные\развитие образного мышления\img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6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-581868</wp:posOffset>
            </wp:positionV>
            <wp:extent cx="7537139" cy="10451805"/>
            <wp:effectExtent l="19050" t="0" r="6661" b="0"/>
            <wp:wrapNone/>
            <wp:docPr id="5" name="Рисунок 5" descr="C:\Users\111\Desktop\сканированные\развитие образного мышления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сканированные\развитие образного мышления\img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297" cy="1046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p w:rsidR="00CD6CC7" w:rsidRDefault="00CD6CC7"/>
    <w:sectPr w:rsidR="00CD6CC7" w:rsidSect="00E4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CD6CC7"/>
    <w:rsid w:val="007F2BDA"/>
    <w:rsid w:val="00CD6CC7"/>
    <w:rsid w:val="00E47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2018-06-22T12:46:00Z</dcterms:created>
  <dcterms:modified xsi:type="dcterms:W3CDTF">2018-06-22T12:59:00Z</dcterms:modified>
</cp:coreProperties>
</file>