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30" w:rsidRPr="0030365E" w:rsidRDefault="00402230" w:rsidP="00402230">
      <w:pPr>
        <w:pStyle w:val="2"/>
        <w:ind w:left="0" w:firstLine="0"/>
        <w:rPr>
          <w:b w:val="0"/>
          <w:szCs w:val="24"/>
        </w:rPr>
      </w:pPr>
      <w:r w:rsidRPr="0030365E">
        <w:rPr>
          <w:b w:val="0"/>
          <w:szCs w:val="24"/>
        </w:rPr>
        <w:t>Ханты-Мансийский автономный округ - Югра</w:t>
      </w:r>
    </w:p>
    <w:p w:rsidR="00402230" w:rsidRPr="0030365E" w:rsidRDefault="00402230" w:rsidP="0040223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65E">
        <w:rPr>
          <w:rFonts w:ascii="Times New Roman" w:hAnsi="Times New Roman" w:cs="Times New Roman"/>
          <w:sz w:val="24"/>
          <w:szCs w:val="24"/>
        </w:rPr>
        <w:t>(Тюменская область)</w:t>
      </w:r>
    </w:p>
    <w:p w:rsidR="00402230" w:rsidRPr="0030365E" w:rsidRDefault="00402230" w:rsidP="00402230">
      <w:pPr>
        <w:pStyle w:val="5"/>
        <w:ind w:left="0" w:firstLine="0"/>
        <w:rPr>
          <w:b w:val="0"/>
          <w:bCs/>
          <w:caps/>
          <w:sz w:val="24"/>
          <w:szCs w:val="24"/>
        </w:rPr>
      </w:pPr>
      <w:r w:rsidRPr="0030365E">
        <w:rPr>
          <w:b w:val="0"/>
          <w:bCs/>
          <w:caps/>
          <w:sz w:val="24"/>
          <w:szCs w:val="24"/>
        </w:rPr>
        <w:t>АДМИНИСТРАЦИЯ Нижневартовского района</w:t>
      </w:r>
    </w:p>
    <w:p w:rsidR="00402230" w:rsidRPr="0030365E" w:rsidRDefault="00402230" w:rsidP="0040223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365E">
        <w:rPr>
          <w:rFonts w:ascii="Times New Roman" w:hAnsi="Times New Roman" w:cs="Times New Roman"/>
          <w:bCs/>
          <w:sz w:val="24"/>
          <w:szCs w:val="24"/>
        </w:rPr>
        <w:t>УПРАВЛЕНИЕ ОБРАЗОВАНИЯ И МОЛОДЕЖНОЙ ПОЛИТИКИ</w:t>
      </w:r>
    </w:p>
    <w:p w:rsidR="00402230" w:rsidRPr="0030365E" w:rsidRDefault="00402230" w:rsidP="00402230">
      <w:pPr>
        <w:pStyle w:val="a3"/>
        <w:jc w:val="center"/>
        <w:rPr>
          <w:sz w:val="24"/>
          <w:szCs w:val="24"/>
        </w:rPr>
      </w:pPr>
      <w:r w:rsidRPr="0030365E">
        <w:rPr>
          <w:sz w:val="24"/>
          <w:szCs w:val="24"/>
        </w:rPr>
        <w:t>МУНИЦИПАЛЬНОЕ БЮДЖЕТНОЕ</w:t>
      </w:r>
    </w:p>
    <w:p w:rsidR="00402230" w:rsidRPr="0030365E" w:rsidRDefault="00402230" w:rsidP="00402230">
      <w:pPr>
        <w:pStyle w:val="3"/>
        <w:rPr>
          <w:b w:val="0"/>
          <w:bCs/>
          <w:szCs w:val="24"/>
        </w:rPr>
      </w:pPr>
      <w:r w:rsidRPr="0030365E">
        <w:rPr>
          <w:b w:val="0"/>
          <w:bCs/>
          <w:szCs w:val="24"/>
        </w:rPr>
        <w:t>ДОШКОЛЬНОЕ ОБРАЗОВАТЕЛЬНОЕ УЧРЕЖДЕНИЕ</w:t>
      </w:r>
    </w:p>
    <w:p w:rsidR="00402230" w:rsidRPr="0030365E" w:rsidRDefault="00402230" w:rsidP="0040223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365E">
        <w:rPr>
          <w:rFonts w:ascii="Times New Roman" w:hAnsi="Times New Roman" w:cs="Times New Roman"/>
          <w:sz w:val="24"/>
          <w:szCs w:val="24"/>
        </w:rPr>
        <w:t>«ВАХОВСКИЙ</w:t>
      </w:r>
      <w:r w:rsidRPr="0030365E">
        <w:rPr>
          <w:rFonts w:ascii="Times New Roman" w:hAnsi="Times New Roman" w:cs="Times New Roman"/>
          <w:bCs/>
          <w:sz w:val="24"/>
          <w:szCs w:val="24"/>
        </w:rPr>
        <w:t xml:space="preserve"> ДЕТСКИЙ САД  «ЛЕСНАЯ СКАЗКА»</w:t>
      </w:r>
    </w:p>
    <w:p w:rsidR="00402230" w:rsidRPr="0030365E" w:rsidRDefault="00402230" w:rsidP="0040223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250825</wp:posOffset>
            </wp:positionV>
            <wp:extent cx="2333625" cy="1447800"/>
            <wp:effectExtent l="19050" t="0" r="9525" b="0"/>
            <wp:wrapNone/>
            <wp:docPr id="1" name="Рисунок 1" descr="ПЕЧА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36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0365E">
        <w:rPr>
          <w:rFonts w:ascii="Times New Roman" w:hAnsi="Times New Roman" w:cs="Times New Roman"/>
          <w:bCs/>
          <w:spacing w:val="-6"/>
          <w:sz w:val="24"/>
          <w:szCs w:val="24"/>
        </w:rPr>
        <w:t>ул. Таёжная , 18, с.п. Ваховск,  Нижневартовский район, Ханты-Мансийский автономный округ – Югра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</w:t>
      </w:r>
      <w:r w:rsidRPr="0030365E">
        <w:rPr>
          <w:rFonts w:ascii="Times New Roman" w:hAnsi="Times New Roman" w:cs="Times New Roman"/>
          <w:bCs/>
          <w:spacing w:val="-6"/>
          <w:sz w:val="24"/>
          <w:szCs w:val="24"/>
        </w:rPr>
        <w:t>(Тюменская область), 628656</w:t>
      </w:r>
    </w:p>
    <w:p w:rsidR="008D726C" w:rsidRDefault="008D726C" w:rsidP="00402230">
      <w:pPr>
        <w:jc w:val="center"/>
      </w:pPr>
    </w:p>
    <w:p w:rsidR="00402230" w:rsidRDefault="00402230" w:rsidP="00402230">
      <w:pPr>
        <w:jc w:val="center"/>
      </w:pPr>
    </w:p>
    <w:p w:rsidR="00402230" w:rsidRDefault="00402230" w:rsidP="00402230">
      <w:pPr>
        <w:jc w:val="center"/>
      </w:pPr>
    </w:p>
    <w:p w:rsidR="00402230" w:rsidRDefault="00402230" w:rsidP="00402230">
      <w:pPr>
        <w:jc w:val="center"/>
      </w:pPr>
    </w:p>
    <w:p w:rsidR="00402230" w:rsidRDefault="00402230" w:rsidP="00402230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</w:t>
      </w:r>
      <w:r w:rsidRPr="0040223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02230">
        <w:rPr>
          <w:rFonts w:ascii="Times New Roman" w:hAnsi="Times New Roman" w:cs="Times New Roman"/>
          <w:sz w:val="24"/>
          <w:szCs w:val="24"/>
        </w:rPr>
        <w:t>иказ  №</w:t>
      </w:r>
      <w:r w:rsidR="002A770C">
        <w:rPr>
          <w:rFonts w:ascii="Times New Roman" w:hAnsi="Times New Roman" w:cs="Times New Roman"/>
          <w:sz w:val="24"/>
          <w:szCs w:val="24"/>
        </w:rPr>
        <w:t xml:space="preserve"> </w:t>
      </w:r>
      <w:r w:rsidRPr="00402230">
        <w:rPr>
          <w:rFonts w:ascii="Times New Roman" w:hAnsi="Times New Roman" w:cs="Times New Roman"/>
          <w:sz w:val="24"/>
          <w:szCs w:val="24"/>
        </w:rPr>
        <w:t>52 от</w:t>
      </w:r>
      <w:r w:rsidR="002A770C">
        <w:rPr>
          <w:rFonts w:ascii="Times New Roman" w:hAnsi="Times New Roman" w:cs="Times New Roman"/>
          <w:sz w:val="24"/>
          <w:szCs w:val="24"/>
        </w:rPr>
        <w:t xml:space="preserve"> </w:t>
      </w:r>
      <w:r w:rsidRPr="00402230">
        <w:rPr>
          <w:rFonts w:ascii="Times New Roman" w:hAnsi="Times New Roman" w:cs="Times New Roman"/>
          <w:sz w:val="24"/>
          <w:szCs w:val="24"/>
        </w:rPr>
        <w:t>30.08.2019г.</w:t>
      </w:r>
    </w:p>
    <w:p w:rsidR="00402230" w:rsidRPr="006D13D8" w:rsidRDefault="00402230" w:rsidP="00402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633">
        <w:rPr>
          <w:rFonts w:ascii="Times New Roman" w:hAnsi="Times New Roman" w:cs="Times New Roman"/>
          <w:b/>
          <w:sz w:val="24"/>
          <w:szCs w:val="24"/>
        </w:rPr>
        <w:t>Планирование предупреждения детского дорожного травматизма</w:t>
      </w:r>
      <w:r w:rsidR="006D13D8" w:rsidRPr="006D13D8">
        <w:rPr>
          <w:rFonts w:ascii="Times New Roman" w:hAnsi="Times New Roman" w:cs="Times New Roman"/>
          <w:b/>
          <w:sz w:val="24"/>
          <w:szCs w:val="24"/>
        </w:rPr>
        <w:t xml:space="preserve"> во взаимодействии с социумом</w:t>
      </w:r>
    </w:p>
    <w:p w:rsidR="00F26633" w:rsidRPr="00F26633" w:rsidRDefault="00F26633" w:rsidP="00402230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633">
        <w:rPr>
          <w:rFonts w:ascii="Times New Roman" w:hAnsi="Times New Roman" w:cs="Times New Roman"/>
          <w:sz w:val="24"/>
          <w:szCs w:val="24"/>
        </w:rPr>
        <w:t>Составила: руководитель физического воспитания Гончар Л.А.</w:t>
      </w:r>
    </w:p>
    <w:p w:rsidR="00402230" w:rsidRPr="00F26633" w:rsidRDefault="00402230" w:rsidP="00F26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33">
        <w:rPr>
          <w:rFonts w:ascii="Times New Roman" w:hAnsi="Times New Roman" w:cs="Times New Roman"/>
          <w:b/>
          <w:sz w:val="28"/>
          <w:szCs w:val="28"/>
        </w:rPr>
        <w:t>Предупреждение и профилактика детского дорожного травматизма на улица</w:t>
      </w:r>
      <w:r w:rsidR="00F26633">
        <w:rPr>
          <w:rFonts w:ascii="Times New Roman" w:hAnsi="Times New Roman" w:cs="Times New Roman"/>
          <w:b/>
          <w:sz w:val="28"/>
          <w:szCs w:val="28"/>
        </w:rPr>
        <w:t>х города и поселка</w:t>
      </w:r>
    </w:p>
    <w:tbl>
      <w:tblPr>
        <w:tblStyle w:val="a6"/>
        <w:tblW w:w="0" w:type="auto"/>
        <w:tblLook w:val="04A0"/>
      </w:tblPr>
      <w:tblGrid>
        <w:gridCol w:w="675"/>
        <w:gridCol w:w="5245"/>
        <w:gridCol w:w="1258"/>
        <w:gridCol w:w="2393"/>
      </w:tblGrid>
      <w:tr w:rsidR="00116B1F" w:rsidRPr="00F26633" w:rsidTr="00402230">
        <w:tc>
          <w:tcPr>
            <w:tcW w:w="675" w:type="dxa"/>
          </w:tcPr>
          <w:p w:rsidR="00402230" w:rsidRPr="00F26633" w:rsidRDefault="00402230" w:rsidP="00402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26633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245" w:type="dxa"/>
          </w:tcPr>
          <w:p w:rsidR="00402230" w:rsidRPr="00F26633" w:rsidRDefault="00402230" w:rsidP="00402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58" w:type="dxa"/>
          </w:tcPr>
          <w:p w:rsidR="00402230" w:rsidRPr="00F26633" w:rsidRDefault="00402230" w:rsidP="00402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3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402230" w:rsidRPr="00F26633" w:rsidRDefault="00402230" w:rsidP="00402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3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16B1F" w:rsidRPr="00F26633" w:rsidTr="00402230">
        <w:tc>
          <w:tcPr>
            <w:tcW w:w="675" w:type="dxa"/>
          </w:tcPr>
          <w:p w:rsidR="00402230" w:rsidRPr="00F26633" w:rsidRDefault="00F26633" w:rsidP="00F2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02230" w:rsidRPr="00F26633" w:rsidRDefault="00F26633" w:rsidP="00F2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402230" w:rsidRPr="00F26633" w:rsidRDefault="00F26633" w:rsidP="00F2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02230" w:rsidRPr="00F26633" w:rsidRDefault="00F26633" w:rsidP="00F2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6633" w:rsidRPr="00F26633" w:rsidTr="006C4E6E">
        <w:tc>
          <w:tcPr>
            <w:tcW w:w="9571" w:type="dxa"/>
            <w:gridSpan w:val="4"/>
          </w:tcPr>
          <w:p w:rsidR="00F26633" w:rsidRPr="00F26633" w:rsidRDefault="00F26633" w:rsidP="00F2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3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ГИБДД</w:t>
            </w:r>
          </w:p>
        </w:tc>
      </w:tr>
      <w:tr w:rsidR="00116B1F" w:rsidRPr="00F26633" w:rsidTr="00402230">
        <w:tc>
          <w:tcPr>
            <w:tcW w:w="675" w:type="dxa"/>
          </w:tcPr>
          <w:p w:rsidR="00402230" w:rsidRPr="00F26633" w:rsidRDefault="00F26633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2A770C" w:rsidRDefault="002A770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взаимодействия по этому направлению</w:t>
            </w:r>
          </w:p>
          <w:p w:rsidR="002A770C" w:rsidRDefault="002A770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30" w:rsidRDefault="00F26633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с детьми на пост ГИБДД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116B1F" w:rsidRDefault="00116B1F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33" w:rsidRPr="00F26633" w:rsidRDefault="00F26633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F26633" w:rsidRDefault="00F26633" w:rsidP="00F2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30" w:rsidRPr="00F26633" w:rsidRDefault="00F26633" w:rsidP="00F2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02230" w:rsidRPr="00F26633" w:rsidRDefault="00F26633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воспитатели, руководитель физического воспитания</w:t>
            </w:r>
          </w:p>
        </w:tc>
      </w:tr>
      <w:tr w:rsidR="00116B1F" w:rsidRPr="00F26633" w:rsidTr="00402230">
        <w:tc>
          <w:tcPr>
            <w:tcW w:w="675" w:type="dxa"/>
          </w:tcPr>
          <w:p w:rsidR="00402230" w:rsidRPr="00F26633" w:rsidRDefault="00F26633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02230" w:rsidRDefault="00F26633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инспектора 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БДД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арших группах о важности соблюдения правил дорожного движения.</w:t>
            </w:r>
          </w:p>
          <w:p w:rsidR="00F26633" w:rsidRPr="00F26633" w:rsidRDefault="00116B1F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402230" w:rsidRPr="00F26633" w:rsidRDefault="00F26633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402230" w:rsidRPr="00F26633" w:rsidRDefault="00F26633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="00116B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116B1F" w:rsidRPr="00F26633" w:rsidTr="00402230">
        <w:tc>
          <w:tcPr>
            <w:tcW w:w="675" w:type="dxa"/>
          </w:tcPr>
          <w:p w:rsidR="00402230" w:rsidRPr="00F26633" w:rsidRDefault="00116B1F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402230" w:rsidRPr="00F26633" w:rsidRDefault="00116B1F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уголка по ПДД  «Азбука безопасного движения» с помощью материалов от сотрудника ГИБДД.</w:t>
            </w:r>
          </w:p>
        </w:tc>
        <w:tc>
          <w:tcPr>
            <w:tcW w:w="1258" w:type="dxa"/>
          </w:tcPr>
          <w:p w:rsidR="00402230" w:rsidRPr="00F26633" w:rsidRDefault="00116B1F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02230" w:rsidRPr="00F26633" w:rsidRDefault="00116B1F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2A770C" w:rsidRPr="00F26633" w:rsidTr="00402230">
        <w:tc>
          <w:tcPr>
            <w:tcW w:w="675" w:type="dxa"/>
          </w:tcPr>
          <w:p w:rsidR="00116B1F" w:rsidRDefault="00116B1F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16B1F" w:rsidRDefault="00116B1F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 участием сотрудника ГИБДД «Веселый светофор»</w:t>
            </w:r>
          </w:p>
        </w:tc>
        <w:tc>
          <w:tcPr>
            <w:tcW w:w="1258" w:type="dxa"/>
          </w:tcPr>
          <w:p w:rsidR="00116B1F" w:rsidRDefault="00116B1F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116B1F" w:rsidRDefault="00116B1F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воспитания</w:t>
            </w:r>
          </w:p>
        </w:tc>
      </w:tr>
      <w:tr w:rsidR="002A770C" w:rsidRPr="00F26633" w:rsidTr="00402230">
        <w:tc>
          <w:tcPr>
            <w:tcW w:w="675" w:type="dxa"/>
          </w:tcPr>
          <w:p w:rsidR="00116B1F" w:rsidRDefault="00116B1F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45" w:type="dxa"/>
          </w:tcPr>
          <w:p w:rsidR="00116B1F" w:rsidRDefault="00116B1F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инспектора по разметке территории ДОУ для изучения ПДД </w:t>
            </w:r>
          </w:p>
        </w:tc>
        <w:tc>
          <w:tcPr>
            <w:tcW w:w="1258" w:type="dxa"/>
          </w:tcPr>
          <w:p w:rsidR="00116B1F" w:rsidRDefault="00116B1F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116B1F" w:rsidRDefault="00116B1F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116B1F" w:rsidRPr="00F26633" w:rsidTr="00402230">
        <w:tc>
          <w:tcPr>
            <w:tcW w:w="675" w:type="dxa"/>
          </w:tcPr>
          <w:p w:rsidR="00116B1F" w:rsidRDefault="00116B1F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7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16B1F" w:rsidRDefault="00116B1F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на размеченной площадке</w:t>
            </w:r>
          </w:p>
          <w:p w:rsidR="00116B1F" w:rsidRDefault="00116B1F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пешеходы» совместно с сотрудником ГИБДД и родителями.</w:t>
            </w:r>
          </w:p>
        </w:tc>
        <w:tc>
          <w:tcPr>
            <w:tcW w:w="1258" w:type="dxa"/>
          </w:tcPr>
          <w:p w:rsidR="00116B1F" w:rsidRDefault="00116B1F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16B1F" w:rsidRDefault="00116B1F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воспитатели, руководитель физвоспитания</w:t>
            </w:r>
          </w:p>
        </w:tc>
      </w:tr>
      <w:tr w:rsidR="00116B1F" w:rsidRPr="00F26633" w:rsidTr="00905089">
        <w:tc>
          <w:tcPr>
            <w:tcW w:w="9571" w:type="dxa"/>
            <w:gridSpan w:val="4"/>
          </w:tcPr>
          <w:p w:rsidR="00116B1F" w:rsidRPr="002A770C" w:rsidRDefault="00116B1F" w:rsidP="00116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</w:t>
            </w:r>
            <w:r w:rsidR="002A770C" w:rsidRPr="002A7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Ваховской </w:t>
            </w:r>
            <w:r w:rsidRPr="002A7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МОУ </w:t>
            </w:r>
            <w:r w:rsidR="002A770C" w:rsidRPr="002A7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</w:p>
        </w:tc>
      </w:tr>
      <w:tr w:rsidR="00116B1F" w:rsidRPr="00F26633" w:rsidTr="00402230">
        <w:tc>
          <w:tcPr>
            <w:tcW w:w="675" w:type="dxa"/>
          </w:tcPr>
          <w:p w:rsidR="00116B1F" w:rsidRDefault="002A770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116B1F" w:rsidRDefault="002A770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взаимодействия по этому направлению</w:t>
            </w:r>
          </w:p>
        </w:tc>
        <w:tc>
          <w:tcPr>
            <w:tcW w:w="1258" w:type="dxa"/>
          </w:tcPr>
          <w:p w:rsidR="00116B1F" w:rsidRDefault="002A770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116B1F" w:rsidRDefault="002A770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 руководитель физвоспитания</w:t>
            </w:r>
          </w:p>
        </w:tc>
      </w:tr>
      <w:tr w:rsidR="002A770C" w:rsidRPr="00F26633" w:rsidTr="00402230">
        <w:tc>
          <w:tcPr>
            <w:tcW w:w="675" w:type="dxa"/>
          </w:tcPr>
          <w:p w:rsidR="002A770C" w:rsidRDefault="002A770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2A770C" w:rsidRDefault="002A770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конкурс рисунков «Азбука безопасного поведения на дорогах»</w:t>
            </w:r>
          </w:p>
        </w:tc>
        <w:tc>
          <w:tcPr>
            <w:tcW w:w="1258" w:type="dxa"/>
          </w:tcPr>
          <w:p w:rsidR="002A770C" w:rsidRDefault="002A770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2A770C" w:rsidRDefault="002A770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6D13D8">
              <w:rPr>
                <w:rFonts w:ascii="Times New Roman" w:hAnsi="Times New Roman" w:cs="Times New Roman"/>
                <w:sz w:val="24"/>
                <w:szCs w:val="24"/>
              </w:rPr>
              <w:t>, учитель 1 класса</w:t>
            </w:r>
          </w:p>
        </w:tc>
      </w:tr>
      <w:tr w:rsidR="002A770C" w:rsidRPr="00F26633" w:rsidTr="00402230">
        <w:tc>
          <w:tcPr>
            <w:tcW w:w="675" w:type="dxa"/>
          </w:tcPr>
          <w:p w:rsidR="002A770C" w:rsidRDefault="002A770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2A770C" w:rsidRDefault="002A770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старшеклассников к изготовлению макета улиц поселка для изучения ПДД.</w:t>
            </w:r>
          </w:p>
        </w:tc>
        <w:tc>
          <w:tcPr>
            <w:tcW w:w="1258" w:type="dxa"/>
          </w:tcPr>
          <w:p w:rsidR="002A770C" w:rsidRDefault="002A770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6D13D8" w:rsidRDefault="002A770C" w:rsidP="006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2A770C" w:rsidRDefault="006D13D8" w:rsidP="006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2A770C" w:rsidRPr="00F26633" w:rsidTr="00402230">
        <w:tc>
          <w:tcPr>
            <w:tcW w:w="675" w:type="dxa"/>
          </w:tcPr>
          <w:p w:rsidR="002A770C" w:rsidRDefault="002A770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2A770C" w:rsidRDefault="002A770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совместного мероприятия  «Поэты, писатели, композиторы по ПДД»</w:t>
            </w:r>
          </w:p>
        </w:tc>
        <w:tc>
          <w:tcPr>
            <w:tcW w:w="1258" w:type="dxa"/>
          </w:tcPr>
          <w:p w:rsidR="002A770C" w:rsidRDefault="002A770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2A770C" w:rsidRDefault="002A770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воспитатели, учитель</w:t>
            </w:r>
          </w:p>
        </w:tc>
      </w:tr>
      <w:tr w:rsidR="002A770C" w:rsidRPr="00F26633" w:rsidTr="00402230">
        <w:tc>
          <w:tcPr>
            <w:tcW w:w="675" w:type="dxa"/>
          </w:tcPr>
          <w:p w:rsidR="002A770C" w:rsidRDefault="002A770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2A770C" w:rsidRDefault="002A770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«Красный, желтый, зеленый» между детьми подготовительной к школе группе и первоклассниками.</w:t>
            </w:r>
          </w:p>
        </w:tc>
        <w:tc>
          <w:tcPr>
            <w:tcW w:w="1258" w:type="dxa"/>
          </w:tcPr>
          <w:p w:rsidR="002A770C" w:rsidRDefault="00497FE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A770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393" w:type="dxa"/>
          </w:tcPr>
          <w:p w:rsidR="002A770C" w:rsidRDefault="002A770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инспектор ГИБДД, учитель</w:t>
            </w:r>
          </w:p>
        </w:tc>
      </w:tr>
      <w:tr w:rsidR="002A770C" w:rsidRPr="00F26633" w:rsidTr="00402230">
        <w:tc>
          <w:tcPr>
            <w:tcW w:w="675" w:type="dxa"/>
          </w:tcPr>
          <w:p w:rsidR="002A770C" w:rsidRDefault="002A770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2A770C" w:rsidRDefault="002A770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в подготовительной группе «Азбука дорожного движения»</w:t>
            </w:r>
          </w:p>
        </w:tc>
        <w:tc>
          <w:tcPr>
            <w:tcW w:w="1258" w:type="dxa"/>
          </w:tcPr>
          <w:p w:rsidR="002A770C" w:rsidRDefault="002A770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2A770C" w:rsidRDefault="002A770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7FEC" w:rsidRPr="00F26633" w:rsidTr="00402230">
        <w:tc>
          <w:tcPr>
            <w:tcW w:w="675" w:type="dxa"/>
          </w:tcPr>
          <w:p w:rsidR="00497FEC" w:rsidRDefault="00497FE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497FEC" w:rsidRDefault="00497FE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для старших дошкольников и первоклассников  «В мире дорожных знаков»</w:t>
            </w:r>
          </w:p>
        </w:tc>
        <w:tc>
          <w:tcPr>
            <w:tcW w:w="1258" w:type="dxa"/>
          </w:tcPr>
          <w:p w:rsidR="00497FEC" w:rsidRDefault="00497FE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497FEC" w:rsidRDefault="00497FEC" w:rsidP="0049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воспитатель, учитель</w:t>
            </w:r>
          </w:p>
        </w:tc>
      </w:tr>
      <w:tr w:rsidR="00497FEC" w:rsidRPr="00F26633" w:rsidTr="00402230">
        <w:tc>
          <w:tcPr>
            <w:tcW w:w="675" w:type="dxa"/>
          </w:tcPr>
          <w:p w:rsidR="00497FEC" w:rsidRDefault="00497FEC" w:rsidP="0049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497FEC" w:rsidRDefault="00497FE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Автодром для малышей</w:t>
            </w:r>
          </w:p>
        </w:tc>
        <w:tc>
          <w:tcPr>
            <w:tcW w:w="1258" w:type="dxa"/>
          </w:tcPr>
          <w:p w:rsidR="00497FEC" w:rsidRDefault="00497FE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497FEC" w:rsidRDefault="00497FEC" w:rsidP="0049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учитель, воспитатели</w:t>
            </w:r>
          </w:p>
        </w:tc>
      </w:tr>
      <w:tr w:rsidR="00497FEC" w:rsidRPr="00F26633" w:rsidTr="00402230">
        <w:tc>
          <w:tcPr>
            <w:tcW w:w="675" w:type="dxa"/>
          </w:tcPr>
          <w:p w:rsidR="00497FEC" w:rsidRDefault="00497FEC" w:rsidP="0049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497FEC" w:rsidRDefault="00497FE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«Обмен опытом работы по данной проблеме»</w:t>
            </w:r>
          </w:p>
        </w:tc>
        <w:tc>
          <w:tcPr>
            <w:tcW w:w="1258" w:type="dxa"/>
          </w:tcPr>
          <w:p w:rsidR="00497FEC" w:rsidRDefault="00497FE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497FEC" w:rsidRDefault="00497FEC" w:rsidP="0049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7FEC" w:rsidRPr="00F26633" w:rsidTr="00626AC7">
        <w:tc>
          <w:tcPr>
            <w:tcW w:w="9571" w:type="dxa"/>
            <w:gridSpan w:val="4"/>
          </w:tcPr>
          <w:p w:rsidR="00497FEC" w:rsidRPr="00497FEC" w:rsidRDefault="00497FEC" w:rsidP="00497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детской </w:t>
            </w:r>
            <w:r w:rsidRPr="00497FE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библиотекой</w:t>
            </w:r>
          </w:p>
        </w:tc>
      </w:tr>
      <w:tr w:rsidR="00497FEC" w:rsidRPr="00F26633" w:rsidTr="00402230">
        <w:tc>
          <w:tcPr>
            <w:tcW w:w="675" w:type="dxa"/>
          </w:tcPr>
          <w:p w:rsidR="00497FEC" w:rsidRDefault="00497FEC" w:rsidP="0049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497FEC" w:rsidRDefault="00497FE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 Знакомство с книгами по теме.</w:t>
            </w:r>
          </w:p>
        </w:tc>
        <w:tc>
          <w:tcPr>
            <w:tcW w:w="1258" w:type="dxa"/>
          </w:tcPr>
          <w:p w:rsidR="00497FEC" w:rsidRDefault="00497FE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97FEC" w:rsidRDefault="00497FEC" w:rsidP="0049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7FEC" w:rsidRPr="00F26633" w:rsidTr="00402230">
        <w:tc>
          <w:tcPr>
            <w:tcW w:w="675" w:type="dxa"/>
          </w:tcPr>
          <w:p w:rsidR="00497FEC" w:rsidRDefault="00497FEC" w:rsidP="0049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497FEC" w:rsidRDefault="00497FE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передвижной выставки по теме сотрудниками библиотеки.</w:t>
            </w:r>
          </w:p>
        </w:tc>
        <w:tc>
          <w:tcPr>
            <w:tcW w:w="1258" w:type="dxa"/>
          </w:tcPr>
          <w:p w:rsidR="00497FEC" w:rsidRDefault="00497FE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497FEC" w:rsidRDefault="00497FEC" w:rsidP="0049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97FEC" w:rsidRPr="00F26633" w:rsidTr="00402230">
        <w:tc>
          <w:tcPr>
            <w:tcW w:w="675" w:type="dxa"/>
          </w:tcPr>
          <w:p w:rsidR="00497FEC" w:rsidRDefault="00497FEC" w:rsidP="0049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497FEC" w:rsidRDefault="00497FE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рисунков по данной теме</w:t>
            </w:r>
          </w:p>
        </w:tc>
        <w:tc>
          <w:tcPr>
            <w:tcW w:w="1258" w:type="dxa"/>
          </w:tcPr>
          <w:p w:rsidR="00497FEC" w:rsidRDefault="00497FE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97FEC" w:rsidRDefault="00497FEC" w:rsidP="0049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библиотеки, воспитатели</w:t>
            </w:r>
          </w:p>
        </w:tc>
      </w:tr>
      <w:tr w:rsidR="00497FEC" w:rsidRPr="00F26633" w:rsidTr="00402230">
        <w:tc>
          <w:tcPr>
            <w:tcW w:w="675" w:type="dxa"/>
          </w:tcPr>
          <w:p w:rsidR="00497FEC" w:rsidRDefault="00497FEC" w:rsidP="0049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497FEC" w:rsidRDefault="00497FE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библиотекаря для родителей и педагогов по подбору литературы для изучения ПДД</w:t>
            </w:r>
          </w:p>
        </w:tc>
        <w:tc>
          <w:tcPr>
            <w:tcW w:w="1258" w:type="dxa"/>
          </w:tcPr>
          <w:p w:rsidR="00497FEC" w:rsidRDefault="00497FEC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97FEC" w:rsidRDefault="00497FEC" w:rsidP="0049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97FEC" w:rsidRPr="00F26633" w:rsidTr="00402230">
        <w:tc>
          <w:tcPr>
            <w:tcW w:w="675" w:type="dxa"/>
          </w:tcPr>
          <w:p w:rsidR="00497FEC" w:rsidRDefault="00497FEC" w:rsidP="0049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497FEC" w:rsidRDefault="000B6E52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«Лучший знаток ПДД. </w:t>
            </w:r>
          </w:p>
        </w:tc>
        <w:tc>
          <w:tcPr>
            <w:tcW w:w="1258" w:type="dxa"/>
          </w:tcPr>
          <w:p w:rsidR="00497FEC" w:rsidRDefault="000B6E52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497FEC" w:rsidRDefault="000B6E52" w:rsidP="0049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физвоспитания, воспитатели, библиотекарь.</w:t>
            </w:r>
          </w:p>
        </w:tc>
      </w:tr>
      <w:tr w:rsidR="000B6E52" w:rsidRPr="00F26633" w:rsidTr="00623CF7">
        <w:tc>
          <w:tcPr>
            <w:tcW w:w="9571" w:type="dxa"/>
            <w:gridSpan w:val="4"/>
          </w:tcPr>
          <w:p w:rsidR="000B6E52" w:rsidRPr="000B6E52" w:rsidRDefault="000B6E52" w:rsidP="000B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родителями</w:t>
            </w:r>
          </w:p>
        </w:tc>
      </w:tr>
      <w:tr w:rsidR="000B6E52" w:rsidRPr="00F26633" w:rsidTr="00402230">
        <w:tc>
          <w:tcPr>
            <w:tcW w:w="675" w:type="dxa"/>
          </w:tcPr>
          <w:p w:rsidR="000B6E52" w:rsidRDefault="000B6E52" w:rsidP="0049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0B6E52" w:rsidRDefault="000B6E52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</w:t>
            </w:r>
          </w:p>
        </w:tc>
        <w:tc>
          <w:tcPr>
            <w:tcW w:w="1258" w:type="dxa"/>
          </w:tcPr>
          <w:p w:rsidR="000B6E52" w:rsidRDefault="000B6E52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0B6E52" w:rsidRDefault="000B6E52" w:rsidP="0049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 руководитель физического воспитания</w:t>
            </w:r>
          </w:p>
        </w:tc>
      </w:tr>
      <w:tr w:rsidR="000B6E52" w:rsidRPr="00F26633" w:rsidTr="00402230">
        <w:tc>
          <w:tcPr>
            <w:tcW w:w="675" w:type="dxa"/>
          </w:tcPr>
          <w:p w:rsidR="000B6E52" w:rsidRDefault="000B6E52" w:rsidP="0049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0B6E52" w:rsidRDefault="000B6E52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 Предупреждение детского дорожного травматизма»</w:t>
            </w:r>
          </w:p>
        </w:tc>
        <w:tc>
          <w:tcPr>
            <w:tcW w:w="1258" w:type="dxa"/>
          </w:tcPr>
          <w:p w:rsidR="000B6E52" w:rsidRDefault="000B6E52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393" w:type="dxa"/>
          </w:tcPr>
          <w:p w:rsidR="000B6E52" w:rsidRDefault="000B6E52" w:rsidP="0049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B6E52" w:rsidRPr="00F26633" w:rsidTr="00402230">
        <w:tc>
          <w:tcPr>
            <w:tcW w:w="675" w:type="dxa"/>
          </w:tcPr>
          <w:p w:rsidR="000B6E52" w:rsidRDefault="000B6E52" w:rsidP="0049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0B6E52" w:rsidRDefault="000B6E52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 созданию развивающей среды по изучению ПДД</w:t>
            </w:r>
          </w:p>
        </w:tc>
        <w:tc>
          <w:tcPr>
            <w:tcW w:w="1258" w:type="dxa"/>
          </w:tcPr>
          <w:p w:rsidR="000B6E52" w:rsidRDefault="000B6E52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0B6E52" w:rsidRDefault="000B6E52" w:rsidP="0049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0B6E52" w:rsidRPr="00F26633" w:rsidTr="00402230">
        <w:tc>
          <w:tcPr>
            <w:tcW w:w="675" w:type="dxa"/>
          </w:tcPr>
          <w:p w:rsidR="000B6E52" w:rsidRDefault="000B6E52" w:rsidP="0049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0B6E52" w:rsidRDefault="000B6E52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открытых занятиях на тему ПДД</w:t>
            </w:r>
          </w:p>
        </w:tc>
        <w:tc>
          <w:tcPr>
            <w:tcW w:w="1258" w:type="dxa"/>
          </w:tcPr>
          <w:p w:rsidR="000B6E52" w:rsidRDefault="000B6E52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0B6E52" w:rsidRDefault="000B6E52" w:rsidP="0049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B6E52" w:rsidRPr="00F26633" w:rsidTr="00402230">
        <w:tc>
          <w:tcPr>
            <w:tcW w:w="675" w:type="dxa"/>
          </w:tcPr>
          <w:p w:rsidR="000B6E52" w:rsidRDefault="000B6E52" w:rsidP="0049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0B6E52" w:rsidRDefault="000B6E52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стендов для родителей  по профилактике ПДД</w:t>
            </w:r>
          </w:p>
        </w:tc>
        <w:tc>
          <w:tcPr>
            <w:tcW w:w="1258" w:type="dxa"/>
          </w:tcPr>
          <w:p w:rsidR="000B6E52" w:rsidRDefault="000B6E52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6D13D8" w:rsidRDefault="000B6E52" w:rsidP="0049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воспитания,</w:t>
            </w:r>
          </w:p>
          <w:p w:rsidR="000B6E52" w:rsidRDefault="006D13D8" w:rsidP="0049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0B6E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0B6E52" w:rsidRPr="00F26633" w:rsidTr="00402230">
        <w:tc>
          <w:tcPr>
            <w:tcW w:w="675" w:type="dxa"/>
          </w:tcPr>
          <w:p w:rsidR="000B6E52" w:rsidRDefault="000B6E52" w:rsidP="0049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0B6E52" w:rsidRDefault="00AE6EEE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автомобильного кресла для детей</w:t>
            </w:r>
          </w:p>
        </w:tc>
        <w:tc>
          <w:tcPr>
            <w:tcW w:w="1258" w:type="dxa"/>
          </w:tcPr>
          <w:p w:rsidR="000B6E52" w:rsidRDefault="00AE6EEE" w:rsidP="004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0B6E52" w:rsidRDefault="00AE6EEE" w:rsidP="0049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402230" w:rsidRDefault="00402230" w:rsidP="00402230">
      <w:pPr>
        <w:rPr>
          <w:rFonts w:ascii="Times New Roman" w:hAnsi="Times New Roman" w:cs="Times New Roman"/>
          <w:sz w:val="24"/>
          <w:szCs w:val="24"/>
        </w:rPr>
      </w:pPr>
    </w:p>
    <w:p w:rsidR="005F40A3" w:rsidRDefault="005F40A3" w:rsidP="0026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5F40A3" w:rsidRDefault="005F40A3" w:rsidP="0026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1.Н.В.Коломоец, Формирование культуры безопасного поведения у детей с 3 до 7 лет, В., 2015.</w:t>
      </w:r>
    </w:p>
    <w:p w:rsidR="005F40A3" w:rsidRDefault="005F40A3" w:rsidP="0026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Е.А. Козловская, Дорожная безопасность, М., 2002.</w:t>
      </w:r>
    </w:p>
    <w:p w:rsidR="005F40A3" w:rsidRDefault="005F40A3" w:rsidP="0026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М.Ю. Картушина, Сценарии досугов для детей, М., 2010г.</w:t>
      </w:r>
    </w:p>
    <w:p w:rsidR="00267244" w:rsidRDefault="00267244" w:rsidP="0026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4.М.В.Елжова, ПДД в детском саду, Феникс, 2014.</w:t>
      </w:r>
    </w:p>
    <w:p w:rsidR="00267244" w:rsidRDefault="00267244" w:rsidP="0026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5.К.Ю.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>
        <w:rPr>
          <w:rFonts w:ascii="Times New Roman" w:hAnsi="Times New Roman" w:cs="Times New Roman"/>
          <w:sz w:val="24"/>
          <w:szCs w:val="24"/>
        </w:rPr>
        <w:t>, Формирование основ безопасности у дошкольников.</w:t>
      </w:r>
    </w:p>
    <w:p w:rsidR="00267244" w:rsidRDefault="00267244" w:rsidP="002672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40A3" w:rsidRDefault="005F40A3" w:rsidP="002672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F40A3" w:rsidRDefault="005F40A3" w:rsidP="005F40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физической культуре и спорту  на 2019 – 2020 учебный год </w:t>
      </w:r>
    </w:p>
    <w:p w:rsidR="005F40A3" w:rsidRDefault="005F40A3" w:rsidP="005F4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групп общеразвивающей направленности  детей от 5  до 7 лет в рамках сотрудничества МБДОУ «Ваховский детский сад «Лесная сказка» и «Спортивного комплекса»  п. Ваховск</w:t>
      </w:r>
    </w:p>
    <w:p w:rsidR="005F40A3" w:rsidRDefault="005F40A3" w:rsidP="005F40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"/>
        <w:gridCol w:w="1361"/>
        <w:gridCol w:w="1958"/>
        <w:gridCol w:w="5210"/>
      </w:tblGrid>
      <w:tr w:rsidR="005F40A3" w:rsidTr="005F40A3">
        <w:trPr>
          <w:trHeight w:val="88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5F4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3" w:rsidRDefault="005F40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  <w:p w:rsidR="005F40A3" w:rsidRDefault="005F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5F4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5F4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</w:tr>
      <w:tr w:rsidR="005F40A3" w:rsidTr="005F40A3">
        <w:trPr>
          <w:trHeight w:val="233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0A3" w:rsidRDefault="005F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5F40A3" w:rsidRDefault="005F40A3" w:rsidP="0026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3" w:rsidRDefault="005F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7 лет</w:t>
            </w:r>
          </w:p>
          <w:p w:rsidR="005F40A3" w:rsidRDefault="005F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развития, воспитатели, медицинская сестра.</w:t>
            </w:r>
          </w:p>
          <w:p w:rsidR="005F40A3" w:rsidRDefault="005F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«Спортивный комплекс» </w:t>
            </w:r>
          </w:p>
          <w:p w:rsidR="005F40A3" w:rsidRDefault="005F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Ваховск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:.</w:t>
            </w:r>
            <w:proofErr w:type="gramEnd"/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учреждением спортивного типа п. Ваховск, 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его деятельности.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детей к здоровому образу жизни.</w:t>
            </w:r>
          </w:p>
          <w:p w:rsidR="005F40A3" w:rsidRDefault="005F40A3" w:rsidP="0026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 </w:t>
            </w:r>
            <w:r w:rsidR="00267244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видам спорта. </w:t>
            </w:r>
          </w:p>
        </w:tc>
      </w:tr>
      <w:tr w:rsidR="005F40A3" w:rsidTr="005F40A3">
        <w:trPr>
          <w:trHeight w:val="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5F40A3" w:rsidRDefault="005F40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F40A3" w:rsidRDefault="005F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5F4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7 лет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развития, воспитатели, медицинская сестра.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5F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«Тренажеры разные бывают»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видах спортивного направления  тренажеров.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к здоровому образу жизни детей с дошкольного возраста.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познания детей.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40A3" w:rsidTr="005F40A3">
        <w:trPr>
          <w:trHeight w:val="279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3" w:rsidRDefault="005F4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F40A3" w:rsidRDefault="005F40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5F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7 лет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3" w:rsidRDefault="005F4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3" w:rsidRDefault="005F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родителями: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здоровому образу детей и их родителей.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сотрудничеству педагогов и родителей воспитанников.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здоровья дошкольников.</w:t>
            </w:r>
          </w:p>
          <w:p w:rsidR="005F40A3" w:rsidRDefault="005F40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A3" w:rsidTr="005F40A3">
        <w:trPr>
          <w:trHeight w:val="275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3" w:rsidRDefault="005F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F40A3" w:rsidRDefault="005F40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5F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7 лет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3" w:rsidRDefault="005F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досуг</w:t>
            </w:r>
          </w:p>
          <w:p w:rsidR="005F40A3" w:rsidRDefault="005F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«Игры народов ХМАО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гры»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этнокультурные познания детей.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и уважение к традициям коренного населения ХМАО-Югры.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двигательные возможности дошкольников.</w:t>
            </w:r>
          </w:p>
        </w:tc>
      </w:tr>
      <w:tr w:rsidR="005F40A3" w:rsidTr="005F40A3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3" w:rsidRDefault="005F4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F40A3" w:rsidRDefault="005F40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5F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7 лет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3" w:rsidRDefault="005F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спортивный комплекс.</w:t>
            </w:r>
          </w:p>
          <w:p w:rsidR="005F40A3" w:rsidRDefault="005F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«Знакомство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настольным теннисом»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настольном теннисе как отдельном виде спорта.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держать ракетку в правой, левой руке и выполнять элементы игры в настольный теннис.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спортивным играм.</w:t>
            </w:r>
          </w:p>
        </w:tc>
      </w:tr>
      <w:tr w:rsidR="005F40A3" w:rsidTr="005F40A3">
        <w:trPr>
          <w:trHeight w:val="55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3" w:rsidRDefault="005F4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5F40A3" w:rsidRDefault="005F40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5F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5 до 6 лет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3" w:rsidRDefault="005F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5F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  « Лыжные гонки вместе с папой»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зимним видам спорта.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патриотического чувства и уважения к Российской армии.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ходьбы на лыжах скользящим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шагом.</w:t>
            </w:r>
          </w:p>
        </w:tc>
      </w:tr>
      <w:tr w:rsidR="005F40A3" w:rsidTr="005F40A3">
        <w:trPr>
          <w:trHeight w:val="269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3" w:rsidRDefault="005F4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A3" w:rsidRDefault="005F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5F40A3" w:rsidRDefault="005F40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5F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7 лет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3" w:rsidRDefault="005F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5F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совместно с родителями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«Играем в городки»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Обучать игре в городки.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об спортивных играх.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меткость, ловкость и точность.</w:t>
            </w:r>
          </w:p>
        </w:tc>
      </w:tr>
      <w:tr w:rsidR="005F40A3" w:rsidTr="005F40A3">
        <w:trPr>
          <w:trHeight w:val="183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3" w:rsidRDefault="005F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F40A3" w:rsidRDefault="005F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3" w:rsidRDefault="005F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7 лет</w:t>
            </w:r>
          </w:p>
          <w:p w:rsidR="005F40A3" w:rsidRDefault="005F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3" w:rsidRDefault="005F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3" w:rsidRDefault="005F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развлечение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мире дорожных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знаков»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ПДД пешеходов и поведении детей на улицах поселка и города.</w:t>
            </w:r>
          </w:p>
          <w:p w:rsidR="005F40A3" w:rsidRDefault="005F40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A3" w:rsidRDefault="005F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A3" w:rsidTr="005F40A3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3" w:rsidRDefault="005F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5F40A3" w:rsidRDefault="005F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3" w:rsidRDefault="005F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7 лет</w:t>
            </w:r>
          </w:p>
          <w:p w:rsidR="005F40A3" w:rsidRDefault="005F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3" w:rsidRDefault="005F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5F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путешественники»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интерес дошкольников к  туристическим походам, путешествиям.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выносливость и интерес к окружающей природе, к виду спорта – туризм.</w:t>
            </w:r>
          </w:p>
          <w:p w:rsidR="005F40A3" w:rsidRDefault="005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видах туризма, снаряжении, маршрутах, подготовке.</w:t>
            </w:r>
          </w:p>
        </w:tc>
      </w:tr>
    </w:tbl>
    <w:p w:rsidR="005F40A3" w:rsidRDefault="005F40A3" w:rsidP="00402230">
      <w:pPr>
        <w:rPr>
          <w:rFonts w:ascii="Times New Roman" w:hAnsi="Times New Roman" w:cs="Times New Roman"/>
          <w:sz w:val="24"/>
          <w:szCs w:val="24"/>
        </w:rPr>
      </w:pPr>
    </w:p>
    <w:p w:rsidR="005F40A3" w:rsidRDefault="005F40A3" w:rsidP="00402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5F40A3" w:rsidRDefault="005F40A3" w:rsidP="0026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1.Е.А.Бабенкова, Т.М. Параничева, Подвижные игры на прогулке, М,, 2012.</w:t>
      </w:r>
    </w:p>
    <w:p w:rsidR="005F40A3" w:rsidRDefault="005F40A3" w:rsidP="0026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2.Л.Н.Волошина, Играйте на здоровье, М, 2004.</w:t>
      </w:r>
    </w:p>
    <w:p w:rsidR="005F40A3" w:rsidRDefault="005F40A3" w:rsidP="0026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3.Т.Терешина, Физкультура. Педагогика общего развития, Санкт – Петербург 2006.</w:t>
      </w:r>
    </w:p>
    <w:p w:rsidR="00267244" w:rsidRDefault="00267244" w:rsidP="0026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Э.Я.Степанова, Сборник подвижных игр, М., 2011</w:t>
      </w:r>
    </w:p>
    <w:p w:rsidR="005F40A3" w:rsidRPr="00F26633" w:rsidRDefault="005F40A3" w:rsidP="002672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40A3" w:rsidRPr="00F26633" w:rsidSect="00402230">
      <w:pgSz w:w="11906" w:h="16838"/>
      <w:pgMar w:top="1701" w:right="1134" w:bottom="851" w:left="1134" w:header="708" w:footer="708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2230"/>
    <w:rsid w:val="000B6E52"/>
    <w:rsid w:val="00116B1F"/>
    <w:rsid w:val="00267244"/>
    <w:rsid w:val="002A770C"/>
    <w:rsid w:val="00372C20"/>
    <w:rsid w:val="00402230"/>
    <w:rsid w:val="00497FEC"/>
    <w:rsid w:val="0053158A"/>
    <w:rsid w:val="005F40A3"/>
    <w:rsid w:val="006D13D8"/>
    <w:rsid w:val="008D726C"/>
    <w:rsid w:val="00AE6EEE"/>
    <w:rsid w:val="00EE5599"/>
    <w:rsid w:val="00F2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6C"/>
  </w:style>
  <w:style w:type="paragraph" w:styleId="2">
    <w:name w:val="heading 2"/>
    <w:basedOn w:val="a"/>
    <w:next w:val="a"/>
    <w:link w:val="20"/>
    <w:qFormat/>
    <w:rsid w:val="00402230"/>
    <w:pPr>
      <w:keepNext/>
      <w:spacing w:after="0" w:line="240" w:lineRule="auto"/>
      <w:ind w:left="2880" w:hanging="28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4022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32"/>
    </w:rPr>
  </w:style>
  <w:style w:type="paragraph" w:styleId="5">
    <w:name w:val="heading 5"/>
    <w:basedOn w:val="a"/>
    <w:next w:val="a"/>
    <w:link w:val="50"/>
    <w:qFormat/>
    <w:rsid w:val="00402230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223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402230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50">
    <w:name w:val="Заголовок 5 Знак"/>
    <w:basedOn w:val="a0"/>
    <w:link w:val="5"/>
    <w:rsid w:val="00402230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lock Text"/>
    <w:basedOn w:val="a"/>
    <w:rsid w:val="00402230"/>
    <w:pPr>
      <w:spacing w:after="0" w:line="240" w:lineRule="auto"/>
      <w:ind w:left="1260" w:right="1178"/>
    </w:pPr>
    <w:rPr>
      <w:rFonts w:ascii="Times New Roman" w:eastAsia="Times New Roman" w:hAnsi="Times New Roman" w:cs="Times New Roman"/>
      <w:bCs/>
      <w:sz w:val="28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0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23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2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Гончар</dc:creator>
  <cp:keywords/>
  <dc:description/>
  <cp:lastModifiedBy>Лидия Гончар</cp:lastModifiedBy>
  <cp:revision>5</cp:revision>
  <dcterms:created xsi:type="dcterms:W3CDTF">2019-09-12T08:49:00Z</dcterms:created>
  <dcterms:modified xsi:type="dcterms:W3CDTF">2019-10-29T10:19:00Z</dcterms:modified>
</cp:coreProperties>
</file>