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7" w:rsidRPr="002A7FFD" w:rsidRDefault="00511F37" w:rsidP="002A7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FF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«Ваховский детский сад «Лесная сказка»</w:t>
      </w:r>
    </w:p>
    <w:p w:rsidR="00511F37" w:rsidRPr="002A7FFD" w:rsidRDefault="00511F37">
      <w:pPr>
        <w:rPr>
          <w:rFonts w:ascii="Times New Roman" w:hAnsi="Times New Roman" w:cs="Times New Roman"/>
          <w:sz w:val="28"/>
          <w:szCs w:val="28"/>
        </w:rPr>
      </w:pPr>
    </w:p>
    <w:p w:rsidR="00511F37" w:rsidRDefault="00700BEE" w:rsidP="00700BEE">
      <w:pPr>
        <w:jc w:val="right"/>
      </w:pPr>
      <w:r w:rsidRPr="00700BEE">
        <w:drawing>
          <wp:inline distT="0" distB="0" distL="0" distR="0">
            <wp:extent cx="2333625" cy="1447800"/>
            <wp:effectExtent l="19050" t="0" r="9525" b="0"/>
            <wp:docPr id="2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37" w:rsidRPr="005A22DD" w:rsidRDefault="00700BEE" w:rsidP="00700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                                                  </w:t>
      </w:r>
      <w:r w:rsidR="005A22DD" w:rsidRPr="005A22DD">
        <w:rPr>
          <w:rFonts w:ascii="Times New Roman" w:hAnsi="Times New Roman" w:cs="Times New Roman"/>
          <w:b/>
          <w:sz w:val="28"/>
          <w:szCs w:val="28"/>
        </w:rPr>
        <w:t>Открытое  спортивное мероприятие,</w:t>
      </w:r>
    </w:p>
    <w:p w:rsidR="00511F37" w:rsidRPr="005A22DD" w:rsidRDefault="00511F37" w:rsidP="005A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DD">
        <w:rPr>
          <w:rFonts w:ascii="Times New Roman" w:hAnsi="Times New Roman" w:cs="Times New Roman"/>
          <w:b/>
          <w:sz w:val="28"/>
          <w:szCs w:val="28"/>
        </w:rPr>
        <w:t>посвященное празднованию Дня России</w:t>
      </w:r>
      <w:r w:rsidR="002A7FFD">
        <w:rPr>
          <w:rFonts w:ascii="Times New Roman" w:hAnsi="Times New Roman" w:cs="Times New Roman"/>
          <w:b/>
          <w:sz w:val="28"/>
          <w:szCs w:val="28"/>
        </w:rPr>
        <w:t>,</w:t>
      </w:r>
    </w:p>
    <w:p w:rsidR="00700BEE" w:rsidRPr="00700BEE" w:rsidRDefault="00511F37" w:rsidP="00700B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2DD">
        <w:rPr>
          <w:rFonts w:ascii="Times New Roman" w:hAnsi="Times New Roman" w:cs="Times New Roman"/>
          <w:b/>
          <w:sz w:val="28"/>
          <w:szCs w:val="28"/>
        </w:rPr>
        <w:t>для дошкольников от 4 до 7 лет</w:t>
      </w:r>
      <w:r w:rsidR="00700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F37" w:rsidRPr="005A22DD" w:rsidRDefault="00511F37" w:rsidP="00511F37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5A22DD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«Тобой гордимся </w:t>
      </w:r>
      <w:r w:rsidR="006E7E26" w:rsidRPr="005A22DD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мы, </w:t>
      </w:r>
      <w:r w:rsidRPr="005A22DD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Россия!»</w:t>
      </w:r>
    </w:p>
    <w:p w:rsidR="00511F37" w:rsidRDefault="00700B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36195</wp:posOffset>
            </wp:positionV>
            <wp:extent cx="4381500" cy="2362200"/>
            <wp:effectExtent l="19050" t="0" r="0" b="0"/>
            <wp:wrapNone/>
            <wp:docPr id="1" name="Рисунок 1" descr="http://kladraz.ru/upload/blogs/3296_7faa4880d4c019f3664ddda7edfb9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ladraz.ru/upload/blogs/3296_7faa4880d4c019f3664ddda7edfb94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F37" w:rsidRPr="005A22DD" w:rsidRDefault="00511F37"/>
    <w:p w:rsidR="005A22DD" w:rsidRDefault="00511F37">
      <w:pPr>
        <w:rPr>
          <w:rFonts w:ascii="Times New Roman" w:hAnsi="Times New Roman" w:cs="Times New Roman"/>
          <w:sz w:val="28"/>
          <w:szCs w:val="28"/>
        </w:rPr>
      </w:pPr>
      <w:r w:rsidRPr="00511F3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5A22DD" w:rsidRDefault="005A22DD">
      <w:pPr>
        <w:rPr>
          <w:rFonts w:ascii="Times New Roman" w:hAnsi="Times New Roman" w:cs="Times New Roman"/>
          <w:sz w:val="28"/>
          <w:szCs w:val="28"/>
        </w:rPr>
      </w:pPr>
    </w:p>
    <w:p w:rsidR="00700BEE" w:rsidRDefault="00700BEE" w:rsidP="00700B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1F37" w:rsidRPr="005A22DD" w:rsidRDefault="00700BEE" w:rsidP="00700BEE">
      <w:pPr>
        <w:rPr>
          <w:rFonts w:ascii="Times New Roman" w:hAnsi="Times New Roman" w:cs="Times New Roman"/>
          <w:sz w:val="28"/>
          <w:szCs w:val="28"/>
        </w:rPr>
      </w:pPr>
      <w:r w:rsidRPr="00700B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F37" w:rsidRPr="00511F37">
        <w:rPr>
          <w:rFonts w:ascii="Times New Roman" w:hAnsi="Times New Roman" w:cs="Times New Roman"/>
          <w:sz w:val="28"/>
          <w:szCs w:val="28"/>
        </w:rPr>
        <w:t xml:space="preserve">Составила:  руководитель физического воспитания </w:t>
      </w:r>
      <w:r w:rsidR="00511F37" w:rsidRPr="005A22DD">
        <w:rPr>
          <w:rFonts w:ascii="Times New Roman" w:hAnsi="Times New Roman" w:cs="Times New Roman"/>
          <w:b/>
          <w:sz w:val="28"/>
          <w:szCs w:val="28"/>
        </w:rPr>
        <w:t>Гончар Л.А</w:t>
      </w:r>
      <w:r w:rsidR="00511F37" w:rsidRPr="00511F37">
        <w:rPr>
          <w:rFonts w:ascii="Times New Roman" w:hAnsi="Times New Roman" w:cs="Times New Roman"/>
          <w:sz w:val="28"/>
          <w:szCs w:val="28"/>
        </w:rPr>
        <w:t>.</w:t>
      </w:r>
    </w:p>
    <w:p w:rsidR="00511F37" w:rsidRPr="00511F37" w:rsidRDefault="00992905" w:rsidP="005A2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992905">
        <w:rPr>
          <w:rFonts w:ascii="Times New Roman" w:hAnsi="Times New Roman" w:cs="Times New Roman"/>
          <w:sz w:val="28"/>
          <w:szCs w:val="28"/>
        </w:rPr>
        <w:t>г.</w:t>
      </w:r>
    </w:p>
    <w:p w:rsidR="00511F37" w:rsidRPr="00511F37" w:rsidRDefault="00511F37">
      <w:pPr>
        <w:rPr>
          <w:rFonts w:ascii="Times New Roman" w:hAnsi="Times New Roman" w:cs="Times New Roman"/>
          <w:sz w:val="28"/>
          <w:szCs w:val="28"/>
        </w:rPr>
      </w:pPr>
    </w:p>
    <w:p w:rsidR="00511F37" w:rsidRPr="005A22DD" w:rsidRDefault="00511F37" w:rsidP="00992905">
      <w:pPr>
        <w:pStyle w:val="a8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1F37">
        <w:lastRenderedPageBreak/>
        <w:t xml:space="preserve">                                                                                                                                                      </w:t>
      </w:r>
      <w:r>
        <w:t xml:space="preserve">      </w:t>
      </w:r>
      <w:r w:rsidR="00992905">
        <w:t xml:space="preserve">  </w:t>
      </w:r>
      <w:r w:rsidR="005A22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511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ель:</w:t>
      </w:r>
      <w:r w:rsidRPr="0051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воспитания у дете</w:t>
      </w:r>
      <w:r w:rsidR="00992905" w:rsidRPr="0099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любви к Родине - России, ее культуре,  и </w:t>
      </w:r>
      <w:r w:rsidRPr="0099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традициям.</w:t>
      </w:r>
      <w:r w:rsidRPr="009929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1F37" w:rsidRPr="00511F37" w:rsidRDefault="00511F3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1F37" w:rsidRDefault="00511F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F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1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понятие государственного праздника «День России».</w:t>
      </w:r>
      <w:r w:rsidRPr="0051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Напомнить детям любимую русскую сказку, дать возможность пообщаться с ее персонажами</w:t>
      </w:r>
      <w:r w:rsidR="006E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напомнить основные традиционные праздники.</w:t>
      </w:r>
      <w:r w:rsidRPr="0051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летнее праздничное настроение.</w:t>
      </w:r>
      <w:r w:rsidRPr="0051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1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9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 через  любовь к русскому народу, стране, традициям и культуре.</w:t>
      </w:r>
    </w:p>
    <w:p w:rsidR="00992905" w:rsidRPr="00992905" w:rsidRDefault="0099290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2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Предварительная работа:</w:t>
      </w:r>
    </w:p>
    <w:p w:rsidR="00992905" w:rsidRDefault="00992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стихов о России, беседа о традициях, быте, культуре русского народа, просмотр слайдовой презентации  по теме. Рисование флага РФ, изучение значения цветовой гаммы, разучивание русских подвижных игр</w:t>
      </w:r>
      <w:r w:rsidR="002A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чтение русской народной  сказки «Братец Иванушка и сестрица Аленушка»</w:t>
      </w:r>
    </w:p>
    <w:p w:rsidR="00992905" w:rsidRDefault="0099290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2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Пособия:</w:t>
      </w:r>
    </w:p>
    <w:p w:rsidR="00992905" w:rsidRPr="00992905" w:rsidRDefault="00992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Матрешки по количеству детей,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 «Аленушки»,  рисунки с флагом РФ, музыкальный центр, разноцветные ленты,</w:t>
      </w:r>
    </w:p>
    <w:p w:rsidR="00992905" w:rsidRDefault="00992905" w:rsidP="006E7E26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E26" w:rsidRPr="006E7E26" w:rsidRDefault="006E7E26" w:rsidP="006E7E26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E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Сбор детей на площадке празднично украшенной. Звучит музыка о России.</w:t>
      </w:r>
    </w:p>
    <w:p w:rsidR="006E7E26" w:rsidRPr="006E7E26" w:rsidRDefault="006E7E26" w:rsidP="006E7E26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E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Построение детей </w:t>
      </w:r>
      <w:r w:rsidR="00B53B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руках флажки, ленты, фиесты, </w:t>
      </w:r>
      <w:r w:rsidRPr="006E7E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периметру площадки.</w:t>
      </w:r>
    </w:p>
    <w:p w:rsidR="006E7E26" w:rsidRDefault="00094BB7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E7E26" w:rsidRPr="006E7E26" w:rsidRDefault="006E7E26" w:rsidP="006E7E26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E7E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Дорогие ребята и гости, сегодня мы всех поздравляем с праздн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иком Днем России, нашей Родины у  которой день рождения 12 июня. Поздравим Россию громким радостным Ура</w:t>
      </w:r>
      <w:r w:rsidR="00B53B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!Ура!</w:t>
      </w:r>
      <w:r w:rsidR="00B53B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Ура!</w:t>
      </w:r>
    </w:p>
    <w:p w:rsidR="00F57068" w:rsidRPr="00094BB7" w:rsidRDefault="00094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друзья, мы услышать должны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Главную музыку нашей страны.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называется коротко – “</w:t>
      </w:r>
      <w:r w:rsidRPr="002A7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Гимн”,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</w:t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утро встречаемся с ним!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 главную песню нашей Родины.</w:t>
      </w:r>
    </w:p>
    <w:p w:rsidR="00116F95" w:rsidRPr="00EA17DF" w:rsidRDefault="00F57068">
      <w:pPr>
        <w:rPr>
          <w:rFonts w:ascii="Times New Roman" w:hAnsi="Times New Roman" w:cs="Times New Roman"/>
          <w:b/>
          <w:sz w:val="28"/>
          <w:szCs w:val="28"/>
        </w:rPr>
      </w:pPr>
      <w:r w:rsidRP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570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повезло тебе и мне!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родились в такой стране,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люди все – одна семья,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ни глянь – кругом друзья.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570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велика моя земля.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широки просторы!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Озёра, реки и поля,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Леса, и степь, и горы.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3</w:t>
      </w:r>
      <w:r w:rsidRP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Раскинулась моя страна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севера до юга: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одном краю весна,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другом – снега и вьюга.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4</w:t>
      </w:r>
      <w:r w:rsidRPr="006E7E2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Живём мы в радостном краю,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знать его должны мы –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Российскую свою,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светлый край любимый!</w:t>
      </w:r>
      <w:r w:rsidRPr="00F5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3B1C">
        <w:rPr>
          <w:rFonts w:ascii="Times New Roman" w:hAnsi="Times New Roman" w:cs="Times New Roman"/>
          <w:b/>
          <w:sz w:val="28"/>
          <w:szCs w:val="28"/>
        </w:rPr>
        <w:t xml:space="preserve">Дети выходят на середину площадки </w:t>
      </w:r>
      <w:r w:rsidR="006E7E26" w:rsidRPr="006E7E26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116F95">
        <w:rPr>
          <w:rFonts w:ascii="Times New Roman" w:hAnsi="Times New Roman" w:cs="Times New Roman"/>
          <w:b/>
          <w:sz w:val="28"/>
          <w:szCs w:val="28"/>
        </w:rPr>
        <w:t>Мы дети России</w:t>
      </w:r>
      <w:r w:rsidR="006E7E26" w:rsidRPr="006E7E26">
        <w:rPr>
          <w:rFonts w:ascii="Times New Roman" w:hAnsi="Times New Roman" w:cs="Times New Roman"/>
          <w:b/>
          <w:sz w:val="28"/>
          <w:szCs w:val="28"/>
        </w:rPr>
        <w:t>»</w:t>
      </w:r>
      <w:r w:rsidR="00EA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B1C">
        <w:rPr>
          <w:rFonts w:ascii="Times New Roman" w:hAnsi="Times New Roman" w:cs="Times New Roman"/>
          <w:sz w:val="28"/>
          <w:szCs w:val="28"/>
        </w:rPr>
        <w:t>После в</w:t>
      </w:r>
      <w:r w:rsidR="00116F95">
        <w:rPr>
          <w:rFonts w:ascii="Times New Roman" w:hAnsi="Times New Roman" w:cs="Times New Roman"/>
          <w:sz w:val="28"/>
          <w:szCs w:val="28"/>
        </w:rPr>
        <w:t xml:space="preserve">се </w:t>
      </w:r>
      <w:r w:rsidR="00B53B1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16F95">
        <w:rPr>
          <w:rFonts w:ascii="Times New Roman" w:hAnsi="Times New Roman" w:cs="Times New Roman"/>
          <w:sz w:val="28"/>
          <w:szCs w:val="28"/>
        </w:rPr>
        <w:t>присаживаются на скамейки.</w:t>
      </w:r>
    </w:p>
    <w:p w:rsidR="00B53B1C" w:rsidRDefault="00B53B1C">
      <w:pPr>
        <w:rPr>
          <w:rFonts w:ascii="Times New Roman" w:hAnsi="Times New Roman" w:cs="Times New Roman"/>
          <w:sz w:val="28"/>
          <w:szCs w:val="28"/>
        </w:rPr>
      </w:pPr>
      <w:r w:rsidRPr="00B53B1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флаг России  «триколор» белый – синий – красный.</w:t>
      </w:r>
    </w:p>
    <w:p w:rsidR="00AB5783" w:rsidRPr="00EA17DF" w:rsidRDefault="00F57068" w:rsidP="00AB57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3B1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</w:t>
      </w:r>
      <w:r w:rsidR="00B53B1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094B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полоски флага - это неспроста: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полоска - мир и чистота,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Синяя полоска - это цвет небес,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Куполов нарядных, радости, чудес.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3B1C" w:rsidRPr="00B53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6</w:t>
      </w:r>
      <w:r w:rsidR="00B53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полоска - подвиги солдат,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свою Отчизну от врагов хранят.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страны великой самый главный знак -</w:t>
      </w:r>
      <w:r w:rsidRPr="00094B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B5783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облестный трехцветный наш российский флаг!</w:t>
      </w:r>
    </w:p>
    <w:p w:rsidR="00B53B1C" w:rsidRPr="00B53B1C" w:rsidRDefault="00B53B1C" w:rsidP="00B53B1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3B1C">
        <w:rPr>
          <w:rFonts w:ascii="Times New Roman" w:hAnsi="Times New Roman" w:cs="Times New Roman"/>
          <w:b/>
          <w:sz w:val="28"/>
          <w:szCs w:val="28"/>
        </w:rPr>
        <w:t>Эстафета «Бег с флагом»  2 команды: девочки и мальчики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B1C" w:rsidRDefault="00B53B1C" w:rsidP="00B5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с флагом в руках от старта до финиша. Музыка)</w:t>
      </w:r>
    </w:p>
    <w:p w:rsidR="00EA17DF" w:rsidRDefault="00094BB7" w:rsidP="00EA17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7D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 времена, у всех народов дети любят играть, загадки разгадывать, сказки читать. </w:t>
      </w:r>
      <w:r w:rsidR="00AB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русских народных игр :  «Гуси –лебеди», «Жмурки», «Горелки», «Казаки – разбойники»,  «Русские платки»</w:t>
      </w:r>
    </w:p>
    <w:p w:rsidR="00EA17DF" w:rsidRPr="00EA17DF" w:rsidRDefault="00AB5783" w:rsidP="00EA17D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7D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вышитый платок</w:t>
      </w:r>
    </w:p>
    <w:p w:rsidR="00AB5783" w:rsidRPr="00EA17DF" w:rsidRDefault="00AB5783" w:rsidP="00EA17DF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7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углам есть завиток</w:t>
      </w:r>
    </w:p>
    <w:p w:rsidR="00AB5783" w:rsidRPr="00EA17DF" w:rsidRDefault="00AB5783" w:rsidP="00EA17D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7DF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я вижу Русь мою</w:t>
      </w:r>
    </w:p>
    <w:p w:rsidR="00AB5783" w:rsidRPr="00145CFE" w:rsidRDefault="00145CFE" w:rsidP="00EA17DF">
      <w:pPr>
        <w:pStyle w:val="a8"/>
        <w:rPr>
          <w:shd w:val="clear" w:color="auto" w:fill="FFFFFF"/>
        </w:rPr>
      </w:pPr>
      <w:r w:rsidRPr="00EA17DF">
        <w:rPr>
          <w:rFonts w:ascii="Times New Roman" w:hAnsi="Times New Roman" w:cs="Times New Roman"/>
          <w:sz w:val="28"/>
          <w:szCs w:val="28"/>
          <w:shd w:val="clear" w:color="auto" w:fill="FFFFFF"/>
        </w:rPr>
        <w:t>Русь в которой я живу.</w:t>
      </w:r>
    </w:p>
    <w:p w:rsidR="002A7FFD" w:rsidRPr="002A7FFD" w:rsidRDefault="002A7F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7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народная игра «Русские узоры»</w:t>
      </w:r>
    </w:p>
    <w:p w:rsidR="00145CFE" w:rsidRPr="00EA17DF" w:rsidRDefault="00145C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4 человека держат платки за углы над стульчиком, бегают под музыку, когда музыка закончится набрасывают платок на стульчик, так ровно и красиво. Последние покидают игру.</w:t>
      </w:r>
    </w:p>
    <w:p w:rsidR="00094BB7" w:rsidRPr="00145CFE" w:rsidRDefault="00145C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ребята, много сказок знаете? А вот я вас сейчас проверю.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леса на опушке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 их живет в избушке.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три стула и три кружки.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кровати, три подушки.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 без подсказки,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герои этой сказки?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94BB7"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"Три медведя")</w:t>
      </w:r>
      <w:r w:rsidR="00094BB7" w:rsidRPr="00094B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Мышка дом себе нашла, 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добрая была: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том в конце концов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множество жильцов.</w:t>
      </w:r>
      <w:r w:rsidR="00094BB7"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BB7"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сказка «Теремок»)</w:t>
      </w:r>
    </w:p>
    <w:p w:rsidR="00094BB7" w:rsidRPr="00145CFE" w:rsidRDefault="00094BB7">
      <w:pP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дорога далека,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корзинка – нелегка,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 бы на пенек,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бы пирожок.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сказка «Маша и медведь»)</w:t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волком не дрожал,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медведя убежал,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лисице на зубок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 попался</w:t>
      </w:r>
      <w:r w:rsidRPr="00145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... </w:t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(Колобок)</w:t>
      </w:r>
      <w:r w:rsidRPr="00145C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 речки, ни пруда –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воды напиться?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вкусная вода –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ямке от копытца.</w:t>
      </w:r>
      <w:r w:rsidRPr="00094B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("Сестрица Аленушка и братец Иванушка</w:t>
      </w:r>
      <w:r w:rsidRPr="00145CFE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")</w:t>
      </w:r>
    </w:p>
    <w:p w:rsidR="00094BB7" w:rsidRPr="004A36FD" w:rsidRDefault="00094BB7">
      <w:pPr>
        <w:rPr>
          <w:rFonts w:ascii="Times New Roman" w:hAnsi="Times New Roman" w:cs="Times New Roman"/>
          <w:sz w:val="28"/>
          <w:szCs w:val="28"/>
        </w:rPr>
      </w:pP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Ведущая:</w:t>
      </w:r>
      <w:r w:rsidRPr="00145C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кто-то в гости к нам пожаловал. Кто это, ребята? Уж не сама ли Аленушка?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(декламирует на фоне минусовой фонограммы песни "Красно солнышко")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Умывает красно солнышко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теплые в росе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Россия, как Аленушка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Предстает во всей красе.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коса пшеничная,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Родниковые глаза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поляны земляничные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 дарят ей леса.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люди добрые.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Аленушка. А почему ты грустная, уж не случилось ли чего?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мы с братцем Иванушкой по грибы да по ягоды, да только Иванушка -то убежал куда-то и не откликается. Может быть вы его повстречали?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Ребята. Нет, его здесь не было.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он, шалун такой? Может сам прибежит? Вспомнила я, Иванушка все воды просил, наверное убежал ручей искать. Ой, боюсь из копытца напьется - козленочком станет. Что же делать?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печалься, Аленушка, наши ребята сейчас "Ручеек" заведут - Иванушка и прибежит на шум ручейка. Давайте, ребята, поможем Аленушке отыскать братца.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заводят "Ручеек".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Иванушка.</w:t>
      </w:r>
      <w:r w:rsidRPr="00145C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братец мой, Иванушка! Спасибо вам, ребята. Ах ты, шалунишка, зачем от меня далеко убежал? Пойдем скорее домой.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Сестрица Аленушка, позволь мне с ребятами поиграть да поплясать.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и любишь ты, Иванушка резвиться -веселиться, а вы, ребята, любите?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что играть -то будем?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послушайте загадку: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Ростом разные подружки,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живут они друг в дружке.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похожи друг на дружку,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 одна игрушка</w:t>
      </w:r>
      <w:r w:rsidRPr="004A3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A36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(матрешка)</w:t>
      </w:r>
      <w:r w:rsidRPr="004A36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Матрешками.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6F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раздают матрешки. Звучит музык</w:t>
      </w:r>
      <w:r w:rsidR="004A36FD" w:rsidRPr="004A36F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а, матрешки передают по кругу.</w:t>
      </w:r>
      <w:r w:rsidR="004A36FD" w:rsidRPr="004A36F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A36F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останавливается. Дети, у которых в руках оказались матрешки, выходят в круг танцевать под веселую плясовую. Затем встают на свои места, </w:t>
      </w:r>
    </w:p>
    <w:p w:rsidR="004A36FD" w:rsidRDefault="00094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Иванушка, поиграл с ребятами? Пора и честь знать.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</w:t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Сестрица Аленушка, позволь мне с ребятами еще немножко поиграть </w:t>
      </w:r>
    </w:p>
    <w:p w:rsidR="00053203" w:rsidRPr="00145CFE" w:rsidRDefault="00094B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36F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ребята хотят</w:t>
      </w:r>
      <w:r w:rsidR="00053203"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играть?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45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  <w:r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3203" w:rsidRPr="00145C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«Коромысло»</w:t>
      </w:r>
      <w:r w:rsidR="00053203" w:rsidRPr="0014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3203" w:rsidRPr="00145C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делятся на 2 команды и по сигналу берут 2 ведерка и оббегают ориентир, пока вся команда не пробежит, кто первый закончил, тот победил.</w:t>
      </w:r>
    </w:p>
    <w:p w:rsidR="0022213E" w:rsidRPr="0022213E" w:rsidRDefault="0022213E" w:rsidP="0022213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Иванушка:</w:t>
      </w:r>
      <w:r w:rsidRPr="00222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люблю я праздники </w:t>
      </w:r>
    </w:p>
    <w:p w:rsidR="0022213E" w:rsidRPr="0022213E" w:rsidRDefault="0022213E" w:rsidP="0022213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1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их у нас, но из них есть главные</w:t>
      </w:r>
    </w:p>
    <w:p w:rsidR="005A22DD" w:rsidRDefault="005A22DD" w:rsidP="005A22D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 сейчас:</w:t>
      </w:r>
    </w:p>
    <w:p w:rsidR="002A7FFD" w:rsidRDefault="005A22DD" w:rsidP="005A22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2213E" w:rsidRPr="005A22D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загадывает загадки о праздниках</w:t>
      </w:r>
      <w:r w:rsidR="00053203" w:rsidRPr="005A22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2A7FFD">
        <w:rPr>
          <w:rFonts w:ascii="Times New Roman" w:hAnsi="Times New Roman" w:cs="Times New Roman"/>
          <w:sz w:val="28"/>
          <w:szCs w:val="28"/>
        </w:rPr>
        <w:t>Дед Мороз принес подарки, </w:t>
      </w:r>
      <w:r w:rsidR="002A7FFD">
        <w:rPr>
          <w:rFonts w:ascii="Times New Roman" w:hAnsi="Times New Roman" w:cs="Times New Roman"/>
          <w:sz w:val="28"/>
          <w:szCs w:val="28"/>
        </w:rPr>
        <w:br/>
        <w:t>Их под елочку кладет. </w:t>
      </w:r>
      <w:r w:rsidR="002A7FFD">
        <w:rPr>
          <w:rFonts w:ascii="Times New Roman" w:hAnsi="Times New Roman" w:cs="Times New Roman"/>
          <w:sz w:val="28"/>
          <w:szCs w:val="28"/>
        </w:rPr>
        <w:br/>
        <w:t>Наступил веселый, яркий, </w:t>
      </w:r>
      <w:r w:rsidR="002A7FFD">
        <w:rPr>
          <w:rFonts w:ascii="Times New Roman" w:hAnsi="Times New Roman" w:cs="Times New Roman"/>
          <w:sz w:val="28"/>
          <w:szCs w:val="28"/>
        </w:rPr>
        <w:br/>
      </w:r>
      <w:r w:rsidR="00053203" w:rsidRPr="002A7FFD">
        <w:rPr>
          <w:rFonts w:ascii="Times New Roman" w:hAnsi="Times New Roman" w:cs="Times New Roman"/>
          <w:sz w:val="28"/>
          <w:szCs w:val="28"/>
        </w:rPr>
        <w:t>Лучший праздник…</w:t>
      </w:r>
      <w:r w:rsidR="00053203" w:rsidRPr="005A22DD">
        <w:rPr>
          <w:rFonts w:ascii="Times New Roman" w:hAnsi="Times New Roman" w:cs="Times New Roman"/>
          <w:sz w:val="28"/>
          <w:szCs w:val="28"/>
        </w:rPr>
        <w:t>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t>Дети: Новый год. </w:t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br/>
        <w:t>Чтоб</w:t>
      </w:r>
      <w:r w:rsidR="002A7FFD">
        <w:rPr>
          <w:rFonts w:ascii="Times New Roman" w:hAnsi="Times New Roman" w:cs="Times New Roman"/>
          <w:sz w:val="28"/>
          <w:szCs w:val="28"/>
        </w:rPr>
        <w:t xml:space="preserve"> на всей большой Земле </w:t>
      </w:r>
      <w:r w:rsidR="002A7FFD">
        <w:rPr>
          <w:rFonts w:ascii="Times New Roman" w:hAnsi="Times New Roman" w:cs="Times New Roman"/>
          <w:sz w:val="28"/>
          <w:szCs w:val="28"/>
        </w:rPr>
        <w:br/>
        <w:t>Мир настал для человечества, </w:t>
      </w:r>
      <w:r w:rsidR="002A7FFD">
        <w:rPr>
          <w:rFonts w:ascii="Times New Roman" w:hAnsi="Times New Roman" w:cs="Times New Roman"/>
          <w:sz w:val="28"/>
          <w:szCs w:val="28"/>
        </w:rPr>
        <w:br/>
        <w:t>Отмечаем в феврале </w:t>
      </w:r>
      <w:r w:rsidR="002A7FF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День…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t>Дети: Защитника Отечества. </w:t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br/>
      </w:r>
      <w:r w:rsidR="002A7FFD">
        <w:rPr>
          <w:rFonts w:ascii="Times New Roman" w:hAnsi="Times New Roman" w:cs="Times New Roman"/>
          <w:sz w:val="28"/>
          <w:szCs w:val="28"/>
        </w:rPr>
        <w:br/>
        <w:t>В этот светлый день весны </w:t>
      </w:r>
      <w:r w:rsidR="002A7FF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Дарят женщинам цветы.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  <w:t>А в садах и школах детки </w:t>
      </w:r>
    </w:p>
    <w:p w:rsidR="00053203" w:rsidRPr="005A22DD" w:rsidRDefault="002A7FFD" w:rsidP="005A22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мастерят поделки! </w:t>
      </w:r>
      <w:r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Дети: Восьмое марта.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lastRenderedPageBreak/>
        <w:t>Музыка, флаги,</w:t>
      </w:r>
      <w:r>
        <w:rPr>
          <w:rFonts w:ascii="Times New Roman" w:hAnsi="Times New Roman" w:cs="Times New Roman"/>
          <w:sz w:val="28"/>
          <w:szCs w:val="28"/>
        </w:rPr>
        <w:t xml:space="preserve"> шары и цветы, </w:t>
      </w:r>
      <w:r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лько весенней вокруг красоты! </w:t>
      </w:r>
      <w:r>
        <w:rPr>
          <w:rFonts w:ascii="Times New Roman" w:hAnsi="Times New Roman" w:cs="Times New Roman"/>
          <w:sz w:val="28"/>
          <w:szCs w:val="28"/>
        </w:rPr>
        <w:br/>
        <w:t>Первого мая отметим всегда </w:t>
      </w:r>
      <w:r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Радостный праздник…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t>Дети: Весны и труда. </w:t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Идет парад, гремит салют, </w:t>
      </w:r>
      <w:r>
        <w:rPr>
          <w:rFonts w:ascii="Times New Roman" w:hAnsi="Times New Roman" w:cs="Times New Roman"/>
          <w:sz w:val="28"/>
          <w:szCs w:val="28"/>
        </w:rPr>
        <w:br/>
        <w:t>Звучит оркестр там и тут, </w:t>
      </w:r>
      <w:r>
        <w:rPr>
          <w:rFonts w:ascii="Times New Roman" w:hAnsi="Times New Roman" w:cs="Times New Roman"/>
          <w:sz w:val="28"/>
          <w:szCs w:val="28"/>
        </w:rPr>
        <w:br/>
        <w:t>Не только прадеды и деды </w:t>
      </w:r>
      <w:r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sz w:val="28"/>
          <w:szCs w:val="28"/>
        </w:rPr>
        <w:t>Встречают славный… </w:t>
      </w:r>
      <w:r w:rsidR="00053203" w:rsidRPr="005A22DD">
        <w:rPr>
          <w:rFonts w:ascii="Times New Roman" w:hAnsi="Times New Roman" w:cs="Times New Roman"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t>Дети: День Победы. </w:t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br/>
      </w:r>
      <w:r w:rsidR="00053203" w:rsidRPr="005A22DD">
        <w:rPr>
          <w:rFonts w:ascii="Times New Roman" w:hAnsi="Times New Roman" w:cs="Times New Roman"/>
          <w:b/>
          <w:sz w:val="28"/>
          <w:szCs w:val="28"/>
        </w:rPr>
        <w:br/>
      </w:r>
      <w:r w:rsidR="00BF7475" w:rsidRPr="005A22D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6265B" w:rsidRPr="005A22DD">
        <w:rPr>
          <w:rFonts w:ascii="Times New Roman" w:hAnsi="Times New Roman" w:cs="Times New Roman"/>
          <w:sz w:val="28"/>
          <w:szCs w:val="28"/>
        </w:rPr>
        <w:t xml:space="preserve"> а праздник Ивана – К</w:t>
      </w:r>
      <w:r w:rsidR="00BF7475" w:rsidRPr="005A22DD">
        <w:rPr>
          <w:rFonts w:ascii="Times New Roman" w:hAnsi="Times New Roman" w:cs="Times New Roman"/>
          <w:sz w:val="28"/>
          <w:szCs w:val="28"/>
        </w:rPr>
        <w:t>упала вся Русь хороводами встречала. Так вставай народ в развеселый хоровод.</w:t>
      </w:r>
    </w:p>
    <w:p w:rsidR="00C6265B" w:rsidRPr="00C6265B" w:rsidRDefault="00C6265B" w:rsidP="002221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6265B">
        <w:rPr>
          <w:rFonts w:ascii="Times New Roman" w:hAnsi="Times New Roman" w:cs="Times New Roman"/>
          <w:b/>
          <w:sz w:val="28"/>
          <w:szCs w:val="28"/>
        </w:rPr>
        <w:t>Хоровод  с матрешками.</w:t>
      </w:r>
    </w:p>
    <w:p w:rsidR="005A22DD" w:rsidRDefault="0005320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747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</w:p>
    <w:p w:rsidR="00053203" w:rsidRPr="00C6265B" w:rsidRDefault="0005320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русскому обычаю</w:t>
      </w:r>
      <w:r w:rsidRPr="0022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ребята, что у русских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– обычай;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Товарищество – традиции;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гостеприимство – закон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примите от меня угощение.</w:t>
      </w:r>
      <w:r w:rsidRPr="0022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13E" w:rsidRPr="0022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22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 детям угощение.</w:t>
      </w:r>
      <w:r w:rsidR="0022213E" w:rsidRPr="0022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2A7FFD" w:rsidRPr="00700BEE" w:rsidRDefault="00094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F747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Аленушка:</w:t>
      </w:r>
      <w:r w:rsidRPr="00723B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нам пора прощаться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сказку возвращаться.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47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Иванушка:</w:t>
      </w:r>
      <w:r w:rsidRPr="00723B0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желаем мы добра,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Мира, света и тепла.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и дружно жить,</w:t>
      </w:r>
      <w:r w:rsidRPr="00723B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="00700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Р</w:t>
      </w:r>
      <w:r w:rsidRPr="00723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одину любить.</w:t>
      </w:r>
    </w:p>
    <w:p w:rsidR="005A22DD" w:rsidRPr="005A22DD" w:rsidRDefault="005A22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5A22DD" w:rsidRDefault="005A22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1.В.Я Лысова, Т.С.Яковлева, Спортивные праздники и развлечения в ДОУ, М.,2000.</w:t>
      </w:r>
    </w:p>
    <w:p w:rsidR="005A22DD" w:rsidRPr="00723B01" w:rsidRDefault="005A22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М.Ю. Картушина, Сценарии оздоровительных досугов для детей 6-7 лет, М., 20014.</w:t>
      </w:r>
    </w:p>
    <w:p w:rsidR="00CD61BD" w:rsidRPr="00723B01" w:rsidRDefault="00CD61BD" w:rsidP="00CD61BD">
      <w:pPr>
        <w:rPr>
          <w:rFonts w:ascii="Times New Roman" w:hAnsi="Times New Roman" w:cs="Times New Roman"/>
          <w:sz w:val="28"/>
          <w:szCs w:val="28"/>
        </w:rPr>
      </w:pPr>
    </w:p>
    <w:sectPr w:rsidR="00CD61BD" w:rsidRPr="00723B01" w:rsidSect="005A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8" w:footer="708" w:gutter="0"/>
      <w:pgBorders w:offsetFrom="page">
        <w:top w:val="dotDash" w:sz="18" w:space="24" w:color="1F497D" w:themeColor="text2"/>
        <w:left w:val="dotDash" w:sz="18" w:space="24" w:color="1F497D" w:themeColor="text2"/>
        <w:bottom w:val="dotDash" w:sz="18" w:space="24" w:color="1F497D" w:themeColor="text2"/>
        <w:right w:val="dotDash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8E" w:rsidRDefault="006B7D8E" w:rsidP="00F57068">
      <w:pPr>
        <w:spacing w:after="0" w:line="240" w:lineRule="auto"/>
      </w:pPr>
      <w:r>
        <w:separator/>
      </w:r>
    </w:p>
  </w:endnote>
  <w:endnote w:type="continuationSeparator" w:id="1">
    <w:p w:rsidR="006B7D8E" w:rsidRDefault="006B7D8E" w:rsidP="00F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8E" w:rsidRDefault="006B7D8E" w:rsidP="00F57068">
      <w:pPr>
        <w:spacing w:after="0" w:line="240" w:lineRule="auto"/>
      </w:pPr>
      <w:r>
        <w:separator/>
      </w:r>
    </w:p>
  </w:footnote>
  <w:footnote w:type="continuationSeparator" w:id="1">
    <w:p w:rsidR="006B7D8E" w:rsidRDefault="006B7D8E" w:rsidP="00F5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F37"/>
    <w:rsid w:val="00053203"/>
    <w:rsid w:val="000572EF"/>
    <w:rsid w:val="00094BB7"/>
    <w:rsid w:val="00116F95"/>
    <w:rsid w:val="00145CFE"/>
    <w:rsid w:val="0022213E"/>
    <w:rsid w:val="002A7FFD"/>
    <w:rsid w:val="00446EEA"/>
    <w:rsid w:val="00470202"/>
    <w:rsid w:val="0048749A"/>
    <w:rsid w:val="00493AA8"/>
    <w:rsid w:val="004A36FD"/>
    <w:rsid w:val="004A69CB"/>
    <w:rsid w:val="00511F37"/>
    <w:rsid w:val="00596477"/>
    <w:rsid w:val="005A22DD"/>
    <w:rsid w:val="006B7D8E"/>
    <w:rsid w:val="006D1D98"/>
    <w:rsid w:val="006E7E26"/>
    <w:rsid w:val="00700BEE"/>
    <w:rsid w:val="00723B01"/>
    <w:rsid w:val="00790630"/>
    <w:rsid w:val="008F784B"/>
    <w:rsid w:val="009610C5"/>
    <w:rsid w:val="00992905"/>
    <w:rsid w:val="00A50894"/>
    <w:rsid w:val="00AB5783"/>
    <w:rsid w:val="00AF2281"/>
    <w:rsid w:val="00B024BB"/>
    <w:rsid w:val="00B46FBC"/>
    <w:rsid w:val="00B53B1C"/>
    <w:rsid w:val="00BF7475"/>
    <w:rsid w:val="00C6265B"/>
    <w:rsid w:val="00C97BBA"/>
    <w:rsid w:val="00CB11E0"/>
    <w:rsid w:val="00CD61BD"/>
    <w:rsid w:val="00CF5B4A"/>
    <w:rsid w:val="00D97303"/>
    <w:rsid w:val="00E50C4D"/>
    <w:rsid w:val="00E6019F"/>
    <w:rsid w:val="00EA17DF"/>
    <w:rsid w:val="00F5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F37"/>
    <w:rPr>
      <w:b/>
      <w:bCs/>
    </w:rPr>
  </w:style>
  <w:style w:type="character" w:customStyle="1" w:styleId="apple-converted-space">
    <w:name w:val="apple-converted-space"/>
    <w:basedOn w:val="a0"/>
    <w:rsid w:val="00511F37"/>
  </w:style>
  <w:style w:type="paragraph" w:styleId="a4">
    <w:name w:val="header"/>
    <w:basedOn w:val="a"/>
    <w:link w:val="a5"/>
    <w:uiPriority w:val="99"/>
    <w:semiHidden/>
    <w:unhideWhenUsed/>
    <w:rsid w:val="00F5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068"/>
  </w:style>
  <w:style w:type="paragraph" w:styleId="a6">
    <w:name w:val="footer"/>
    <w:basedOn w:val="a"/>
    <w:link w:val="a7"/>
    <w:uiPriority w:val="99"/>
    <w:semiHidden/>
    <w:unhideWhenUsed/>
    <w:rsid w:val="00F5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068"/>
  </w:style>
  <w:style w:type="paragraph" w:styleId="a8">
    <w:name w:val="No Spacing"/>
    <w:uiPriority w:val="1"/>
    <w:qFormat/>
    <w:rsid w:val="002221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24</cp:revision>
  <dcterms:created xsi:type="dcterms:W3CDTF">2017-06-06T09:04:00Z</dcterms:created>
  <dcterms:modified xsi:type="dcterms:W3CDTF">2019-11-06T08:20:00Z</dcterms:modified>
</cp:coreProperties>
</file>