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36" w:rsidRDefault="002062D2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73E6">
        <w:rPr>
          <w:rFonts w:ascii="Times New Roman" w:hAnsi="Times New Roman" w:cs="Times New Roman"/>
          <w:b/>
          <w:sz w:val="28"/>
        </w:rPr>
        <w:t xml:space="preserve">Удовлетворенность  родителей (законных представителей) </w:t>
      </w:r>
    </w:p>
    <w:p w:rsidR="00446E46" w:rsidRDefault="002062D2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73E6">
        <w:rPr>
          <w:rFonts w:ascii="Times New Roman" w:hAnsi="Times New Roman" w:cs="Times New Roman"/>
          <w:b/>
          <w:sz w:val="28"/>
        </w:rPr>
        <w:t xml:space="preserve"> качеством услуг, оказываемых муниципальным бюджетным дошкольным образо</w:t>
      </w:r>
      <w:r w:rsidR="00446E46">
        <w:rPr>
          <w:rFonts w:ascii="Times New Roman" w:hAnsi="Times New Roman" w:cs="Times New Roman"/>
          <w:b/>
          <w:sz w:val="28"/>
        </w:rPr>
        <w:t xml:space="preserve">вательным учреждением </w:t>
      </w:r>
    </w:p>
    <w:p w:rsidR="00446E46" w:rsidRDefault="00446E46" w:rsidP="00446E4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«Ваховский детский сад </w:t>
      </w:r>
      <w:r w:rsidR="002062D2" w:rsidRPr="009573E6">
        <w:rPr>
          <w:rFonts w:ascii="Times New Roman" w:hAnsi="Times New Roman" w:cs="Times New Roman"/>
          <w:b/>
          <w:sz w:val="28"/>
        </w:rPr>
        <w:t xml:space="preserve">«Лесная сказка» </w:t>
      </w:r>
    </w:p>
    <w:p w:rsidR="00BE229C" w:rsidRDefault="002062D2" w:rsidP="00446E4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73E6">
        <w:rPr>
          <w:rFonts w:ascii="Times New Roman" w:hAnsi="Times New Roman" w:cs="Times New Roman"/>
          <w:b/>
          <w:sz w:val="28"/>
        </w:rPr>
        <w:t xml:space="preserve"> за 3 года</w:t>
      </w:r>
    </w:p>
    <w:p w:rsidR="00D37A36" w:rsidRDefault="00D37A36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37A36" w:rsidRDefault="00D37A36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37A36" w:rsidRPr="00D37A36" w:rsidRDefault="00D37A36" w:rsidP="00C2666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C26668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C2666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3625" cy="1447800"/>
            <wp:effectExtent l="19050" t="0" r="9525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D37A36">
        <w:rPr>
          <w:rFonts w:ascii="Times New Roman" w:hAnsi="Times New Roman" w:cs="Times New Roman"/>
          <w:sz w:val="28"/>
        </w:rPr>
        <w:t xml:space="preserve"> </w:t>
      </w:r>
      <w:r w:rsidR="00C26668">
        <w:rPr>
          <w:rFonts w:ascii="Times New Roman" w:hAnsi="Times New Roman" w:cs="Times New Roman"/>
          <w:sz w:val="28"/>
        </w:rPr>
        <w:t xml:space="preserve"> </w:t>
      </w:r>
    </w:p>
    <w:p w:rsidR="00D37A36" w:rsidRDefault="00D37A36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37A36" w:rsidRDefault="00D37A36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37A36" w:rsidRDefault="00D37A36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37A36" w:rsidRPr="009573E6" w:rsidRDefault="00D37A36" w:rsidP="009573E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393"/>
        <w:gridCol w:w="4537"/>
      </w:tblGrid>
      <w:tr w:rsidR="009573E6" w:rsidTr="009573E6">
        <w:tc>
          <w:tcPr>
            <w:tcW w:w="4393" w:type="dxa"/>
          </w:tcPr>
          <w:p w:rsidR="009573E6" w:rsidRPr="009573E6" w:rsidRDefault="009573E6" w:rsidP="002062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73E6">
              <w:rPr>
                <w:rFonts w:ascii="Times New Roman" w:hAnsi="Times New Roman" w:cs="Times New Roman"/>
                <w:b/>
                <w:sz w:val="28"/>
              </w:rPr>
              <w:t xml:space="preserve">Учебный год </w:t>
            </w:r>
          </w:p>
        </w:tc>
        <w:tc>
          <w:tcPr>
            <w:tcW w:w="4537" w:type="dxa"/>
          </w:tcPr>
          <w:p w:rsidR="009573E6" w:rsidRPr="009573E6" w:rsidRDefault="009573E6" w:rsidP="002062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73E6">
              <w:rPr>
                <w:rFonts w:ascii="Times New Roman" w:hAnsi="Times New Roman" w:cs="Times New Roman"/>
                <w:b/>
                <w:sz w:val="28"/>
              </w:rPr>
              <w:t>Показатель удовлетворенности</w:t>
            </w:r>
          </w:p>
        </w:tc>
      </w:tr>
      <w:tr w:rsidR="00C26668" w:rsidTr="009573E6">
        <w:tc>
          <w:tcPr>
            <w:tcW w:w="4393" w:type="dxa"/>
          </w:tcPr>
          <w:p w:rsidR="00C26668" w:rsidRPr="009573E6" w:rsidRDefault="00446E46" w:rsidP="00AF7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  <w:r w:rsidR="00C26668">
              <w:rPr>
                <w:rFonts w:ascii="Times New Roman" w:hAnsi="Times New Roman" w:cs="Times New Roman"/>
                <w:sz w:val="28"/>
              </w:rPr>
              <w:t>-201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7" w:type="dxa"/>
          </w:tcPr>
          <w:p w:rsidR="00C26668" w:rsidRPr="009573E6" w:rsidRDefault="00C21D19" w:rsidP="00AF7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C26668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B41622" w:rsidTr="009573E6">
        <w:tc>
          <w:tcPr>
            <w:tcW w:w="4393" w:type="dxa"/>
          </w:tcPr>
          <w:p w:rsidR="00B41622" w:rsidRPr="009573E6" w:rsidRDefault="00446E46" w:rsidP="00AF7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  <w:r w:rsidR="00B41622" w:rsidRPr="009573E6">
              <w:rPr>
                <w:rFonts w:ascii="Times New Roman" w:hAnsi="Times New Roman" w:cs="Times New Roman"/>
                <w:sz w:val="28"/>
              </w:rPr>
              <w:t>-201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7" w:type="dxa"/>
          </w:tcPr>
          <w:p w:rsidR="00B41622" w:rsidRPr="009573E6" w:rsidRDefault="00C21D19" w:rsidP="00AF7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B41622" w:rsidRPr="009573E6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B41622" w:rsidTr="009573E6">
        <w:tc>
          <w:tcPr>
            <w:tcW w:w="4393" w:type="dxa"/>
          </w:tcPr>
          <w:p w:rsidR="00B41622" w:rsidRPr="009573E6" w:rsidRDefault="00446E46" w:rsidP="00AF7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B41622">
              <w:rPr>
                <w:rFonts w:ascii="Times New Roman" w:hAnsi="Times New Roman" w:cs="Times New Roman"/>
                <w:sz w:val="28"/>
              </w:rPr>
              <w:t>-201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7" w:type="dxa"/>
          </w:tcPr>
          <w:p w:rsidR="00B41622" w:rsidRPr="009573E6" w:rsidRDefault="00C21D19" w:rsidP="00AF7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B41622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2062D2" w:rsidRPr="002062D2" w:rsidRDefault="002062D2" w:rsidP="002062D2">
      <w:pPr>
        <w:jc w:val="center"/>
        <w:rPr>
          <w:rFonts w:ascii="Times New Roman" w:hAnsi="Times New Roman" w:cs="Times New Roman"/>
          <w:b/>
          <w:sz w:val="36"/>
        </w:rPr>
      </w:pPr>
    </w:p>
    <w:sectPr w:rsidR="002062D2" w:rsidRPr="002062D2" w:rsidSect="007008E6">
      <w:pgSz w:w="11906" w:h="16838"/>
      <w:pgMar w:top="1701" w:right="1134" w:bottom="851" w:left="1134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2D2"/>
    <w:rsid w:val="0014099B"/>
    <w:rsid w:val="00152489"/>
    <w:rsid w:val="001625FA"/>
    <w:rsid w:val="002062D2"/>
    <w:rsid w:val="00285C80"/>
    <w:rsid w:val="00331C02"/>
    <w:rsid w:val="003C7058"/>
    <w:rsid w:val="00424CC8"/>
    <w:rsid w:val="00446E46"/>
    <w:rsid w:val="007008E6"/>
    <w:rsid w:val="007778A3"/>
    <w:rsid w:val="009573E6"/>
    <w:rsid w:val="00B41622"/>
    <w:rsid w:val="00BE229C"/>
    <w:rsid w:val="00BF1F83"/>
    <w:rsid w:val="00C21D19"/>
    <w:rsid w:val="00C26668"/>
    <w:rsid w:val="00D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73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 Гончар</cp:lastModifiedBy>
  <cp:revision>4</cp:revision>
  <cp:lastPrinted>2017-11-13T07:53:00Z</cp:lastPrinted>
  <dcterms:created xsi:type="dcterms:W3CDTF">2019-10-30T05:06:00Z</dcterms:created>
  <dcterms:modified xsi:type="dcterms:W3CDTF">2019-11-08T07:13:00Z</dcterms:modified>
</cp:coreProperties>
</file>