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83" w:rsidRPr="005E652D" w:rsidRDefault="00556683" w:rsidP="00556683">
      <w:pPr>
        <w:jc w:val="center"/>
        <w:rPr>
          <w:b/>
          <w:sz w:val="28"/>
          <w:szCs w:val="28"/>
        </w:rPr>
      </w:pPr>
      <w:r w:rsidRPr="005E652D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556683" w:rsidRPr="005E652D" w:rsidRDefault="00556683" w:rsidP="00556683">
      <w:pPr>
        <w:jc w:val="center"/>
        <w:rPr>
          <w:b/>
          <w:sz w:val="28"/>
          <w:szCs w:val="28"/>
        </w:rPr>
      </w:pPr>
      <w:r w:rsidRPr="005E652D">
        <w:rPr>
          <w:b/>
          <w:sz w:val="28"/>
          <w:szCs w:val="28"/>
        </w:rPr>
        <w:t>«Ваховский детский сад «Лесная сказка»</w:t>
      </w: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Default="00556683" w:rsidP="00556683">
      <w:pPr>
        <w:jc w:val="center"/>
        <w:rPr>
          <w:b/>
          <w:color w:val="0070C0"/>
          <w:sz w:val="40"/>
          <w:szCs w:val="40"/>
        </w:rPr>
      </w:pPr>
    </w:p>
    <w:p w:rsidR="00556683" w:rsidRPr="005E652D" w:rsidRDefault="00556683" w:rsidP="00556683">
      <w:pPr>
        <w:jc w:val="center"/>
        <w:rPr>
          <w:b/>
          <w:color w:val="0070C0"/>
          <w:sz w:val="72"/>
          <w:szCs w:val="72"/>
        </w:rPr>
      </w:pPr>
      <w:r w:rsidRPr="005E652D">
        <w:rPr>
          <w:b/>
          <w:color w:val="0070C0"/>
          <w:sz w:val="72"/>
          <w:szCs w:val="72"/>
        </w:rPr>
        <w:t xml:space="preserve">ФОТООТЧЕТ </w:t>
      </w:r>
    </w:p>
    <w:p w:rsidR="00556683" w:rsidRPr="005E652D" w:rsidRDefault="00556683" w:rsidP="00556683">
      <w:pPr>
        <w:jc w:val="center"/>
        <w:rPr>
          <w:b/>
          <w:i/>
          <w:color w:val="0070C0"/>
          <w:sz w:val="72"/>
          <w:szCs w:val="72"/>
        </w:rPr>
      </w:pPr>
      <w:r w:rsidRPr="005E652D">
        <w:rPr>
          <w:b/>
          <w:i/>
          <w:color w:val="0070C0"/>
          <w:sz w:val="72"/>
          <w:szCs w:val="72"/>
        </w:rPr>
        <w:t xml:space="preserve">ЦентроСпас - Югория </w:t>
      </w:r>
    </w:p>
    <w:p w:rsidR="00556683" w:rsidRPr="005E652D" w:rsidRDefault="00556683" w:rsidP="00556683">
      <w:pPr>
        <w:jc w:val="center"/>
        <w:rPr>
          <w:b/>
          <w:i/>
          <w:color w:val="0070C0"/>
          <w:sz w:val="72"/>
          <w:szCs w:val="72"/>
        </w:rPr>
      </w:pPr>
      <w:r w:rsidRPr="005E652D">
        <w:rPr>
          <w:b/>
          <w:i/>
          <w:color w:val="0070C0"/>
          <w:sz w:val="72"/>
          <w:szCs w:val="72"/>
        </w:rPr>
        <w:t>в Ваховском детском саду</w:t>
      </w:r>
    </w:p>
    <w:p w:rsidR="00556683" w:rsidRPr="005E652D" w:rsidRDefault="00556683" w:rsidP="00556683">
      <w:pPr>
        <w:jc w:val="center"/>
        <w:rPr>
          <w:b/>
          <w:i/>
          <w:color w:val="0070C0"/>
          <w:sz w:val="72"/>
          <w:szCs w:val="72"/>
        </w:rPr>
      </w:pPr>
      <w:r w:rsidRPr="005E652D">
        <w:rPr>
          <w:b/>
          <w:i/>
          <w:color w:val="0070C0"/>
          <w:sz w:val="72"/>
          <w:szCs w:val="72"/>
        </w:rPr>
        <w:t>«Лесная сказка»</w:t>
      </w: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314325</wp:posOffset>
            </wp:positionV>
            <wp:extent cx="5724525" cy="3342640"/>
            <wp:effectExtent l="57150" t="57150" r="66675" b="48260"/>
            <wp:wrapNone/>
            <wp:docPr id="23" name="Рисунок 23" descr="20180921_10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80921_1040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26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b/>
          <w:color w:val="0070C0"/>
          <w:sz w:val="72"/>
          <w:szCs w:val="72"/>
        </w:rPr>
      </w:pPr>
    </w:p>
    <w:p w:rsidR="00556683" w:rsidRDefault="00556683" w:rsidP="00556683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Воспитатель: </w:t>
      </w:r>
      <w:r>
        <w:rPr>
          <w:sz w:val="32"/>
          <w:szCs w:val="32"/>
        </w:rPr>
        <w:t>Докучаева Н.И.</w:t>
      </w:r>
    </w:p>
    <w:p w:rsidR="00556683" w:rsidRPr="005E652D" w:rsidRDefault="00556683" w:rsidP="00556683">
      <w:pPr>
        <w:jc w:val="center"/>
        <w:rPr>
          <w:sz w:val="32"/>
          <w:szCs w:val="32"/>
        </w:rPr>
      </w:pPr>
      <w:r>
        <w:rPr>
          <w:b/>
          <w:sz w:val="40"/>
          <w:szCs w:val="40"/>
        </w:rPr>
        <w:lastRenderedPageBreak/>
        <w:t>ЦентроС</w:t>
      </w:r>
      <w:r w:rsidRPr="003C3034">
        <w:rPr>
          <w:b/>
          <w:sz w:val="40"/>
          <w:szCs w:val="40"/>
        </w:rPr>
        <w:t>пас - Югория в детском саду</w:t>
      </w:r>
    </w:p>
    <w:p w:rsidR="00556683" w:rsidRPr="003C3034" w:rsidRDefault="00556683" w:rsidP="0055668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71755</wp:posOffset>
            </wp:positionV>
            <wp:extent cx="2675255" cy="1505585"/>
            <wp:effectExtent l="57150" t="38100" r="29845" b="18415"/>
            <wp:wrapNone/>
            <wp:docPr id="9" name="Рисунок 25" descr="E:\DCIM\все фотографии\Ольге Николаевне\Camera\20151006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DCIM\все фотографии\Ольге Николаевне\Camera\20151006_10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05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107950</wp:posOffset>
            </wp:positionV>
            <wp:extent cx="2687320" cy="1508760"/>
            <wp:effectExtent l="57150" t="38100" r="36830" b="15240"/>
            <wp:wrapNone/>
            <wp:docPr id="10" name="Рисунок 24" descr="E:\DCIM\все фотографии\Ольге Николаевне\Camera\20151006_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DCIM\все фотографии\Ольге Николаевне\Camera\20151006_105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08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283210</wp:posOffset>
            </wp:positionV>
            <wp:extent cx="2692400" cy="1585595"/>
            <wp:effectExtent l="57150" t="38100" r="31750" b="14605"/>
            <wp:wrapNone/>
            <wp:docPr id="12" name="Рисунок 28" descr="E:\DCIM\все фотографии\Ольге Николаевне\Camera\20151006_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DCIM\все фотографии\Ольге Николаевне\Camera\20151006_11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855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41910</wp:posOffset>
            </wp:positionV>
            <wp:extent cx="2667000" cy="1530350"/>
            <wp:effectExtent l="57150" t="38100" r="38100" b="12700"/>
            <wp:wrapNone/>
            <wp:docPr id="11" name="Рисунок 27" descr="E:\DCIM\все фотографии\Ольге Николаевне\Camera\20151006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DCIM\все фотографии\Ольге Николаевне\Camera\20151006_11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0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275590</wp:posOffset>
            </wp:positionV>
            <wp:extent cx="2660650" cy="1577975"/>
            <wp:effectExtent l="57150" t="38100" r="44450" b="22225"/>
            <wp:wrapNone/>
            <wp:docPr id="14" name="Рисунок 26" descr="E:\DCIM\все фотографии\Ольге Николаевне\Camera\20151006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DCIM\все фотографии\Ольге Николаевне\Camera\20151006_105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577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7620</wp:posOffset>
            </wp:positionV>
            <wp:extent cx="2703830" cy="1564005"/>
            <wp:effectExtent l="57150" t="38100" r="39370" b="17145"/>
            <wp:wrapNone/>
            <wp:docPr id="13" name="Рисунок 30" descr="E:\DCIM\все фотографии\Ольге Николаевне\Camera\20151006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E:\DCIM\все фотографии\Ольге Николаевне\Camera\20151006_11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564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40"/>
          <w:szCs w:val="40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5904230</wp:posOffset>
            </wp:positionV>
            <wp:extent cx="2595880" cy="1947545"/>
            <wp:effectExtent l="19050" t="0" r="0" b="0"/>
            <wp:wrapNone/>
            <wp:docPr id="15" name="Рисунок 8" descr="H:\Муз школа в гостях 16.05.2016\DSC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Муз школа в гостях 16.05.2016\DSC03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Экскурсия в пожарную часть</w:t>
      </w:r>
    </w:p>
    <w:p w:rsidR="00556683" w:rsidRPr="006E7F92" w:rsidRDefault="00556683" w:rsidP="00556683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230505</wp:posOffset>
            </wp:positionV>
            <wp:extent cx="3352165" cy="2781300"/>
            <wp:effectExtent l="57150" t="38100" r="38735" b="19050"/>
            <wp:wrapNone/>
            <wp:docPr id="16" name="Рисунок 16" descr="DSC0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5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781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205740</wp:posOffset>
            </wp:positionV>
            <wp:extent cx="3589020" cy="2779395"/>
            <wp:effectExtent l="57150" t="38100" r="30480" b="20955"/>
            <wp:wrapNone/>
            <wp:docPr id="17" name="Рисунок 17" descr="DSC0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49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779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Военно - </w:t>
      </w:r>
      <w:r w:rsidRPr="0035266B">
        <w:rPr>
          <w:b/>
          <w:sz w:val="36"/>
          <w:szCs w:val="36"/>
        </w:rPr>
        <w:t>патри</w:t>
      </w:r>
      <w:r>
        <w:rPr>
          <w:b/>
          <w:sz w:val="36"/>
          <w:szCs w:val="36"/>
        </w:rPr>
        <w:t xml:space="preserve">отическая игра </w:t>
      </w:r>
    </w:p>
    <w:p w:rsidR="00556683" w:rsidRPr="0035266B" w:rsidRDefault="00556683" w:rsidP="005566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«Зарница»  2017 год</w:t>
      </w: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157480</wp:posOffset>
            </wp:positionV>
            <wp:extent cx="1343660" cy="2028190"/>
            <wp:effectExtent l="57150" t="38100" r="46990" b="10160"/>
            <wp:wrapNone/>
            <wp:docPr id="5" name="Рисунок 6" descr="H:\2 Зарница\DSC07998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2 Зарница\DSC07998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028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41910</wp:posOffset>
            </wp:positionV>
            <wp:extent cx="1915795" cy="2108835"/>
            <wp:effectExtent l="57150" t="38100" r="46355" b="24765"/>
            <wp:wrapNone/>
            <wp:docPr id="4" name="Рисунок 4" descr="H:\2 Зарница\DSC07980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2 Зарница\DSC07980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108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168275</wp:posOffset>
            </wp:positionV>
            <wp:extent cx="1991995" cy="2017395"/>
            <wp:effectExtent l="57150" t="38100" r="46355" b="20955"/>
            <wp:wrapNone/>
            <wp:docPr id="3" name="Рисунок 3" descr="H:\2 Зарница\DSC07961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2 Зарница\DSC07961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017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71755</wp:posOffset>
            </wp:positionV>
            <wp:extent cx="2312035" cy="2078990"/>
            <wp:effectExtent l="57150" t="38100" r="31115" b="16510"/>
            <wp:wrapNone/>
            <wp:docPr id="6" name="Рисунок 7" descr="H:\2 Зарница\DSC08020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2 Зарница\DSC08020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078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133985</wp:posOffset>
            </wp:positionV>
            <wp:extent cx="2400300" cy="2141220"/>
            <wp:effectExtent l="57150" t="38100" r="38100" b="11430"/>
            <wp:wrapNone/>
            <wp:docPr id="8" name="Рисунок 8" descr="H:\2 Зарница\DSC08027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2 Зарница\DSC08027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41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73025</wp:posOffset>
            </wp:positionV>
            <wp:extent cx="1749425" cy="1517650"/>
            <wp:effectExtent l="57150" t="38100" r="41275" b="25400"/>
            <wp:wrapNone/>
            <wp:docPr id="2" name="Рисунок 2" descr="H:\2 Зарница\DSC07959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2 Зарница\DSC07959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1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120015</wp:posOffset>
            </wp:positionV>
            <wp:extent cx="5348605" cy="3021965"/>
            <wp:effectExtent l="57150" t="38100" r="42545" b="26035"/>
            <wp:wrapNone/>
            <wp:docPr id="7" name="Рисунок 9" descr="H:\2 Зарница\DSC08042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2 Зарница\DSC08042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021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Default="00556683" w:rsidP="005566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Военно - </w:t>
      </w:r>
      <w:r w:rsidRPr="0035266B">
        <w:rPr>
          <w:b/>
          <w:sz w:val="36"/>
          <w:szCs w:val="36"/>
        </w:rPr>
        <w:t>патри</w:t>
      </w:r>
      <w:r>
        <w:rPr>
          <w:b/>
          <w:sz w:val="36"/>
          <w:szCs w:val="36"/>
        </w:rPr>
        <w:t xml:space="preserve">отическая игра </w:t>
      </w:r>
    </w:p>
    <w:p w:rsidR="00556683" w:rsidRDefault="00556683" w:rsidP="005566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«Зарница»  2018 год</w:t>
      </w:r>
    </w:p>
    <w:p w:rsidR="00556683" w:rsidRDefault="00556683" w:rsidP="00556683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49530</wp:posOffset>
            </wp:positionV>
            <wp:extent cx="2450465" cy="3267075"/>
            <wp:effectExtent l="57150" t="38100" r="45085" b="28575"/>
            <wp:wrapNone/>
            <wp:docPr id="18" name="Рисунок 18" descr="20180921_10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0921_1009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67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Pr="0035266B" w:rsidRDefault="00556683" w:rsidP="00556683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10160</wp:posOffset>
            </wp:positionV>
            <wp:extent cx="4011295" cy="2256790"/>
            <wp:effectExtent l="57150" t="38100" r="46355" b="10160"/>
            <wp:wrapNone/>
            <wp:docPr id="19" name="Рисунок 19" descr="20180921_10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0921_1038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256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683" w:rsidRDefault="00556683" w:rsidP="00556683">
      <w:pPr>
        <w:jc w:val="center"/>
        <w:rPr>
          <w:b/>
          <w:sz w:val="28"/>
          <w:szCs w:val="28"/>
        </w:rPr>
      </w:pPr>
    </w:p>
    <w:p w:rsidR="00556683" w:rsidRPr="004F2F11" w:rsidRDefault="00556683" w:rsidP="0055668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4998085</wp:posOffset>
            </wp:positionV>
            <wp:extent cx="5375910" cy="3406140"/>
            <wp:effectExtent l="57150" t="38100" r="34290" b="22860"/>
            <wp:wrapNone/>
            <wp:docPr id="22" name="Рисунок 22" descr="20180921_10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80921_1046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406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2065020</wp:posOffset>
            </wp:positionV>
            <wp:extent cx="3101340" cy="2523490"/>
            <wp:effectExtent l="57150" t="38100" r="41910" b="10160"/>
            <wp:wrapNone/>
            <wp:docPr id="20" name="Рисунок 20" descr="IMG_20180921_10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80921_1012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234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2728595</wp:posOffset>
            </wp:positionV>
            <wp:extent cx="3687445" cy="2765425"/>
            <wp:effectExtent l="57150" t="38100" r="46355" b="15875"/>
            <wp:wrapNone/>
            <wp:docPr id="21" name="Рисунок 21" descr="20180921_10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80921_1058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765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F07" w:rsidRDefault="00286F07"/>
    <w:sectPr w:rsidR="00286F07" w:rsidSect="00241A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556683"/>
    <w:rsid w:val="00286F07"/>
    <w:rsid w:val="00556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2018-11-13T11:01:00Z</dcterms:created>
  <dcterms:modified xsi:type="dcterms:W3CDTF">2018-11-13T11:02:00Z</dcterms:modified>
</cp:coreProperties>
</file>