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B9" w:rsidRDefault="0034735F" w:rsidP="00D363B9">
      <w:p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73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26" style="position:absolute;left:0;text-align:left;margin-left:-54pt;margin-top:-1.75pt;width:524.1pt;height:122.5pt;z-index:251658240" coordorigin="106848480,105318149" coordsize="6670590,1620000">
            <v:group id="_x0000_s1027" style="position:absolute;left:106854105;top:105431753;width:1254375;height:1421846" coordorigin="106854105,105431753" coordsize="1254375,1421846">
              <v:rect id="_x0000_s1028" style="position:absolute;left:106854105;top:105431753;width:1254375;height:1421846;visibility:hidden;mso-wrap-edited:f;mso-wrap-distance-left:2.88pt;mso-wrap-distance-top:2.88pt;mso-wrap-distance-right:2.88pt;mso-wrap-distance-bottom:2.88pt" filled="f" fillcolor="black" stroked="f" strokeweight="0" insetpen="t" o:cliptowrap="t">
                <v:imagedata cropbottom="16777215f" cropright="16777215f"/>
                <v:shadow color="#ccc"/>
                <v:path gradientshapeok="f" o:connecttype="segments"/>
                <o:lock v:ext="edit" shapetype="t"/>
                <v:textbox inset="2.88pt,2.88pt,2.88pt,2.88pt"/>
              </v:rect>
              <v:rect id="_x0000_s1029" style="position:absolute;left:107354276;top:106029115;width:754204;height:824484;visibility:visible;mso-wrap-edited:f;mso-wrap-distance-left:2.88pt;mso-wrap-distance-top:2.88pt;mso-wrap-distance-right:2.88pt;mso-wrap-distance-bottom:2.88pt" fillcolor="#fc0" stroked="f" strokeweight="0" insetpen="t" o:cliptowrap="t">
                <v:fill color2="#fc0" rotate="t" angle="-135" focus="100%" type="gradient"/>
                <v:shadow color="#ccc"/>
                <o:lock v:ext="edit" shapetype="t"/>
                <v:textbox inset="2.88pt,2.88pt,2.88pt,2.88pt"/>
              </v:rect>
              <v:rect id="_x0000_s1030" style="position:absolute;left:107110434;top:105431753;width:597076;height:618359;visibility:visible;mso-wrap-edited:f;mso-wrap-distance-left:2.88pt;mso-wrap-distance-top:2.88pt;mso-wrap-distance-right:2.88pt;mso-wrap-distance-bottom:2.88pt" fillcolor="blue" stroked="f" strokeweight="0" insetpen="t" o:cliptowrap="t">
                <v:fill rotate="t"/>
                <v:shadow color="#ccc"/>
                <o:lock v:ext="edit" shapetype="t"/>
                <v:textbox inset="2.88pt,2.88pt,2.88pt,2.88pt"/>
              </v:rect>
              <v:rect id="_x0000_s1031" style="position:absolute;left:106854105;top:105969048;width:502796;height:549652;visibility:visible;mso-wrap-edited:f;mso-wrap-distance-left:2.88pt;mso-wrap-distance-top:2.88pt;mso-wrap-distance-right:2.88pt;mso-wrap-distance-bottom:2.88pt" fillcolor="red" stroked="f" strokeweight="0" insetpen="t" o:cliptowrap="t">
                <v:fill rotate="t"/>
                <v:shadow color="#ccc"/>
                <o:lock v:ext="edit" shapetype="t"/>
                <v:textbox inset="2.88pt,2.88pt,2.88pt,2.88pt"/>
              </v:rect>
            </v:group>
            <v:line id="_x0000_s1032" style="position:absolute;flip:x;visibility:visible;mso-wrap-edited:f;mso-wrap-distance-left:2.88pt;mso-wrap-distance-top:2.88pt;mso-wrap-distance-right:2.88pt;mso-wrap-distance-bottom:2.88pt" from="107791539,105318149" to="107791544,106938149" strokecolor="#002060" strokeweight="6pt" o:cliptowrap="t">
              <v:shadow color="#ccc"/>
            </v:line>
            <v:line id="_x0000_s1033" style="position:absolute;flip:x;visibility:visible;mso-wrap-edited:f;mso-wrap-distance-left:2.88pt;mso-wrap-distance-top:2.88pt;mso-wrap-distance-right:2.88pt;mso-wrap-distance-bottom:2.88pt" from="106848480,106679962" to="113519070,106687280" strokeweight="2pt" o:cliptowrap="t">
              <v:shadow color="#ccc"/>
            </v:line>
          </v:group>
        </w:pict>
      </w:r>
    </w:p>
    <w:p w:rsidR="00D363B9" w:rsidRPr="00E7177F" w:rsidRDefault="00D363B9" w:rsidP="00D363B9">
      <w:p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E7177F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D363B9" w:rsidRDefault="00B13CB5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363B9" w:rsidRPr="00CF4BE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363B9" w:rsidRPr="00CF4BEA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>«Ваховс</w:t>
      </w:r>
      <w:r>
        <w:rPr>
          <w:rFonts w:ascii="Times New Roman" w:hAnsi="Times New Roman" w:cs="Times New Roman"/>
          <w:sz w:val="28"/>
          <w:szCs w:val="28"/>
        </w:rPr>
        <w:t>кий детский сад «Лесная сказка»</w:t>
      </w: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Pr="00CF4BEA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56"/>
          <w:szCs w:val="56"/>
        </w:rPr>
      </w:pPr>
    </w:p>
    <w:p w:rsidR="00D363B9" w:rsidRPr="00CF4BEA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Р</w:t>
      </w:r>
      <w:r w:rsidRPr="00CF4BEA">
        <w:rPr>
          <w:rFonts w:ascii="Times New Roman" w:hAnsi="Times New Roman" w:cs="Times New Roman"/>
          <w:b/>
          <w:sz w:val="56"/>
          <w:szCs w:val="56"/>
        </w:rPr>
        <w:t>одительское собрание</w:t>
      </w:r>
      <w:r>
        <w:rPr>
          <w:rFonts w:ascii="Times New Roman" w:hAnsi="Times New Roman" w:cs="Times New Roman"/>
          <w:b/>
          <w:sz w:val="56"/>
          <w:szCs w:val="56"/>
        </w:rPr>
        <w:t xml:space="preserve"> № 1</w:t>
      </w:r>
    </w:p>
    <w:p w:rsidR="003D67FE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56"/>
          <w:szCs w:val="56"/>
        </w:rPr>
      </w:pPr>
      <w:r w:rsidRPr="00BF52D4">
        <w:rPr>
          <w:rFonts w:ascii="Times New Roman" w:hAnsi="Times New Roman" w:cs="Times New Roman"/>
          <w:sz w:val="56"/>
          <w:szCs w:val="56"/>
        </w:rPr>
        <w:t>группы общеразви</w:t>
      </w:r>
      <w:r w:rsidR="005B541E">
        <w:rPr>
          <w:rFonts w:ascii="Times New Roman" w:hAnsi="Times New Roman" w:cs="Times New Roman"/>
          <w:sz w:val="56"/>
          <w:szCs w:val="56"/>
        </w:rPr>
        <w:t xml:space="preserve">вающей направленности детей </w:t>
      </w:r>
    </w:p>
    <w:p w:rsidR="00D363B9" w:rsidRPr="00BF52D4" w:rsidRDefault="005B541E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от 5 до 6</w:t>
      </w:r>
      <w:r w:rsidR="00D363B9" w:rsidRPr="00BF52D4">
        <w:rPr>
          <w:rFonts w:ascii="Times New Roman" w:hAnsi="Times New Roman" w:cs="Times New Roman"/>
          <w:sz w:val="56"/>
          <w:szCs w:val="56"/>
        </w:rPr>
        <w:t xml:space="preserve"> лет</w:t>
      </w:r>
    </w:p>
    <w:p w:rsidR="00D363B9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63B9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63B9" w:rsidRPr="00CF4BEA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63B9" w:rsidRPr="005B541E" w:rsidRDefault="005B541E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B541E">
        <w:rPr>
          <w:rFonts w:ascii="Times New Roman" w:hAnsi="Times New Roman" w:cs="Times New Roman"/>
          <w:b/>
          <w:sz w:val="96"/>
          <w:szCs w:val="96"/>
        </w:rPr>
        <w:t>«Это наши дети</w:t>
      </w:r>
      <w:r w:rsidR="00D363B9" w:rsidRPr="005B541E">
        <w:rPr>
          <w:rFonts w:ascii="Times New Roman" w:hAnsi="Times New Roman" w:cs="Times New Roman"/>
          <w:b/>
          <w:sz w:val="96"/>
          <w:szCs w:val="96"/>
        </w:rPr>
        <w:t>!»</w:t>
      </w:r>
      <w:r w:rsidR="00D363B9" w:rsidRPr="005B541E">
        <w:rPr>
          <w:rFonts w:ascii="Times New Roman" w:hAnsi="Times New Roman" w:cs="Times New Roman"/>
          <w:sz w:val="96"/>
          <w:szCs w:val="96"/>
        </w:rPr>
        <w:t xml:space="preserve"> </w:t>
      </w: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882FA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F52D4">
        <w:rPr>
          <w:rFonts w:ascii="Times New Roman" w:hAnsi="Times New Roman" w:cs="Times New Roman"/>
          <w:b/>
          <w:sz w:val="28"/>
          <w:szCs w:val="28"/>
        </w:rPr>
        <w:t>:</w:t>
      </w:r>
      <w:r w:rsidRPr="00CF4B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2FA6">
        <w:rPr>
          <w:rFonts w:ascii="Times New Roman" w:hAnsi="Times New Roman" w:cs="Times New Roman"/>
          <w:b/>
          <w:sz w:val="28"/>
          <w:szCs w:val="28"/>
        </w:rPr>
        <w:t>Н.И.Докучаева.</w:t>
      </w:r>
    </w:p>
    <w:p w:rsidR="005B541E" w:rsidRPr="00CF4BEA" w:rsidRDefault="005B541E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</w:p>
    <w:p w:rsidR="00D363B9" w:rsidRPr="00CF4BEA" w:rsidRDefault="00D363B9" w:rsidP="00D363B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5B541E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363B9" w:rsidRPr="00CF4BEA" w:rsidRDefault="005B541E" w:rsidP="005B541E">
      <w:pPr>
        <w:tabs>
          <w:tab w:val="left" w:pos="7638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D67FE" w:rsidRDefault="003D67FE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D363B9" w:rsidRPr="00CF4BEA" w:rsidRDefault="005B541E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D363B9" w:rsidRPr="00CF4BE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363B9" w:rsidRPr="00E7177F" w:rsidRDefault="00D363B9" w:rsidP="00D363B9">
      <w:pPr>
        <w:pStyle w:val="a3"/>
        <w:shd w:val="clear" w:color="auto" w:fill="FFFFFF"/>
        <w:spacing w:before="0" w:beforeAutospacing="0" w:after="0" w:afterAutospacing="0"/>
        <w:ind w:hanging="284"/>
        <w:rPr>
          <w:color w:val="333333"/>
        </w:rPr>
        <w:sectPr w:rsidR="00D363B9" w:rsidRPr="00E7177F" w:rsidSect="008671FD">
          <w:pgSz w:w="11906" w:h="16838"/>
          <w:pgMar w:top="1134" w:right="850" w:bottom="1134" w:left="1701" w:header="708" w:footer="708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space="708"/>
          <w:docGrid w:linePitch="360"/>
        </w:sectPr>
      </w:pPr>
    </w:p>
    <w:p w:rsidR="003D67FE" w:rsidRDefault="00882FA6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-431978</wp:posOffset>
            </wp:positionH>
            <wp:positionV relativeFrom="paragraph">
              <wp:posOffset>-434797</wp:posOffset>
            </wp:positionV>
            <wp:extent cx="6373495" cy="9019641"/>
            <wp:effectExtent l="19050" t="0" r="8255" b="0"/>
            <wp:wrapNone/>
            <wp:docPr id="1" name="Рисунок 1" descr="C:\Users\111\Desktop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901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3B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</w:t>
      </w: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D67FE" w:rsidRDefault="003D67FE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033076" w:rsidRDefault="00033076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D363B9" w:rsidRDefault="00D363B9" w:rsidP="00D363B9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64E2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>Родительское собрание № 1</w:t>
      </w:r>
    </w:p>
    <w:p w:rsidR="00033076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Протокол родительского собрания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1 </w:t>
      </w:r>
    </w:p>
    <w:p w:rsidR="00D363B9" w:rsidRPr="00EE2D41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 xml:space="preserve">на тему: </w:t>
      </w:r>
      <w:r w:rsidR="005B541E">
        <w:rPr>
          <w:rFonts w:ascii="Times New Roman" w:hAnsi="Times New Roman" w:cs="Times New Roman"/>
          <w:b/>
          <w:sz w:val="28"/>
          <w:szCs w:val="28"/>
        </w:rPr>
        <w:t>«Это наши дети!</w:t>
      </w:r>
      <w:r w:rsidRPr="00EE2D41">
        <w:rPr>
          <w:rFonts w:ascii="Times New Roman" w:hAnsi="Times New Roman" w:cs="Times New Roman"/>
          <w:b/>
          <w:sz w:val="28"/>
          <w:szCs w:val="28"/>
        </w:rPr>
        <w:t>»</w:t>
      </w:r>
      <w:r w:rsidRPr="00EE2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3B9" w:rsidRPr="00EE2D41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группы общеразви</w:t>
      </w:r>
      <w:r w:rsidR="005B541E">
        <w:rPr>
          <w:rFonts w:ascii="Times New Roman" w:hAnsi="Times New Roman" w:cs="Times New Roman"/>
          <w:sz w:val="28"/>
          <w:szCs w:val="28"/>
        </w:rPr>
        <w:t>вающей направленности детей от 5 до 6</w:t>
      </w:r>
      <w:r w:rsidRPr="00EE2D41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D363B9" w:rsidRPr="00EE2D41" w:rsidRDefault="00D363B9" w:rsidP="00D363B9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B9" w:rsidRPr="00EE2D41" w:rsidRDefault="00D363B9" w:rsidP="00D363B9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D363B9" w:rsidRPr="00EE2D41" w:rsidRDefault="005B541E" w:rsidP="00D363B9">
      <w:pPr>
        <w:spacing w:after="0" w:line="240" w:lineRule="auto"/>
        <w:ind w:left="-709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19.10.2018</w:t>
      </w:r>
      <w:r w:rsidR="00D363B9" w:rsidRPr="00EE2D41">
        <w:rPr>
          <w:rFonts w:ascii="Times New Roman" w:hAnsi="Times New Roman" w:cs="Times New Roman"/>
          <w:sz w:val="28"/>
          <w:szCs w:val="28"/>
        </w:rPr>
        <w:t xml:space="preserve"> года    </w:t>
      </w:r>
    </w:p>
    <w:p w:rsidR="00D363B9" w:rsidRPr="00EE2D41" w:rsidRDefault="00D363B9" w:rsidP="00D363B9">
      <w:pPr>
        <w:spacing w:after="0" w:line="240" w:lineRule="auto"/>
        <w:ind w:left="-709" w:hanging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D363B9" w:rsidRPr="00EE2D41" w:rsidRDefault="00D363B9" w:rsidP="00D363B9">
      <w:pPr>
        <w:spacing w:after="0" w:line="240" w:lineRule="auto"/>
        <w:ind w:left="-709" w:hanging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Присутствовало:</w:t>
      </w:r>
      <w:r w:rsidR="003D67FE">
        <w:rPr>
          <w:rFonts w:ascii="Times New Roman" w:hAnsi="Times New Roman" w:cs="Times New Roman"/>
          <w:sz w:val="28"/>
          <w:szCs w:val="28"/>
        </w:rPr>
        <w:t xml:space="preserve"> 10</w:t>
      </w:r>
      <w:r w:rsidRPr="00EE2D41">
        <w:rPr>
          <w:rFonts w:ascii="Times New Roman" w:hAnsi="Times New Roman" w:cs="Times New Roman"/>
          <w:sz w:val="28"/>
          <w:szCs w:val="28"/>
        </w:rPr>
        <w:t xml:space="preserve">  родителей (законных представителей)</w:t>
      </w:r>
    </w:p>
    <w:p w:rsidR="00D363B9" w:rsidRPr="00EE2D41" w:rsidRDefault="00D363B9" w:rsidP="00D363B9">
      <w:pPr>
        <w:spacing w:after="0" w:line="240" w:lineRule="auto"/>
        <w:ind w:left="-709" w:hanging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Председатель:</w:t>
      </w:r>
      <w:r w:rsidR="005B541E">
        <w:rPr>
          <w:rFonts w:ascii="Times New Roman" w:hAnsi="Times New Roman" w:cs="Times New Roman"/>
          <w:sz w:val="28"/>
          <w:szCs w:val="28"/>
        </w:rPr>
        <w:t xml:space="preserve"> </w:t>
      </w:r>
      <w:r w:rsidR="00B13CB5">
        <w:rPr>
          <w:rFonts w:ascii="Times New Roman" w:hAnsi="Times New Roman" w:cs="Times New Roman"/>
          <w:sz w:val="28"/>
          <w:szCs w:val="28"/>
        </w:rPr>
        <w:t xml:space="preserve">Л.Б.Алексеенко </w:t>
      </w:r>
    </w:p>
    <w:p w:rsidR="00D363B9" w:rsidRDefault="00D363B9" w:rsidP="00D363B9">
      <w:pPr>
        <w:spacing w:after="0" w:line="240" w:lineRule="auto"/>
        <w:ind w:left="-709" w:hanging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Секретарь: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CB5">
        <w:rPr>
          <w:rFonts w:ascii="Times New Roman" w:hAnsi="Times New Roman" w:cs="Times New Roman"/>
          <w:sz w:val="28"/>
          <w:szCs w:val="28"/>
        </w:rPr>
        <w:t xml:space="preserve">И.В.Суйконен </w:t>
      </w:r>
    </w:p>
    <w:p w:rsidR="005B541E" w:rsidRPr="00EE2D41" w:rsidRDefault="005B541E" w:rsidP="00D363B9">
      <w:pPr>
        <w:spacing w:after="0" w:line="240" w:lineRule="auto"/>
        <w:ind w:left="-709" w:hanging="284"/>
        <w:rPr>
          <w:rFonts w:ascii="Times New Roman" w:hAnsi="Times New Roman" w:cs="Times New Roman"/>
          <w:sz w:val="28"/>
          <w:szCs w:val="28"/>
        </w:rPr>
      </w:pPr>
    </w:p>
    <w:p w:rsidR="00D363B9" w:rsidRPr="00EE2D41" w:rsidRDefault="00D363B9" w:rsidP="00033076">
      <w:pPr>
        <w:spacing w:after="0" w:line="240" w:lineRule="auto"/>
        <w:ind w:left="-709" w:right="-425" w:hanging="284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3D67FE" w:rsidRDefault="00D363B9" w:rsidP="00033076">
      <w:pPr>
        <w:spacing w:after="0" w:line="240" w:lineRule="auto"/>
        <w:ind w:left="-993" w:right="-425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1. Вступительная часть. </w:t>
      </w:r>
      <w:r w:rsidR="003D67FE">
        <w:rPr>
          <w:rFonts w:ascii="Times New Roman" w:hAnsi="Times New Roman" w:cs="Times New Roman"/>
          <w:sz w:val="28"/>
          <w:szCs w:val="28"/>
        </w:rPr>
        <w:t>Выступление детей стар</w:t>
      </w:r>
      <w:r w:rsidR="00291C91">
        <w:rPr>
          <w:rFonts w:ascii="Times New Roman" w:hAnsi="Times New Roman" w:cs="Times New Roman"/>
          <w:sz w:val="28"/>
          <w:szCs w:val="28"/>
        </w:rPr>
        <w:t>шей группы (чтение стихотворений</w:t>
      </w:r>
      <w:r w:rsidR="00B13CB5">
        <w:rPr>
          <w:rFonts w:ascii="Times New Roman" w:hAnsi="Times New Roman" w:cs="Times New Roman"/>
          <w:sz w:val="28"/>
          <w:szCs w:val="28"/>
        </w:rPr>
        <w:t xml:space="preserve"> о семье</w:t>
      </w:r>
      <w:r w:rsidR="003D67FE">
        <w:rPr>
          <w:rFonts w:ascii="Times New Roman" w:hAnsi="Times New Roman" w:cs="Times New Roman"/>
          <w:sz w:val="28"/>
          <w:szCs w:val="28"/>
        </w:rPr>
        <w:t xml:space="preserve">, </w:t>
      </w:r>
      <w:r w:rsidR="00291C91">
        <w:rPr>
          <w:rFonts w:ascii="Times New Roman" w:hAnsi="Times New Roman" w:cs="Times New Roman"/>
          <w:sz w:val="28"/>
          <w:szCs w:val="28"/>
        </w:rPr>
        <w:t>исполнение песни</w:t>
      </w:r>
      <w:r w:rsidR="003D67FE">
        <w:rPr>
          <w:rFonts w:ascii="Times New Roman" w:hAnsi="Times New Roman" w:cs="Times New Roman"/>
          <w:sz w:val="28"/>
          <w:szCs w:val="28"/>
        </w:rPr>
        <w:t xml:space="preserve"> «Моя семья», вручение родителям подарков от детей).</w:t>
      </w:r>
    </w:p>
    <w:p w:rsidR="003D67FE" w:rsidRDefault="003D67FE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</w:t>
      </w:r>
      <w:r w:rsidR="00D363B9" w:rsidRPr="00EE2D41">
        <w:rPr>
          <w:rFonts w:ascii="Times New Roman" w:hAnsi="Times New Roman" w:cs="Times New Roman"/>
          <w:sz w:val="28"/>
          <w:szCs w:val="28"/>
        </w:rPr>
        <w:t xml:space="preserve"> с началом учебного года и награждение родителей</w:t>
      </w:r>
      <w:r>
        <w:rPr>
          <w:rFonts w:ascii="Times New Roman" w:hAnsi="Times New Roman" w:cs="Times New Roman"/>
          <w:sz w:val="28"/>
          <w:szCs w:val="28"/>
        </w:rPr>
        <w:t xml:space="preserve"> и их детей за</w:t>
      </w:r>
    </w:p>
    <w:p w:rsidR="00D363B9" w:rsidRPr="00EE2D41" w:rsidRDefault="003D67FE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в жизни детского сада.</w:t>
      </w:r>
    </w:p>
    <w:p w:rsidR="003D67FE" w:rsidRDefault="003D67FE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Выступление воспитателей Докучаевой Натальи Ивановны и Малджановой</w:t>
      </w:r>
    </w:p>
    <w:p w:rsidR="003D67FE" w:rsidRDefault="003D67FE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Гюльназ Энверовны с докладом «Это наши дети</w:t>
      </w:r>
      <w:r w:rsidR="00B13CB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91C91" w:rsidRDefault="003D67FE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Выступление логопеда Хребтовой Раисы Фуатовны</w:t>
      </w:r>
      <w:r w:rsidR="00291C91">
        <w:rPr>
          <w:rFonts w:ascii="Times New Roman" w:hAnsi="Times New Roman" w:cs="Times New Roman"/>
          <w:sz w:val="28"/>
          <w:szCs w:val="28"/>
        </w:rPr>
        <w:t>, по организации и посещения</w:t>
      </w:r>
    </w:p>
    <w:p w:rsidR="00D363B9" w:rsidRDefault="00291C91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детьми логопункта.</w:t>
      </w:r>
      <w:r w:rsidR="00D363B9">
        <w:rPr>
          <w:rFonts w:ascii="Times New Roman" w:hAnsi="Times New Roman" w:cs="Times New Roman"/>
          <w:sz w:val="28"/>
          <w:szCs w:val="28"/>
        </w:rPr>
        <w:tab/>
      </w:r>
    </w:p>
    <w:p w:rsidR="004D19EB" w:rsidRDefault="00291C91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Ознакомление родителей с </w:t>
      </w:r>
      <w:r w:rsidR="00B13CB5">
        <w:rPr>
          <w:rFonts w:ascii="Times New Roman" w:hAnsi="Times New Roman" w:cs="Times New Roman"/>
          <w:sz w:val="28"/>
          <w:szCs w:val="28"/>
        </w:rPr>
        <w:t>освоением</w:t>
      </w:r>
      <w:r>
        <w:rPr>
          <w:rFonts w:ascii="Times New Roman" w:hAnsi="Times New Roman" w:cs="Times New Roman"/>
          <w:sz w:val="28"/>
          <w:szCs w:val="28"/>
        </w:rPr>
        <w:t xml:space="preserve"> детьми образовательной программы «</w:t>
      </w:r>
      <w:r w:rsidR="004D19EB">
        <w:rPr>
          <w:rFonts w:ascii="Times New Roman" w:hAnsi="Times New Roman" w:cs="Times New Roman"/>
          <w:sz w:val="28"/>
          <w:szCs w:val="28"/>
        </w:rPr>
        <w:t>От</w:t>
      </w:r>
    </w:p>
    <w:p w:rsidR="004D19EB" w:rsidRDefault="00291C91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рождения до школы» и </w:t>
      </w:r>
      <w:r w:rsidR="004D19EB">
        <w:rPr>
          <w:rFonts w:ascii="Times New Roman" w:hAnsi="Times New Roman" w:cs="Times New Roman"/>
          <w:sz w:val="28"/>
          <w:szCs w:val="28"/>
        </w:rPr>
        <w:t>ознакомление с новой программой по духовно-нравственному</w:t>
      </w:r>
    </w:p>
    <w:p w:rsidR="00291C91" w:rsidRPr="00EE2D41" w:rsidRDefault="004D19EB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воспитанию «Социокультурные истоки».</w:t>
      </w:r>
    </w:p>
    <w:p w:rsidR="004D19EB" w:rsidRDefault="004D19EB" w:rsidP="00033076">
      <w:pPr>
        <w:spacing w:after="0" w:line="240" w:lineRule="auto"/>
        <w:ind w:left="-709" w:right="-425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Проведение игр с родителями 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«Значение имени»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«Угадай, где мой ребенок», «В</w:t>
      </w:r>
    </w:p>
    <w:p w:rsidR="004D19EB" w:rsidRDefault="004D19EB" w:rsidP="00033076">
      <w:pPr>
        <w:spacing w:after="0" w:line="240" w:lineRule="auto"/>
        <w:ind w:left="-709" w:right="-425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стране сказок», «Что-то, часть чего-то и кто -</w:t>
      </w:r>
      <w:r w:rsidR="007726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кого-то», «Изобрази животное</w:t>
      </w:r>
    </w:p>
    <w:p w:rsidR="004D19EB" w:rsidRDefault="004D19EB" w:rsidP="00033076">
      <w:pPr>
        <w:spacing w:after="0" w:line="240" w:lineRule="auto"/>
        <w:ind w:left="-709" w:right="-425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мимикой и жестами»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19EB" w:rsidRPr="004D19EB" w:rsidRDefault="009B038C" w:rsidP="00033076">
      <w:pPr>
        <w:spacing w:after="0" w:line="240" w:lineRule="auto"/>
        <w:ind w:left="-709" w:right="-425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="00B13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видеофильма</w:t>
      </w:r>
      <w:r w:rsidR="004D19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«Это наши дети</w:t>
      </w:r>
      <w:r w:rsidR="00B13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4D19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D363B9" w:rsidRDefault="004D19EB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363B9" w:rsidRPr="00EE2D41">
        <w:rPr>
          <w:rFonts w:ascii="Times New Roman" w:hAnsi="Times New Roman" w:cs="Times New Roman"/>
          <w:sz w:val="28"/>
          <w:szCs w:val="28"/>
        </w:rPr>
        <w:t>. Выборы нового состава родительского комитета.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Разное.</w:t>
      </w:r>
    </w:p>
    <w:p w:rsidR="00D363B9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4D19EB">
        <w:rPr>
          <w:rFonts w:ascii="Times New Roman" w:hAnsi="Times New Roman" w:cs="Times New Roman"/>
          <w:sz w:val="28"/>
          <w:szCs w:val="28"/>
        </w:rPr>
        <w:t xml:space="preserve"> Рефлексия. Итог </w:t>
      </w:r>
      <w:r w:rsidR="00B13CB5">
        <w:rPr>
          <w:rFonts w:ascii="Times New Roman" w:hAnsi="Times New Roman" w:cs="Times New Roman"/>
          <w:sz w:val="28"/>
          <w:szCs w:val="28"/>
        </w:rPr>
        <w:t xml:space="preserve">собрания </w:t>
      </w:r>
      <w:r w:rsidR="004D19EB">
        <w:rPr>
          <w:rFonts w:ascii="Times New Roman" w:hAnsi="Times New Roman" w:cs="Times New Roman"/>
          <w:sz w:val="28"/>
          <w:szCs w:val="28"/>
        </w:rPr>
        <w:t>«</w:t>
      </w:r>
      <w:r w:rsidR="00B13CB5">
        <w:rPr>
          <w:rFonts w:ascii="Times New Roman" w:hAnsi="Times New Roman" w:cs="Times New Roman"/>
          <w:sz w:val="28"/>
          <w:szCs w:val="28"/>
        </w:rPr>
        <w:t>Дерево с плодами</w:t>
      </w:r>
      <w:r w:rsidR="004D19EB">
        <w:rPr>
          <w:rFonts w:ascii="Times New Roman" w:hAnsi="Times New Roman" w:cs="Times New Roman"/>
          <w:sz w:val="28"/>
          <w:szCs w:val="28"/>
        </w:rPr>
        <w:t>»</w:t>
      </w:r>
    </w:p>
    <w:p w:rsidR="00D363B9" w:rsidRPr="00EE2D41" w:rsidRDefault="00D363B9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363B9" w:rsidRPr="00EE2D41" w:rsidRDefault="00D363B9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Слушали:</w:t>
      </w:r>
    </w:p>
    <w:p w:rsidR="00D363B9" w:rsidRDefault="00033076" w:rsidP="00033076">
      <w:pPr>
        <w:spacing w:after="0" w:line="240" w:lineRule="auto"/>
        <w:ind w:left="-709" w:right="-425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3076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363B9" w:rsidRPr="00EE2D41">
        <w:rPr>
          <w:rFonts w:ascii="Times New Roman" w:hAnsi="Times New Roman" w:cs="Times New Roman"/>
          <w:b/>
          <w:sz w:val="28"/>
          <w:szCs w:val="28"/>
          <w:u w:val="single"/>
        </w:rPr>
        <w:t>По перв</w:t>
      </w:r>
      <w:r w:rsidR="00D363B9">
        <w:rPr>
          <w:rFonts w:ascii="Times New Roman" w:hAnsi="Times New Roman" w:cs="Times New Roman"/>
          <w:b/>
          <w:sz w:val="28"/>
          <w:szCs w:val="28"/>
          <w:u w:val="single"/>
        </w:rPr>
        <w:t>ому вопросу слушали воспитателей</w:t>
      </w:r>
      <w:r w:rsidR="007726A8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Докучаеву Н.И. и Малджанову Г.Э</w:t>
      </w:r>
      <w:r w:rsidR="00D363B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363B9" w:rsidRPr="00EE2D41" w:rsidRDefault="004D19EB" w:rsidP="007726A8">
      <w:pPr>
        <w:spacing w:after="0" w:line="240" w:lineRule="auto"/>
        <w:ind w:left="-993" w:right="-425"/>
        <w:rPr>
          <w:rFonts w:ascii="Times New Roman" w:hAnsi="Times New Roman" w:cs="Times New Roman"/>
          <w:sz w:val="28"/>
          <w:szCs w:val="28"/>
        </w:rPr>
      </w:pPr>
      <w:r w:rsidRPr="004D19EB">
        <w:rPr>
          <w:rFonts w:ascii="Times New Roman" w:hAnsi="Times New Roman" w:cs="Times New Roman"/>
          <w:sz w:val="28"/>
          <w:szCs w:val="28"/>
        </w:rPr>
        <w:t xml:space="preserve">Выступление детей старшей группы </w:t>
      </w:r>
      <w:r>
        <w:rPr>
          <w:rFonts w:ascii="Times New Roman" w:hAnsi="Times New Roman" w:cs="Times New Roman"/>
          <w:sz w:val="28"/>
          <w:szCs w:val="28"/>
        </w:rPr>
        <w:t xml:space="preserve"> (чтение стихотворений про семью и исполнение песни «Моя семья».</w:t>
      </w:r>
      <w:r w:rsidR="007726A8">
        <w:rPr>
          <w:rFonts w:ascii="Times New Roman" w:hAnsi="Times New Roman" w:cs="Times New Roman"/>
          <w:sz w:val="28"/>
          <w:szCs w:val="28"/>
        </w:rPr>
        <w:t xml:space="preserve"> </w:t>
      </w:r>
      <w:r w:rsidR="00D363B9">
        <w:rPr>
          <w:rFonts w:ascii="Times New Roman" w:hAnsi="Times New Roman" w:cs="Times New Roman"/>
          <w:sz w:val="28"/>
          <w:szCs w:val="28"/>
        </w:rPr>
        <w:t>Поздравили</w:t>
      </w:r>
      <w:r w:rsidR="00D363B9" w:rsidRPr="00EE2D41">
        <w:rPr>
          <w:rFonts w:ascii="Times New Roman" w:hAnsi="Times New Roman" w:cs="Times New Roman"/>
          <w:sz w:val="28"/>
          <w:szCs w:val="28"/>
        </w:rPr>
        <w:t xml:space="preserve"> родителей с</w:t>
      </w:r>
      <w:r w:rsidR="00D363B9">
        <w:rPr>
          <w:rFonts w:ascii="Times New Roman" w:hAnsi="Times New Roman" w:cs="Times New Roman"/>
          <w:sz w:val="28"/>
          <w:szCs w:val="28"/>
        </w:rPr>
        <w:t xml:space="preserve"> новым учебным годом. Рассказали о достижениях</w:t>
      </w:r>
      <w:r w:rsidR="007726A8">
        <w:rPr>
          <w:rFonts w:ascii="Times New Roman" w:hAnsi="Times New Roman" w:cs="Times New Roman"/>
          <w:sz w:val="28"/>
          <w:szCs w:val="28"/>
        </w:rPr>
        <w:t xml:space="preserve"> </w:t>
      </w:r>
      <w:r w:rsidR="00D363B9" w:rsidRPr="00EE2D41">
        <w:rPr>
          <w:rFonts w:ascii="Times New Roman" w:hAnsi="Times New Roman" w:cs="Times New Roman"/>
          <w:sz w:val="28"/>
          <w:szCs w:val="28"/>
        </w:rPr>
        <w:t>воспитанников за прошедший учебный год (были вручены родителям грамот</w:t>
      </w:r>
      <w:r w:rsidR="00D363B9">
        <w:rPr>
          <w:rFonts w:ascii="Times New Roman" w:hAnsi="Times New Roman" w:cs="Times New Roman"/>
          <w:sz w:val="28"/>
          <w:szCs w:val="28"/>
        </w:rPr>
        <w:t>ы  «За</w:t>
      </w:r>
      <w:r w:rsidR="007726A8">
        <w:rPr>
          <w:rFonts w:ascii="Times New Roman" w:hAnsi="Times New Roman" w:cs="Times New Roman"/>
          <w:sz w:val="28"/>
          <w:szCs w:val="28"/>
        </w:rPr>
        <w:t xml:space="preserve"> </w:t>
      </w:r>
      <w:r w:rsidR="00D363B9">
        <w:rPr>
          <w:rFonts w:ascii="Times New Roman" w:hAnsi="Times New Roman" w:cs="Times New Roman"/>
          <w:sz w:val="28"/>
          <w:szCs w:val="28"/>
        </w:rPr>
        <w:t>участие в конкурсах»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363B9" w:rsidRDefault="00033076" w:rsidP="00033076">
      <w:pPr>
        <w:spacing w:after="0" w:line="240" w:lineRule="auto"/>
        <w:ind w:left="-709" w:right="-425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363B9"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второму вопросу </w:t>
      </w:r>
      <w:r w:rsidR="00D363B9">
        <w:rPr>
          <w:rFonts w:ascii="Times New Roman" w:hAnsi="Times New Roman" w:cs="Times New Roman"/>
          <w:b/>
          <w:sz w:val="28"/>
          <w:szCs w:val="28"/>
          <w:u w:val="single"/>
        </w:rPr>
        <w:t>вы</w:t>
      </w:r>
      <w:r w:rsidR="00D363B9" w:rsidRPr="00EE2D41">
        <w:rPr>
          <w:rFonts w:ascii="Times New Roman" w:hAnsi="Times New Roman" w:cs="Times New Roman"/>
          <w:b/>
          <w:sz w:val="28"/>
          <w:szCs w:val="28"/>
          <w:u w:val="single"/>
        </w:rPr>
        <w:t>слушали воспита</w:t>
      </w:r>
      <w:r w:rsidR="00D363B9">
        <w:rPr>
          <w:rFonts w:ascii="Times New Roman" w:hAnsi="Times New Roman" w:cs="Times New Roman"/>
          <w:b/>
          <w:sz w:val="28"/>
          <w:szCs w:val="28"/>
          <w:u w:val="single"/>
        </w:rPr>
        <w:t>телей.</w:t>
      </w:r>
    </w:p>
    <w:p w:rsidR="004D19EB" w:rsidRDefault="00D363B9" w:rsidP="00033076">
      <w:pPr>
        <w:spacing w:after="0" w:line="240" w:lineRule="auto"/>
        <w:ind w:left="-709" w:right="-425" w:hanging="284"/>
        <w:rPr>
          <w:rFonts w:ascii="Times New Roman" w:hAnsi="Times New Roman" w:cs="Times New Roman"/>
          <w:sz w:val="28"/>
          <w:szCs w:val="28"/>
        </w:rPr>
      </w:pPr>
      <w:r w:rsidRPr="00DB573B">
        <w:rPr>
          <w:rFonts w:ascii="Times New Roman" w:hAnsi="Times New Roman" w:cs="Times New Roman"/>
          <w:sz w:val="28"/>
          <w:szCs w:val="28"/>
        </w:rPr>
        <w:t>Вступительное слово в</w:t>
      </w:r>
      <w:r w:rsidR="004D19EB">
        <w:rPr>
          <w:rFonts w:ascii="Times New Roman" w:hAnsi="Times New Roman" w:cs="Times New Roman"/>
          <w:sz w:val="28"/>
          <w:szCs w:val="28"/>
        </w:rPr>
        <w:t>оспитателей Докучаевой Н.И. и Малджановой Г.Э.</w:t>
      </w:r>
    </w:p>
    <w:p w:rsidR="009B038C" w:rsidRDefault="004D19EB" w:rsidP="00033076">
      <w:pPr>
        <w:spacing w:after="0" w:line="240" w:lineRule="auto"/>
        <w:ind w:left="-709" w:right="-425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r w:rsidR="007726A8">
        <w:rPr>
          <w:rFonts w:ascii="Times New Roman" w:hAnsi="Times New Roman" w:cs="Times New Roman"/>
          <w:sz w:val="28"/>
          <w:szCs w:val="28"/>
        </w:rPr>
        <w:t>поприветствовали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3B9" w:rsidRPr="00DB573B">
        <w:rPr>
          <w:rFonts w:ascii="Times New Roman" w:hAnsi="Times New Roman" w:cs="Times New Roman"/>
          <w:sz w:val="28"/>
          <w:szCs w:val="28"/>
        </w:rPr>
        <w:t>родителей, сообщ</w:t>
      </w:r>
      <w:r w:rsidR="007726A8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3B9">
        <w:rPr>
          <w:rFonts w:ascii="Times New Roman" w:hAnsi="Times New Roman" w:cs="Times New Roman"/>
          <w:sz w:val="28"/>
          <w:szCs w:val="28"/>
        </w:rPr>
        <w:t xml:space="preserve">тему </w:t>
      </w:r>
      <w:r w:rsidR="00D363B9" w:rsidRPr="00DB573B">
        <w:rPr>
          <w:rFonts w:ascii="Times New Roman" w:hAnsi="Times New Roman" w:cs="Times New Roman"/>
          <w:sz w:val="28"/>
          <w:szCs w:val="28"/>
        </w:rPr>
        <w:t xml:space="preserve">собрания: </w:t>
      </w:r>
      <w:r>
        <w:rPr>
          <w:rFonts w:ascii="Times New Roman" w:hAnsi="Times New Roman" w:cs="Times New Roman"/>
          <w:sz w:val="28"/>
          <w:szCs w:val="28"/>
        </w:rPr>
        <w:t>«Это наши дети!</w:t>
      </w:r>
      <w:r w:rsidR="009B038C">
        <w:rPr>
          <w:rFonts w:ascii="Times New Roman" w:hAnsi="Times New Roman" w:cs="Times New Roman"/>
          <w:sz w:val="28"/>
          <w:szCs w:val="28"/>
        </w:rPr>
        <w:t>»,</w:t>
      </w:r>
    </w:p>
    <w:p w:rsidR="009B038C" w:rsidRDefault="00D363B9" w:rsidP="00033076">
      <w:pPr>
        <w:spacing w:after="0" w:line="240" w:lineRule="auto"/>
        <w:ind w:left="-709" w:right="-425" w:hanging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73B">
        <w:rPr>
          <w:rFonts w:ascii="Times New Roman" w:hAnsi="Times New Roman" w:cs="Times New Roman"/>
          <w:sz w:val="28"/>
          <w:szCs w:val="28"/>
        </w:rPr>
        <w:t xml:space="preserve">цель </w:t>
      </w:r>
      <w:r w:rsidR="004D19EB">
        <w:rPr>
          <w:rFonts w:ascii="Times New Roman" w:hAnsi="Times New Roman" w:cs="Times New Roman"/>
          <w:sz w:val="28"/>
          <w:szCs w:val="28"/>
        </w:rPr>
        <w:t>(</w:t>
      </w:r>
      <w:r w:rsidR="009B0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4D19EB"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риобщение родителей воспитанн</w:t>
      </w:r>
      <w:r w:rsidR="009B0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иков старшей группы к участию в</w:t>
      </w:r>
    </w:p>
    <w:p w:rsidR="007726A8" w:rsidRDefault="004D19EB" w:rsidP="00033076">
      <w:pPr>
        <w:spacing w:after="0" w:line="240" w:lineRule="auto"/>
        <w:ind w:left="-709" w:right="-425" w:hanging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жизнедеятельности детского сада, с целью конструктивного взаимодействия</w:t>
      </w:r>
      <w:r w:rsidR="007726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педагогов</w:t>
      </w:r>
    </w:p>
    <w:p w:rsidR="00033076" w:rsidRPr="008671FD" w:rsidRDefault="004D19EB" w:rsidP="00033076">
      <w:pPr>
        <w:spacing w:after="0" w:line="240" w:lineRule="auto"/>
        <w:ind w:left="-709" w:right="-425" w:hanging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родителей с детьми).</w:t>
      </w:r>
    </w:p>
    <w:p w:rsidR="009B038C" w:rsidRPr="00033076" w:rsidRDefault="00033076" w:rsidP="00033076">
      <w:pPr>
        <w:spacing w:after="0" w:line="240" w:lineRule="auto"/>
        <w:ind w:left="-709" w:right="-425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363B9"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 w:rsidR="00D363B9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третьему </w:t>
      </w:r>
      <w:r w:rsidR="00D363B9" w:rsidRPr="00EE2D41">
        <w:rPr>
          <w:rFonts w:ascii="Times New Roman" w:hAnsi="Times New Roman" w:cs="Times New Roman"/>
          <w:b/>
          <w:sz w:val="28"/>
          <w:szCs w:val="28"/>
          <w:u w:val="single"/>
        </w:rPr>
        <w:t>вопросу</w:t>
      </w:r>
      <w:r w:rsidR="00D363B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слушали </w:t>
      </w:r>
      <w:r w:rsidR="009B038C">
        <w:rPr>
          <w:rFonts w:ascii="Times New Roman" w:hAnsi="Times New Roman" w:cs="Times New Roman"/>
          <w:b/>
          <w:sz w:val="28"/>
          <w:szCs w:val="28"/>
          <w:u w:val="single"/>
        </w:rPr>
        <w:t>логопед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9B038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Хребтову</w:t>
      </w:r>
      <w:r w:rsidR="009B038C">
        <w:rPr>
          <w:rFonts w:ascii="Times New Roman" w:hAnsi="Times New Roman" w:cs="Times New Roman"/>
          <w:b/>
          <w:sz w:val="28"/>
          <w:szCs w:val="28"/>
          <w:u w:val="single"/>
        </w:rPr>
        <w:t xml:space="preserve"> Р.Ф.</w:t>
      </w:r>
      <w:r w:rsidR="00D363B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671FD" w:rsidRDefault="00C40AC1" w:rsidP="00C40AC1">
      <w:pPr>
        <w:spacing w:after="0" w:line="240" w:lineRule="auto"/>
        <w:ind w:left="-993" w:right="-284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-1058188</wp:posOffset>
            </wp:positionH>
            <wp:positionV relativeFrom="paragraph">
              <wp:posOffset>-690829</wp:posOffset>
            </wp:positionV>
            <wp:extent cx="7819948" cy="10694822"/>
            <wp:effectExtent l="19050" t="0" r="0" b="0"/>
            <wp:wrapNone/>
            <wp:docPr id="8" name="Рисунок 1" descr="C:\Users\111\Desktop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948" cy="1069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C40AC1" w:rsidRDefault="00C40AC1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D03ACF" w:rsidRDefault="00D03ACF" w:rsidP="00D95145">
      <w:pPr>
        <w:spacing w:after="0" w:line="240" w:lineRule="auto"/>
        <w:ind w:left="-993" w:right="-284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D95145" w:rsidRPr="008671FD" w:rsidRDefault="00D95145" w:rsidP="00D95145">
      <w:pPr>
        <w:spacing w:after="0" w:line="240" w:lineRule="auto"/>
        <w:ind w:left="-993" w:right="-284"/>
        <w:jc w:val="center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  <w:r w:rsidRPr="008671F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Родительское собрание – игра</w:t>
      </w:r>
    </w:p>
    <w:p w:rsidR="00D95145" w:rsidRPr="008671FD" w:rsidRDefault="00D95145" w:rsidP="00D95145">
      <w:pPr>
        <w:spacing w:after="0" w:line="240" w:lineRule="auto"/>
        <w:ind w:left="-993" w:right="-284" w:firstLine="360"/>
        <w:jc w:val="center"/>
        <w:outlineLvl w:val="4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671F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«Это наши дети»</w:t>
      </w:r>
    </w:p>
    <w:p w:rsidR="00D95145" w:rsidRPr="005A025A" w:rsidRDefault="00D95145" w:rsidP="00D95145">
      <w:pPr>
        <w:spacing w:after="0" w:line="240" w:lineRule="auto"/>
        <w:ind w:left="-993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Приобщение родителей воспитанников старшей группы к участию в жизнедеятельности детского сада, с целью конструктивного взаимодействия педагогов и родителей с детьми.</w:t>
      </w:r>
    </w:p>
    <w:p w:rsidR="00D95145" w:rsidRPr="005A025A" w:rsidRDefault="00D95145" w:rsidP="00D95145">
      <w:pPr>
        <w:spacing w:after="0" w:line="240" w:lineRule="auto"/>
        <w:ind w:left="-993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Создать доброжелательную обстановку, положительные взаимоотношения между родителями и детьми. Достичь оптимального уровня взаимодействия педагогов и семьи через систему социального партнёрства и внедрения нетрадиционных форм работы. </w:t>
      </w:r>
    </w:p>
    <w:p w:rsidR="00D95145" w:rsidRPr="005A025A" w:rsidRDefault="00D95145" w:rsidP="00D95145">
      <w:pPr>
        <w:spacing w:after="0" w:line="240" w:lineRule="auto"/>
        <w:ind w:left="-993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Материалы и оборудование: 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Пособия для игр: «Значение имени», «Угадай, где мой ребенок», «В стране сказок», «Что-то, часть чего-то и кто -</w:t>
      </w:r>
      <w:r w:rsidR="007726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часть кого-то», «Изобрази животное мимикой и жестами»; рисунки «Мой портрет»; фотографии детей; 3 видеофильма; дерево с яблоками; круги лулия; памятки для родителей; поделки для родителей.</w:t>
      </w:r>
    </w:p>
    <w:p w:rsidR="00D95145" w:rsidRDefault="00D95145" w:rsidP="00D95145">
      <w:pPr>
        <w:spacing w:after="0" w:line="240" w:lineRule="auto"/>
        <w:ind w:left="-993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Детские рисунки на тему: «Мой портрет»; разучивание стихов</w:t>
      </w:r>
      <w:r w:rsidR="007726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семье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разучивание с детьми песни «Моя семья»; выполнение в технике оригами подарков для родителей «С</w:t>
      </w:r>
      <w:r w:rsidR="007726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ердце»; подготовка видеофильмов о жизни детей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детском саду; фотографии детей.</w:t>
      </w:r>
    </w:p>
    <w:p w:rsidR="00D363B9" w:rsidRDefault="00D363B9" w:rsidP="00D95145">
      <w:pPr>
        <w:spacing w:after="0" w:line="240" w:lineRule="auto"/>
        <w:ind w:left="-993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076" w:rsidRDefault="00D363B9" w:rsidP="000330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055">
        <w:rPr>
          <w:rFonts w:ascii="Times New Roman" w:hAnsi="Times New Roman" w:cs="Times New Roman"/>
          <w:b/>
          <w:sz w:val="28"/>
          <w:szCs w:val="28"/>
        </w:rPr>
        <w:t>План проведения:</w:t>
      </w:r>
    </w:p>
    <w:p w:rsidR="00033076" w:rsidRPr="00033076" w:rsidRDefault="00033076" w:rsidP="00033076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1. Вступительная часть. </w:t>
      </w:r>
      <w:r>
        <w:rPr>
          <w:rFonts w:ascii="Times New Roman" w:hAnsi="Times New Roman" w:cs="Times New Roman"/>
          <w:sz w:val="28"/>
          <w:szCs w:val="28"/>
        </w:rPr>
        <w:t>Выступление детей старшей группы (чтение стихотворений, исполнение песни «Моя семья», вручение родителям подарков от детей).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</w:t>
      </w:r>
      <w:r w:rsidRPr="00EE2D41">
        <w:rPr>
          <w:rFonts w:ascii="Times New Roman" w:hAnsi="Times New Roman" w:cs="Times New Roman"/>
          <w:sz w:val="28"/>
          <w:szCs w:val="28"/>
        </w:rPr>
        <w:t xml:space="preserve"> с началом учебного года и награждение родителей</w:t>
      </w:r>
      <w:r>
        <w:rPr>
          <w:rFonts w:ascii="Times New Roman" w:hAnsi="Times New Roman" w:cs="Times New Roman"/>
          <w:sz w:val="28"/>
          <w:szCs w:val="28"/>
        </w:rPr>
        <w:t xml:space="preserve"> и их детей за</w:t>
      </w:r>
    </w:p>
    <w:p w:rsidR="00033076" w:rsidRPr="00EE2D41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в жизни детского сада.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Выступление воспитателей Докучаевой Натальи Ивановны и Малджановой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Гюльназ Энверовны с докладом «Это наши дети</w:t>
      </w:r>
      <w:r w:rsidR="007726A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Выступление логопеда Хребтовой Раисы Фуатовны, по организации и посещения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детьми логопункта.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Ознакомление родителей с </w:t>
      </w:r>
      <w:r w:rsidR="00B13CB5">
        <w:rPr>
          <w:rFonts w:ascii="Times New Roman" w:hAnsi="Times New Roman" w:cs="Times New Roman"/>
          <w:sz w:val="28"/>
          <w:szCs w:val="28"/>
        </w:rPr>
        <w:t>освоением</w:t>
      </w:r>
      <w:r>
        <w:rPr>
          <w:rFonts w:ascii="Times New Roman" w:hAnsi="Times New Roman" w:cs="Times New Roman"/>
          <w:sz w:val="28"/>
          <w:szCs w:val="28"/>
        </w:rPr>
        <w:t xml:space="preserve"> детьми образовательной программы «От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рождения до школы» и ознакомление с новой программой по духовно-нравственному</w:t>
      </w:r>
    </w:p>
    <w:p w:rsidR="00033076" w:rsidRPr="00EE2D41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воспитанию «Социокультурные истоки».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Проведение игр с родителями 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«Значение имени»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«Угадай, где мой ребенок», «В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стране сказок», «Что-то, часть чего-то и кто -</w:t>
      </w:r>
      <w:r w:rsidR="007726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кого-то», «Изобрази животное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мимикой и жестами»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3076" w:rsidRPr="004D19EB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Просмотр видеофильмов «Это наши дети».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E2D41">
        <w:rPr>
          <w:rFonts w:ascii="Times New Roman" w:hAnsi="Times New Roman" w:cs="Times New Roman"/>
          <w:sz w:val="28"/>
          <w:szCs w:val="28"/>
        </w:rPr>
        <w:t>. Выборы нового состава родительского комитета.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Разное.</w:t>
      </w:r>
    </w:p>
    <w:p w:rsidR="00033076" w:rsidRDefault="00033076" w:rsidP="00033076">
      <w:pPr>
        <w:spacing w:after="0" w:line="240" w:lineRule="auto"/>
        <w:ind w:left="-709" w:right="-425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Рефлексия. Итог </w:t>
      </w:r>
      <w:r w:rsidR="007726A8">
        <w:rPr>
          <w:rFonts w:ascii="Times New Roman" w:hAnsi="Times New Roman" w:cs="Times New Roman"/>
          <w:sz w:val="28"/>
          <w:szCs w:val="28"/>
        </w:rPr>
        <w:t>собрания «Дерево с плодами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363B9" w:rsidRPr="00B25055" w:rsidRDefault="00D363B9" w:rsidP="00033076">
      <w:pPr>
        <w:pStyle w:val="a7"/>
        <w:ind w:left="-993"/>
        <w:jc w:val="both"/>
        <w:rPr>
          <w:sz w:val="28"/>
          <w:szCs w:val="28"/>
        </w:rPr>
      </w:pPr>
    </w:p>
    <w:p w:rsidR="00D363B9" w:rsidRPr="00B25055" w:rsidRDefault="00D363B9" w:rsidP="00683CBF">
      <w:pPr>
        <w:pStyle w:val="a7"/>
        <w:ind w:left="0"/>
        <w:jc w:val="center"/>
        <w:rPr>
          <w:b/>
          <w:sz w:val="28"/>
          <w:szCs w:val="28"/>
        </w:rPr>
      </w:pPr>
      <w:r w:rsidRPr="00B25055">
        <w:rPr>
          <w:b/>
          <w:sz w:val="28"/>
          <w:szCs w:val="28"/>
        </w:rPr>
        <w:t>Ход мероприятия:</w:t>
      </w:r>
    </w:p>
    <w:p w:rsidR="00D363B9" w:rsidRPr="00B25055" w:rsidRDefault="00D363B9" w:rsidP="00D363B9">
      <w:pPr>
        <w:pStyle w:val="a7"/>
        <w:ind w:left="0"/>
        <w:jc w:val="both"/>
        <w:rPr>
          <w:sz w:val="28"/>
          <w:szCs w:val="28"/>
        </w:rPr>
      </w:pPr>
    </w:p>
    <w:p w:rsidR="00D363B9" w:rsidRPr="00704E68" w:rsidRDefault="00D363B9" w:rsidP="00683CBF">
      <w:pPr>
        <w:pStyle w:val="a7"/>
        <w:numPr>
          <w:ilvl w:val="0"/>
          <w:numId w:val="2"/>
        </w:numPr>
        <w:spacing w:after="200" w:line="276" w:lineRule="auto"/>
        <w:ind w:left="-993" w:firstLine="0"/>
        <w:jc w:val="both"/>
        <w:rPr>
          <w:b/>
          <w:sz w:val="28"/>
          <w:szCs w:val="28"/>
        </w:rPr>
      </w:pPr>
      <w:r w:rsidRPr="00704E68">
        <w:rPr>
          <w:b/>
          <w:sz w:val="28"/>
          <w:szCs w:val="28"/>
        </w:rPr>
        <w:t>Подготовительный этап</w:t>
      </w:r>
    </w:p>
    <w:p w:rsidR="00D363B9" w:rsidRPr="00B25055" w:rsidRDefault="00683CBF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D363B9" w:rsidRPr="00B25055">
        <w:rPr>
          <w:sz w:val="28"/>
          <w:szCs w:val="28"/>
        </w:rPr>
        <w:t>Оформление материалов к выставке по теме собрания.</w:t>
      </w:r>
    </w:p>
    <w:p w:rsidR="00D363B9" w:rsidRPr="00B25055" w:rsidRDefault="00683CBF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r w:rsidR="00D363B9" w:rsidRPr="00B25055">
        <w:rPr>
          <w:sz w:val="28"/>
          <w:szCs w:val="28"/>
        </w:rPr>
        <w:t>Разработка сценария.</w:t>
      </w:r>
    </w:p>
    <w:p w:rsidR="00D363B9" w:rsidRPr="00B25055" w:rsidRDefault="00683CBF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В. </w:t>
      </w:r>
      <w:r w:rsidR="00D363B9" w:rsidRPr="00B25055">
        <w:rPr>
          <w:sz w:val="28"/>
          <w:szCs w:val="28"/>
        </w:rPr>
        <w:t>Оформление текстовых и наглядных материалов к собранию.</w:t>
      </w:r>
    </w:p>
    <w:p w:rsidR="00D363B9" w:rsidRPr="00B25055" w:rsidRDefault="00683CBF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="00B13CB5">
        <w:rPr>
          <w:sz w:val="28"/>
          <w:szCs w:val="28"/>
        </w:rPr>
        <w:t>Монтирование</w:t>
      </w:r>
      <w:r>
        <w:rPr>
          <w:sz w:val="28"/>
          <w:szCs w:val="28"/>
        </w:rPr>
        <w:t xml:space="preserve"> видеофильма «Это наши дети</w:t>
      </w:r>
      <w:r w:rsidR="007726A8">
        <w:rPr>
          <w:sz w:val="28"/>
          <w:szCs w:val="28"/>
        </w:rPr>
        <w:t>!</w:t>
      </w:r>
      <w:r w:rsidR="00D363B9">
        <w:rPr>
          <w:sz w:val="28"/>
          <w:szCs w:val="28"/>
        </w:rPr>
        <w:t>»</w:t>
      </w:r>
    </w:p>
    <w:p w:rsidR="00D363B9" w:rsidRDefault="00683CBF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r w:rsidR="00D363B9" w:rsidRPr="00B25055">
        <w:rPr>
          <w:sz w:val="28"/>
          <w:szCs w:val="28"/>
        </w:rPr>
        <w:t>Разработка проекта решения.</w:t>
      </w:r>
    </w:p>
    <w:p w:rsidR="00683CBF" w:rsidRDefault="00683CBF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>Е. Рефлексия.</w:t>
      </w:r>
    </w:p>
    <w:p w:rsidR="00683CBF" w:rsidRDefault="00D363B9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 w:rsidRPr="00704E68">
        <w:rPr>
          <w:b/>
          <w:sz w:val="28"/>
          <w:szCs w:val="28"/>
        </w:rPr>
        <w:t>2. Организационный этап</w:t>
      </w:r>
    </w:p>
    <w:p w:rsidR="00683CBF" w:rsidRDefault="00D363B9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 w:rsidRPr="00704E68">
        <w:rPr>
          <w:sz w:val="28"/>
          <w:szCs w:val="28"/>
        </w:rPr>
        <w:t>Родительское собрание проходит в помещении г</w:t>
      </w:r>
      <w:r w:rsidR="00683CBF">
        <w:rPr>
          <w:sz w:val="28"/>
          <w:szCs w:val="28"/>
        </w:rPr>
        <w:t>руппы. Звучит спокойная</w:t>
      </w:r>
      <w:r w:rsidRPr="00704E68">
        <w:rPr>
          <w:sz w:val="28"/>
          <w:szCs w:val="28"/>
        </w:rPr>
        <w:t xml:space="preserve"> музыка. Столы расположены для работы в группах. На каждом столе лежит </w:t>
      </w:r>
      <w:r>
        <w:rPr>
          <w:sz w:val="28"/>
          <w:szCs w:val="28"/>
        </w:rPr>
        <w:t>материал</w:t>
      </w:r>
      <w:r w:rsidR="00683CBF">
        <w:rPr>
          <w:sz w:val="28"/>
          <w:szCs w:val="28"/>
        </w:rPr>
        <w:t xml:space="preserve"> для работы по ходу собрания</w:t>
      </w:r>
      <w:r>
        <w:rPr>
          <w:sz w:val="28"/>
          <w:szCs w:val="28"/>
        </w:rPr>
        <w:t>.</w:t>
      </w:r>
    </w:p>
    <w:p w:rsidR="00683CBF" w:rsidRDefault="00683CBF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</w:p>
    <w:p w:rsidR="00683CBF" w:rsidRDefault="00D363B9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 w:rsidRPr="00704E68">
        <w:rPr>
          <w:b/>
          <w:sz w:val="28"/>
          <w:szCs w:val="28"/>
        </w:rPr>
        <w:t>3.</w:t>
      </w:r>
      <w:r w:rsidRPr="00704E68">
        <w:rPr>
          <w:sz w:val="28"/>
          <w:szCs w:val="28"/>
        </w:rPr>
        <w:t xml:space="preserve"> </w:t>
      </w:r>
      <w:r w:rsidRPr="00704E68">
        <w:rPr>
          <w:b/>
          <w:sz w:val="28"/>
          <w:szCs w:val="28"/>
        </w:rPr>
        <w:t>Вступительное слово ведущего</w:t>
      </w:r>
    </w:p>
    <w:p w:rsidR="00683CBF" w:rsidRDefault="00683CBF" w:rsidP="00683CBF">
      <w:pPr>
        <w:pStyle w:val="a7"/>
        <w:spacing w:after="200" w:line="276" w:lineRule="auto"/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>Воспитатели приветствую</w:t>
      </w:r>
      <w:r w:rsidR="00D363B9" w:rsidRPr="00B25055">
        <w:rPr>
          <w:sz w:val="28"/>
          <w:szCs w:val="28"/>
        </w:rPr>
        <w:t>т родителей, сообщает те</w:t>
      </w:r>
      <w:r>
        <w:rPr>
          <w:sz w:val="28"/>
          <w:szCs w:val="28"/>
        </w:rPr>
        <w:t>му собрания: «Это наши дети!»,</w:t>
      </w:r>
      <w:r w:rsidR="00D363B9" w:rsidRPr="00B25055">
        <w:rPr>
          <w:sz w:val="28"/>
          <w:szCs w:val="28"/>
        </w:rPr>
        <w:t xml:space="preserve"> цель (</w:t>
      </w:r>
      <w:r>
        <w:rPr>
          <w:color w:val="111111"/>
          <w:sz w:val="28"/>
          <w:szCs w:val="28"/>
        </w:rPr>
        <w:t>п</w:t>
      </w:r>
      <w:r w:rsidRPr="005A025A">
        <w:rPr>
          <w:color w:val="111111"/>
          <w:sz w:val="28"/>
          <w:szCs w:val="28"/>
        </w:rPr>
        <w:t>риобщение родителей воспитанников старшей группы к участию в жизнедеятельности детского сада, с целью конструктивного взаимодействия педагогов и родителей с детьми</w:t>
      </w:r>
      <w:r w:rsidR="00D363B9" w:rsidRPr="00B25055">
        <w:rPr>
          <w:sz w:val="28"/>
          <w:szCs w:val="28"/>
        </w:rPr>
        <w:t xml:space="preserve">), обращает внимание присутствующих на программу собрания. </w:t>
      </w:r>
      <w:r w:rsidR="00D363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D95145" w:rsidRPr="00683CBF" w:rsidRDefault="00D95145" w:rsidP="00683CBF">
      <w:pPr>
        <w:pStyle w:val="a7"/>
        <w:spacing w:after="200" w:line="276" w:lineRule="auto"/>
        <w:ind w:left="-993"/>
        <w:jc w:val="center"/>
        <w:rPr>
          <w:sz w:val="28"/>
          <w:szCs w:val="28"/>
        </w:rPr>
      </w:pP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Здравствуйте, дорогие родители. 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встречайте наших детей.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(под музыку входят дети и выстраиваются полукругом)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D95145" w:rsidRPr="005A025A" w:rsidSect="008671FD">
          <w:pgSz w:w="11906" w:h="16838"/>
          <w:pgMar w:top="1134" w:right="991" w:bottom="1134" w:left="1701" w:header="708" w:footer="708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space="708"/>
          <w:docGrid w:linePitch="360"/>
        </w:sectPr>
      </w:pP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 может быть семьи дороже?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Теплом встречает отчий дом,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ждут тебя всегда любовью,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провожают в путь с добром.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Отец и мать, и дети дружно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Сидят за праздничным столом,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вместе им совсем не скучно,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интересно впятером.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Любите и цените счастье!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Оно рождается в семье,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может быть её дороже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этой сказочной земле.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мишка как живой,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Пушистый, мягкий и родной.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Пускай молчит он иногда,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 такт кивает голова.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собой в кроватку положу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сказку на ночь расскажу.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мишкой верные друзья,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врозь нам быть никак нельзя!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люблю свой детский сад.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полным полно ребят.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пять…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Жаль, что всех не сосчитать.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сто их, может двести.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5A02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(хором) </w:t>
      </w:r>
    </w:p>
    <w:p w:rsidR="00D95145" w:rsidRPr="005A025A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Хорошо когда мы вместе!</w:t>
      </w:r>
    </w:p>
    <w:p w:rsidR="00683CBF" w:rsidRDefault="00683CBF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95145" w:rsidRPr="00683CBF" w:rsidRDefault="00D95145" w:rsidP="00D95145">
      <w:pPr>
        <w:spacing w:after="0" w:line="240" w:lineRule="auto"/>
        <w:ind w:left="-426" w:right="-284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83CB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Исполняют песню «Моя семья»</w:t>
      </w: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D95145" w:rsidRPr="005A025A" w:rsidSect="008671FD">
          <w:type w:val="continuous"/>
          <w:pgSz w:w="11906" w:h="16838"/>
          <w:pgMar w:top="1134" w:right="849" w:bottom="1134" w:left="1701" w:header="708" w:footer="708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num="2" w:space="708"/>
          <w:docGrid w:linePitch="360"/>
        </w:sectPr>
      </w:pPr>
    </w:p>
    <w:p w:rsidR="00D95145" w:rsidRPr="005A025A" w:rsidRDefault="00D95145" w:rsidP="00D95145">
      <w:pPr>
        <w:spacing w:after="0" w:line="240" w:lineRule="auto"/>
        <w:ind w:left="-1276" w:right="-284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671FD" w:rsidRDefault="00D95145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дети сделали для вас сердце на ладошках (символ любви и верности, и сейчас </w:t>
      </w:r>
    </w:p>
    <w:p w:rsidR="00683CBF" w:rsidRDefault="00D95145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его вам подарят. (Дарят подарки родителям и уходят).</w:t>
      </w: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346482</wp:posOffset>
            </wp:positionH>
            <wp:positionV relativeFrom="paragraph">
              <wp:posOffset>-244450</wp:posOffset>
            </wp:positionV>
            <wp:extent cx="4287698" cy="2732735"/>
            <wp:effectExtent l="95250" t="95250" r="93802" b="105715"/>
            <wp:wrapNone/>
            <wp:docPr id="2" name="Рисунок 2" descr="C:\Users\111\Desktop\фото собрание\IMG_20181019_16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обрание\IMG_20181019_163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75" t="9333" b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98" cy="273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D95145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Начнём с просмотра 2 видеосюжета за прошлый год.</w:t>
      </w:r>
    </w:p>
    <w:p w:rsidR="00683CBF" w:rsidRDefault="00D95145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(Показ видеофильмов).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83CBF" w:rsidRDefault="00D95145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5A025A">
        <w:rPr>
          <w:rFonts w:ascii="Times New Roman" w:eastAsia="Times New Roman" w:hAnsi="Times New Roman" w:cs="Times New Roman"/>
          <w:sz w:val="28"/>
          <w:szCs w:val="28"/>
        </w:rPr>
        <w:t>Все мы с вами разные, но у нас есть общее – это наши дети, наша группа,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A025A">
        <w:rPr>
          <w:rFonts w:ascii="Times New Roman" w:eastAsia="Times New Roman" w:hAnsi="Times New Roman" w:cs="Times New Roman"/>
          <w:sz w:val="28"/>
          <w:szCs w:val="28"/>
        </w:rPr>
        <w:t>наше постоянное общение. Наши дети выросли и стали на год взрослее, они перешли  в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A025A">
        <w:rPr>
          <w:rFonts w:ascii="Times New Roman" w:eastAsia="Times New Roman" w:hAnsi="Times New Roman" w:cs="Times New Roman"/>
          <w:sz w:val="28"/>
          <w:szCs w:val="28"/>
        </w:rPr>
        <w:t xml:space="preserve">старшую группу детского сада! </w:t>
      </w:r>
    </w:p>
    <w:p w:rsidR="00D95145" w:rsidRPr="00683CBF" w:rsidRDefault="00D95145" w:rsidP="00683CBF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sz w:val="28"/>
          <w:szCs w:val="28"/>
        </w:rPr>
        <w:t>Наш детский сад работает по программе «ОТ РОЖДЕНИЯ ДО ШКОЛЫ» и в этом году мы начали работать по программе «Социокультурные истоки» (Духовно нравственная программа – показ книг по программе).</w:t>
      </w:r>
    </w:p>
    <w:p w:rsidR="00683CBF" w:rsidRDefault="00D95145" w:rsidP="00683CBF">
      <w:pPr>
        <w:spacing w:after="0" w:line="240" w:lineRule="auto"/>
        <w:ind w:left="-851" w:right="-284" w:firstLine="36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25A">
        <w:rPr>
          <w:rFonts w:ascii="Times New Roman" w:eastAsia="Times New Roman" w:hAnsi="Times New Roman" w:cs="Times New Roman"/>
          <w:i/>
          <w:sz w:val="28"/>
          <w:szCs w:val="28"/>
        </w:rPr>
        <w:t>Родителям раздаются памятки с информацией об освоении программы для детей старшего дошкольного возраста.</w:t>
      </w:r>
    </w:p>
    <w:p w:rsidR="00683CBF" w:rsidRDefault="00D95145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25A">
        <w:rPr>
          <w:rFonts w:ascii="Times New Roman" w:eastAsia="Times New Roman" w:hAnsi="Times New Roman" w:cs="Times New Roman"/>
          <w:sz w:val="28"/>
          <w:szCs w:val="28"/>
        </w:rPr>
        <w:t xml:space="preserve">У каждого педагога своя тема самообразования: </w:t>
      </w:r>
    </w:p>
    <w:p w:rsidR="00683CBF" w:rsidRDefault="00D95145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sz w:val="28"/>
          <w:szCs w:val="28"/>
        </w:rPr>
      </w:pPr>
      <w:r w:rsidRPr="005A025A">
        <w:rPr>
          <w:rFonts w:ascii="Times New Roman" w:eastAsia="Times New Roman" w:hAnsi="Times New Roman" w:cs="Times New Roman"/>
          <w:sz w:val="28"/>
          <w:szCs w:val="28"/>
        </w:rPr>
        <w:t>Гюльназ Энверовна работает уже второй год по теме «Нетрадиц</w:t>
      </w:r>
      <w:r w:rsidR="00683CBF">
        <w:rPr>
          <w:rFonts w:ascii="Times New Roman" w:eastAsia="Times New Roman" w:hAnsi="Times New Roman" w:cs="Times New Roman"/>
          <w:sz w:val="28"/>
          <w:szCs w:val="28"/>
        </w:rPr>
        <w:t>ионное рисование», а</w:t>
      </w:r>
    </w:p>
    <w:p w:rsidR="00683CBF" w:rsidRDefault="00D95145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25A">
        <w:rPr>
          <w:rFonts w:ascii="Times New Roman" w:eastAsia="Times New Roman" w:hAnsi="Times New Roman" w:cs="Times New Roman"/>
          <w:sz w:val="28"/>
          <w:szCs w:val="28"/>
        </w:rPr>
        <w:t>Наталья Ивановна по теме «Работа с родителями».</w:t>
      </w:r>
    </w:p>
    <w:p w:rsidR="00683CBF" w:rsidRDefault="00D95145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sz w:val="28"/>
          <w:szCs w:val="28"/>
        </w:rPr>
      </w:pPr>
      <w:r w:rsidRPr="005A025A">
        <w:rPr>
          <w:rFonts w:ascii="Times New Roman" w:eastAsia="Times New Roman" w:hAnsi="Times New Roman" w:cs="Times New Roman"/>
          <w:sz w:val="28"/>
          <w:szCs w:val="28"/>
        </w:rPr>
        <w:t>В этом году наши дети стали посещать логопункт.</w:t>
      </w:r>
      <w:r w:rsidR="00683CBF">
        <w:rPr>
          <w:rFonts w:ascii="Times New Roman" w:eastAsia="Times New Roman" w:hAnsi="Times New Roman" w:cs="Times New Roman"/>
          <w:sz w:val="28"/>
          <w:szCs w:val="28"/>
        </w:rPr>
        <w:t xml:space="preserve"> Сейчас вам Раиса Фуатовна даст</w:t>
      </w:r>
    </w:p>
    <w:p w:rsidR="00683CBF" w:rsidRDefault="00D95145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25A">
        <w:rPr>
          <w:rFonts w:ascii="Times New Roman" w:eastAsia="Times New Roman" w:hAnsi="Times New Roman" w:cs="Times New Roman"/>
          <w:sz w:val="28"/>
          <w:szCs w:val="28"/>
        </w:rPr>
        <w:t xml:space="preserve">полную информацию по работе логопункта. </w:t>
      </w:r>
      <w:r w:rsidRPr="005A025A">
        <w:rPr>
          <w:rFonts w:ascii="Times New Roman" w:eastAsia="Times New Roman" w:hAnsi="Times New Roman" w:cs="Times New Roman"/>
          <w:i/>
          <w:sz w:val="28"/>
          <w:szCs w:val="28"/>
        </w:rPr>
        <w:t>(Выступление логопеда).</w:t>
      </w: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197281</wp:posOffset>
            </wp:positionH>
            <wp:positionV relativeFrom="paragraph">
              <wp:posOffset>10795</wp:posOffset>
            </wp:positionV>
            <wp:extent cx="4662525" cy="3141980"/>
            <wp:effectExtent l="114300" t="76200" r="99975" b="77470"/>
            <wp:wrapNone/>
            <wp:docPr id="3" name="Рисунок 3" descr="C:\Users\111\Desktop\фото собрание\IMG_20181019_16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собрание\IMG_20181019_164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899" b="1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84" cy="3147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83CBF" w:rsidRDefault="00683CBF" w:rsidP="00683CBF">
      <w:pPr>
        <w:spacing w:after="0" w:line="240" w:lineRule="auto"/>
        <w:ind w:left="-851" w:right="-284" w:hanging="142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95145" w:rsidRDefault="00D95145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Воспитатель: </w:t>
      </w:r>
      <w:r w:rsidRPr="005A025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Тема нашего родительского собрания </w:t>
      </w: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«Это наши дети</w:t>
      </w:r>
      <w:r w:rsidR="007726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!</w:t>
      </w: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683CBF" w:rsidRDefault="0007684B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380162</wp:posOffset>
            </wp:positionH>
            <wp:positionV relativeFrom="paragraph">
              <wp:posOffset>146507</wp:posOffset>
            </wp:positionV>
            <wp:extent cx="4519879" cy="3106674"/>
            <wp:effectExtent l="114300" t="76200" r="90221" b="74676"/>
            <wp:wrapNone/>
            <wp:docPr id="4" name="Рисунок 4" descr="C:\Users\111\Desktop\Новая папка\IMG_20181018_14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Новая папка\IMG_20181018_142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38" t="12644" r="6804" b="1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79" cy="3106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83CBF" w:rsidRPr="005A025A" w:rsidRDefault="00683CBF" w:rsidP="00683CBF">
      <w:pPr>
        <w:spacing w:after="0" w:line="240" w:lineRule="auto"/>
        <w:ind w:left="-851" w:right="-284" w:hanging="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7684B" w:rsidRDefault="0007684B" w:rsidP="00683CBF">
      <w:pPr>
        <w:spacing w:after="0" w:line="240" w:lineRule="auto"/>
        <w:ind w:left="-993" w:righ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684B" w:rsidRDefault="0007684B" w:rsidP="00683CBF">
      <w:pPr>
        <w:spacing w:after="0" w:line="240" w:lineRule="auto"/>
        <w:ind w:left="-993" w:righ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5145" w:rsidRPr="005A025A" w:rsidRDefault="00D95145" w:rsidP="008671FD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Важнейшее требование, которому сегодня должен отвечать современный детский сад, чтобы обеспечить целостностное личностное развитие ребёнка - является взаимодействие с семьёй.</w:t>
      </w:r>
    </w:p>
    <w:p w:rsidR="00D95145" w:rsidRPr="005A025A" w:rsidRDefault="00D95145" w:rsidP="008671FD">
      <w:pPr>
        <w:spacing w:after="0" w:line="240" w:lineRule="auto"/>
        <w:ind w:left="-993" w:right="-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дети внешне в чём-то похожи на своих родителей: у них та же форма носа или ушей, тот же цвет глаз. Но вот характер ребёнка далеко не всегда схож с характером мамы или папы, и поэтому взрослым трудно, порой, понять своего ребёнка.</w:t>
      </w:r>
    </w:p>
    <w:p w:rsidR="00D95145" w:rsidRPr="005A025A" w:rsidRDefault="00D95145" w:rsidP="008671FD">
      <w:pPr>
        <w:spacing w:after="0" w:line="240" w:lineRule="auto"/>
        <w:ind w:left="-993" w:right="-284"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A02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– это неотъемлемая часть нашей жизни, её украшение. Они радуются и грустят вместе с нами. Мы открываем для них огромный мир, но и сами постоянно учимся у них, ведь они наше отражение: каковы мы, таковы и они. 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jc w:val="center"/>
        <w:outlineLvl w:val="3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Тест с губкой и водой (светлая, черная)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5A02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Губка</w:t>
      </w: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ваш ребенок, он не знает правил поведения, законов жизни и т. п. 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нашей с вами силе дать ребенку все то, в чем по нашему мнению он нуждается.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Мы можем научить ребенка как хорошему, так и плохому. 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(Показ эксперимента с губкой)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(Спросить у родителей, </w:t>
      </w:r>
      <w:r w:rsidRPr="005A02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что происходит</w:t>
      </w: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впитывает губка воду)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Все с чем сталкивается ребенок, он впитывает в себя как губка, а потом мы удивляемся – почему ребенок грубый, агрессивный.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Некоторые дети находятся в детском саду 10 часов. У нас есть возможность наблюдать за детьми, беседовать с ними. Выясняется, что многие дети испытывают недостаток ласки, внимания. Это проявляется в плаксивости детей, крикливости, порой агрессией. Он плачет – потому что несчастен, кричит и громко говорит – он не выговаривается дома, агрессия – у него еще недостаточный словарный запас слов, многое не может объяснить.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Порой на вопрос: «Чем вы занимались дома в выходные дни? 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Следует один ответ: «Играл в игры на компьютере, смотрел мультики» и т. д.</w:t>
      </w:r>
    </w:p>
    <w:p w:rsidR="00D95145" w:rsidRDefault="00D95145" w:rsidP="00D95145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семья, и детский сад живут в быстроменяющемся мире, в силу чего родители, педагоги должны непрерывно повышать своё образование, развивать способности, устанавливать связь между знаниями и конкретной ситуацией. Чтобы взаимодействие с семьёй было более продуктивным - целесообразно использовать нетрадиционные формы работы с родителями.</w:t>
      </w:r>
      <w:r w:rsidRPr="005A02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встреча пройдет в форме игры.</w:t>
      </w:r>
    </w:p>
    <w:p w:rsidR="00D95145" w:rsidRPr="005A025A" w:rsidRDefault="00D95145" w:rsidP="00D95145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ваши воспитатели, а Вы (родители) дети старшей группы. </w:t>
      </w:r>
    </w:p>
    <w:p w:rsidR="00D95145" w:rsidRPr="005A025A" w:rsidRDefault="00D95145" w:rsidP="00D95145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1. Игра с родителями: «Значение имени»</w:t>
      </w:r>
    </w:p>
    <w:p w:rsidR="00D95145" w:rsidRPr="005A025A" w:rsidRDefault="00D95145" w:rsidP="00D95145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Цель: </w:t>
      </w:r>
      <w:r w:rsidRPr="005A025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Познакомить с и</w:t>
      </w:r>
      <w:r w:rsidR="004B61B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</w:t>
      </w:r>
      <w:r w:rsidRPr="005A025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торией появления и </w:t>
      </w:r>
      <w:r w:rsidR="004B61B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значением имен</w:t>
      </w:r>
      <w:r w:rsidRPr="005A025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D95145" w:rsidRPr="005A025A" w:rsidRDefault="00D95145" w:rsidP="00D95145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Когда мы ждём малыша, мы, конечно, же, придумываем ему имя, много читаем и интересуемся, что оно означает. И сейчас мы узнаем, а знаете ли вы значение имени своего ребёнка. 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(Воспитатель читает значение имени, а родители должны определить о каком имени идёт речь. Например: «Защищать»,  </w:t>
      </w:r>
      <w:r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«мужчина», «человек» 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Александр и т. д.).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hyperlink r:id="rId10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Александр</w:t>
        </w:r>
      </w:hyperlink>
      <w:r w:rsidR="00D95145" w:rsidRPr="005A02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древнегреческого имени Александрос: алекс – «защищать» и андрос – «мужчина», «человек».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hyperlink r:id="rId11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Антон</w:t>
        </w:r>
      </w:hyperlink>
      <w:r w:rsidR="00D95145" w:rsidRPr="005A02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римского родового имени Antonius, происходящее от древнегреческого «антао» - «встречаться, сталкиваться», «вступать в бой», «состязаться» или «антос» - «цветок».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hyperlink r:id="rId12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Артем</w:t>
        </w:r>
      </w:hyperlink>
      <w:r w:rsidR="00D95145" w:rsidRPr="005A02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древнегреческого имени Артемиос, происходящее от имени богини Артемиды – «посвященный Артемиде» либо от слова «артемес» – «невредимый, здравый», «безупречного здоровья».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hyperlink r:id="rId13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Егор</w:t>
        </w:r>
      </w:hyperlink>
      <w:r w:rsidR="00D95145" w:rsidRPr="005A02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вариант древнегреческого имени Георгий – «земледелец», «возделывающий землю».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hyperlink r:id="rId14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Шамиль</w:t>
        </w:r>
      </w:hyperlink>
      <w:r w:rsidR="00D95145" w:rsidRPr="005A02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всеохватывающий, вобравший в себя все положительные качества, легендарный богатырь.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hyperlink r:id="rId15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Ангелина</w:t>
        </w:r>
      </w:hyperlink>
      <w:r w:rsidR="00D95145" w:rsidRPr="005A02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позднелатинского мужского имени Ангелус, происходящего от греческого «ангелос» – «ангел», «вестник».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hyperlink r:id="rId16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Варвара</w:t>
        </w:r>
      </w:hyperlink>
      <w:r w:rsidR="00D95145" w:rsidRPr="005A02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древнегреческого имени Барбара, происходящего от «барбарос» - «не говорящий по-гречески», «не грек», «чужеземный», а также «грубый», «жестокий».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hyperlink r:id="rId17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Камилла</w:t>
        </w:r>
      </w:hyperlink>
      <w:r w:rsidR="00D95145" w:rsidRPr="005A02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посвященная служению богам.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София</w:t>
        </w:r>
      </w:hyperlink>
      <w:r w:rsidR="00D95145" w:rsidRPr="005A02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древнегреческого имени Софиа - «мудрая», «мудрость», «знание».</w:t>
      </w:r>
    </w:p>
    <w:p w:rsidR="00D95145" w:rsidRPr="005A025A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Сима </w:t>
      </w:r>
      <w:r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услышанная Богом, радость; образ; честь.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hyperlink r:id="rId19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Виктория</w:t>
        </w:r>
      </w:hyperlink>
      <w:r w:rsidR="00D95145" w:rsidRPr="005A02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латинского victoria - «победа».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hyperlink r:id="rId20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Кристина</w:t>
        </w:r>
      </w:hyperlink>
      <w:r w:rsidR="00D95145" w:rsidRPr="005A02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женская производная форма от Христиан, происходящего от латинского имени Christianus – «христианка».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hyperlink r:id="rId21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Надежда</w:t>
        </w:r>
      </w:hyperlink>
      <w:r w:rsidR="00D95145" w:rsidRPr="005A02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древнегреческого имени Элпис – «надежда».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hyperlink r:id="rId22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Ева</w:t>
        </w:r>
      </w:hyperlink>
      <w:r w:rsidR="00D95145" w:rsidRPr="005A02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древнееврейского имени Хава, происходящего от «хавах» - «дышать» или от «хаях» - «жить».</w:t>
      </w:r>
    </w:p>
    <w:p w:rsidR="00D95145" w:rsidRPr="005A025A" w:rsidRDefault="0034735F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hyperlink r:id="rId23" w:history="1">
        <w:r w:rsidR="00D95145" w:rsidRPr="005A025A">
          <w:rPr>
            <w:rFonts w:ascii="Times New Roman" w:eastAsia="Times New Roman" w:hAnsi="Times New Roman" w:cs="Times New Roman"/>
            <w:b/>
            <w:color w:val="7030A0"/>
            <w:sz w:val="28"/>
            <w:szCs w:val="28"/>
            <w:lang w:eastAsia="ru-RU"/>
          </w:rPr>
          <w:t>Сабина</w:t>
        </w:r>
      </w:hyperlink>
      <w:r w:rsidR="00D95145" w:rsidRPr="005A02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D95145" w:rsidRPr="005A025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женская форма от Савин (Сабин), происходящего от римского родового имени Sabinus - «сабинянка», «красивая» , от арамейского глагола «Saba» - «мудрая», «неприхотливая».</w:t>
      </w:r>
    </w:p>
    <w:p w:rsidR="00D95145" w:rsidRPr="005A025A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2.</w:t>
      </w: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«Угадай где мой ребенок!»</w:t>
      </w:r>
    </w:p>
    <w:p w:rsidR="00D95145" w:rsidRDefault="00D95145" w:rsidP="006D6BF0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На доске размещены рисунки детей (их портреты). Дети заранее нарисовали свои портреты, а родители должны найти рисуно</w:t>
      </w:r>
      <w:r w:rsidR="00B13CB5" w:rsidRPr="005A025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к -</w:t>
      </w:r>
      <w:r w:rsidRPr="005A025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портрет  </w:t>
      </w:r>
      <w:r w:rsidR="00B13CB5" w:rsidRPr="005A025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своего</w:t>
      </w:r>
      <w:r w:rsidRPr="005A025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ребенка.</w:t>
      </w: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-595655</wp:posOffset>
            </wp:positionH>
            <wp:positionV relativeFrom="paragraph">
              <wp:posOffset>132231</wp:posOffset>
            </wp:positionV>
            <wp:extent cx="2948697" cy="3793541"/>
            <wp:effectExtent l="133350" t="57150" r="99303" b="54559"/>
            <wp:wrapNone/>
            <wp:docPr id="5" name="Рисунок 5" descr="C:\Users\111\Desktop\фото собрание\IMG_20181019_17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собрание\IMG_20181019_1705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105" t="13760" r="8434"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793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2688869</wp:posOffset>
            </wp:positionH>
            <wp:positionV relativeFrom="paragraph">
              <wp:posOffset>124917</wp:posOffset>
            </wp:positionV>
            <wp:extent cx="2996819" cy="3756965"/>
            <wp:effectExtent l="133350" t="57150" r="108331" b="53035"/>
            <wp:wrapNone/>
            <wp:docPr id="6" name="Рисунок 6" descr="C:\Users\111\Desktop\фото собрание\IMG_20181019_1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собрание\IMG_20181019_1706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760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D95145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07684B" w:rsidRPr="005A025A" w:rsidRDefault="0007684B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3.Игра с родителями: «Что-то, часть чего-то и кто-то, часть кого-то»</w:t>
      </w:r>
    </w:p>
    <w:p w:rsidR="00D95145" w:rsidRPr="005A025A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Цель: </w:t>
      </w:r>
      <w:r w:rsidRPr="005A025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фонематические процессы. Закреплять понятие о месте нахождения звука в слове (начало, конец слова). Выделять звуки из состава слова и слов.</w:t>
      </w:r>
    </w:p>
    <w:p w:rsidR="00D95145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17754</wp:posOffset>
            </wp:positionV>
            <wp:extent cx="4689373" cy="3501390"/>
            <wp:effectExtent l="76200" t="76200" r="111227" b="80010"/>
            <wp:wrapNone/>
            <wp:docPr id="7" name="Рисунок 7" descr="C:\Users\111\Desktop\фото собрание\IMG_20181019_17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 собрание\IMG_20181019_1711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73" cy="350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8671FD" w:rsidRDefault="008671FD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4. Игра с родителями: «В стране сказки»</w:t>
      </w:r>
    </w:p>
    <w:p w:rsidR="00D95145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Цель: </w:t>
      </w:r>
      <w:r w:rsidRPr="005A025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Учить творческому рассказыванию. Развивать и активизировать словарный запас детей. Развивать монологическую речь и связные высказывания. Развивать воображение и творческие способности.</w:t>
      </w: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160705</wp:posOffset>
            </wp:positionH>
            <wp:positionV relativeFrom="paragraph">
              <wp:posOffset>41097</wp:posOffset>
            </wp:positionV>
            <wp:extent cx="5062169" cy="3795217"/>
            <wp:effectExtent l="114300" t="57150" r="100381" b="52883"/>
            <wp:wrapNone/>
            <wp:docPr id="9" name="Рисунок 9" descr="C:\Users\111\Desktop\фото собрание\IMG_20181019_17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фото собрание\IMG_20181019_1719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69" cy="3795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D6BF0" w:rsidRDefault="006D6BF0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95145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72DB5" w:rsidRPr="005A025A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5. Игра с родителями: «Изобрази животное мимикой и жестами»</w:t>
      </w:r>
    </w:p>
    <w:p w:rsidR="00D95145" w:rsidRPr="005A025A" w:rsidRDefault="00D95145" w:rsidP="008671FD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Цель: </w:t>
      </w:r>
      <w:r w:rsidRPr="005A025A">
        <w:rPr>
          <w:rFonts w:ascii="Times New Roman" w:hAnsi="Times New Roman" w:cs="Times New Roman"/>
          <w:sz w:val="28"/>
          <w:szCs w:val="28"/>
        </w:rPr>
        <w:t>Учить изображать мимикой, жестами характерные особенности животных. Развивать эмоциональность, непосредственность детей, раскрепощенность.</w:t>
      </w:r>
    </w:p>
    <w:p w:rsidR="00D95145" w:rsidRDefault="00D95145" w:rsidP="008671FD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Вы должны вытянуть листок с названием животного (заяц, собака, лиса, медведь, кошка) и с помощью мимики и жестов изобразить его так, чтобы все догадались, кто это. </w:t>
      </w: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187071</wp:posOffset>
            </wp:positionV>
            <wp:extent cx="3421837" cy="2937420"/>
            <wp:effectExtent l="114300" t="76200" r="121463" b="72480"/>
            <wp:wrapNone/>
            <wp:docPr id="11" name="Рисунок 11" descr="C:\Users\111\Desktop\фото собрание\IMG_20181019_17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фото собрание\IMG_20181019_1726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80" cy="294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165100</wp:posOffset>
            </wp:positionV>
            <wp:extent cx="2682875" cy="2959100"/>
            <wp:effectExtent l="133350" t="76200" r="117475" b="69850"/>
            <wp:wrapNone/>
            <wp:docPr id="10" name="Рисунок 10" descr="C:\Users\111\Desktop\фото собрание\IMG_20181019_17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фото собрание\IMG_20181019_1724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95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DB5" w:rsidRPr="005A025A" w:rsidRDefault="00C72DB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8671FD" w:rsidRDefault="008671FD" w:rsidP="008671FD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95145" w:rsidRPr="005A025A" w:rsidRDefault="00D95145" w:rsidP="008671FD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Воспитатель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Детский сад – это тоже наш дом, наша маленькая семья, в которой ребята проводят большую часть своего времени. Здесь они радуются своим первым успехам, учатся общаться друг с другом и со всем внешним миром, находят своих первых друзей.</w:t>
      </w:r>
    </w:p>
    <w:p w:rsidR="00D95145" w:rsidRPr="005A025A" w:rsidRDefault="00D95145" w:rsidP="008671FD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Вот и подошла к концу наша встреча. Нам так хочется подарить вам всем что-нибудь на прощание об этом дне. </w:t>
      </w:r>
    </w:p>
    <w:p w:rsidR="00D95145" w:rsidRPr="005A025A" w:rsidRDefault="00D95145" w:rsidP="008671FD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Показ видеофильма «Это наши дети»</w:t>
      </w:r>
    </w:p>
    <w:p w:rsidR="00D95145" w:rsidRPr="005A025A" w:rsidRDefault="00D95145" w:rsidP="008671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A02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Спасибо, что вы пришли сегодня к нам. Желаем, чтобы в ваших семьях всегда были мир, покой, взаимопонимание, чтобы вы всегда понимали своих детей, а они когда вырастут, заботились о вас.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Чаще целуйте и обнимайте ребенка.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Смотрите при разговоре в глаза нежно, ласково.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Встречайте и провожайте детей. Давайте наказы.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Искренне интересуйтесь делами ребенка.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Зайдите к ребенку перед сном и побеседуйте и т. д.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Очень важно иметь домашние, семейные традиции.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Совместная подготовка к праздникам, или к каким - либо семейным мероприятиям, оставляет яркие впечатления в памяти у детей и, конечно же, сближает людей.</w:t>
      </w:r>
    </w:p>
    <w:p w:rsidR="00D95145" w:rsidRPr="005A025A" w:rsidRDefault="00D95145" w:rsidP="00D9514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Убедительная просьба – участвовать с детьми в различных мероприятиях, быть активными в играх, позитивными на праздниках.</w:t>
      </w:r>
    </w:p>
    <w:p w:rsidR="00D95145" w:rsidRPr="005A025A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95145" w:rsidRPr="005A025A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Итог нашей игры будет в виде дерева </w:t>
      </w:r>
      <w:r w:rsidRPr="005A025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(на доске расположено дерево без плодов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), а результат нашей игры будут яблоки. </w:t>
      </w:r>
    </w:p>
    <w:p w:rsidR="00D95145" w:rsidRDefault="00D95145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вам понравилась наша встреча, то вы прикрепляете красное яблоко, а если вы зря потратили время, то - желтое.</w:t>
      </w:r>
    </w:p>
    <w:p w:rsidR="00493CDA" w:rsidRDefault="008671FD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104775</wp:posOffset>
            </wp:positionV>
            <wp:extent cx="2771775" cy="3387725"/>
            <wp:effectExtent l="133350" t="76200" r="123825" b="79375"/>
            <wp:wrapNone/>
            <wp:docPr id="13" name="Рисунок 13" descr="C:\Users\111\Desktop\фото собрание\IMG_20181019_17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фото собрание\IMG_20181019_173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8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133985</wp:posOffset>
            </wp:positionV>
            <wp:extent cx="2952750" cy="3369945"/>
            <wp:effectExtent l="133350" t="76200" r="95250" b="78105"/>
            <wp:wrapNone/>
            <wp:docPr id="12" name="Рисунок 12" descr="C:\Users\111\Desktop\фото собрание\IMG_20181019_17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фото собрание\IMG_20181019_1736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6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CDA" w:rsidRDefault="00493CDA" w:rsidP="00D95145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7096" w:rsidRPr="00493CDA" w:rsidRDefault="00D95145" w:rsidP="00493CD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A0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5A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Всем </w:t>
      </w:r>
      <w:r w:rsidR="00B13CB5"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огромное</w:t>
      </w:r>
      <w:r w:rsidRPr="005A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спасибо!</w:t>
      </w:r>
    </w:p>
    <w:sectPr w:rsidR="008F7096" w:rsidRPr="00493CDA" w:rsidSect="008671FD">
      <w:type w:val="continuous"/>
      <w:pgSz w:w="11906" w:h="16838"/>
      <w:pgMar w:top="1134" w:right="1133" w:bottom="1134" w:left="170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80863"/>
    <w:multiLevelType w:val="hybridMultilevel"/>
    <w:tmpl w:val="AA145256"/>
    <w:lvl w:ilvl="0" w:tplc="FE44361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4B6534F7"/>
    <w:multiLevelType w:val="hybridMultilevel"/>
    <w:tmpl w:val="FAF8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BD373C"/>
    <w:multiLevelType w:val="hybridMultilevel"/>
    <w:tmpl w:val="5FDAA002"/>
    <w:lvl w:ilvl="0" w:tplc="07BAD5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A65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B2AC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1634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EC30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6A65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C08B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42E5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96C2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8A7DB1"/>
    <w:rsid w:val="00033076"/>
    <w:rsid w:val="0007684B"/>
    <w:rsid w:val="0007767F"/>
    <w:rsid w:val="00177CAC"/>
    <w:rsid w:val="00291C91"/>
    <w:rsid w:val="002A4251"/>
    <w:rsid w:val="002B6FF6"/>
    <w:rsid w:val="0034735F"/>
    <w:rsid w:val="003D67FE"/>
    <w:rsid w:val="00493CDA"/>
    <w:rsid w:val="004B61B2"/>
    <w:rsid w:val="004B78A9"/>
    <w:rsid w:val="004D19EB"/>
    <w:rsid w:val="00562568"/>
    <w:rsid w:val="005864A7"/>
    <w:rsid w:val="005A1A3D"/>
    <w:rsid w:val="005B541E"/>
    <w:rsid w:val="005D511A"/>
    <w:rsid w:val="00683CBF"/>
    <w:rsid w:val="006C4C1B"/>
    <w:rsid w:val="006D6BF0"/>
    <w:rsid w:val="00755850"/>
    <w:rsid w:val="0077046C"/>
    <w:rsid w:val="007726A8"/>
    <w:rsid w:val="00853717"/>
    <w:rsid w:val="008671FD"/>
    <w:rsid w:val="00882FA6"/>
    <w:rsid w:val="008A7DB1"/>
    <w:rsid w:val="008B7F84"/>
    <w:rsid w:val="008F7096"/>
    <w:rsid w:val="009B038C"/>
    <w:rsid w:val="00A91546"/>
    <w:rsid w:val="00B04C2F"/>
    <w:rsid w:val="00B13CB5"/>
    <w:rsid w:val="00B26EB6"/>
    <w:rsid w:val="00B97166"/>
    <w:rsid w:val="00BA4684"/>
    <w:rsid w:val="00BD0CBA"/>
    <w:rsid w:val="00BD2CBD"/>
    <w:rsid w:val="00C40AC1"/>
    <w:rsid w:val="00C66452"/>
    <w:rsid w:val="00C72DB5"/>
    <w:rsid w:val="00C923F7"/>
    <w:rsid w:val="00D03ACF"/>
    <w:rsid w:val="00D363B9"/>
    <w:rsid w:val="00D95145"/>
    <w:rsid w:val="00E24873"/>
    <w:rsid w:val="00E2740B"/>
    <w:rsid w:val="00FC4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145"/>
  </w:style>
  <w:style w:type="paragraph" w:styleId="1">
    <w:name w:val="heading 1"/>
    <w:basedOn w:val="a"/>
    <w:link w:val="10"/>
    <w:uiPriority w:val="9"/>
    <w:qFormat/>
    <w:rsid w:val="008A7D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A7D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D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A7D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8A7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A7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DB1"/>
    <w:rPr>
      <w:b/>
      <w:bCs/>
    </w:rPr>
  </w:style>
  <w:style w:type="character" w:styleId="a5">
    <w:name w:val="Hyperlink"/>
    <w:basedOn w:val="a0"/>
    <w:uiPriority w:val="99"/>
    <w:semiHidden/>
    <w:unhideWhenUsed/>
    <w:rsid w:val="00BD2CBD"/>
    <w:rPr>
      <w:color w:val="0000FF"/>
      <w:u w:val="single"/>
    </w:rPr>
  </w:style>
  <w:style w:type="character" w:customStyle="1" w:styleId="list-namename">
    <w:name w:val="list-name__name"/>
    <w:basedOn w:val="a0"/>
    <w:rsid w:val="005D511A"/>
  </w:style>
  <w:style w:type="paragraph" w:styleId="a6">
    <w:name w:val="No Spacing"/>
    <w:uiPriority w:val="1"/>
    <w:qFormat/>
    <w:rsid w:val="00D3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363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D363B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kto-chto-gde.ru/name/egor/" TargetMode="External"/><Relationship Id="rId18" Type="http://schemas.openxmlformats.org/officeDocument/2006/relationships/hyperlink" Target="http://kto-chto-gde.ru/name/sofiya/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://kto-chto-gde.ru/name/nadezhda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kto-chto-gde.ru/name/artem/" TargetMode="External"/><Relationship Id="rId17" Type="http://schemas.openxmlformats.org/officeDocument/2006/relationships/hyperlink" Target="http://kto-chto-gde.ru/name/kamilla/" TargetMode="External"/><Relationship Id="rId25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kto-chto-gde.ru/name/varvara/" TargetMode="External"/><Relationship Id="rId20" Type="http://schemas.openxmlformats.org/officeDocument/2006/relationships/hyperlink" Target="http://kto-chto-gde.ru/name/kristina/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to-chto-gde.ru/name/anton/" TargetMode="Externa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kto-chto-gde.ru/name/angelina/" TargetMode="External"/><Relationship Id="rId23" Type="http://schemas.openxmlformats.org/officeDocument/2006/relationships/hyperlink" Target="http://kto-chto-gde.ru/name/sabina/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://kto-chto-gde.ru/name/aleksandr/" TargetMode="External"/><Relationship Id="rId19" Type="http://schemas.openxmlformats.org/officeDocument/2006/relationships/hyperlink" Target="http://kto-chto-gde.ru/name/viktoriya/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kto-chto-gde.ru/name/shamil/" TargetMode="External"/><Relationship Id="rId22" Type="http://schemas.openxmlformats.org/officeDocument/2006/relationships/hyperlink" Target="http://kto-chto-gde.ru/name/eva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2288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2018-10-22T05:46:00Z</cp:lastPrinted>
  <dcterms:created xsi:type="dcterms:W3CDTF">2018-10-22T05:48:00Z</dcterms:created>
  <dcterms:modified xsi:type="dcterms:W3CDTF">2018-10-22T05:48:00Z</dcterms:modified>
</cp:coreProperties>
</file>