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10" w:rsidRDefault="00A87310" w:rsidP="00A87310">
      <w:pPr>
        <w:pStyle w:val="a3"/>
        <w:jc w:val="center"/>
        <w:rPr>
          <w:rStyle w:val="fontstyle01"/>
          <w:b w:val="0"/>
          <w:sz w:val="28"/>
        </w:rPr>
      </w:pPr>
      <w:r w:rsidRPr="00A87310">
        <w:rPr>
          <w:rStyle w:val="fontstyle01"/>
          <w:b w:val="0"/>
          <w:sz w:val="28"/>
        </w:rPr>
        <w:t>Муниципальное бюджетное дошкольное образовательное учреждение</w:t>
      </w:r>
    </w:p>
    <w:p w:rsidR="00A87310" w:rsidRDefault="00A87310" w:rsidP="00A87310">
      <w:pPr>
        <w:pStyle w:val="a3"/>
        <w:jc w:val="center"/>
        <w:rPr>
          <w:rStyle w:val="fontstyle01"/>
          <w:b w:val="0"/>
          <w:sz w:val="28"/>
        </w:rPr>
      </w:pPr>
      <w:r w:rsidRPr="00A87310">
        <w:rPr>
          <w:rStyle w:val="fontstyle01"/>
          <w:b w:val="0"/>
          <w:sz w:val="28"/>
        </w:rPr>
        <w:t>«</w:t>
      </w:r>
      <w:proofErr w:type="spellStart"/>
      <w:r w:rsidRPr="00A87310">
        <w:rPr>
          <w:rStyle w:val="fontstyle01"/>
          <w:b w:val="0"/>
          <w:sz w:val="28"/>
        </w:rPr>
        <w:t>Ваховский</w:t>
      </w:r>
      <w:proofErr w:type="spellEnd"/>
      <w:r w:rsidRPr="00A87310">
        <w:rPr>
          <w:rStyle w:val="fontstyle01"/>
          <w:b w:val="0"/>
          <w:sz w:val="28"/>
        </w:rPr>
        <w:t xml:space="preserve"> детский сад «Лесная сказка»</w:t>
      </w:r>
    </w:p>
    <w:p w:rsidR="00A87310" w:rsidRDefault="00A87310" w:rsidP="00A87310">
      <w:pPr>
        <w:pStyle w:val="a3"/>
        <w:jc w:val="center"/>
        <w:rPr>
          <w:rStyle w:val="fontstyle01"/>
          <w:b w:val="0"/>
          <w:sz w:val="28"/>
        </w:rPr>
      </w:pPr>
    </w:p>
    <w:tbl>
      <w:tblPr>
        <w:tblStyle w:val="a4"/>
        <w:tblpPr w:leftFromText="180" w:rightFromText="180" w:vertAnchor="text" w:horzAnchor="margin" w:tblpXSpec="right" w:tblpY="151"/>
        <w:tblW w:w="0" w:type="auto"/>
        <w:tblLook w:val="04A0"/>
      </w:tblPr>
      <w:tblGrid>
        <w:gridCol w:w="4707"/>
      </w:tblGrid>
      <w:tr w:rsidR="00517F1C" w:rsidTr="00517F1C">
        <w:trPr>
          <w:trHeight w:val="157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17F1C" w:rsidRPr="00671F7F" w:rsidRDefault="00517F1C" w:rsidP="00517F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УТВЕРЖДАЮ:     </w:t>
            </w:r>
          </w:p>
          <w:p w:rsidR="00517F1C" w:rsidRDefault="00517F1C" w:rsidP="00517F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7F1C" w:rsidRPr="00671F7F" w:rsidRDefault="00517F1C" w:rsidP="00517F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71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671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671F7F">
              <w:rPr>
                <w:rFonts w:ascii="Times New Roman" w:hAnsi="Times New Roman" w:cs="Times New Roman"/>
                <w:sz w:val="24"/>
                <w:szCs w:val="24"/>
              </w:rPr>
              <w:t xml:space="preserve">  «Лесная сказка»  </w:t>
            </w:r>
          </w:p>
          <w:p w:rsidR="00517F1C" w:rsidRPr="00671F7F" w:rsidRDefault="00464F4D" w:rsidP="00517F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265" cy="659130"/>
                  <wp:effectExtent l="19050" t="0" r="635" b="0"/>
                  <wp:docPr id="1" name="Рисунок 1" descr="D:\подпись В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дпись В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F1C" w:rsidRPr="00671F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В.К. Бусыгина               </w:t>
            </w:r>
          </w:p>
          <w:p w:rsidR="00517F1C" w:rsidRPr="00671F7F" w:rsidRDefault="00517F1C" w:rsidP="00517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F7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F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4F4D">
              <w:rPr>
                <w:rFonts w:ascii="Times New Roman" w:hAnsi="Times New Roman" w:cs="Times New Roman"/>
                <w:sz w:val="24"/>
                <w:szCs w:val="24"/>
              </w:rPr>
              <w:t xml:space="preserve"> 46 </w:t>
            </w:r>
            <w:r w:rsidRPr="00671F7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4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671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46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671F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1F7F">
              <w:rPr>
                <w:rFonts w:ascii="Times New Roman" w:hAnsi="Times New Roman" w:cs="Times New Roman"/>
                <w:sz w:val="24"/>
                <w:szCs w:val="24"/>
              </w:rPr>
              <w:t xml:space="preserve"> г  </w:t>
            </w:r>
          </w:p>
          <w:p w:rsidR="00517F1C" w:rsidRDefault="00517F1C" w:rsidP="00517F1C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310" w:rsidRDefault="00A87310" w:rsidP="00A87310">
      <w:pPr>
        <w:pStyle w:val="a3"/>
        <w:jc w:val="center"/>
        <w:rPr>
          <w:rStyle w:val="fontstyle01"/>
          <w:b w:val="0"/>
          <w:sz w:val="28"/>
        </w:rPr>
      </w:pPr>
    </w:p>
    <w:p w:rsidR="00A87310" w:rsidRDefault="00A87310" w:rsidP="00A87310">
      <w:pPr>
        <w:pStyle w:val="a3"/>
        <w:jc w:val="center"/>
        <w:rPr>
          <w:rStyle w:val="fontstyle01"/>
          <w:b w:val="0"/>
          <w:sz w:val="28"/>
        </w:rPr>
      </w:pPr>
    </w:p>
    <w:p w:rsidR="00A87310" w:rsidRDefault="00A87310" w:rsidP="00A87310">
      <w:pPr>
        <w:pStyle w:val="a3"/>
        <w:jc w:val="center"/>
        <w:rPr>
          <w:rStyle w:val="fontstyle01"/>
          <w:b w:val="0"/>
          <w:sz w:val="28"/>
        </w:rPr>
      </w:pPr>
    </w:p>
    <w:p w:rsidR="00A87310" w:rsidRDefault="00A87310" w:rsidP="00A87310">
      <w:pPr>
        <w:pStyle w:val="a3"/>
        <w:rPr>
          <w:rStyle w:val="fontstyle01"/>
          <w:b w:val="0"/>
          <w:sz w:val="44"/>
        </w:rPr>
      </w:pPr>
    </w:p>
    <w:p w:rsidR="00A87310" w:rsidRDefault="00A87310" w:rsidP="00A87310">
      <w:pPr>
        <w:pStyle w:val="a3"/>
        <w:rPr>
          <w:rStyle w:val="fontstyle01"/>
          <w:b w:val="0"/>
          <w:sz w:val="44"/>
        </w:rPr>
      </w:pPr>
    </w:p>
    <w:p w:rsidR="00A87310" w:rsidRDefault="00A87310" w:rsidP="00A87310">
      <w:pPr>
        <w:pStyle w:val="a3"/>
        <w:rPr>
          <w:rStyle w:val="fontstyle01"/>
          <w:b w:val="0"/>
          <w:sz w:val="44"/>
        </w:rPr>
      </w:pPr>
    </w:p>
    <w:p w:rsidR="00464F4D" w:rsidRPr="00A87310" w:rsidRDefault="00464F4D" w:rsidP="00A87310">
      <w:pPr>
        <w:pStyle w:val="a3"/>
        <w:rPr>
          <w:rStyle w:val="fontstyle01"/>
          <w:b w:val="0"/>
          <w:sz w:val="44"/>
        </w:rPr>
      </w:pPr>
    </w:p>
    <w:p w:rsidR="00A87310" w:rsidRPr="00A87310" w:rsidRDefault="00A87310" w:rsidP="00A87310">
      <w:pPr>
        <w:pStyle w:val="a3"/>
        <w:jc w:val="center"/>
        <w:rPr>
          <w:rStyle w:val="fontstyle01"/>
          <w:sz w:val="48"/>
        </w:rPr>
      </w:pPr>
      <w:r w:rsidRPr="00A87310">
        <w:rPr>
          <w:rStyle w:val="fontstyle01"/>
          <w:sz w:val="48"/>
        </w:rPr>
        <w:t>Комплексно-тематическое планирование</w:t>
      </w:r>
    </w:p>
    <w:p w:rsidR="00A87310" w:rsidRPr="00A87310" w:rsidRDefault="00A87310" w:rsidP="00A87310">
      <w:pPr>
        <w:pStyle w:val="a3"/>
        <w:jc w:val="center"/>
        <w:rPr>
          <w:rStyle w:val="fontstyle01"/>
          <w:sz w:val="32"/>
        </w:rPr>
      </w:pPr>
      <w:r w:rsidRPr="00A87310">
        <w:rPr>
          <w:rStyle w:val="fontstyle01"/>
          <w:sz w:val="48"/>
        </w:rPr>
        <w:t>МБДОУ  «</w:t>
      </w:r>
      <w:proofErr w:type="spellStart"/>
      <w:r w:rsidRPr="00A87310">
        <w:rPr>
          <w:rStyle w:val="fontstyle01"/>
          <w:sz w:val="48"/>
        </w:rPr>
        <w:t>Ваховский</w:t>
      </w:r>
      <w:proofErr w:type="spellEnd"/>
      <w:r w:rsidRPr="00A87310">
        <w:rPr>
          <w:rStyle w:val="fontstyle01"/>
          <w:sz w:val="48"/>
        </w:rPr>
        <w:t xml:space="preserve"> детский сад «Лесная сказка»</w:t>
      </w:r>
      <w:r w:rsidRPr="00A87310">
        <w:rPr>
          <w:sz w:val="28"/>
        </w:rPr>
        <w:br/>
      </w:r>
    </w:p>
    <w:p w:rsidR="00A87310" w:rsidRDefault="00A87310">
      <w:pPr>
        <w:rPr>
          <w:rStyle w:val="fontstyle01"/>
        </w:rPr>
      </w:pPr>
    </w:p>
    <w:p w:rsidR="00A87310" w:rsidRDefault="00A87310">
      <w:pPr>
        <w:rPr>
          <w:rStyle w:val="fontstyle01"/>
        </w:rPr>
      </w:pPr>
    </w:p>
    <w:p w:rsidR="00A87310" w:rsidRDefault="00A87310">
      <w:pPr>
        <w:rPr>
          <w:rStyle w:val="fontstyle01"/>
        </w:rPr>
      </w:pPr>
    </w:p>
    <w:p w:rsidR="00A87310" w:rsidRDefault="00A87310">
      <w:pPr>
        <w:rPr>
          <w:rStyle w:val="fontstyle01"/>
        </w:rPr>
      </w:pPr>
    </w:p>
    <w:p w:rsidR="00A87310" w:rsidRDefault="00A87310">
      <w:pPr>
        <w:rPr>
          <w:rStyle w:val="fontstyle01"/>
        </w:rPr>
      </w:pPr>
    </w:p>
    <w:p w:rsidR="00464F4D" w:rsidRDefault="00464F4D">
      <w:pPr>
        <w:rPr>
          <w:rStyle w:val="fontstyle01"/>
        </w:rPr>
      </w:pPr>
    </w:p>
    <w:p w:rsidR="00A87310" w:rsidRDefault="00A87310">
      <w:pPr>
        <w:rPr>
          <w:rStyle w:val="fontstyle01"/>
        </w:rPr>
      </w:pPr>
    </w:p>
    <w:p w:rsidR="00A87310" w:rsidRDefault="00A87310">
      <w:pPr>
        <w:rPr>
          <w:rStyle w:val="fontstyle01"/>
        </w:rPr>
      </w:pPr>
    </w:p>
    <w:p w:rsidR="00A87310" w:rsidRPr="00A87310" w:rsidRDefault="00092F8A" w:rsidP="00A87310">
      <w:pPr>
        <w:jc w:val="center"/>
        <w:rPr>
          <w:rStyle w:val="fontstyle01"/>
          <w:b w:val="0"/>
          <w:sz w:val="28"/>
        </w:rPr>
      </w:pPr>
      <w:proofErr w:type="spellStart"/>
      <w:r>
        <w:rPr>
          <w:rStyle w:val="fontstyle01"/>
          <w:b w:val="0"/>
          <w:sz w:val="28"/>
        </w:rPr>
        <w:t>с</w:t>
      </w:r>
      <w:r w:rsidR="00A87310" w:rsidRPr="00A87310">
        <w:rPr>
          <w:rStyle w:val="fontstyle01"/>
          <w:b w:val="0"/>
          <w:sz w:val="28"/>
        </w:rPr>
        <w:t>.п</w:t>
      </w:r>
      <w:proofErr w:type="gramStart"/>
      <w:r w:rsidR="00A87310" w:rsidRPr="00A87310">
        <w:rPr>
          <w:rStyle w:val="fontstyle01"/>
          <w:b w:val="0"/>
          <w:sz w:val="28"/>
        </w:rPr>
        <w:t>.В</w:t>
      </w:r>
      <w:proofErr w:type="gramEnd"/>
      <w:r w:rsidR="00A87310" w:rsidRPr="00A87310">
        <w:rPr>
          <w:rStyle w:val="fontstyle01"/>
          <w:b w:val="0"/>
          <w:sz w:val="28"/>
        </w:rPr>
        <w:t>аховск</w:t>
      </w:r>
      <w:proofErr w:type="spellEnd"/>
      <w:r w:rsidR="00A87310" w:rsidRPr="00A87310">
        <w:rPr>
          <w:rStyle w:val="fontstyle01"/>
          <w:b w:val="0"/>
          <w:sz w:val="28"/>
        </w:rPr>
        <w:t>, 2018 год</w:t>
      </w:r>
    </w:p>
    <w:p w:rsidR="00A87310" w:rsidRDefault="00A87310" w:rsidP="00A87310">
      <w:pPr>
        <w:pStyle w:val="a3"/>
        <w:jc w:val="center"/>
        <w:rPr>
          <w:rStyle w:val="fontstyle01"/>
          <w:sz w:val="28"/>
        </w:rPr>
      </w:pPr>
      <w:r w:rsidRPr="00A87310">
        <w:rPr>
          <w:rStyle w:val="fontstyle01"/>
          <w:sz w:val="28"/>
        </w:rPr>
        <w:lastRenderedPageBreak/>
        <w:t>Пояснительная записка</w:t>
      </w:r>
    </w:p>
    <w:p w:rsidR="00476C50" w:rsidRPr="00476C50" w:rsidRDefault="00A87310" w:rsidP="00476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C50">
        <w:rPr>
          <w:bCs/>
          <w:sz w:val="24"/>
        </w:rPr>
        <w:br/>
      </w:r>
      <w:r w:rsidRPr="00476C50">
        <w:rPr>
          <w:rStyle w:val="a5"/>
          <w:rFonts w:eastAsiaTheme="minorHAnsi"/>
          <w:sz w:val="28"/>
        </w:rPr>
        <w:t xml:space="preserve">       </w:t>
      </w:r>
      <w:r w:rsidRPr="00476C50">
        <w:rPr>
          <w:rStyle w:val="a5"/>
          <w:rFonts w:eastAsiaTheme="minorHAnsi"/>
          <w:sz w:val="28"/>
          <w:szCs w:val="28"/>
        </w:rPr>
        <w:t>Комплексно – тематическое планирование (КТП) МБДОУ «</w:t>
      </w:r>
      <w:proofErr w:type="spellStart"/>
      <w:r w:rsidRPr="00476C50">
        <w:rPr>
          <w:rStyle w:val="a5"/>
          <w:rFonts w:eastAsiaTheme="minorHAnsi"/>
          <w:sz w:val="28"/>
          <w:szCs w:val="28"/>
        </w:rPr>
        <w:t>Ваховский</w:t>
      </w:r>
      <w:proofErr w:type="spellEnd"/>
      <w:r w:rsidRPr="00476C50">
        <w:rPr>
          <w:rStyle w:val="a5"/>
          <w:rFonts w:eastAsiaTheme="minorHAnsi"/>
          <w:sz w:val="28"/>
          <w:szCs w:val="28"/>
        </w:rPr>
        <w:t xml:space="preserve"> детский сад «Лесная сказка»   разработано в соответствии с ФГОС </w:t>
      </w:r>
      <w:proofErr w:type="gramStart"/>
      <w:r w:rsidRPr="00476C50">
        <w:rPr>
          <w:rStyle w:val="a5"/>
          <w:rFonts w:eastAsiaTheme="minorHAnsi"/>
          <w:sz w:val="28"/>
          <w:szCs w:val="28"/>
        </w:rPr>
        <w:t>ДО</w:t>
      </w:r>
      <w:proofErr w:type="gramEnd"/>
      <w:r w:rsidRPr="00476C50">
        <w:rPr>
          <w:rStyle w:val="a5"/>
          <w:rFonts w:eastAsiaTheme="minorHAnsi"/>
          <w:sz w:val="28"/>
          <w:szCs w:val="28"/>
        </w:rPr>
        <w:t>.</w:t>
      </w:r>
      <w:r w:rsidRPr="00476C50">
        <w:rPr>
          <w:rStyle w:val="a5"/>
          <w:rFonts w:eastAsiaTheme="minorHAnsi"/>
          <w:b/>
          <w:sz w:val="28"/>
          <w:szCs w:val="28"/>
        </w:rPr>
        <w:t xml:space="preserve"> </w:t>
      </w:r>
      <w:r w:rsidR="00476C50" w:rsidRPr="00476C50">
        <w:rPr>
          <w:rStyle w:val="a5"/>
          <w:rFonts w:eastAsiaTheme="minorHAnsi"/>
          <w:b/>
          <w:sz w:val="28"/>
          <w:szCs w:val="28"/>
        </w:rPr>
        <w:t xml:space="preserve"> </w:t>
      </w:r>
      <w:r w:rsidR="00476C50" w:rsidRPr="00476C50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комплексно-тематического планирования  являются определённые темы месяца и тематические недели, которые реализуются через  проекты, календарные праздники, развлечения, сезонные явления, познавательно-исследовательскую деятельность. </w:t>
      </w:r>
      <w:r w:rsidR="00B4095B" w:rsidRPr="00476C50">
        <w:rPr>
          <w:rStyle w:val="fontstyle21"/>
          <w:sz w:val="28"/>
          <w:szCs w:val="28"/>
        </w:rPr>
        <w:t>При выборе тем учитывалась их социальная значимость (для общества, семьи и государства), личностный интерес детей, обеспечивающий</w:t>
      </w:r>
      <w:r w:rsidR="00B4095B" w:rsidRPr="00476C50">
        <w:rPr>
          <w:rFonts w:ascii="Times New Roman" w:hAnsi="Times New Roman" w:cs="Times New Roman"/>
          <w:sz w:val="28"/>
          <w:szCs w:val="28"/>
        </w:rPr>
        <w:t xml:space="preserve"> </w:t>
      </w:r>
      <w:r w:rsidR="00B4095B" w:rsidRPr="00476C50">
        <w:rPr>
          <w:rStyle w:val="fontstyle21"/>
          <w:sz w:val="28"/>
          <w:szCs w:val="28"/>
        </w:rPr>
        <w:t>мотивацию образовательного процесса «здесь и сейчас», а также пожелания родителей, как участников образовательных отношений.</w:t>
      </w:r>
      <w:r w:rsidR="00B4095B">
        <w:rPr>
          <w:rStyle w:val="fontstyle21"/>
          <w:sz w:val="28"/>
          <w:szCs w:val="28"/>
        </w:rPr>
        <w:t xml:space="preserve"> </w:t>
      </w:r>
      <w:r w:rsidR="00476C50" w:rsidRPr="00476C50">
        <w:rPr>
          <w:rFonts w:ascii="Times New Roman" w:hAnsi="Times New Roman" w:cs="Times New Roman"/>
          <w:sz w:val="28"/>
          <w:szCs w:val="28"/>
        </w:rPr>
        <w:t xml:space="preserve">Тематические недели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="00476C50" w:rsidRPr="00476C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76C50" w:rsidRPr="00476C50">
        <w:rPr>
          <w:rFonts w:ascii="Times New Roman" w:hAnsi="Times New Roman" w:cs="Times New Roman"/>
          <w:sz w:val="28"/>
          <w:szCs w:val="28"/>
        </w:rPr>
        <w:t>:</w:t>
      </w:r>
    </w:p>
    <w:p w:rsidR="00B4095B" w:rsidRDefault="00B4095B" w:rsidP="00476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C50" w:rsidRPr="00476C50" w:rsidRDefault="00476C50" w:rsidP="00476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C50">
        <w:rPr>
          <w:rFonts w:ascii="Times New Roman" w:hAnsi="Times New Roman" w:cs="Times New Roman"/>
          <w:sz w:val="28"/>
          <w:szCs w:val="28"/>
        </w:rPr>
        <w:t>-  явлениям социально-нравственной жизни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C50" w:rsidRPr="00476C50" w:rsidRDefault="00476C50" w:rsidP="00476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окружающей природе;</w:t>
      </w:r>
    </w:p>
    <w:p w:rsidR="00476C50" w:rsidRPr="00476C50" w:rsidRDefault="00476C50" w:rsidP="00476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C50">
        <w:rPr>
          <w:rFonts w:ascii="Times New Roman" w:hAnsi="Times New Roman" w:cs="Times New Roman"/>
          <w:sz w:val="28"/>
          <w:szCs w:val="28"/>
        </w:rPr>
        <w:t xml:space="preserve"> традиционным для семьи, общества и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праздничным событиям;</w:t>
      </w:r>
    </w:p>
    <w:p w:rsidR="00476C50" w:rsidRPr="00476C50" w:rsidRDefault="00476C50" w:rsidP="00476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C50">
        <w:rPr>
          <w:rFonts w:ascii="Times New Roman" w:hAnsi="Times New Roman" w:cs="Times New Roman"/>
          <w:sz w:val="28"/>
          <w:szCs w:val="28"/>
        </w:rPr>
        <w:t>событиям, формирующим чувство гражданской при</w:t>
      </w:r>
      <w:r>
        <w:rPr>
          <w:rFonts w:ascii="Times New Roman" w:hAnsi="Times New Roman" w:cs="Times New Roman"/>
          <w:sz w:val="28"/>
          <w:szCs w:val="28"/>
        </w:rPr>
        <w:t>надлежности ребенка;</w:t>
      </w:r>
    </w:p>
    <w:p w:rsidR="00476C50" w:rsidRPr="00476C50" w:rsidRDefault="00476C50" w:rsidP="00476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сезонным явлениям;</w:t>
      </w:r>
    </w:p>
    <w:p w:rsidR="00476C50" w:rsidRPr="00476C50" w:rsidRDefault="00476C50" w:rsidP="00476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C50">
        <w:rPr>
          <w:rFonts w:ascii="Times New Roman" w:hAnsi="Times New Roman" w:cs="Times New Roman"/>
          <w:sz w:val="28"/>
          <w:szCs w:val="28"/>
        </w:rPr>
        <w:t xml:space="preserve"> народной культуре и традициям (знакомство с народными праздниками, промыслами).</w:t>
      </w:r>
    </w:p>
    <w:p w:rsidR="00B4095B" w:rsidRDefault="00B4095B" w:rsidP="00476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C50" w:rsidRPr="00476C50" w:rsidRDefault="00476C50" w:rsidP="00476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C50">
        <w:rPr>
          <w:rFonts w:ascii="Times New Roman" w:hAnsi="Times New Roman" w:cs="Times New Roman"/>
          <w:sz w:val="28"/>
          <w:szCs w:val="28"/>
        </w:rPr>
        <w:t>***Введение одинаковых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87310" w:rsidRPr="00476C50" w:rsidRDefault="00A87310" w:rsidP="00476C50">
      <w:pPr>
        <w:pStyle w:val="a3"/>
        <w:jc w:val="both"/>
        <w:rPr>
          <w:rStyle w:val="fontstyle21"/>
          <w:sz w:val="28"/>
          <w:szCs w:val="28"/>
        </w:rPr>
      </w:pPr>
      <w:r w:rsidRPr="00476C50">
        <w:rPr>
          <w:rFonts w:ascii="Times New Roman" w:hAnsi="Times New Roman" w:cs="Times New Roman"/>
          <w:sz w:val="28"/>
          <w:szCs w:val="28"/>
        </w:rPr>
        <w:br/>
      </w:r>
      <w:r w:rsidR="00B4095B">
        <w:rPr>
          <w:rStyle w:val="fontstyle21"/>
          <w:sz w:val="28"/>
          <w:szCs w:val="28"/>
        </w:rPr>
        <w:t xml:space="preserve">  </w:t>
      </w:r>
      <w:r w:rsidRPr="00476C50">
        <w:rPr>
          <w:rStyle w:val="fontstyle21"/>
          <w:sz w:val="28"/>
          <w:szCs w:val="28"/>
        </w:rPr>
        <w:t>Каждый период длится 1неделю.</w:t>
      </w:r>
    </w:p>
    <w:p w:rsidR="00A87310" w:rsidRPr="00476C50" w:rsidRDefault="00A87310" w:rsidP="00476C50">
      <w:pPr>
        <w:pStyle w:val="a3"/>
        <w:jc w:val="both"/>
        <w:rPr>
          <w:rStyle w:val="fontstyle21"/>
          <w:sz w:val="28"/>
          <w:szCs w:val="28"/>
        </w:rPr>
      </w:pPr>
    </w:p>
    <w:p w:rsidR="00A87310" w:rsidRPr="00476C50" w:rsidRDefault="00A87310" w:rsidP="00476C50">
      <w:pPr>
        <w:pStyle w:val="a3"/>
        <w:jc w:val="both"/>
        <w:rPr>
          <w:rStyle w:val="fontstyle21"/>
          <w:sz w:val="28"/>
          <w:szCs w:val="28"/>
        </w:rPr>
      </w:pPr>
    </w:p>
    <w:tbl>
      <w:tblPr>
        <w:tblpPr w:leftFromText="180" w:rightFromText="180" w:tblpY="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850"/>
        <w:gridCol w:w="1559"/>
        <w:gridCol w:w="1843"/>
        <w:gridCol w:w="1701"/>
        <w:gridCol w:w="1701"/>
        <w:gridCol w:w="1559"/>
        <w:gridCol w:w="284"/>
        <w:gridCol w:w="2126"/>
        <w:gridCol w:w="2629"/>
      </w:tblGrid>
      <w:tr w:rsidR="00A87310" w:rsidRPr="00DF1217" w:rsidTr="00A87310">
        <w:tc>
          <w:tcPr>
            <w:tcW w:w="534" w:type="dxa"/>
            <w:tcBorders>
              <w:right w:val="single" w:sz="4" w:space="0" w:color="auto"/>
            </w:tcBorders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850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Неделя, дата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Примерные варианты итоговых мероприятий</w:t>
            </w:r>
          </w:p>
        </w:tc>
      </w:tr>
      <w:tr w:rsidR="00A87310" w:rsidRPr="00DF1217" w:rsidTr="00517F1C">
        <w:trPr>
          <w:trHeight w:val="283"/>
        </w:trPr>
        <w:tc>
          <w:tcPr>
            <w:tcW w:w="14786" w:type="dxa"/>
            <w:gridSpan w:val="10"/>
          </w:tcPr>
          <w:p w:rsidR="00A87310" w:rsidRPr="00DF1217" w:rsidRDefault="00A87310" w:rsidP="0051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Тема месяца: «Мой маленький мир» (сентябрь)</w:t>
            </w:r>
          </w:p>
        </w:tc>
      </w:tr>
      <w:tr w:rsidR="00A87310" w:rsidRPr="00DF1217" w:rsidTr="00476C50">
        <w:tc>
          <w:tcPr>
            <w:tcW w:w="534" w:type="dxa"/>
            <w:vMerge w:val="restart"/>
            <w:textDirection w:val="btLr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E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1559" w:type="dxa"/>
          </w:tcPr>
          <w:p w:rsidR="00A87310" w:rsidRPr="001574A2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03/09 -07</w:t>
            </w: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/09 </w:t>
            </w:r>
          </w:p>
        </w:tc>
        <w:tc>
          <w:tcPr>
            <w:tcW w:w="1843" w:type="dxa"/>
            <w:vMerge w:val="restart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Давайте познакомимся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Здравствуй детский сад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День знаний 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День знаний 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День знаний </w:t>
            </w:r>
          </w:p>
        </w:tc>
        <w:tc>
          <w:tcPr>
            <w:tcW w:w="2629" w:type="dxa"/>
            <w:vMerge w:val="restart"/>
          </w:tcPr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знаний»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10/09 – 14</w:t>
            </w: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/09 </w:t>
            </w:r>
          </w:p>
        </w:tc>
        <w:tc>
          <w:tcPr>
            <w:tcW w:w="1843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7310" w:rsidRPr="00DF1217" w:rsidRDefault="00476C5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Давайте познакомимся</w:t>
            </w:r>
            <w:r w:rsidR="00A87310"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Я и мои друзья. 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Давайте познакомимся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lang w:eastAsia="ru-RU"/>
              </w:rPr>
              <w:t>Я и мои друзья.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Давайте познакомимся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 – человек.</w:t>
            </w:r>
          </w:p>
        </w:tc>
        <w:tc>
          <w:tcPr>
            <w:tcW w:w="2629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17/09 – 21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/09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З</w:t>
            </w: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здравствуй,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Детский сад.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lang w:eastAsia="ru-RU"/>
              </w:rPr>
              <w:t>Я и мои друзья.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 – человек.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Совместный с родителями и детьми фотоконкурс «Наш детский сад» 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24/09 – 28</w:t>
            </w: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/09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Мои воспитатели 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Мои воспитатели 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детского сада.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Мои воспитатели 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детского сада.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Мои воспитатели 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детского сада.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Мои воспитатели 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конкурса стихов о воспитателе 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праздничного концерта, посвящённого «Дню воспитателя»</w:t>
            </w:r>
          </w:p>
        </w:tc>
      </w:tr>
      <w:tr w:rsidR="00A87310" w:rsidRPr="00DF1217" w:rsidTr="00517F1C">
        <w:tc>
          <w:tcPr>
            <w:tcW w:w="14786" w:type="dxa"/>
            <w:gridSpan w:val="10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Тема месяца: «Мир осени» (октябрь)</w:t>
            </w:r>
          </w:p>
        </w:tc>
      </w:tr>
      <w:tr w:rsidR="00A87310" w:rsidRPr="00DF1217" w:rsidTr="00476C50">
        <w:tc>
          <w:tcPr>
            <w:tcW w:w="534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/10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осенней природы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Названия деревьев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осенней природы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Изменения в природе.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осенней природы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Изменения в природе. Человек и осень.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осенней природы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Изменения в природе. Человек и осень.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осенней природы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Изменения в природе. Человек и осень.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оформление коллажа «Вот какая наша осень» (рисунки, поделки, мини-эссе, фотоматериалы) </w:t>
            </w:r>
          </w:p>
        </w:tc>
        <w:bookmarkStart w:id="0" w:name="_GoBack"/>
        <w:bookmarkEnd w:id="0"/>
      </w:tr>
      <w:tr w:rsidR="00A87310" w:rsidRPr="00DF1217" w:rsidTr="00476C50"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8/10-12</w:t>
            </w: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/10 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Мир растений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Овощи. Фрукты</w:t>
            </w:r>
            <w:r w:rsidRPr="00DF121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Мир растений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Овощи. Фрукты. Огород, сад.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Мир растений 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Овощи. Фрукты. Грибы. Ягоды.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Мир растений 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Овощи. Фрукты. Грибы. Ягоды. Огород, сад.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Мир растений 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Овощи. Фрукты. Злаки</w:t>
            </w:r>
            <w:r w:rsidRPr="00DF12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F12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Грибы. Ягоды. Огород, сад.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осенних праздников «Осень, осень, в гости просим» 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творческих работ 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сюжетно-ролевой игры </w:t>
            </w: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«Магазин под названием Природа»</w:t>
            </w:r>
          </w:p>
        </w:tc>
      </w:tr>
      <w:tr w:rsidR="00A87310" w:rsidRPr="00DF1217" w:rsidTr="00476C50">
        <w:tc>
          <w:tcPr>
            <w:tcW w:w="534" w:type="dxa"/>
            <w:vMerge/>
            <w:tcBorders>
              <w:top w:val="nil"/>
            </w:tcBorders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15/10 -19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Растения нашего края 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Трава, цветы,   </w:t>
            </w:r>
            <w:r w:rsidRPr="00DF121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грибы, ягоды.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Растения нашего края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Цветы,   </w:t>
            </w:r>
            <w:r w:rsidRPr="00DF121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грибы, ягоды.</w:t>
            </w: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Названия деревьев. Лес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Растения нашего края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Цветы, </w:t>
            </w:r>
            <w:r w:rsidRPr="00DF121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кустарники, деревья, грибы, ягоды.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Растения нашего края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Растения леса, </w:t>
            </w:r>
            <w:r w:rsidRPr="00DF121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луга, сада.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Растения нашего края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Растения леса, </w:t>
            </w:r>
            <w:r w:rsidRPr="00DF1217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луга, сада.</w:t>
            </w:r>
          </w:p>
        </w:tc>
        <w:tc>
          <w:tcPr>
            <w:tcW w:w="2629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87310" w:rsidRPr="00DF1217" w:rsidTr="00476C50">
        <w:tc>
          <w:tcPr>
            <w:tcW w:w="534" w:type="dxa"/>
            <w:vMerge/>
            <w:tcBorders>
              <w:top w:val="nil"/>
            </w:tcBorders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22/10 – 26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Мир животных </w:t>
            </w:r>
          </w:p>
          <w:p w:rsidR="00A87310" w:rsidRPr="00A06761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Домашние животные и их детёныши.</w:t>
            </w: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7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Дикие животные и их детёныши. </w:t>
            </w:r>
          </w:p>
          <w:p w:rsidR="00A87310" w:rsidRPr="00A06761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67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Мир птиц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Мир животных </w:t>
            </w:r>
          </w:p>
          <w:p w:rsidR="00A87310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Домашние животные и их детёныши</w:t>
            </w:r>
            <w:r w:rsidRPr="00DF121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 </w:t>
            </w:r>
          </w:p>
          <w:p w:rsidR="00A87310" w:rsidRPr="00A06761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67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Дикие животные и их детёныши.  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Мир птиц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Мир животных </w:t>
            </w:r>
          </w:p>
          <w:p w:rsidR="00A87310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Домашние животные и их детёныши.</w:t>
            </w:r>
          </w:p>
          <w:p w:rsidR="00A87310" w:rsidRPr="00A06761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67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Дикие животные и их детёныши. </w:t>
            </w:r>
          </w:p>
          <w:p w:rsidR="00A87310" w:rsidRPr="00A06761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67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Мир птиц </w:t>
            </w:r>
          </w:p>
          <w:p w:rsidR="00A87310" w:rsidRPr="00A06761" w:rsidRDefault="00A87310" w:rsidP="00517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Мир животных </w:t>
            </w:r>
          </w:p>
          <w:p w:rsidR="00A87310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Домашние животные и их детёныши</w:t>
            </w:r>
            <w:r w:rsidRPr="00DF121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87310" w:rsidRPr="00A06761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67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Дикие животные и их детёныши. </w:t>
            </w:r>
          </w:p>
          <w:p w:rsidR="00A87310" w:rsidRPr="00A06761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67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Мир птиц </w:t>
            </w:r>
          </w:p>
          <w:p w:rsidR="00A87310" w:rsidRPr="00A06761" w:rsidRDefault="00A87310" w:rsidP="00517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Мир животных </w:t>
            </w:r>
          </w:p>
          <w:p w:rsidR="00A87310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Домашние животные и их детёныши.</w:t>
            </w:r>
          </w:p>
          <w:p w:rsidR="00A87310" w:rsidRPr="00A06761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67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Дикие животные и их детёныши. </w:t>
            </w:r>
          </w:p>
          <w:p w:rsidR="00A87310" w:rsidRPr="00A06761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67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Мир птиц </w:t>
            </w:r>
          </w:p>
          <w:p w:rsidR="00A87310" w:rsidRPr="00A06761" w:rsidRDefault="00A87310" w:rsidP="00517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Презентация групповой «Книги о домашних животных»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настольных игр «Животные и их детеныши»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театрализованной игры «Как животные готовятся к зиме»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творческих работ.</w:t>
            </w:r>
          </w:p>
        </w:tc>
      </w:tr>
      <w:tr w:rsidR="00A87310" w:rsidRPr="00DF1217" w:rsidTr="00517F1C">
        <w:trPr>
          <w:trHeight w:val="283"/>
        </w:trPr>
        <w:tc>
          <w:tcPr>
            <w:tcW w:w="14786" w:type="dxa"/>
            <w:gridSpan w:val="10"/>
          </w:tcPr>
          <w:p w:rsidR="00A87310" w:rsidRPr="00DF1217" w:rsidRDefault="00A87310" w:rsidP="0051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Тема месяца: «Мир вокруг нас» (ноябрь)</w:t>
            </w:r>
          </w:p>
        </w:tc>
      </w:tr>
      <w:tr w:rsidR="00A87310" w:rsidRPr="00DF1217" w:rsidTr="00476C50">
        <w:tc>
          <w:tcPr>
            <w:tcW w:w="534" w:type="dxa"/>
            <w:vMerge w:val="restart"/>
            <w:textDirection w:val="btLr"/>
          </w:tcPr>
          <w:p w:rsidR="00A87310" w:rsidRPr="00DF1217" w:rsidRDefault="00A87310" w:rsidP="00517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29/10 – 02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Одежда, обувь. Игрушки. 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Одежда, обувь. Игрушки.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дом, мебель. Кухня, посуда.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Одежда, обувь. Игрушки.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дом, мебель. Кухня, посуда.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акции «Кормушка для птиц»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мини-эссе «почему птицы улетают в теплые края?»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«День народного единства»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06/11 – 09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обувь. Игрушки.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Одежда, обувь. Игрушки.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обувь. Игрушки.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одежда, обувь, головные уборы.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одежда, обувь, головные уборы. 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Коллективная работа по созданию книжки-малышки «Одежда, обувь», «Игрушки»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12/11 – 16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безопасность.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безопасность Транспорт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безопасность Транспорт. </w:t>
            </w:r>
            <w:r w:rsidRPr="00DF12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Правила дорожного </w:t>
            </w:r>
            <w:r w:rsidRPr="00DF12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движения.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Моя безопасность Транспорт. </w:t>
            </w:r>
            <w:r w:rsidRPr="00DF12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Правила дорожного </w:t>
            </w:r>
            <w:r w:rsidRPr="00DF12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движения.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Моя безопасность Транспорт. </w:t>
            </w:r>
            <w:r w:rsidRPr="00DF12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Сюжетно-ролевая игра по правилам дорожного движения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19/11 – 23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Осенние праздники: «День матери» 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Осенние праздники: «День матери» 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Осенние праздники: «День матери» 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Осенние праздники: «День матери» 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Осенние праздники: «День матери»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концертной программы «</w:t>
            </w:r>
            <w:proofErr w:type="gramStart"/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Нашим</w:t>
            </w:r>
            <w:proofErr w:type="gramEnd"/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мама посвящается»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творческих работ «Мамины портреты»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Создание панно «Букет пожеланий для всех мам»</w:t>
            </w:r>
          </w:p>
        </w:tc>
      </w:tr>
      <w:tr w:rsidR="00A87310" w:rsidRPr="00DF1217" w:rsidTr="00476C50">
        <w:tc>
          <w:tcPr>
            <w:tcW w:w="534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26/11 – 30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7310" w:rsidRPr="002464AD" w:rsidRDefault="00A87310" w:rsidP="00517F1C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2464AD">
              <w:rPr>
                <w:rFonts w:ascii="Times New Roman" w:eastAsia="Calibri" w:hAnsi="Times New Roman" w:cs="Times New Roman"/>
                <w:sz w:val="24"/>
              </w:rPr>
              <w:t>Моя семья.</w:t>
            </w:r>
          </w:p>
          <w:p w:rsidR="00A87310" w:rsidRPr="00DF1217" w:rsidRDefault="00A87310" w:rsidP="00517F1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7310" w:rsidRDefault="00A87310" w:rsidP="00517F1C">
            <w:r w:rsidRPr="00775C4F">
              <w:rPr>
                <w:rFonts w:ascii="Times New Roman" w:eastAsia="Calibri" w:hAnsi="Times New Roman" w:cs="Times New Roman"/>
                <w:sz w:val="24"/>
              </w:rPr>
              <w:t>Моя семья.</w:t>
            </w:r>
          </w:p>
        </w:tc>
        <w:tc>
          <w:tcPr>
            <w:tcW w:w="1701" w:type="dxa"/>
          </w:tcPr>
          <w:p w:rsidR="00A87310" w:rsidRDefault="00A87310" w:rsidP="00517F1C">
            <w:r w:rsidRPr="00775C4F">
              <w:rPr>
                <w:rFonts w:ascii="Times New Roman" w:eastAsia="Calibri" w:hAnsi="Times New Roman" w:cs="Times New Roman"/>
                <w:sz w:val="24"/>
              </w:rPr>
              <w:t>Моя семья.</w:t>
            </w:r>
          </w:p>
        </w:tc>
        <w:tc>
          <w:tcPr>
            <w:tcW w:w="1843" w:type="dxa"/>
            <w:gridSpan w:val="2"/>
          </w:tcPr>
          <w:p w:rsidR="00A87310" w:rsidRDefault="00A87310" w:rsidP="00517F1C">
            <w:r w:rsidRPr="00775C4F">
              <w:rPr>
                <w:rFonts w:ascii="Times New Roman" w:eastAsia="Calibri" w:hAnsi="Times New Roman" w:cs="Times New Roman"/>
                <w:sz w:val="24"/>
              </w:rPr>
              <w:t>Моя семья.</w:t>
            </w:r>
          </w:p>
        </w:tc>
        <w:tc>
          <w:tcPr>
            <w:tcW w:w="2126" w:type="dxa"/>
          </w:tcPr>
          <w:p w:rsidR="00A87310" w:rsidRDefault="00A87310" w:rsidP="00517F1C">
            <w:r w:rsidRPr="00775C4F">
              <w:rPr>
                <w:rFonts w:ascii="Times New Roman" w:eastAsia="Calibri" w:hAnsi="Times New Roman" w:cs="Times New Roman"/>
                <w:sz w:val="24"/>
              </w:rPr>
              <w:t>Моя семья.</w:t>
            </w:r>
          </w:p>
        </w:tc>
        <w:tc>
          <w:tcPr>
            <w:tcW w:w="2629" w:type="dxa"/>
          </w:tcPr>
          <w:p w:rsidR="00A87310" w:rsidRPr="002464AD" w:rsidRDefault="00A87310" w:rsidP="00517F1C">
            <w:pPr>
              <w:pStyle w:val="a3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2464AD">
              <w:rPr>
                <w:rFonts w:ascii="Times New Roman" w:eastAsia="Calibri" w:hAnsi="Times New Roman" w:cs="Times New Roman"/>
                <w:sz w:val="24"/>
                <w:lang w:bidi="en-US"/>
              </w:rPr>
              <w:t>фотоконкурс «Дружная семья», «Как мы играем дома».</w:t>
            </w:r>
          </w:p>
          <w:p w:rsidR="00A87310" w:rsidRPr="002464AD" w:rsidRDefault="00A87310" w:rsidP="00517F1C">
            <w:pPr>
              <w:pStyle w:val="a3"/>
            </w:pPr>
            <w:r w:rsidRPr="002464AD">
              <w:rPr>
                <w:rFonts w:ascii="Times New Roman" w:eastAsia="Calibri" w:hAnsi="Times New Roman" w:cs="Times New Roman"/>
                <w:sz w:val="24"/>
              </w:rPr>
              <w:t>Выставка детского творчества</w:t>
            </w:r>
          </w:p>
        </w:tc>
      </w:tr>
      <w:tr w:rsidR="00A87310" w:rsidRPr="00DF1217" w:rsidTr="00517F1C">
        <w:trPr>
          <w:trHeight w:val="283"/>
        </w:trPr>
        <w:tc>
          <w:tcPr>
            <w:tcW w:w="14786" w:type="dxa"/>
            <w:gridSpan w:val="10"/>
          </w:tcPr>
          <w:p w:rsidR="00A87310" w:rsidRPr="00DF1217" w:rsidRDefault="00A87310" w:rsidP="0051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Тема месяца: «Новогодний карнавал» (декабрь)</w:t>
            </w:r>
          </w:p>
        </w:tc>
      </w:tr>
      <w:tr w:rsidR="00A87310" w:rsidRPr="00DF1217" w:rsidTr="00476C50">
        <w:tc>
          <w:tcPr>
            <w:tcW w:w="534" w:type="dxa"/>
            <w:vMerge w:val="restart"/>
            <w:textDirection w:val="btLr"/>
          </w:tcPr>
          <w:p w:rsidR="00A87310" w:rsidRPr="00DF1217" w:rsidRDefault="00A87310" w:rsidP="00517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03/12– 07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Зима.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Признаки зимы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Зима.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Признаки зимы.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Зима.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Признаки зимы, зимние месяцы.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Зима.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Признаки зимы, зимние месяцы.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Зима.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Признаки зимы, зимние месяцы.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«Зима»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детского творчества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10/12 – 14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наделя</w:t>
            </w:r>
            <w:proofErr w:type="spellEnd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Мир сказок К.И.Чуковского 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наделя</w:t>
            </w:r>
            <w:proofErr w:type="spellEnd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сказок К.И.Чуковского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наделя</w:t>
            </w:r>
            <w:proofErr w:type="spellEnd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Мир сказок   </w:t>
            </w:r>
          </w:p>
          <w:p w:rsidR="00A87310" w:rsidRPr="00DF1217" w:rsidRDefault="00A87310" w:rsidP="00517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К.И.Чуковского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наделя</w:t>
            </w:r>
            <w:proofErr w:type="spellEnd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сказок  А.С.Пушкина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наделя</w:t>
            </w:r>
            <w:proofErr w:type="spellEnd"/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сказок А.С.Пушкина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Фотоконкурс «Зимние зарисовки»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книг.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детского творчества.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1574A2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17/12 – 21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развлечения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развлечения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развлечения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развлечения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развлечения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Театрализованная игра.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детского творчества.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24/12 – 29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Новогодний праздник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Новогодний праздник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Новогодний праздник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Новогодний праздник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Новогодний праздник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Новый год.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Фотоконкурс «Новый </w:t>
            </w: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год – семейный праздник»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Конкурс «Новогодняя игрушка»</w:t>
            </w:r>
          </w:p>
        </w:tc>
      </w:tr>
      <w:tr w:rsidR="00A87310" w:rsidRPr="00DF1217" w:rsidTr="00517F1C">
        <w:trPr>
          <w:trHeight w:val="283"/>
        </w:trPr>
        <w:tc>
          <w:tcPr>
            <w:tcW w:w="14786" w:type="dxa"/>
            <w:gridSpan w:val="10"/>
          </w:tcPr>
          <w:p w:rsidR="00A87310" w:rsidRPr="00DF1217" w:rsidRDefault="00A87310" w:rsidP="0051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Тема месяца: «Мир зимы» (январь)</w:t>
            </w:r>
          </w:p>
        </w:tc>
      </w:tr>
      <w:tr w:rsidR="00A87310" w:rsidRPr="00DF1217" w:rsidTr="00476C50">
        <w:tc>
          <w:tcPr>
            <w:tcW w:w="534" w:type="dxa"/>
            <w:vMerge w:val="restart"/>
            <w:textDirection w:val="btLr"/>
          </w:tcPr>
          <w:p w:rsidR="00A87310" w:rsidRPr="00DF1217" w:rsidRDefault="00A87310" w:rsidP="00517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– 13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/01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Рождество 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Конкурс «Рождественская сказка»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14/01 – 18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/01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 зимней  природы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Изменения в природе. Человек и зима.</w:t>
            </w: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 зимней  природы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Изменения в природе. Человек и зима.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 зимней  природы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Изменения в природе. Человек и зима.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 зимней  природы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Изменения в природе. Человек и зима.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 зимней  природы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Изменения в природе. Человек и зима.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оформление коллажа « Зима-краса» (рисунки, поделки, мини-эссе, фотоматериалы) 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21/01 – 25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/01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Домашние, дикие животные зимой.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Домашние, дикие животные зимой.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Зимующие птицы. 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Домашние, дикие животные зимой.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зимой.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зимой.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Зимующие птицы.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детского творчества «Эти забавные животные»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28/01 – 01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Зимняя олимпиада.</w:t>
            </w:r>
          </w:p>
        </w:tc>
      </w:tr>
      <w:tr w:rsidR="00A87310" w:rsidRPr="00DF1217" w:rsidTr="00A87310">
        <w:trPr>
          <w:cantSplit/>
          <w:trHeight w:val="87"/>
        </w:trPr>
        <w:tc>
          <w:tcPr>
            <w:tcW w:w="14786" w:type="dxa"/>
            <w:gridSpan w:val="10"/>
          </w:tcPr>
          <w:p w:rsidR="00A87310" w:rsidRPr="00DF1217" w:rsidRDefault="00A87310" w:rsidP="0051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Тема месяца: «Семья и дом» (февраль)</w:t>
            </w:r>
          </w:p>
        </w:tc>
      </w:tr>
      <w:tr w:rsidR="00A87310" w:rsidRPr="00DF1217" w:rsidTr="00476C5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A87310" w:rsidRPr="00DF1217" w:rsidRDefault="00A87310" w:rsidP="00517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04/02 -08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/02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 Мама, папа, я  - дружная семья.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Мама, папа, я  - дружная семья.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Физкультурный досуг «Папа, мама, я – спортивная семья»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«Масленица»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11/02 – 15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/02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Профессии наших пап. Наша Армия.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Профессии наших пап. Наша Армия.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Профессии наших пап. Наша Армия.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Мужские, военные профессии наших пап.  Трудовые действия, инструменты. Наша Армия.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Мужские, военные  профессии наших пап. Трудовые действия, инструменты.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Наша Армия.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«День защитника Отечества»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детского творчества «Мой папа самый»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18/02 -22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/02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 Семейные праздники.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Семейные праздники.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Семейные праздники.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Семейные праздники.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Семейные праздники.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Конкурс семейного книгоиздательства «Традиции в семье»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25/02 -01/03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Мой дом. Мебель, кухня, посуда.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Мой дом. Мебель, кухня, посуда. Мой  поселок. Моя улица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Мой дом. Мебель, кухня, посуда.   Мой  поселок. Моя улица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Мой дом. Мебель, кухня, посуда.   Мой  поселок. Улицы нашего поселка.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Мой дом. Мебель, кухня, посуда.   Мой  поселок. Моя улица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Коллективная работа по созданию книжки-малышки «Посуда», «Мебель», «Транспорт»</w:t>
            </w:r>
          </w:p>
        </w:tc>
      </w:tr>
      <w:tr w:rsidR="00A87310" w:rsidRPr="00DF1217" w:rsidTr="00517F1C">
        <w:tc>
          <w:tcPr>
            <w:tcW w:w="14786" w:type="dxa"/>
            <w:gridSpan w:val="10"/>
          </w:tcPr>
          <w:p w:rsidR="00A87310" w:rsidRPr="00DF1217" w:rsidRDefault="00A87310" w:rsidP="0051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Тема месяца: «Весна идет» (март)</w:t>
            </w:r>
          </w:p>
        </w:tc>
      </w:tr>
      <w:tr w:rsidR="00A87310" w:rsidRPr="00DF1217" w:rsidTr="00476C50">
        <w:tc>
          <w:tcPr>
            <w:tcW w:w="534" w:type="dxa"/>
            <w:vMerge w:val="restart"/>
            <w:textDirection w:val="btLr"/>
          </w:tcPr>
          <w:p w:rsidR="00A87310" w:rsidRPr="00DF1217" w:rsidRDefault="00A87310" w:rsidP="00517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E9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04/03 -07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/03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Профессии наших мам. Мамин праздник.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Профессии наших мам. Мамин праздник.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Профессии наших мам. Мамин праздник.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Профессии наших мам.  Трудовые действия, инструменты. Мамин праздник.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Профессии наших мам. Трудовые действия, инструменты. Мамин праздник.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«Международный женский день»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детского творчества «Моя мама самая»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11/03 -15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/03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Весна.  Приметы весны.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Весна. 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Приметы весны.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Весна. Приметы весны. Изменения в природе.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Ранняя весна. Приметы весны. Изменения в природе.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Ранняя весна.  Приметы весны Изменения в природе.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Совместное оформление коллажа «К нам весна шагает быстрыми шагами»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Поделки, мини-эссе, фотоматериалы.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18/03 -22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/03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Человек и весна.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Человек и весна.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Человек и весна.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Человек и весна. Труд взрослых весной.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Человек и весна. Труд взрослых.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Презентация плаката «Человек часть природы»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Презентация группового журнала «Весенняя мода».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творческих работ.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25/03 -29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/03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Огород на окне. Комнатные </w:t>
            </w: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lastRenderedPageBreak/>
              <w:t>растения.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Огород на окне. Комнатные </w:t>
            </w: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lastRenderedPageBreak/>
              <w:t>растения.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Огород на окне. Цветущие </w:t>
            </w: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lastRenderedPageBreak/>
              <w:t>комнатные растения.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Огород на окне. Комнатные </w:t>
            </w: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lastRenderedPageBreak/>
              <w:t>растения, размножение и уход.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Огород на окне. Комнатные растения, </w:t>
            </w: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lastRenderedPageBreak/>
              <w:t>размножение и уход.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Создание огородов на окне. 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Выставка детского творчества.</w:t>
            </w:r>
          </w:p>
        </w:tc>
      </w:tr>
      <w:tr w:rsidR="00A87310" w:rsidRPr="00DF1217" w:rsidTr="00517F1C">
        <w:tc>
          <w:tcPr>
            <w:tcW w:w="14786" w:type="dxa"/>
            <w:gridSpan w:val="10"/>
          </w:tcPr>
          <w:p w:rsidR="00A87310" w:rsidRPr="00A87310" w:rsidRDefault="00A87310" w:rsidP="00A8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Тема месяца: «Человек  и природа» (апрель)</w:t>
            </w:r>
          </w:p>
        </w:tc>
      </w:tr>
      <w:tr w:rsidR="00A87310" w:rsidRPr="00DF1217" w:rsidTr="00476C50">
        <w:tc>
          <w:tcPr>
            <w:tcW w:w="534" w:type="dxa"/>
            <w:vMerge w:val="restart"/>
            <w:textDirection w:val="btLr"/>
          </w:tcPr>
          <w:p w:rsidR="00A87310" w:rsidRPr="00DF1217" w:rsidRDefault="00A87310" w:rsidP="00517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E9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01/04 -05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/04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День смеха.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Птицы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прилетели. Насекомые.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День смеха.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Птицы прилетели. Насекомые.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День смеха.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Народная культура и традиции.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День смеха.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Народная культура и традиции.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День смеха.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 Народная культура и традиции.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Праздник «День смеха»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сюжетной игры «Город мастеров»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детского творчества.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08/04 -12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/04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Домашние животные и их детеныши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 Домашние животные и их детеныши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Космос. День космонавтики.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Космос. День космонавтики.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 Космос. День космонавтики.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Творческая выставка «Космос рядом с нами»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15/04 -19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/04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Рыбки в аквариуме.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 Рыбки в аквариуме.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 Рыбки в аквариуме.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Животный мир морей и океанов. Речные, озерные и аквариумные рыбки.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 Животный мир морей и океанов. Речные, озерные и аквариумные рыбки.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Творческая выставка «Мир воды»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Презентация групповых журналов или книжек – малышек «Обитатели морей и  океанов»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«Кто живет в реке»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«Кого я видел в пруду»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22/04 -26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/04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Дикие животные и их детеныши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 Дикие животные и их детеныши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Дикие животные и их детеныши. Птицы прилетели. Насекомые.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Птицы прилетели. Насекомые.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 xml:space="preserve"> Птицы прилетели. Насекомые.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творческих работ «Все профессии важные»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субботника на участке детского сада.</w:t>
            </w:r>
          </w:p>
        </w:tc>
      </w:tr>
      <w:tr w:rsidR="00A87310" w:rsidRPr="00DF1217" w:rsidTr="00A87310">
        <w:trPr>
          <w:cantSplit/>
          <w:trHeight w:val="317"/>
        </w:trPr>
        <w:tc>
          <w:tcPr>
            <w:tcW w:w="14786" w:type="dxa"/>
            <w:gridSpan w:val="10"/>
          </w:tcPr>
          <w:p w:rsidR="00A87310" w:rsidRPr="00DF1217" w:rsidRDefault="00A87310" w:rsidP="0051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Тема месяца: «Здравствуй лето» (май)</w:t>
            </w:r>
          </w:p>
        </w:tc>
      </w:tr>
      <w:tr w:rsidR="00A87310" w:rsidRPr="00DF1217" w:rsidTr="00476C5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A87310" w:rsidRPr="00DF1217" w:rsidRDefault="00A87310" w:rsidP="00517F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29/04 -08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/05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Солнечное детство.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Солнечное детство.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Моя страна. День Победы.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Моя страна. День Победы.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Моя страна.  День Победы.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Конкурс семейного книгоиздательства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«Уроки Победы»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детского творчества.</w:t>
            </w:r>
          </w:p>
          <w:p w:rsidR="00A87310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Концертная программа для ветеранов ВОВ.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13/05 -17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/05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Моя безопасность.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Моя безопасность.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Моя безопасность.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Моя безопасность.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ПДД.</w:t>
            </w:r>
          </w:p>
        </w:tc>
        <w:tc>
          <w:tcPr>
            <w:tcW w:w="2126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Моя безопасность.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ПДД.</w:t>
            </w:r>
          </w:p>
        </w:tc>
        <w:tc>
          <w:tcPr>
            <w:tcW w:w="262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Развлечение.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детского творчества.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20/05 -24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/05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Животные разных стран.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Животные разных стран.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Животные разных стран.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Животные разных стран.</w:t>
            </w: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</w:p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 детский сад! Здравствуй школа!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lang w:eastAsia="ru-RU"/>
              </w:rPr>
              <w:t>Проведение театрализованных игр «Угадай, где я живу?», «Гости из разных стран»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lang w:eastAsia="ru-RU"/>
              </w:rPr>
              <w:t>Презентация мини-зоопарка «Животные разных стран»</w:t>
            </w:r>
          </w:p>
        </w:tc>
      </w:tr>
      <w:tr w:rsidR="00A87310" w:rsidRPr="00DF1217" w:rsidTr="00476C50">
        <w:tc>
          <w:tcPr>
            <w:tcW w:w="534" w:type="dxa"/>
            <w:vMerge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27/05 -31</w:t>
            </w:r>
            <w:r w:rsidRPr="00DF1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/05</w:t>
            </w:r>
          </w:p>
        </w:tc>
        <w:tc>
          <w:tcPr>
            <w:tcW w:w="1843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Лето. Цветы на лугу.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Лето. Цветы на лугу.</w:t>
            </w:r>
          </w:p>
        </w:tc>
        <w:tc>
          <w:tcPr>
            <w:tcW w:w="1701" w:type="dxa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Лето. Цветы на лугу.</w:t>
            </w:r>
          </w:p>
        </w:tc>
        <w:tc>
          <w:tcPr>
            <w:tcW w:w="1843" w:type="dxa"/>
            <w:gridSpan w:val="2"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217">
              <w:rPr>
                <w:rFonts w:ascii="Times New Roman PS" w:eastAsia="Times New Roman" w:hAnsi="Times New Roman PS" w:cs="Times New Roman PS"/>
                <w:bCs/>
                <w:color w:val="000000"/>
                <w:sz w:val="24"/>
                <w:szCs w:val="24"/>
                <w:lang w:eastAsia="ru-RU"/>
              </w:rPr>
              <w:t>Лето. Полевые цветы, насекомые.</w:t>
            </w:r>
          </w:p>
        </w:tc>
        <w:tc>
          <w:tcPr>
            <w:tcW w:w="2126" w:type="dxa"/>
            <w:vMerge/>
          </w:tcPr>
          <w:p w:rsidR="00A87310" w:rsidRPr="00DF1217" w:rsidRDefault="00A87310" w:rsidP="00517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" w:eastAsia="Times New Roman" w:hAnsi="Times New Roman PS" w:cs="Times New Roman P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A87310" w:rsidRPr="00DF1217" w:rsidRDefault="00A87310" w:rsidP="0051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рисунков на асфальте «Мы рады лету»</w:t>
            </w:r>
          </w:p>
          <w:p w:rsidR="00A87310" w:rsidRPr="00DF1217" w:rsidRDefault="00A87310" w:rsidP="00517F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1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Выпуск мини-эссе «Почему я люблю лето»</w:t>
            </w:r>
          </w:p>
        </w:tc>
      </w:tr>
    </w:tbl>
    <w:p w:rsidR="00A87310" w:rsidRPr="00A87310" w:rsidRDefault="00A87310" w:rsidP="00A87310">
      <w:pPr>
        <w:pStyle w:val="a3"/>
        <w:rPr>
          <w:sz w:val="24"/>
        </w:rPr>
      </w:pPr>
    </w:p>
    <w:sectPr w:rsidR="00A87310" w:rsidRPr="00A87310" w:rsidSect="00A87310">
      <w:pgSz w:w="16838" w:h="11906" w:orient="landscape"/>
      <w:pgMar w:top="850" w:right="1134" w:bottom="709" w:left="1134" w:header="708" w:footer="708" w:gutter="0"/>
      <w:pgBorders w:display="firstPage"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53359"/>
    <w:multiLevelType w:val="multilevel"/>
    <w:tmpl w:val="BF6C2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310"/>
    <w:rsid w:val="000232C2"/>
    <w:rsid w:val="00092F8A"/>
    <w:rsid w:val="002A488A"/>
    <w:rsid w:val="003535D6"/>
    <w:rsid w:val="00464F4D"/>
    <w:rsid w:val="00476C50"/>
    <w:rsid w:val="00517F1C"/>
    <w:rsid w:val="00622269"/>
    <w:rsid w:val="00872043"/>
    <w:rsid w:val="009B09C4"/>
    <w:rsid w:val="00A87310"/>
    <w:rsid w:val="00B4095B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8731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873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A87310"/>
    <w:pPr>
      <w:spacing w:after="0" w:line="240" w:lineRule="auto"/>
    </w:pPr>
  </w:style>
  <w:style w:type="table" w:styleId="a4">
    <w:name w:val="Table Grid"/>
    <w:basedOn w:val="a1"/>
    <w:uiPriority w:val="59"/>
    <w:rsid w:val="0051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476C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6C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5"/>
    <w:rsid w:val="00476C50"/>
    <w:pPr>
      <w:widowControl w:val="0"/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76C5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A8B49-7720-4156-A928-FB4669E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2018-07-24T10:26:00Z</dcterms:created>
  <dcterms:modified xsi:type="dcterms:W3CDTF">2018-07-30T08:26:00Z</dcterms:modified>
</cp:coreProperties>
</file>