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450" w:rsidRPr="00FE4450" w:rsidRDefault="00FE4450" w:rsidP="00735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E4450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3B220D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</w:t>
      </w:r>
      <w:r w:rsidRPr="00FE4450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</w:t>
      </w:r>
      <w:r w:rsidR="00735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57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38070" cy="1449070"/>
            <wp:effectExtent l="19050" t="0" r="5080" b="0"/>
            <wp:docPr id="1" name="Рисунок 1" descr="D:\4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40_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144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450" w:rsidRPr="00FE4450" w:rsidRDefault="00FE4450" w:rsidP="00FE445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="00FF3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735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B1917" w:rsidRPr="005066C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приказ №</w:t>
      </w:r>
      <w:r w:rsidR="00911ADA" w:rsidRPr="005066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46</w:t>
      </w:r>
      <w:r w:rsidR="00BF3DC9" w:rsidRPr="005066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6015A" w:rsidRPr="005066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9644E" w:rsidRPr="005066C0">
        <w:rPr>
          <w:rFonts w:ascii="Times New Roman" w:eastAsia="Times New Roman" w:hAnsi="Times New Roman" w:cs="Times New Roman"/>
          <w:sz w:val="28"/>
          <w:szCs w:val="24"/>
          <w:lang w:eastAsia="ru-RU"/>
        </w:rPr>
        <w:t>от 31.08.</w:t>
      </w:r>
      <w:r w:rsidR="009B4234" w:rsidRPr="005066C0">
        <w:rPr>
          <w:rFonts w:ascii="Times New Roman" w:eastAsia="Times New Roman" w:hAnsi="Times New Roman" w:cs="Times New Roman"/>
          <w:sz w:val="28"/>
          <w:szCs w:val="24"/>
          <w:lang w:eastAsia="ru-RU"/>
        </w:rPr>
        <w:t>2018</w:t>
      </w:r>
      <w:r w:rsidR="00FF35F6" w:rsidRPr="005066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066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г.                                                                                                                                                                                                     </w:t>
      </w:r>
      <w:r w:rsidRPr="005066C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                                                                               </w:t>
      </w:r>
    </w:p>
    <w:p w:rsidR="00FE4450" w:rsidRPr="00FE4450" w:rsidRDefault="00FE4450" w:rsidP="00FE4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FE4450" w:rsidRDefault="00FE4450" w:rsidP="00FE4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FE4450" w:rsidRDefault="00FE4450" w:rsidP="00FE4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BF3DC9" w:rsidRDefault="00FE4450" w:rsidP="00FE4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 w:rsidRPr="00FE4450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 xml:space="preserve">Организация </w:t>
      </w:r>
      <w:r w:rsidR="00BF3DC9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 xml:space="preserve"> режима пребывания</w:t>
      </w:r>
    </w:p>
    <w:p w:rsidR="00FE4450" w:rsidRPr="00FE4450" w:rsidRDefault="00FE4450" w:rsidP="00FE4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lang w:eastAsia="ru-RU"/>
        </w:rPr>
      </w:pPr>
      <w:r w:rsidRPr="00FE4450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 xml:space="preserve"> в МБДОУ </w:t>
      </w:r>
      <w:r w:rsidR="005B1917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«</w:t>
      </w:r>
      <w:proofErr w:type="spellStart"/>
      <w:r w:rsidR="009B4234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Ваховский</w:t>
      </w:r>
      <w:proofErr w:type="spellEnd"/>
      <w:r w:rsidR="005B1917" w:rsidRPr="00FE4450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 xml:space="preserve"> </w:t>
      </w:r>
      <w:r w:rsidR="009B4234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детский сад</w:t>
      </w:r>
      <w:r w:rsidRPr="00FE4450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 xml:space="preserve"> «Лесная сказка»</w:t>
      </w:r>
    </w:p>
    <w:p w:rsidR="00FE4450" w:rsidRPr="00FE4450" w:rsidRDefault="00FE4450" w:rsidP="00FE445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24"/>
          <w:lang w:eastAsia="ru-RU"/>
        </w:rPr>
      </w:pPr>
      <w:proofErr w:type="gramStart"/>
      <w:r w:rsidRPr="00FE4450">
        <w:rPr>
          <w:rFonts w:ascii="Times New Roman" w:eastAsia="Times New Roman" w:hAnsi="Times New Roman" w:cs="Times New Roman"/>
          <w:i/>
          <w:sz w:val="40"/>
          <w:szCs w:val="24"/>
          <w:lang w:eastAsia="ru-RU"/>
        </w:rPr>
        <w:t>(гибкий режим реализации образовательных областей в процессе</w:t>
      </w:r>
      <w:proofErr w:type="gramEnd"/>
    </w:p>
    <w:p w:rsidR="00FE4450" w:rsidRPr="00FE4450" w:rsidRDefault="00FE4450" w:rsidP="00FE445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24"/>
          <w:lang w:eastAsia="ru-RU"/>
        </w:rPr>
      </w:pPr>
      <w:r w:rsidRPr="00FE4450">
        <w:rPr>
          <w:rFonts w:ascii="Times New Roman" w:eastAsia="Times New Roman" w:hAnsi="Times New Roman" w:cs="Times New Roman"/>
          <w:i/>
          <w:sz w:val="40"/>
          <w:szCs w:val="24"/>
          <w:lang w:eastAsia="ru-RU"/>
        </w:rPr>
        <w:t xml:space="preserve"> детской деятельности)</w:t>
      </w:r>
    </w:p>
    <w:p w:rsidR="00FE4450" w:rsidRPr="00FE4450" w:rsidRDefault="009B4234" w:rsidP="00FE4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на 2018 - 2019</w:t>
      </w:r>
      <w:r w:rsidR="00FE4450" w:rsidRPr="00FE4450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 xml:space="preserve"> учебный год</w:t>
      </w:r>
    </w:p>
    <w:p w:rsidR="00FE4450" w:rsidRPr="00FE4450" w:rsidRDefault="00FE4450" w:rsidP="00FE4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450" w:rsidRDefault="00FE4450" w:rsidP="00FE44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735753" w:rsidRPr="00FE4450" w:rsidRDefault="00735753" w:rsidP="00FE44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Группа  общеразвивающей  направленности №</w:t>
      </w:r>
      <w:r w:rsidR="009B4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</w:t>
      </w:r>
      <w:r w:rsidRPr="00FE4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(3-й год жизни)</w:t>
      </w:r>
    </w:p>
    <w:p w:rsidR="00FE4450" w:rsidRPr="00FE4450" w:rsidRDefault="00FE4450" w:rsidP="00FE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7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5"/>
        <w:gridCol w:w="2125"/>
        <w:gridCol w:w="785"/>
        <w:gridCol w:w="2537"/>
        <w:gridCol w:w="785"/>
        <w:gridCol w:w="2426"/>
        <w:gridCol w:w="785"/>
        <w:gridCol w:w="2018"/>
        <w:gridCol w:w="785"/>
        <w:gridCol w:w="230"/>
        <w:gridCol w:w="1753"/>
      </w:tblGrid>
      <w:tr w:rsidR="00FE4450" w:rsidRPr="00FE4450" w:rsidTr="004F229B"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E4450" w:rsidRPr="00FE4450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Понедельник</w:t>
            </w:r>
          </w:p>
        </w:tc>
        <w:tc>
          <w:tcPr>
            <w:tcW w:w="11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E4450" w:rsidRPr="00FE4450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Вторник</w:t>
            </w:r>
          </w:p>
        </w:tc>
        <w:tc>
          <w:tcPr>
            <w:tcW w:w="10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E4450" w:rsidRPr="00FE4450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Среда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E4450" w:rsidRPr="00FE4450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Четверг</w:t>
            </w:r>
            <w:r w:rsidR="00F6647E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 xml:space="preserve"> </w:t>
            </w:r>
          </w:p>
        </w:tc>
        <w:tc>
          <w:tcPr>
            <w:tcW w:w="8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E4450" w:rsidRPr="00FE4450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Пятница</w:t>
            </w:r>
          </w:p>
        </w:tc>
      </w:tr>
      <w:tr w:rsidR="00FE4450" w:rsidRPr="00FE4450" w:rsidTr="004F229B"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1D112C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1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1D112C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1D112C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Содержание образовательной деятельности</w:t>
            </w:r>
          </w:p>
          <w:p w:rsidR="00FE4450" w:rsidRPr="001D112C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1D112C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1D112C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время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1D112C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1D112C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Содержание образовательной деятельности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1D112C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1D112C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время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1D112C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1D112C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Содержание</w:t>
            </w:r>
          </w:p>
          <w:p w:rsidR="00FE4450" w:rsidRPr="001D112C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1D112C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образовательной деятельности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1D112C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1D112C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время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1D112C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1D112C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Содержание образовательной деятельности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1D112C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1D112C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время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1D112C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1D112C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Содержание образовательной деятельности</w:t>
            </w:r>
          </w:p>
        </w:tc>
      </w:tr>
      <w:tr w:rsidR="00FE4450" w:rsidRPr="00FE4450" w:rsidTr="004F229B">
        <w:trPr>
          <w:trHeight w:val="1185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7.30-8.30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07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proofErr w:type="gramStart"/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Прием детей</w:t>
            </w: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в группе, в теплый период года на улице: (взаимодействие с родителями, коммуникация); </w:t>
            </w: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утренняя гимнастика:</w:t>
            </w: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(области физическая культура, здоровье, игра); </w:t>
            </w: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 xml:space="preserve">беседы </w:t>
            </w: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с детьми: (коммуникация, социализация, познание), </w:t>
            </w: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 xml:space="preserve">наблюдения </w:t>
            </w: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в природном уголке: (труд, познание); свободные игры (игра); </w:t>
            </w: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индивидуальные и подгрупповые дидактические игры</w:t>
            </w: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: (познание, коммуникация, социализация, игра); </w:t>
            </w: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чтение художественной литературы</w:t>
            </w: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;</w:t>
            </w:r>
            <w:proofErr w:type="gramEnd"/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</w:t>
            </w:r>
            <w:proofErr w:type="gramStart"/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самостоятельная деятельность</w:t>
            </w: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в уголке художественного творчества: (художественное творчество, познание, игра, социализация, коммуникация); </w:t>
            </w: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подготовка к завтраку</w:t>
            </w: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(самообслуживание, культурно-гигиенические навыки, здоровье, социализация, безопасность, коммуникация).</w:t>
            </w:r>
            <w:proofErr w:type="gramEnd"/>
          </w:p>
        </w:tc>
      </w:tr>
      <w:tr w:rsidR="00FE4450" w:rsidRPr="00FE4450" w:rsidTr="004F229B"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8.30 -9.00</w:t>
            </w:r>
          </w:p>
        </w:tc>
        <w:tc>
          <w:tcPr>
            <w:tcW w:w="4807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 xml:space="preserve">Завтрак </w:t>
            </w: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(самообслуживание, культурно-гигиенические навыки, этикет, здоровье, социализация, коммуникация).</w:t>
            </w:r>
          </w:p>
        </w:tc>
      </w:tr>
      <w:tr w:rsidR="00FE4450" w:rsidRPr="00FE4450" w:rsidTr="004F229B">
        <w:trPr>
          <w:trHeight w:val="2111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9.05-9.15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Музыка</w:t>
            </w:r>
            <w:r w:rsidR="005147F3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- </w:t>
            </w: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музыкальн</w:t>
            </w:r>
            <w:r w:rsidR="005147F3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о - художественная деятельность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(музыка, художественное творчество, театрализованные игры, дидактические игры, коммуникация, познание)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9.10-9.20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Физическая культура (в зале)</w:t>
            </w:r>
          </w:p>
          <w:p w:rsidR="005147F3" w:rsidRPr="00FE4450" w:rsidRDefault="005147F3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- </w:t>
            </w:r>
            <w:r w:rsidR="00FE4450"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двигательная деятельность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(физкультура, здоровье, безопасность, подвижные игры, коммуникация, познание).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9.05- 9.15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Музыка</w:t>
            </w:r>
            <w:r w:rsidR="005147F3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- </w:t>
            </w: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музыкаль</w:t>
            </w:r>
            <w:r w:rsidR="005147F3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но - художественная деятельность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(музыка, художественное творчество, театрализованные игры, дидактические игры, коммуникация, познание)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9.10-9.20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 xml:space="preserve">Физическая культура 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(в зале)</w:t>
            </w:r>
            <w:r w:rsidR="005147F3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- двигательная деятельность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(физкультура, здоровье, безопасность, подвижные игры, коммуникация, познание).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E34928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9.05-9.15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  <w:p w:rsidR="00FE4450" w:rsidRPr="00FE4450" w:rsidRDefault="00E34928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9.25</w:t>
            </w:r>
            <w:r w:rsidR="00FE4450"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-</w:t>
            </w:r>
          </w:p>
          <w:p w:rsidR="00FE4450" w:rsidRPr="00FE4450" w:rsidRDefault="00E34928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9.35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  <w:p w:rsid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  <w:p w:rsidR="00764391" w:rsidRDefault="00764391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  <w:p w:rsidR="00764391" w:rsidRDefault="00764391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  <w:p w:rsidR="00764391" w:rsidRPr="00FE4450" w:rsidRDefault="00764391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9B" w:rsidRPr="00FE4450" w:rsidRDefault="004F229B" w:rsidP="004F22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Художественное творчество</w:t>
            </w:r>
            <w:r w:rsidRPr="00FE4450">
              <w:rPr>
                <w:rFonts w:ascii="Times New Roman" w:eastAsia="Times New Roman" w:hAnsi="Times New Roman" w:cs="Times New Roman"/>
                <w:i/>
                <w:szCs w:val="18"/>
                <w:lang w:eastAsia="ru-RU"/>
              </w:rPr>
              <w:t xml:space="preserve"> </w:t>
            </w:r>
          </w:p>
          <w:p w:rsidR="004F229B" w:rsidRPr="00FE4450" w:rsidRDefault="004F229B" w:rsidP="004F22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i/>
                <w:szCs w:val="18"/>
                <w:lang w:eastAsia="ru-RU"/>
              </w:rPr>
              <w:t xml:space="preserve">Лепка </w:t>
            </w:r>
            <w:r w:rsidR="005147F3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- продуктивная деятельность</w:t>
            </w:r>
          </w:p>
          <w:p w:rsidR="004F229B" w:rsidRPr="00FE4450" w:rsidRDefault="004F229B" w:rsidP="004F22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proofErr w:type="gramStart"/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(познание, труд, художественная деятельность,</w:t>
            </w:r>
            <w:proofErr w:type="gramEnd"/>
          </w:p>
          <w:p w:rsidR="004F229B" w:rsidRPr="00FE4450" w:rsidRDefault="004F229B" w:rsidP="004F22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развитие мелкой моторики, игра, коммуникация)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</w:p>
          <w:p w:rsidR="00FE4450" w:rsidRPr="00FE4450" w:rsidRDefault="00FE4450" w:rsidP="00764391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</w:t>
            </w:r>
          </w:p>
        </w:tc>
      </w:tr>
      <w:tr w:rsidR="00FE4450" w:rsidRPr="00FE4450" w:rsidTr="004F229B">
        <w:trPr>
          <w:trHeight w:val="3946"/>
        </w:trPr>
        <w:tc>
          <w:tcPr>
            <w:tcW w:w="1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lastRenderedPageBreak/>
              <w:t>9.15-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10.00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Подвижные игры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(физкультура, игра, здоровье, безопасность)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9.20-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10.00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Игры</w:t>
            </w: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ролевые, дидактические 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(игра, познание социализация, безопасность, коммуникация)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Беседы,</w:t>
            </w: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педагогические и игровые ситуации, индивидуальная работа с детьми по разным образовательным областям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Самостоятельная </w:t>
            </w: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игровая и художественная</w:t>
            </w: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деятельность детей (игра, познание социализация, безопасность, коммуникация, художественное творчество)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9.15 -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10.00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Игры</w:t>
            </w: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ролевые, дидактические (игра, познание социализация, коммуникация)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Беседы,</w:t>
            </w: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педагогические и игровые ситуации, индивидуальная работа с детьми по разным образовательным областям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Самостоятельная </w:t>
            </w: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игровая и художественная</w:t>
            </w: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деятельность детей (игра, познание социализация, безопасность, коммуникация, художественное творчество)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9.20 -10.00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Подвижные игры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(физкультура, игра, здоровье, безопасность.)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E34928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9.35</w:t>
            </w:r>
            <w:r w:rsidR="00FE4450"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-</w:t>
            </w:r>
          </w:p>
          <w:p w:rsidR="00764391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10.00</w:t>
            </w:r>
          </w:p>
          <w:p w:rsidR="00764391" w:rsidRPr="00764391" w:rsidRDefault="00764391" w:rsidP="00764391">
            <w:pPr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  <w:p w:rsidR="00764391" w:rsidRPr="00764391" w:rsidRDefault="00764391" w:rsidP="00764391">
            <w:pPr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  <w:p w:rsidR="00764391" w:rsidRPr="00764391" w:rsidRDefault="00764391" w:rsidP="00764391">
            <w:pPr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  <w:p w:rsidR="00764391" w:rsidRPr="00764391" w:rsidRDefault="00764391" w:rsidP="00764391">
            <w:pPr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  <w:p w:rsidR="00764391" w:rsidRPr="00764391" w:rsidRDefault="00764391" w:rsidP="00764391">
            <w:pPr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  <w:p w:rsidR="00764391" w:rsidRPr="00764391" w:rsidRDefault="00764391" w:rsidP="00764391">
            <w:pPr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  <w:p w:rsidR="00764391" w:rsidRPr="00764391" w:rsidRDefault="00764391" w:rsidP="00764391">
            <w:pPr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  <w:p w:rsidR="00764391" w:rsidRPr="00764391" w:rsidRDefault="00764391" w:rsidP="00764391">
            <w:pPr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  <w:p w:rsidR="00764391" w:rsidRPr="00764391" w:rsidRDefault="00764391" w:rsidP="00764391">
            <w:pPr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  <w:p w:rsidR="00764391" w:rsidRPr="00764391" w:rsidRDefault="00764391" w:rsidP="00764391">
            <w:pPr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  <w:p w:rsidR="00764391" w:rsidRDefault="00764391" w:rsidP="00764391">
            <w:pPr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  <w:p w:rsidR="001D112C" w:rsidRDefault="001D112C" w:rsidP="00764391">
            <w:pPr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  <w:p w:rsidR="00FE4450" w:rsidRPr="00764391" w:rsidRDefault="00764391" w:rsidP="00764391">
            <w:pPr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10.10-10.20</w:t>
            </w:r>
          </w:p>
        </w:tc>
        <w:tc>
          <w:tcPr>
            <w:tcW w:w="6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Игры</w:t>
            </w: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ролевые, дидактические (игра, познание социализация, коммуникация)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Беседы,</w:t>
            </w: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педагогические и игровые ситуации, индивидуальная работа с детьми по разным образовательным областям</w:t>
            </w:r>
          </w:p>
          <w:p w:rsidR="00D21C59" w:rsidRPr="00D21C59" w:rsidRDefault="00FE4450" w:rsidP="00764391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Самостоятельная </w:t>
            </w: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игровая и художественная</w:t>
            </w: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деятельность детей (игра, познание социализация, безопасность, коммуникация, художественное творчество)</w:t>
            </w:r>
          </w:p>
          <w:p w:rsidR="001D112C" w:rsidRDefault="001D112C" w:rsidP="00764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</w:p>
          <w:p w:rsidR="00764391" w:rsidRPr="00FE4450" w:rsidRDefault="00764391" w:rsidP="00764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 xml:space="preserve">Физическая культура </w:t>
            </w:r>
          </w:p>
          <w:p w:rsidR="00764391" w:rsidRPr="00FE4450" w:rsidRDefault="00E34928" w:rsidP="00764391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(на прогулке</w:t>
            </w:r>
            <w:r w:rsidR="00764391"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)</w:t>
            </w:r>
            <w:r w:rsidR="00764391"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(двигательная деятельность)</w:t>
            </w:r>
          </w:p>
          <w:p w:rsidR="00764391" w:rsidRPr="00FE4450" w:rsidRDefault="00764391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(физкультура, здоровье, безопасность, подвижные игры, коммуникация, познание).</w:t>
            </w:r>
          </w:p>
        </w:tc>
      </w:tr>
      <w:tr w:rsidR="00FE4450" w:rsidRPr="00FE4450" w:rsidTr="004F229B">
        <w:tc>
          <w:tcPr>
            <w:tcW w:w="1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10.00 </w:t>
            </w: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lastRenderedPageBreak/>
              <w:t>-11.20</w:t>
            </w:r>
          </w:p>
        </w:tc>
        <w:tc>
          <w:tcPr>
            <w:tcW w:w="4807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lastRenderedPageBreak/>
              <w:t>Подготовка к прогулке</w:t>
            </w: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(самообслуживание, социализация, коммуникация).</w:t>
            </w:r>
          </w:p>
        </w:tc>
      </w:tr>
      <w:tr w:rsidR="00FE4450" w:rsidRPr="00FE4450" w:rsidTr="004F229B">
        <w:trPr>
          <w:trHeight w:val="934"/>
        </w:trPr>
        <w:tc>
          <w:tcPr>
            <w:tcW w:w="1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4807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proofErr w:type="gramStart"/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Прогулка:</w:t>
            </w: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</w:t>
            </w: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 xml:space="preserve">наблюдение </w:t>
            </w: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в природе (познание, безопасность, труд), </w:t>
            </w: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 xml:space="preserve">труд </w:t>
            </w: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в природе и в быту</w:t>
            </w: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, подвижные</w:t>
            </w: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</w:t>
            </w: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игры</w:t>
            </w: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(физкультура, здоровье, познание), </w:t>
            </w: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ролевые игры</w:t>
            </w: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(познание, социализация, коммуникация), </w:t>
            </w: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индивидуальная работа</w:t>
            </w: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по</w:t>
            </w: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 xml:space="preserve"> </w:t>
            </w: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развитию движений (здоровье, физкультура), дидактические </w:t>
            </w: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 xml:space="preserve">игры </w:t>
            </w: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по экологии, развитию речи, ознакомлению с окружающим (познание, коммуникация, социализация, безопасность),</w:t>
            </w: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 xml:space="preserve"> беседы </w:t>
            </w: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с детьми (познание, коммуникация), </w:t>
            </w: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 xml:space="preserve">рисование </w:t>
            </w: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на асфальте, на мольбертах (художественная деятельность).</w:t>
            </w:r>
            <w:proofErr w:type="gramEnd"/>
          </w:p>
        </w:tc>
      </w:tr>
      <w:tr w:rsidR="00FE4450" w:rsidRPr="00FE4450" w:rsidTr="004F229B">
        <w:trPr>
          <w:trHeight w:val="499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lastRenderedPageBreak/>
              <w:t>11.20-11.45</w:t>
            </w:r>
          </w:p>
        </w:tc>
        <w:tc>
          <w:tcPr>
            <w:tcW w:w="4807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proofErr w:type="gramStart"/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Возвращение с прогулки, подготовка к обеду</w:t>
            </w: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(самообслуживание, безопасность, труд, культурно-гигиенические навыки, этикет, познание, художественная литература, социализация, коммуникация)</w:t>
            </w:r>
            <w:proofErr w:type="gramEnd"/>
          </w:p>
        </w:tc>
      </w:tr>
      <w:tr w:rsidR="00FE4450" w:rsidRPr="00FE4450" w:rsidTr="004F229B">
        <w:trPr>
          <w:trHeight w:val="418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11.45-12.30</w:t>
            </w:r>
          </w:p>
        </w:tc>
        <w:tc>
          <w:tcPr>
            <w:tcW w:w="4807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Обед</w:t>
            </w: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(самообслуживание, безопасность, культурно-гигиенические навыки, этикет, здоровье, социализация, коммуникация)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Подготовка ко сну</w:t>
            </w: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(самообслуживание, безопасность, культурно-гигиенические навыки, здоровье – воздушные ванны)</w:t>
            </w:r>
          </w:p>
        </w:tc>
      </w:tr>
      <w:tr w:rsidR="00FE4450" w:rsidRPr="00FE4450" w:rsidTr="004F229B">
        <w:trPr>
          <w:trHeight w:val="385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12.30 15.00</w:t>
            </w:r>
          </w:p>
        </w:tc>
        <w:tc>
          <w:tcPr>
            <w:tcW w:w="4807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 xml:space="preserve">Сон </w:t>
            </w: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(здоровье)</w:t>
            </w:r>
          </w:p>
        </w:tc>
      </w:tr>
      <w:tr w:rsidR="00FE4450" w:rsidRPr="00FE4450" w:rsidTr="004F229B">
        <w:trPr>
          <w:trHeight w:val="505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15.00-15.30</w:t>
            </w:r>
          </w:p>
        </w:tc>
        <w:tc>
          <w:tcPr>
            <w:tcW w:w="4807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proofErr w:type="gramStart"/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 xml:space="preserve">Постепенный подъем, гимнастика после сна, воздушные ванны, водные, гигиенические процедуры,, профилактика </w:t>
            </w: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плоскостопия (здоровье, физическая культура, труд, самообслуживание, художественная литература, коммуникация, социализация).</w:t>
            </w:r>
            <w:proofErr w:type="gramEnd"/>
          </w:p>
        </w:tc>
      </w:tr>
      <w:tr w:rsidR="00FE4450" w:rsidRPr="00FE4450" w:rsidTr="004F229B">
        <w:trPr>
          <w:trHeight w:val="3304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15.20- 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15.30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15.40- </w:t>
            </w:r>
          </w:p>
          <w:p w:rsidR="00FE4450" w:rsidRPr="00FE4450" w:rsidRDefault="00FE4450" w:rsidP="00FE4450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15.50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229B" w:rsidRPr="00FE4450" w:rsidRDefault="004F229B" w:rsidP="004F2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Ознакомление с художественной литературой</w:t>
            </w:r>
          </w:p>
          <w:p w:rsidR="004F229B" w:rsidRPr="004F229B" w:rsidRDefault="004F229B" w:rsidP="004F22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i/>
                <w:szCs w:val="18"/>
                <w:lang w:eastAsia="ru-RU"/>
              </w:rPr>
              <w:t>Чтение художественной литературы</w:t>
            </w:r>
            <w:r w:rsidR="005147F3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- </w:t>
            </w: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познание, художественное творчество, развитие мелкой моторики, коммуникация</w:t>
            </w:r>
          </w:p>
          <w:p w:rsidR="00FE4450" w:rsidRPr="00FE4450" w:rsidRDefault="004F229B" w:rsidP="004F22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(чтение художественной литературы, познание, коммуникация, социализация, игра)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15.20- 15.30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15.40- </w:t>
            </w:r>
          </w:p>
          <w:p w:rsidR="00FE4450" w:rsidRPr="00FE4450" w:rsidRDefault="00FE4450" w:rsidP="00FE4450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15.50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7F3" w:rsidRDefault="004F229B" w:rsidP="004F22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 xml:space="preserve"> </w:t>
            </w: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Художественное творчество</w:t>
            </w:r>
            <w:r w:rsidRPr="00FE4450">
              <w:rPr>
                <w:rFonts w:ascii="Times New Roman" w:eastAsia="Times New Roman" w:hAnsi="Times New Roman" w:cs="Times New Roman"/>
                <w:i/>
                <w:szCs w:val="18"/>
                <w:lang w:eastAsia="ru-RU"/>
              </w:rPr>
              <w:t xml:space="preserve"> Конструировани</w:t>
            </w:r>
            <w:r w:rsidR="005147F3">
              <w:rPr>
                <w:rFonts w:ascii="Times New Roman" w:eastAsia="Times New Roman" w:hAnsi="Times New Roman" w:cs="Times New Roman"/>
                <w:i/>
                <w:szCs w:val="18"/>
                <w:lang w:eastAsia="ru-RU"/>
              </w:rPr>
              <w:t xml:space="preserve">е - </w:t>
            </w:r>
            <w:r w:rsidR="00FE4450"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продуктивная деятельность</w:t>
            </w:r>
          </w:p>
          <w:p w:rsidR="005147F3" w:rsidRPr="005147F3" w:rsidRDefault="005147F3" w:rsidP="004F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неделя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F229B" w:rsidRPr="005147F3" w:rsidRDefault="004F229B" w:rsidP="004F22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 xml:space="preserve"> Познание</w:t>
            </w:r>
          </w:p>
          <w:p w:rsidR="004F229B" w:rsidRDefault="004F229B" w:rsidP="004F22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i/>
                <w:szCs w:val="18"/>
                <w:lang w:eastAsia="ru-RU"/>
              </w:rPr>
              <w:t>Ознакомление с</w:t>
            </w: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 xml:space="preserve"> </w:t>
            </w:r>
            <w:r w:rsidRPr="00FE4450">
              <w:rPr>
                <w:rFonts w:ascii="Times New Roman" w:eastAsia="Times New Roman" w:hAnsi="Times New Roman" w:cs="Times New Roman"/>
                <w:i/>
                <w:szCs w:val="18"/>
                <w:lang w:eastAsia="ru-RU"/>
              </w:rPr>
              <w:t>окружающим миром</w:t>
            </w:r>
          </w:p>
          <w:p w:rsidR="005147F3" w:rsidRDefault="005147F3" w:rsidP="005147F3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- познавательная деятельность</w:t>
            </w:r>
          </w:p>
          <w:p w:rsidR="004F229B" w:rsidRPr="005147F3" w:rsidRDefault="005147F3" w:rsidP="004F2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 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недели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F229B" w:rsidRPr="00FE4450" w:rsidRDefault="004F229B" w:rsidP="004F22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proofErr w:type="gramStart"/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(коммуникация, познание, </w:t>
            </w:r>
            <w:proofErr w:type="gramEnd"/>
          </w:p>
          <w:p w:rsidR="004F229B" w:rsidRPr="00FE4450" w:rsidRDefault="004F229B" w:rsidP="004F22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безопасность, социализация,</w:t>
            </w:r>
          </w:p>
          <w:p w:rsidR="004F229B" w:rsidRPr="00FE4450" w:rsidRDefault="004F229B" w:rsidP="004F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игра)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15.20- 15.30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15.40- </w:t>
            </w:r>
          </w:p>
          <w:p w:rsidR="00FE4450" w:rsidRPr="00FE4450" w:rsidRDefault="00FE4450" w:rsidP="00FE4450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15.50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 xml:space="preserve"> Художественное творчество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proofErr w:type="gramStart"/>
            <w:r w:rsidRPr="00FE4450">
              <w:rPr>
                <w:rFonts w:ascii="Times New Roman" w:eastAsia="Times New Roman" w:hAnsi="Times New Roman" w:cs="Times New Roman"/>
                <w:i/>
                <w:szCs w:val="18"/>
                <w:lang w:eastAsia="ru-RU"/>
              </w:rPr>
              <w:t>Рисование</w:t>
            </w:r>
            <w:r w:rsidR="005147F3">
              <w:rPr>
                <w:rFonts w:ascii="Times New Roman" w:eastAsia="Times New Roman" w:hAnsi="Times New Roman" w:cs="Times New Roman"/>
                <w:i/>
                <w:szCs w:val="18"/>
                <w:lang w:eastAsia="ru-RU"/>
              </w:rPr>
              <w:t xml:space="preserve"> - </w:t>
            </w: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продуктивная деятельность</w:t>
            </w:r>
            <w:r w:rsidR="005147F3"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</w:t>
            </w: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(художественное творчество, познание, чтение художественной литературы, дидактические игры, коммуникация, социализация)</w:t>
            </w:r>
            <w:proofErr w:type="gramEnd"/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15.20-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15.30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15.40- </w:t>
            </w:r>
          </w:p>
          <w:p w:rsidR="00FE4450" w:rsidRPr="00FE4450" w:rsidRDefault="00FE4450" w:rsidP="00FE4450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15.50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229B" w:rsidRPr="00FE4450" w:rsidRDefault="004F229B" w:rsidP="004F2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Коммуникация</w:t>
            </w:r>
          </w:p>
          <w:p w:rsidR="004F229B" w:rsidRPr="00FE4450" w:rsidRDefault="004F229B" w:rsidP="004F22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i/>
                <w:szCs w:val="18"/>
                <w:lang w:eastAsia="ru-RU"/>
              </w:rPr>
              <w:t>Развитие речи</w:t>
            </w:r>
            <w:r w:rsidR="005147F3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- коммуникативная деятельность</w:t>
            </w:r>
          </w:p>
          <w:p w:rsidR="004F229B" w:rsidRPr="00FE4450" w:rsidRDefault="004F229B" w:rsidP="004F22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(коммуникация, познание, социализация, игра)</w:t>
            </w:r>
          </w:p>
          <w:p w:rsidR="004F229B" w:rsidRDefault="004F229B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F229B" w:rsidRDefault="004F229B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E4450" w:rsidRPr="00FE4450" w:rsidRDefault="004F229B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450" w:rsidRPr="00FE4450" w:rsidRDefault="004F229B" w:rsidP="00FE4450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</w:t>
            </w:r>
          </w:p>
        </w:tc>
        <w:tc>
          <w:tcPr>
            <w:tcW w:w="6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450" w:rsidRPr="00FE4450" w:rsidRDefault="00FE4450" w:rsidP="004F22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FE4450" w:rsidRPr="00FE4450" w:rsidTr="004F229B">
        <w:trPr>
          <w:trHeight w:val="830"/>
        </w:trPr>
        <w:tc>
          <w:tcPr>
            <w:tcW w:w="1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15.50 -16.20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 xml:space="preserve">Игры </w:t>
            </w: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ролевые, дидактические (игра, познание социализация, коммуникация)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Беседы,</w:t>
            </w: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педагогические ситуации, индивидуальная </w:t>
            </w: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lastRenderedPageBreak/>
              <w:t>работа с детьми по разным образовательным областям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Самостоятельная </w:t>
            </w: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игровая и художественная</w:t>
            </w: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деятельность детей игра, познание социализация, коммуникация, художественное творчество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Игры</w:t>
            </w: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ролевые, дидактические (игра, познание социализация, коммуникация)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Беседы,</w:t>
            </w: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педагогические ситуации, индивидуальная работа с детьми по разным образовательным </w:t>
            </w: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lastRenderedPageBreak/>
              <w:t>областям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Самостоятельная </w:t>
            </w: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игровая и художественная</w:t>
            </w: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деятельность детей (игра, познание социализация, коммуникация, художественное творчество)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Досуги, праздники музыкальные, творческие.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Игры</w:t>
            </w: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ролевые, дидактические (игра, познание социализация, коммуникация, художественное </w:t>
            </w: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lastRenderedPageBreak/>
              <w:t>творчество)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 xml:space="preserve">Игры </w:t>
            </w: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ролевые, дидактические (игра, познание социализация, коммуникация)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Беседы,</w:t>
            </w: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педагогические ситуации, индивидуальная </w:t>
            </w: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lastRenderedPageBreak/>
              <w:t>работа с детьми по разным образовательным областям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Самостоятельная </w:t>
            </w: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игровая и художественная</w:t>
            </w: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деятельность детей (игра, познание социализация, коммуникация, художественное творчество)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 xml:space="preserve">Игры </w:t>
            </w: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ролевые, дидактические (игра, познание социализация, коммуникация)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Беседы</w:t>
            </w: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, педагогические и игровые ситуации,   индивидуальная </w:t>
            </w: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lastRenderedPageBreak/>
              <w:t>работа с детьми по разным образовательным областям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Самостоятельная </w:t>
            </w: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игровая и художественная</w:t>
            </w: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деятельность детей (игра, познание социализация, безопасность, коммуникация, художественное творчество)</w:t>
            </w:r>
          </w:p>
        </w:tc>
      </w:tr>
      <w:tr w:rsidR="00FE4450" w:rsidRPr="00FE4450" w:rsidTr="004F229B">
        <w:trPr>
          <w:trHeight w:val="29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lastRenderedPageBreak/>
              <w:t>16.20-16.50</w:t>
            </w:r>
          </w:p>
        </w:tc>
        <w:tc>
          <w:tcPr>
            <w:tcW w:w="4807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Подготовка к полднику</w:t>
            </w: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(самообслуживание, культурно-гигиенические навыки, здоровье, социализация, безопасность, коммуникация)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Полдник</w:t>
            </w: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(самообслуживание, безопасность, культурно-гигиенические навыки, этикет, здоровье, социализация, коммуникация)</w:t>
            </w:r>
          </w:p>
        </w:tc>
      </w:tr>
      <w:tr w:rsidR="00FE4450" w:rsidRPr="00FE4450" w:rsidTr="004F229B">
        <w:tc>
          <w:tcPr>
            <w:tcW w:w="1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16.50-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18.00</w:t>
            </w:r>
          </w:p>
        </w:tc>
        <w:tc>
          <w:tcPr>
            <w:tcW w:w="4807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proofErr w:type="gramStart"/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 xml:space="preserve">Прогулка: наблюдение </w:t>
            </w: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в природе (познание, безопасность, труд), </w:t>
            </w: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труд</w:t>
            </w: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в природе и в быту, </w:t>
            </w: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подвижные игры</w:t>
            </w: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(физкультура, здоровье, познание), </w:t>
            </w: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ролевые игры</w:t>
            </w: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(познание, социализация, коммуникация), </w:t>
            </w: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индивидуальная работа</w:t>
            </w: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по развитию движений (здоровье, физкультура), дидактические </w:t>
            </w: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игры</w:t>
            </w: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по экологии, развитию речи, ознакомлению с окружающим (познание, коммуникация, социализация, безопасность), </w:t>
            </w: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беседы</w:t>
            </w: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с детьми (познание, коммуникация), </w:t>
            </w:r>
            <w:proofErr w:type="gramEnd"/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FE4450" w:rsidRPr="00FE4450" w:rsidTr="004F229B">
        <w:tc>
          <w:tcPr>
            <w:tcW w:w="1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4807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Уход детей домой</w:t>
            </w: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(взаимодействие с семьей, коммуникация)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</w:tbl>
    <w:p w:rsidR="00FE4450" w:rsidRPr="00FE4450" w:rsidRDefault="00FE4450" w:rsidP="00FE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</w:p>
    <w:p w:rsidR="00FE4450" w:rsidRPr="00FE4450" w:rsidRDefault="00FE4450" w:rsidP="00FE4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Время, необходимое для реализации Программы, составляет  8 часов 00 минут  -76,2% (ежедневно)</w:t>
      </w:r>
    </w:p>
    <w:p w:rsidR="00FE4450" w:rsidRPr="00FE4450" w:rsidRDefault="00FE4450" w:rsidP="00FE4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450" w:rsidRDefault="00FE4450" w:rsidP="00FE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C59" w:rsidRDefault="00D21C59" w:rsidP="00FE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C59" w:rsidRDefault="00D21C59" w:rsidP="00FE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C59" w:rsidRDefault="00D21C59" w:rsidP="00FE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C59" w:rsidRPr="00FE4450" w:rsidRDefault="00D21C59" w:rsidP="00FE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Группа общеразвивающей направленности №</w:t>
      </w:r>
      <w:r w:rsidR="009B4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</w:t>
      </w:r>
      <w:r w:rsidR="00E95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E4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(4-й год жизни)</w:t>
      </w:r>
    </w:p>
    <w:p w:rsidR="00FE4450" w:rsidRPr="00FE4450" w:rsidRDefault="00FE4450" w:rsidP="00FE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26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939"/>
        <w:gridCol w:w="47"/>
        <w:gridCol w:w="6"/>
        <w:gridCol w:w="713"/>
        <w:gridCol w:w="131"/>
        <w:gridCol w:w="146"/>
        <w:gridCol w:w="1708"/>
        <w:gridCol w:w="560"/>
        <w:gridCol w:w="137"/>
        <w:gridCol w:w="68"/>
        <w:gridCol w:w="650"/>
        <w:gridCol w:w="131"/>
        <w:gridCol w:w="1388"/>
        <w:gridCol w:w="765"/>
        <w:gridCol w:w="128"/>
        <w:gridCol w:w="131"/>
        <w:gridCol w:w="728"/>
        <w:gridCol w:w="121"/>
        <w:gridCol w:w="1721"/>
        <w:gridCol w:w="264"/>
        <w:gridCol w:w="218"/>
        <w:gridCol w:w="352"/>
        <w:gridCol w:w="140"/>
        <w:gridCol w:w="271"/>
        <w:gridCol w:w="2278"/>
      </w:tblGrid>
      <w:tr w:rsidR="001E69EB" w:rsidRPr="00FE4450" w:rsidTr="001D112C">
        <w:tc>
          <w:tcPr>
            <w:tcW w:w="9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E4450" w:rsidRPr="00FE4450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09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E4450" w:rsidRPr="00FE4450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04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E4450" w:rsidRPr="00FE4450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9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E4450" w:rsidRPr="00FE4450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04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E4450" w:rsidRPr="00FE4450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</w:tr>
      <w:tr w:rsidR="00CB09EE" w:rsidRPr="00FE4450" w:rsidTr="001D112C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1D112C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D112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время</w:t>
            </w:r>
          </w:p>
        </w:tc>
        <w:tc>
          <w:tcPr>
            <w:tcW w:w="6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1D112C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D112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Содержание образовательной деятельности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1D112C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D112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время</w:t>
            </w:r>
          </w:p>
        </w:tc>
        <w:tc>
          <w:tcPr>
            <w:tcW w:w="82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1D112C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D112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Содержание образовательной деятельности</w:t>
            </w:r>
          </w:p>
        </w:tc>
        <w:tc>
          <w:tcPr>
            <w:tcW w:w="2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1D112C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D112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время</w:t>
            </w:r>
          </w:p>
        </w:tc>
        <w:tc>
          <w:tcPr>
            <w:tcW w:w="77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1D112C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D112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Содержание образовательной деятельности</w:t>
            </w:r>
          </w:p>
        </w:tc>
        <w:tc>
          <w:tcPr>
            <w:tcW w:w="2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1D112C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D112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время</w:t>
            </w:r>
          </w:p>
        </w:tc>
        <w:tc>
          <w:tcPr>
            <w:tcW w:w="6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1D112C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  <w:lang w:eastAsia="ru-RU"/>
              </w:rPr>
            </w:pPr>
            <w:r w:rsidRPr="001D112C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  <w:lang w:eastAsia="ru-RU"/>
              </w:rPr>
              <w:t>Содержание образовательной деятельности</w:t>
            </w:r>
          </w:p>
        </w:tc>
        <w:tc>
          <w:tcPr>
            <w:tcW w:w="2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1D112C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D112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время</w:t>
            </w:r>
          </w:p>
        </w:tc>
        <w:tc>
          <w:tcPr>
            <w:tcW w:w="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1D112C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D112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Содержание образовательной деятельности</w:t>
            </w:r>
          </w:p>
        </w:tc>
      </w:tr>
      <w:tr w:rsidR="00FE4450" w:rsidRPr="00FE4450" w:rsidTr="001D112C">
        <w:trPr>
          <w:trHeight w:val="1112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7.30-8.30</w:t>
            </w:r>
          </w:p>
        </w:tc>
        <w:tc>
          <w:tcPr>
            <w:tcW w:w="4737" w:type="pct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Прием детей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группе, в теплый период года на улице: (взаимодействие с родителями, коммуникация);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утренняя гимнастика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(области физическая культура, здоровье, игра);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беседы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детьми: (коммуникация, социализация, познание),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наблюдения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природном уголке: (труд, познание); свободные игры (игра); индивидуальные и подгрупповые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дидактические игры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(познание, коммуникация, социализация, игра);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деятельность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уголке художественного творчества: (художественное творчество, познание, игра, социализация, коммуникация);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 завтраку (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самообслуживание, культурно-гигиенические навыки, здоровье, социализация, безопасность, коммуникация).</w:t>
            </w:r>
            <w:proofErr w:type="gramEnd"/>
          </w:p>
        </w:tc>
      </w:tr>
      <w:tr w:rsidR="00FE4450" w:rsidRPr="00FE4450" w:rsidTr="001D112C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4737" w:type="pct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(самообслуживание, культурно-гигиенические навыки, этикет, здоровье, социализация, коммуникация).</w:t>
            </w:r>
          </w:p>
        </w:tc>
      </w:tr>
      <w:tr w:rsidR="001E69EB" w:rsidRPr="00FE4450" w:rsidTr="001D112C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9.00-9.15</w:t>
            </w:r>
          </w:p>
        </w:tc>
        <w:tc>
          <w:tcPr>
            <w:tcW w:w="6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Коммуникация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</w:t>
            </w:r>
            <w:r w:rsidR="005147F3" w:rsidRPr="00FE44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="005147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</w:t>
            </w:r>
            <w:r w:rsidR="005147F3" w:rsidRPr="005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 деятельность</w:t>
            </w:r>
            <w:r w:rsidRPr="00FE44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FE4450" w:rsidRPr="00FE4450" w:rsidRDefault="00CB09EE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(коммуникация</w:t>
            </w:r>
            <w:r w:rsidR="00FE4450"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познание, социализация, игра)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9.00-9.15</w:t>
            </w:r>
          </w:p>
        </w:tc>
        <w:tc>
          <w:tcPr>
            <w:tcW w:w="7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Познание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ФЭМП</w:t>
            </w:r>
            <w:r w:rsidR="005147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</w:t>
            </w:r>
            <w:r w:rsidR="005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-исследовательская деятельность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(познание, коммуникация, социализация, дидактические игры)</w:t>
            </w:r>
          </w:p>
        </w:tc>
        <w:tc>
          <w:tcPr>
            <w:tcW w:w="2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9.00-9.15</w:t>
            </w:r>
          </w:p>
        </w:tc>
        <w:tc>
          <w:tcPr>
            <w:tcW w:w="77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FE4450" w:rsidRDefault="00FE4450" w:rsidP="004F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Лепка </w:t>
            </w:r>
            <w:r w:rsidR="005147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деятельность</w:t>
            </w:r>
          </w:p>
          <w:p w:rsidR="005147F3" w:rsidRPr="005147F3" w:rsidRDefault="005147F3" w:rsidP="004F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неделя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(познание, труд, художественная деятельность,</w:t>
            </w:r>
            <w:proofErr w:type="gramEnd"/>
          </w:p>
          <w:p w:rsidR="004F229B" w:rsidRDefault="00FE4450" w:rsidP="001601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мелкой моторики, игра, коммуникация)</w:t>
            </w:r>
            <w:r w:rsidR="00160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16015A" w:rsidRPr="00FE44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4F229B" w:rsidRDefault="004F229B" w:rsidP="004F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Аппликация</w:t>
            </w:r>
            <w:r w:rsidR="005147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деятельность</w:t>
            </w:r>
          </w:p>
          <w:p w:rsidR="005147F3" w:rsidRPr="005147F3" w:rsidRDefault="005147F3" w:rsidP="004F22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неделя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E4450" w:rsidRPr="00764391" w:rsidRDefault="004F229B" w:rsidP="001601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(познание, труд, художественная деятельность, развитие мелкой моторики, игра, коммуникация)</w:t>
            </w:r>
          </w:p>
        </w:tc>
        <w:tc>
          <w:tcPr>
            <w:tcW w:w="2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9.00-9.15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5147F3" w:rsidRDefault="00FE4450" w:rsidP="001E6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Конструирование</w:t>
            </w:r>
            <w:r w:rsidR="005147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</w:t>
            </w:r>
            <w:r w:rsidR="005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деятельность</w:t>
            </w:r>
          </w:p>
          <w:p w:rsidR="00FE4450" w:rsidRPr="005147F3" w:rsidRDefault="005147F3" w:rsidP="001E6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неделя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4F229B" w:rsidRDefault="004F229B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Социализация </w:t>
            </w:r>
          </w:p>
          <w:p w:rsidR="001D112C" w:rsidRDefault="004F229B" w:rsidP="004F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тоговое мероприятие по программе</w:t>
            </w:r>
            <w:r w:rsidRPr="004F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F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Социокультурные</w:t>
            </w:r>
            <w:proofErr w:type="spellEnd"/>
            <w:r w:rsidRPr="004F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истоки»</w:t>
            </w:r>
            <w:r w:rsidR="001D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F229B" w:rsidRPr="00FE4450" w:rsidRDefault="001D112C" w:rsidP="004F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 </w:t>
            </w:r>
            <w:r w:rsidR="004F229B"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неделя </w:t>
            </w:r>
          </w:p>
          <w:p w:rsidR="001E69EB" w:rsidRPr="00FE4450" w:rsidRDefault="001E69EB" w:rsidP="001E6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(коммуникац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ия, познание, социализация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F229B" w:rsidRPr="004F229B" w:rsidRDefault="004F229B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450" w:rsidRPr="00FE4450" w:rsidRDefault="004F229B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E4450" w:rsidRPr="00FE4450" w:rsidRDefault="00FE4450" w:rsidP="004F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9.00-9.15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Познание</w:t>
            </w:r>
          </w:p>
          <w:p w:rsidR="005147F3" w:rsidRDefault="00FE4450" w:rsidP="001E6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Ознакомление с окружающим миром </w:t>
            </w:r>
            <w:r w:rsidR="005147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</w:t>
            </w:r>
            <w:r w:rsidR="005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деятельность</w:t>
            </w:r>
          </w:p>
          <w:p w:rsidR="00FE4450" w:rsidRPr="005147F3" w:rsidRDefault="005147F3" w:rsidP="001E6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неделя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D21C59" w:rsidRPr="00D21C59" w:rsidRDefault="00D21C59" w:rsidP="00D21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5147F3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Ознакомление с художественной литературой</w:t>
            </w:r>
            <w:r w:rsidR="005147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</w:t>
            </w:r>
            <w:r w:rsidR="005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худ</w:t>
            </w:r>
            <w:proofErr w:type="gramStart"/>
            <w:r w:rsidR="005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5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="005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итературы</w:t>
            </w:r>
          </w:p>
          <w:p w:rsidR="005147F3" w:rsidRDefault="005147F3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 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неделя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E4450" w:rsidRPr="005147F3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(коммуникация, познание, </w:t>
            </w:r>
            <w:proofErr w:type="gramEnd"/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безопасность, социализация,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игра)</w:t>
            </w:r>
          </w:p>
        </w:tc>
      </w:tr>
      <w:tr w:rsidR="001E69EB" w:rsidRPr="00FE4450" w:rsidTr="001D112C">
        <w:trPr>
          <w:trHeight w:val="1647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4F229B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9.30</w:t>
            </w:r>
            <w:r w:rsidR="00FE4450"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</w:t>
            </w:r>
            <w:r w:rsidR="001D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</w:t>
            </w:r>
            <w:r w:rsidR="00CB09EE"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-</w:t>
            </w:r>
            <w:r w:rsidR="001D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художественная деятельность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(музыка, художественное творчество, театрализованные игры, дидактические игры, коммуникация, познание)</w:t>
            </w:r>
          </w:p>
        </w:tc>
        <w:tc>
          <w:tcPr>
            <w:tcW w:w="32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4F229B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</w:t>
            </w:r>
            <w:r w:rsidR="00FE4450"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9EE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Физкультура </w:t>
            </w:r>
          </w:p>
          <w:p w:rsidR="00FE4450" w:rsidRPr="001D112C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зале)</w:t>
            </w:r>
            <w:r w:rsidR="001D1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 деятельность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(физкультура, здоровье, безопасность, подвижные игры, коммуникация, познание).</w:t>
            </w:r>
          </w:p>
        </w:tc>
        <w:tc>
          <w:tcPr>
            <w:tcW w:w="2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4F229B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</w:t>
            </w:r>
            <w:r w:rsidR="00FE4450"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</w:t>
            </w:r>
            <w:r w:rsidR="005147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</w:t>
            </w:r>
            <w:r w:rsidR="005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но-художественная  деятельность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(музыка, художественное творчество, театрализованные игры, дидактические игры, коммуникация, познание)</w:t>
            </w:r>
          </w:p>
        </w:tc>
        <w:tc>
          <w:tcPr>
            <w:tcW w:w="2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1E69EB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9.30-9.45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1D112C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Физкультура (в зале)</w:t>
            </w:r>
            <w:r w:rsidR="001D1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 деятельность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(физкультура, здоровье, безопасность, подвижные игры, коммуникация, познание).</w:t>
            </w:r>
          </w:p>
        </w:tc>
        <w:tc>
          <w:tcPr>
            <w:tcW w:w="2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1B35F4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10.25-10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.40.</w:t>
            </w:r>
          </w:p>
        </w:tc>
        <w:tc>
          <w:tcPr>
            <w:tcW w:w="8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5F4" w:rsidRDefault="001B35F4" w:rsidP="001B3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Физкультура</w:t>
            </w:r>
          </w:p>
          <w:p w:rsidR="001B35F4" w:rsidRPr="00FE4450" w:rsidRDefault="00E34928" w:rsidP="001B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(на прогулке</w:t>
            </w:r>
            <w:r w:rsidR="001B35F4"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="001D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двигательная деятельность</w:t>
            </w:r>
          </w:p>
          <w:p w:rsidR="00FE4450" w:rsidRPr="00FE4450" w:rsidRDefault="001B35F4" w:rsidP="001B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(физкультура, здоровье, безопасность, подвижные игры, коммуникация, познание).</w:t>
            </w:r>
          </w:p>
        </w:tc>
      </w:tr>
      <w:tr w:rsidR="001E69EB" w:rsidRPr="00FE4450" w:rsidTr="001D112C">
        <w:trPr>
          <w:trHeight w:val="268"/>
        </w:trPr>
        <w:tc>
          <w:tcPr>
            <w:tcW w:w="2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4F229B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9.45</w:t>
            </w:r>
            <w:r w:rsidR="00FE4450"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(физкультура, игра, здоровье, безопасность)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4F229B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9.45</w:t>
            </w:r>
            <w:r w:rsidR="00FE4450"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ролевые, дидактические 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(игра, познание социализация, безопасность, коммуникация)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Беседы,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педагогические и игровые ситуации, индивидуальная работа с детьми по разным образовательным областям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 и художественная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детей (игра, познание социализация, безопасность, коммуникация, художественное 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творчество)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4F229B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9.45</w:t>
            </w:r>
            <w:r w:rsidR="00FE4450"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775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ролевые, дидактические (игра, познание социализация, коммуникация)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Беседы,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педагогические и игровые ситуации, индивидуальная работа с детьми по разным образовательным областям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 и художественная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детей (игра, познание социализация, безопасность, коммуникация, художественное творчество)</w:t>
            </w:r>
          </w:p>
        </w:tc>
        <w:tc>
          <w:tcPr>
            <w:tcW w:w="2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9.40-10.10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(физкультура, игра, здоровье, безопасность.)</w:t>
            </w:r>
          </w:p>
        </w:tc>
        <w:tc>
          <w:tcPr>
            <w:tcW w:w="2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9.40-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8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Игры 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ролевые, дидактические (игра, познание социализация, коммуникация)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Беседы,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педагогические и игровые ситуации,   индивидуальная работа с детьми по разным образовательным областям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игровая и художественная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детей (игра, познание социализация, безопасность, коммуникация, художественное творчество)</w:t>
            </w:r>
          </w:p>
        </w:tc>
      </w:tr>
      <w:tr w:rsidR="00D21C59" w:rsidRPr="00FE4450" w:rsidTr="001D112C">
        <w:trPr>
          <w:trHeight w:val="268"/>
        </w:trPr>
        <w:tc>
          <w:tcPr>
            <w:tcW w:w="2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C59" w:rsidRDefault="00D21C59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C59" w:rsidRPr="00FE4450" w:rsidRDefault="00D21C59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C59" w:rsidRDefault="00D21C59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C59" w:rsidRPr="00FE4450" w:rsidRDefault="00D21C59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5F4" w:rsidRDefault="001B35F4" w:rsidP="001B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15.30-15.5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D21C59" w:rsidRDefault="00D21C59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5F4" w:rsidRPr="0092389C" w:rsidRDefault="0092389C" w:rsidP="001B35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92389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</w:t>
            </w:r>
            <w:r w:rsidR="001B35F4" w:rsidRPr="0092389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торая половина дня</w:t>
            </w:r>
          </w:p>
          <w:p w:rsidR="001B35F4" w:rsidRPr="00FE4450" w:rsidRDefault="001B35F4" w:rsidP="001B3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1B35F4" w:rsidRPr="00FE4450" w:rsidRDefault="001B35F4" w:rsidP="001B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Рисование</w:t>
            </w:r>
            <w:r w:rsidR="001D11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</w:t>
            </w:r>
            <w:r w:rsidR="001D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деятельность</w:t>
            </w:r>
          </w:p>
          <w:p w:rsidR="00D21C59" w:rsidRPr="00FE4450" w:rsidRDefault="001B35F4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(художественное творчество, дидактические игры, коммуникация, социализация)</w:t>
            </w:r>
          </w:p>
        </w:tc>
        <w:tc>
          <w:tcPr>
            <w:tcW w:w="2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C59" w:rsidRPr="00FE4450" w:rsidRDefault="00D21C59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C59" w:rsidRPr="00FE4450" w:rsidRDefault="00D21C59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C59" w:rsidRPr="00FE4450" w:rsidRDefault="00D21C59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C59" w:rsidRPr="00FE4450" w:rsidRDefault="00D21C59" w:rsidP="00D21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E4450" w:rsidRPr="00FE4450" w:rsidTr="001D112C">
        <w:tc>
          <w:tcPr>
            <w:tcW w:w="2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10.10-12.00</w:t>
            </w:r>
          </w:p>
        </w:tc>
        <w:tc>
          <w:tcPr>
            <w:tcW w:w="4737" w:type="pct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 прогулке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(самообслуживание, социализация, коммуникация).</w:t>
            </w:r>
          </w:p>
        </w:tc>
      </w:tr>
      <w:tr w:rsidR="00FE4450" w:rsidRPr="00FE4450" w:rsidTr="001D112C">
        <w:trPr>
          <w:trHeight w:val="688"/>
        </w:trPr>
        <w:tc>
          <w:tcPr>
            <w:tcW w:w="2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7" w:type="pct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Прогулка: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наблюдение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природе (познание, безопасность, труд),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труд 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природе и в быту,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(физкультура, здоровье, познание),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ролевые игры (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познание, социализация, коммуникация),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индивидуальная работа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развитию движений (здоровье, физкультура), дидактические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игры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экологии, развитию речи, ознакомлению с окружающим (познание, коммуникация, социализация, безопасность),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беседы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детьми (познание, коммуникация),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рисование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асфальте, на мольбертах (художественная деятельность).</w:t>
            </w:r>
            <w:proofErr w:type="gramEnd"/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 - физкультура на улице 10.20-10.35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(физкультура, здоровье, подвижные игры, коммуникация, познание).</w:t>
            </w:r>
          </w:p>
        </w:tc>
      </w:tr>
      <w:tr w:rsidR="00FE4450" w:rsidRPr="00FE4450" w:rsidTr="001D112C">
        <w:trPr>
          <w:trHeight w:val="499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12.00-12.20</w:t>
            </w:r>
          </w:p>
        </w:tc>
        <w:tc>
          <w:tcPr>
            <w:tcW w:w="4737" w:type="pct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Возвращение с прогулки, подготовка к обеду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(самообслуживание, безопасность, труд, культурно-гигиенические навыки, этикет, познание, художественная литература, социализация, коммуникация)</w:t>
            </w:r>
            <w:proofErr w:type="gramEnd"/>
          </w:p>
        </w:tc>
      </w:tr>
      <w:tr w:rsidR="00FE4450" w:rsidRPr="00FE4450" w:rsidTr="001D112C">
        <w:trPr>
          <w:trHeight w:val="418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12.20 -12.50</w:t>
            </w:r>
          </w:p>
        </w:tc>
        <w:tc>
          <w:tcPr>
            <w:tcW w:w="4737" w:type="pct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Обед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(самообслуживание, безопасность, культурно-гигиенические навыки, этикет, здоровье, социализация, коммуникация)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ко сну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(самообслуживание, безопасность, культурно-гигиенические навыки, здоровье – воздушные ванны)</w:t>
            </w:r>
          </w:p>
        </w:tc>
      </w:tr>
      <w:tr w:rsidR="00FE4450" w:rsidRPr="00FE4450" w:rsidTr="001D112C">
        <w:trPr>
          <w:trHeight w:val="385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12.50-15.00</w:t>
            </w:r>
          </w:p>
        </w:tc>
        <w:tc>
          <w:tcPr>
            <w:tcW w:w="4737" w:type="pct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Сон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(здоровье)</w:t>
            </w:r>
          </w:p>
        </w:tc>
      </w:tr>
      <w:tr w:rsidR="00FE4450" w:rsidRPr="00FE4450" w:rsidTr="001D112C">
        <w:trPr>
          <w:trHeight w:val="505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15.00-15.30</w:t>
            </w:r>
          </w:p>
        </w:tc>
        <w:tc>
          <w:tcPr>
            <w:tcW w:w="4737" w:type="pct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Постепенный подъем, гимнастика после сна, воздушные ванны, водные, гигиенические процедуры,, профилактика плоскостопия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(здоровье, физическая культура, труд, самообслуживание, художественная литература, коммуникация, социализация).</w:t>
            </w:r>
            <w:proofErr w:type="gramEnd"/>
          </w:p>
        </w:tc>
      </w:tr>
      <w:tr w:rsidR="00FE4450" w:rsidRPr="00FE4450" w:rsidTr="001D112C">
        <w:trPr>
          <w:trHeight w:val="692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16.20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Игры 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ролевые, дидактические (игра, познание социализация, коммуникация)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Беседы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педагогические ситуации, индивидуальная работа с детьми по разным образовательным областям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 и художественная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детей (игра, познание социализация, коммуникация, художественное творчество)</w:t>
            </w:r>
          </w:p>
        </w:tc>
        <w:tc>
          <w:tcPr>
            <w:tcW w:w="2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15.10-17.00</w:t>
            </w:r>
          </w:p>
        </w:tc>
        <w:tc>
          <w:tcPr>
            <w:tcW w:w="6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ролевые, дидактические (игра, познание социализация, коммуникация)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Беседы,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педагогические ситуации, индивидуальная работа с детьми по разным образовательным областям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 и художественная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детей (игра, познание социализация, коммуникация, художественное творчество)</w:t>
            </w:r>
          </w:p>
        </w:tc>
        <w:tc>
          <w:tcPr>
            <w:tcW w:w="2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15.10-17.00</w:t>
            </w:r>
          </w:p>
        </w:tc>
        <w:tc>
          <w:tcPr>
            <w:tcW w:w="6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Досуги, праздники музыкальные, творческие.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ролевые, дидактические 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(игра, познание социализация, коммуникация, художественное творчество)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764391" w:rsidRDefault="00764391" w:rsidP="007643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15.50-17.00</w:t>
            </w:r>
          </w:p>
        </w:tc>
        <w:tc>
          <w:tcPr>
            <w:tcW w:w="106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ролевые, дидактические (игра, познание социализация, коммуникация)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Беседы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педагогические ситуации, индивидуальная 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детьми по разным образовательным областям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игровая и художественная 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детей (игра, познание социализация, коммуникация, художественное творчество)</w:t>
            </w:r>
          </w:p>
        </w:tc>
        <w:tc>
          <w:tcPr>
            <w:tcW w:w="2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15.10-17.00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ролевые, дидактические (игра, познание социализация, коммуникация)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Беседы,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педагогические ситуации, индивидуальная работа с детьми по разным образовательным областям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игровая и художественная 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детей (игра, познание социализация, коммуникация, художественное творчество)</w:t>
            </w:r>
          </w:p>
        </w:tc>
      </w:tr>
      <w:tr w:rsidR="00FE4450" w:rsidRPr="00FE4450" w:rsidTr="001D112C">
        <w:trPr>
          <w:trHeight w:val="290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16.20-16.30</w:t>
            </w:r>
          </w:p>
        </w:tc>
        <w:tc>
          <w:tcPr>
            <w:tcW w:w="4737" w:type="pct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 полднику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(самообслуживание, культурно-гигиенические навыки, здоровье, социализация, безопасность, коммуникация)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Полдник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(самообслуживание, безопасность, культурно-гигиенические навыки, этикет, здоровье, социализация, коммуникация)</w:t>
            </w:r>
          </w:p>
        </w:tc>
      </w:tr>
      <w:tr w:rsidR="00FE4450" w:rsidRPr="00FE4450" w:rsidTr="001D112C">
        <w:tc>
          <w:tcPr>
            <w:tcW w:w="2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16.50-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4737" w:type="pct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наблюдение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природе (познание, безопасность, труд),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труд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природе и в быту,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(физкультура, здоровье, познание),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ролевые игры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(познание, социализация, коммуникация),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индивидуальная работа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развитию движений (здоровье, физкультура),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дидактические игры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экологии, развитию речи, ознакомлению с окружающим (познание, коммуникация, социализация, безопасность),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беседы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детьми (познание, коммуникация), </w:t>
            </w:r>
            <w:proofErr w:type="gramEnd"/>
          </w:p>
        </w:tc>
      </w:tr>
      <w:tr w:rsidR="00FE4450" w:rsidRPr="00FE4450" w:rsidTr="001D112C">
        <w:tc>
          <w:tcPr>
            <w:tcW w:w="2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7" w:type="pct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Уход детей домой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(взаимодействие с семьей, коммуникация)</w:t>
            </w:r>
          </w:p>
        </w:tc>
      </w:tr>
    </w:tbl>
    <w:p w:rsidR="00FE4450" w:rsidRPr="00FE4450" w:rsidRDefault="00FE4450" w:rsidP="00FE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Время, необходимое для реализации Программы, составляет  8 часов 20 минут  -79,4% (ежедневно)</w:t>
      </w:r>
    </w:p>
    <w:p w:rsidR="00FE4450" w:rsidRPr="00FE4450" w:rsidRDefault="00FE4450" w:rsidP="00FE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450" w:rsidRDefault="00FE4450" w:rsidP="009238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389C" w:rsidRPr="00FE4450" w:rsidRDefault="0092389C" w:rsidP="009238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E4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Группа  общеразвивающей  направленности  №</w:t>
      </w:r>
      <w:r w:rsidR="009B4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</w:t>
      </w:r>
      <w:r w:rsidRPr="00FE4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(5-й год жизни)</w:t>
      </w:r>
    </w:p>
    <w:p w:rsidR="00FE4450" w:rsidRPr="00FE4450" w:rsidRDefault="00FE4450" w:rsidP="00FE44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3"/>
        <w:gridCol w:w="2192"/>
        <w:gridCol w:w="874"/>
        <w:gridCol w:w="2120"/>
        <w:gridCol w:w="874"/>
        <w:gridCol w:w="1995"/>
        <w:gridCol w:w="874"/>
        <w:gridCol w:w="2066"/>
        <w:gridCol w:w="874"/>
        <w:gridCol w:w="2044"/>
      </w:tblGrid>
      <w:tr w:rsidR="001D112C" w:rsidRPr="00FE4450" w:rsidTr="004F229B">
        <w:tc>
          <w:tcPr>
            <w:tcW w:w="9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E4450" w:rsidRPr="00FE4450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0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E4450" w:rsidRPr="00FE4450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9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E4450" w:rsidRPr="00FE4450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0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E4450" w:rsidRPr="00FE4450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9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E4450" w:rsidRPr="00FE4450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</w:tr>
      <w:tr w:rsidR="001D112C" w:rsidRPr="00FE4450" w:rsidTr="004F229B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1D112C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D112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время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1D112C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D112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Содержание образовательной деятельности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1D112C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D112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время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1D112C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D112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Содержание образовательной деятельности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1D112C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D112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время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1D112C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D112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Содержание образовательной деятельности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1D112C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D112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время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1D112C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D112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Содержание</w:t>
            </w:r>
          </w:p>
          <w:p w:rsidR="00FE4450" w:rsidRPr="001D112C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D112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образовательной деятельности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1D112C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D112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время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1D112C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D112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Содержание образовательной деятельности</w:t>
            </w:r>
          </w:p>
        </w:tc>
      </w:tr>
      <w:tr w:rsidR="00FE4450" w:rsidRPr="00FE4450" w:rsidTr="004F229B">
        <w:trPr>
          <w:trHeight w:val="1194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7.30 -8.30</w:t>
            </w:r>
          </w:p>
        </w:tc>
        <w:tc>
          <w:tcPr>
            <w:tcW w:w="4704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Прием 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 в группе, в теплый период года на улице: (взаимодействие с родителями, коммуникация);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утренняя гимнастика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(области физическая культура, здоровье, игра);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беседы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детьми: (коммуникация, социализация, безопасность, познание),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наблюдения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природном уголке: (труд, познание); свободные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игры 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(игра);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индивидуальные и подгрупповые дидактические игры: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(познание, коммуникация, социализация, игра);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чтение 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художественной литературы;</w:t>
            </w:r>
            <w:proofErr w:type="gramEnd"/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деятельность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уголке художественного творчества: (художественное творчество, познание, игра, социализация, коммуникация);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подготовка к завтраку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 второй половины учебного года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дежурства по столовой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(самообслуживание, безопасность,  труд, культурно-гигиенические навыки, здоровье, социализация, коммуникация)</w:t>
            </w:r>
            <w:proofErr w:type="gramEnd"/>
          </w:p>
        </w:tc>
      </w:tr>
      <w:tr w:rsidR="00FE4450" w:rsidRPr="00FE4450" w:rsidTr="004F229B">
        <w:trPr>
          <w:trHeight w:val="403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4704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Завтрак 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(самообслуживание, культурно-гигиенические навыки, этикет, здоровье, социализация, коммуникация)</w:t>
            </w:r>
          </w:p>
        </w:tc>
      </w:tr>
      <w:tr w:rsidR="001D112C" w:rsidRPr="00FE4450" w:rsidTr="001D112C">
        <w:trPr>
          <w:trHeight w:val="274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9.00-9.20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Физкультура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(в зале)</w:t>
            </w:r>
            <w:r w:rsidR="001D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двигательная деятельность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(физкультура, здоровье, безопасность, подвижные игры, коммуникация, познание).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9.00-9.20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</w:t>
            </w:r>
            <w:r w:rsidR="001D1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</w:t>
            </w:r>
            <w:r w:rsidR="001D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но-художественная  деятельность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(музыка, чтение художественной литературы, театрализованные игры, дидактические игры</w:t>
            </w:r>
            <w:r w:rsidR="005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9.00-9.20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Физкультура 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зале)</w:t>
            </w:r>
            <w:r w:rsidR="001D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двигательная деятельность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(физкультура, здоровье, безопасность, подвижные игры, коммуникация, познание).  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9.00-9.20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</w:t>
            </w:r>
            <w:r w:rsidR="001D1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</w:t>
            </w:r>
            <w:r w:rsidR="001D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5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-</w:t>
            </w:r>
            <w:r w:rsidR="001D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художественная деятельность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(музыка, чтение художественной литературы, театрализованные игры, дидактические игры, коммуникация, познание)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9.00-9.20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C59" w:rsidRPr="00FE4450" w:rsidRDefault="00D21C59" w:rsidP="00D21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Познание</w:t>
            </w:r>
          </w:p>
          <w:p w:rsidR="00D21C59" w:rsidRDefault="00D21C59" w:rsidP="00D2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Ознакомление с окружающим миром</w:t>
            </w:r>
            <w:r w:rsidR="001D11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деятельность</w:t>
            </w:r>
          </w:p>
          <w:p w:rsidR="001D112C" w:rsidRPr="001D112C" w:rsidRDefault="001D112C" w:rsidP="00D21C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1,3 недели</w:t>
            </w:r>
          </w:p>
          <w:p w:rsidR="00D21C59" w:rsidRDefault="00D21C59" w:rsidP="00D2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(коммуникация, познание, социализация, безопасность, игра)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1D112C" w:rsidRDefault="00D21C59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Конструирование</w:t>
            </w:r>
            <w:r w:rsidR="001D11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</w:t>
            </w:r>
            <w:r w:rsidR="001D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деятельность</w:t>
            </w:r>
          </w:p>
          <w:p w:rsidR="001D112C" w:rsidRPr="00FE4450" w:rsidRDefault="005147F3" w:rsidP="001D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 </w:t>
            </w:r>
            <w:r w:rsidR="001D112C"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неделя </w:t>
            </w:r>
          </w:p>
          <w:p w:rsidR="00FE4450" w:rsidRPr="001D112C" w:rsidRDefault="00D21C59" w:rsidP="001D1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(познание, художественное творчество, развитие мелкой моторики, 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коммуникация)</w:t>
            </w:r>
          </w:p>
        </w:tc>
      </w:tr>
      <w:tr w:rsidR="001D112C" w:rsidRPr="00FE4450" w:rsidTr="001B35F4">
        <w:trPr>
          <w:trHeight w:val="7255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9.30-9.50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Ознакомление с худ</w:t>
            </w:r>
            <w:proofErr w:type="gramStart"/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proofErr w:type="gramEnd"/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итературой</w:t>
            </w:r>
          </w:p>
          <w:p w:rsid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Чтение художественной литературы</w:t>
            </w:r>
            <w:r w:rsidR="001D11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худ</w:t>
            </w:r>
            <w:proofErr w:type="gramStart"/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итературы</w:t>
            </w:r>
          </w:p>
          <w:p w:rsidR="001D112C" w:rsidRPr="001D112C" w:rsidRDefault="001D112C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неделя </w:t>
            </w:r>
          </w:p>
          <w:p w:rsidR="00D21C59" w:rsidRDefault="00FE4450" w:rsidP="00D21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(чтение художественной литературой, познание, коммуникация, социализация, безопасность, игра)</w:t>
            </w:r>
            <w:r w:rsidR="00D21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</w:p>
          <w:p w:rsidR="00D21C59" w:rsidRDefault="00D21C59" w:rsidP="00D21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Социализация </w:t>
            </w:r>
          </w:p>
          <w:p w:rsidR="001B35F4" w:rsidRDefault="00D21C59" w:rsidP="001B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тоговое мероприятие по программе</w:t>
            </w:r>
            <w:r w:rsidRPr="004F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F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Социокультурные</w:t>
            </w:r>
            <w:proofErr w:type="spellEnd"/>
            <w:r w:rsidRPr="004F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истоки»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21C59" w:rsidRDefault="001B35F4" w:rsidP="00D2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1D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  <w:p w:rsidR="00FE4450" w:rsidRPr="001B35F4" w:rsidRDefault="00D21C59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(коммуникац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ия, познание, социализация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9.30-9.50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Познание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ФЭМП</w:t>
            </w:r>
            <w:r w:rsidR="001D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</w:t>
            </w:r>
            <w:r w:rsidR="001D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-исследовательская деятельность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(познание, коммуникация, социализация, дидактические игры), коммуникация, познание)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9.30-9.50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Аппликация</w:t>
            </w:r>
            <w:r w:rsidR="001D11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деятельность</w:t>
            </w:r>
          </w:p>
          <w:p w:rsidR="001D112C" w:rsidRPr="001D112C" w:rsidRDefault="001D112C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1,3 недели </w:t>
            </w:r>
          </w:p>
          <w:p w:rsid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(познание, труд, художественное творчество, развитие мелкой моторики, игра, коммуникация)</w:t>
            </w:r>
          </w:p>
          <w:p w:rsidR="001B35F4" w:rsidRDefault="001B35F4" w:rsidP="001B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Pr="00FE44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Лепка</w:t>
            </w:r>
            <w:r w:rsidR="001D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продуктивная деятельность</w:t>
            </w:r>
          </w:p>
          <w:p w:rsidR="001D112C" w:rsidRPr="00FE4450" w:rsidRDefault="001D112C" w:rsidP="001B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2,4 недели </w:t>
            </w:r>
          </w:p>
          <w:p w:rsidR="001B35F4" w:rsidRPr="00FE4450" w:rsidRDefault="001B35F4" w:rsidP="001B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(познание, труд, художественное творчество, развитие мелкой моторики, игра, коммуникация)</w:t>
            </w:r>
          </w:p>
          <w:p w:rsidR="00FE4450" w:rsidRPr="00FE4450" w:rsidRDefault="00FE4450" w:rsidP="001B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9.30-9.50</w:t>
            </w:r>
          </w:p>
          <w:p w:rsidR="00FE4450" w:rsidRPr="00FE4450" w:rsidRDefault="00FE4450" w:rsidP="00FE4450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FE4450" w:rsidRPr="00FE4450" w:rsidRDefault="00FE4450" w:rsidP="00FE4450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FE4450" w:rsidRPr="00FE4450" w:rsidRDefault="00FE4450" w:rsidP="00FE4450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FE4450" w:rsidRPr="00FE4450" w:rsidRDefault="00FE4450" w:rsidP="00FE4450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FE4450" w:rsidRPr="00FE4450" w:rsidRDefault="00FE4450" w:rsidP="00FE4450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FE4450" w:rsidRPr="00FE4450" w:rsidRDefault="00FE4450" w:rsidP="00FE4450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FE4450" w:rsidRPr="00FE4450" w:rsidRDefault="00FE4450" w:rsidP="00FE4450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FE4450" w:rsidRPr="00FE4450" w:rsidRDefault="00FE4450" w:rsidP="00FE4450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FE4450" w:rsidRPr="00FE4450" w:rsidRDefault="00FE4450" w:rsidP="00FE4450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FE4450" w:rsidRPr="00FE4450" w:rsidRDefault="00FE4450" w:rsidP="00FE4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450" w:rsidRPr="00FE4450" w:rsidRDefault="00FE4450" w:rsidP="00FE4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450" w:rsidRPr="00FE4450" w:rsidRDefault="00FE4450" w:rsidP="00FE4450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5F4" w:rsidRPr="00FE4450" w:rsidRDefault="001B35F4" w:rsidP="001B3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1B35F4" w:rsidRPr="00FE4450" w:rsidRDefault="001B35F4" w:rsidP="001B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Рисование</w:t>
            </w:r>
            <w:r w:rsidR="001D11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</w:t>
            </w:r>
            <w:r w:rsidR="001D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деятельность</w:t>
            </w:r>
          </w:p>
          <w:p w:rsidR="00FE4450" w:rsidRPr="00FE4450" w:rsidRDefault="001B35F4" w:rsidP="001B35F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(художественное творчество, познание, чтение художественной литературы, дидактические игры, коммуникация, социализация)</w:t>
            </w:r>
          </w:p>
          <w:p w:rsidR="00FE4450" w:rsidRPr="00FE4450" w:rsidRDefault="00FE4450" w:rsidP="00FE4450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FE4450" w:rsidRPr="00FE4450" w:rsidRDefault="00FE4450" w:rsidP="00FE4450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FE4450" w:rsidRPr="00FE4450" w:rsidRDefault="00FE4450" w:rsidP="00FE4450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FE4450" w:rsidRPr="00FE4450" w:rsidRDefault="00FE4450" w:rsidP="00FE4450">
            <w:pPr>
              <w:ind w:firstLine="708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450" w:rsidRPr="00FE4450" w:rsidRDefault="001B35F4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10.45-11.</w:t>
            </w:r>
            <w:r w:rsidR="00FE4450"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5F4" w:rsidRDefault="001B35F4" w:rsidP="001B3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Физкультура</w:t>
            </w:r>
          </w:p>
          <w:p w:rsidR="001B35F4" w:rsidRPr="00FE4450" w:rsidRDefault="0092389C" w:rsidP="001B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(на прогулке</w:t>
            </w:r>
            <w:r w:rsidR="001B35F4"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="001D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двигательная деятельность</w:t>
            </w:r>
          </w:p>
          <w:p w:rsidR="00FE4450" w:rsidRPr="00FE4450" w:rsidRDefault="001B35F4" w:rsidP="001B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(физкультура, здоровье, безопасность, подвижные игры, коммуникация, познание).</w:t>
            </w:r>
          </w:p>
        </w:tc>
      </w:tr>
      <w:tr w:rsidR="001D112C" w:rsidRPr="00FE4450" w:rsidTr="004F229B">
        <w:trPr>
          <w:trHeight w:val="2814"/>
        </w:trPr>
        <w:tc>
          <w:tcPr>
            <w:tcW w:w="2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15.30-15.50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вторая  половина  дня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Коммуникация</w:t>
            </w:r>
          </w:p>
          <w:p w:rsidR="00FE4450" w:rsidRPr="005147F3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147F3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Развитие речи</w:t>
            </w:r>
            <w:r w:rsidR="001D112C" w:rsidRPr="005147F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- коммуникативная деятельность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5147F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(коммуникация, познание, безопасность, социализация, игра)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D112C" w:rsidRPr="00FE4450" w:rsidTr="004F229B">
        <w:trPr>
          <w:trHeight w:val="282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ролевые, дидактические (игра, познание социализация, коммуникация).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Беседы,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педагогические и игровые ситуации, индивидуальная работа с детьми по разным образовательным областям.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 и художественная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детей (игра, познание социализация, коммуникация, художественное творчество)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ролевые, дидактические (игра, познание социализация, коммуникация).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Беседы,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педагогические и игровые ситуации, индивидуальная работа с детьми по разным образовательным областям.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 и художественная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детей (игра, познание социализация, коммуникация, художественное творчество)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ролевые, дидактические (игра, познание социализация, коммуникация).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Беседы,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педагогические и игровые ситуации, индивидуальная работа с детьми по разным образовательным областям.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 и художественная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детей (игра, познание социализация, коммуникация, художественное творчество)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ролевые, дидактические (игра, познание социализация, коммуникация).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Беседы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педагогические и игровые ситуации, индивидуальная работа с детьми по разным образовательным областям.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 и художественная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детей (игра, познание социализация, коммуникация, художественное творчество)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ролевые, дидактические (игра, познание социализация, коммуникация)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Беседы,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педагогические и игровые ситуации, индивидуальная работа с детьми по разным образовательным областям.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 и художественная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детей (игра, познание социализация, коммуникация, художественное творчество)</w:t>
            </w:r>
          </w:p>
        </w:tc>
      </w:tr>
      <w:tr w:rsidR="00FE4450" w:rsidRPr="00FE4450" w:rsidTr="004F229B">
        <w:trPr>
          <w:trHeight w:val="321"/>
        </w:trPr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10.20-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12.00</w:t>
            </w:r>
          </w:p>
        </w:tc>
        <w:tc>
          <w:tcPr>
            <w:tcW w:w="4704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Подготовка к прогулке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(самообслуживание, безопасность, социализация, коммуникация).</w:t>
            </w:r>
          </w:p>
        </w:tc>
      </w:tr>
      <w:tr w:rsidR="00FE4450" w:rsidRPr="00FE4450" w:rsidTr="004F229B">
        <w:trPr>
          <w:trHeight w:val="992"/>
        </w:trPr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4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Прогулка: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наблюдение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природе (познание, безопасность, труд),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природе и в быту,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(физкультура, здоровье, познание),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ролевые игры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(познание, социализация, коммуникация), 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индивидуальная работа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развитию движений (здоровье, физкультура), дидактические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экологии, развитию речи, ознакомлению с окружающим (познание, безопасность, коммуникация, социализация),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беседы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детьми (познание, безопасность,  коммуникация),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рисование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асфальте, на мольбертах (художественная деятельность).        </w:t>
            </w:r>
            <w:proofErr w:type="gramEnd"/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  физкультура на улице 10.40-11.00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(физкультура, здоровье, безопасность, подвижные игры, коммуникация, познание)</w:t>
            </w:r>
          </w:p>
        </w:tc>
      </w:tr>
      <w:tr w:rsidR="00FE4450" w:rsidRPr="00FE4450" w:rsidTr="004F229B">
        <w:trPr>
          <w:trHeight w:val="411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12.00-12.2 0</w:t>
            </w:r>
          </w:p>
        </w:tc>
        <w:tc>
          <w:tcPr>
            <w:tcW w:w="4704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Возвращение с прогулки, подготовка к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обеду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(самообслуживание, безопасность, труд, культурно-гигиенические навыки, этикет, познание, художественная литература, социализация, коммуникация) со второй половины учебного года –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дежурства 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столовой (труд)</w:t>
            </w:r>
            <w:proofErr w:type="gramEnd"/>
          </w:p>
        </w:tc>
      </w:tr>
      <w:tr w:rsidR="00FE4450" w:rsidRPr="00FE4450" w:rsidTr="004F229B">
        <w:trPr>
          <w:trHeight w:val="485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12.20-12.45</w:t>
            </w:r>
          </w:p>
        </w:tc>
        <w:tc>
          <w:tcPr>
            <w:tcW w:w="4704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Обед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(самообслуживание, безопасность, культурно-гигиенические навыки, этикет, здоровье, социализация, коммуникация)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ко сну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(самообслуживание, безопасность,  культурно-гигиенические навыки, здоровье – воздушные ванны)</w:t>
            </w:r>
          </w:p>
        </w:tc>
      </w:tr>
      <w:tr w:rsidR="00FE4450" w:rsidRPr="00FE4450" w:rsidTr="004F229B">
        <w:trPr>
          <w:trHeight w:val="280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12.45-15.00</w:t>
            </w:r>
          </w:p>
        </w:tc>
        <w:tc>
          <w:tcPr>
            <w:tcW w:w="4704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Сон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(здоровье)</w:t>
            </w:r>
          </w:p>
        </w:tc>
      </w:tr>
      <w:tr w:rsidR="00FE4450" w:rsidRPr="00FE4450" w:rsidTr="004F229B">
        <w:trPr>
          <w:trHeight w:val="400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15.00-15.30</w:t>
            </w:r>
          </w:p>
        </w:tc>
        <w:tc>
          <w:tcPr>
            <w:tcW w:w="4704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Постепенный подъем, гимнастика после сна, воздушные ванны, водные, гигиенические процедуры,  профилактика плоскостопия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(здоровье, физическая культура, труд, самообслуживание, безопасность,  художественная литература, коммуникация, социализация)</w:t>
            </w:r>
            <w:proofErr w:type="gramEnd"/>
          </w:p>
        </w:tc>
      </w:tr>
      <w:tr w:rsidR="001D112C" w:rsidRPr="00FE4450" w:rsidTr="004F229B">
        <w:trPr>
          <w:trHeight w:val="703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15.30–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16.20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ролевые, дидактические (игра, познание социализация, коммуникация).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Беседы,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педагогические ситуации,  индивидуальная работа с детьми по разным образовательным областям.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 и художественная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детей (игра, познание социализация, 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коммуникация, художественное творчество)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15.30–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16.20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ролевые, дидактические (игра, познание социализация, коммуникация).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Беседы,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педагогические ситуации, индивидуальная работа с детьми по разным образовательным областям.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 и художественная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детей (игра, познание социализация, 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коммуникация, художественное творчество)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15.30–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16.20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Досуги, праздники музыкальные, творческие.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ролевые, дидактические (игра, познание социализация, безопасность, коммуникация, художественное творчество)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15.30–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16.20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ролевые, дидактические (игра, познание социализация, коммуникация).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Беседы,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безопасность, педагогические ситуации, индивидуальная работа с детьми по разным образовательным областям.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 и художественная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детей (игра, познание 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социализация, коммуникация, художественное творчество)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15.30–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16.20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Игры 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ролевые, дидактические (игра, познание социализация, коммуникация).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Беседы,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педагогические ситуации, индивидуальная работа с детьми по разным образовательным областям.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 и художественная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детей (игра, познание социализация, 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коммуникация, художественное творчество)</w:t>
            </w:r>
          </w:p>
        </w:tc>
      </w:tr>
      <w:tr w:rsidR="00FE4450" w:rsidRPr="00FE4450" w:rsidTr="004F229B">
        <w:trPr>
          <w:trHeight w:val="459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16.20-16.30</w:t>
            </w:r>
          </w:p>
        </w:tc>
        <w:tc>
          <w:tcPr>
            <w:tcW w:w="4704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 полднику 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(самообслуживание, культурно-гигиенические навыки, здоровье, социализация, безопасность, коммуникация)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Полдник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(самообслуживание, безопасность, культурно-гигиенические навыки, этикет, здоровье, социализация, коммуникация)</w:t>
            </w:r>
          </w:p>
        </w:tc>
      </w:tr>
      <w:tr w:rsidR="00FE4450" w:rsidRPr="00FE4450" w:rsidTr="004F229B">
        <w:trPr>
          <w:trHeight w:val="283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16.50-</w:t>
            </w:r>
          </w:p>
        </w:tc>
        <w:tc>
          <w:tcPr>
            <w:tcW w:w="4704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 (самообслуживание, безопасность, социализация, коммуникация)</w:t>
            </w:r>
          </w:p>
        </w:tc>
      </w:tr>
      <w:tr w:rsidR="00FE4450" w:rsidRPr="00FE4450" w:rsidTr="004F229B">
        <w:trPr>
          <w:trHeight w:val="402"/>
        </w:trPr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17.00-18.00</w:t>
            </w:r>
          </w:p>
        </w:tc>
        <w:tc>
          <w:tcPr>
            <w:tcW w:w="4704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наблюдение 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природе (познание, безопасность, труд),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труд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природе и в быту,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(физкультура, здоровье, познание),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ролевые игры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(познание, социализация, коммуникация), 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индивидуальная работа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развитию движений (здоровье, физкультура),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дидактические игры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экологии, развитию речи, ознакомлению с окружающим (познание, безопасность, коммуникация, социализация),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беседы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детьми (познание, безопасность,  коммуникация),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рисование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асфальте, на мольбертах (художественная деятельность).</w:t>
            </w:r>
            <w:proofErr w:type="gramEnd"/>
          </w:p>
        </w:tc>
      </w:tr>
      <w:tr w:rsidR="00FE4450" w:rsidRPr="00FE4450" w:rsidTr="004F229B">
        <w:trPr>
          <w:trHeight w:val="284"/>
        </w:trPr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4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Уход детей домой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(взаимодействие с семьей, коммуникация).</w:t>
            </w:r>
          </w:p>
        </w:tc>
      </w:tr>
    </w:tbl>
    <w:p w:rsidR="00FE4450" w:rsidRPr="00FE4450" w:rsidRDefault="00FE4450" w:rsidP="00FE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FE4450" w:rsidRPr="00FE4450" w:rsidRDefault="00FE4450" w:rsidP="00FE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Время, необходимое для реализации Программы, составляет: 8 часов 15 мин. – 78,6% (ежедневно)</w:t>
      </w:r>
    </w:p>
    <w:p w:rsidR="00FE4450" w:rsidRPr="00FE4450" w:rsidRDefault="00FE4450" w:rsidP="00FE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FE4450" w:rsidRPr="00FE4450" w:rsidRDefault="00FE4450" w:rsidP="00FE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Группа общеразвивающей направленности №</w:t>
      </w:r>
      <w:r w:rsidR="009B4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  <w:r w:rsidR="00E95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E4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(6-й год жизни)</w:t>
      </w:r>
    </w:p>
    <w:p w:rsidR="00FE4450" w:rsidRPr="00FE4450" w:rsidRDefault="00FE4450" w:rsidP="00FE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6"/>
        <w:gridCol w:w="2131"/>
        <w:gridCol w:w="836"/>
        <w:gridCol w:w="2127"/>
        <w:gridCol w:w="836"/>
        <w:gridCol w:w="2197"/>
        <w:gridCol w:w="836"/>
        <w:gridCol w:w="2073"/>
        <w:gridCol w:w="836"/>
        <w:gridCol w:w="2078"/>
      </w:tblGrid>
      <w:tr w:rsidR="001D112C" w:rsidRPr="00FE4450" w:rsidTr="004F229B">
        <w:tc>
          <w:tcPr>
            <w:tcW w:w="9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E4450" w:rsidRPr="00FE4450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9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E4450" w:rsidRPr="00FE4450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9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E4450" w:rsidRPr="00FE4450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0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E4450" w:rsidRPr="00FE4450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E4450" w:rsidRPr="00FE4450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</w:tr>
      <w:tr w:rsidR="001D112C" w:rsidRPr="00FE4450" w:rsidTr="004F229B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1D112C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D112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время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1D112C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D112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Содержание образовательной деятельности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1D112C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D112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время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1D112C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D112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Содержание образовательной деятельности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1D112C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D112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время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1D112C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D112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Содержание образовательной деятельности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1D112C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D112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время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1D112C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D112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Содержание образовательной деятельности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1D112C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D112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время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1D112C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D112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Содержание образовательной деятельности</w:t>
            </w:r>
          </w:p>
        </w:tc>
      </w:tr>
      <w:tr w:rsidR="00FE4450" w:rsidRPr="00FE4450" w:rsidTr="004F229B">
        <w:trPr>
          <w:trHeight w:val="1194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7.30 -8.30</w:t>
            </w:r>
          </w:p>
        </w:tc>
        <w:tc>
          <w:tcPr>
            <w:tcW w:w="479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Прием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в группе, в теплый период года на улице: (взаимодействие с родителями, коммуникация);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утренняя гимнастика: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(области физическая культура, здоровье, игра);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беседы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детьми: (коммуникация, безопасность,  социализация, познание),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наблюдения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природном уголке: (труд, познание);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дежурство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природному уголку (познание, безопасность, труд), свободные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(игра);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индивидуальные и подгрупповые дидактические игры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(познание, коммуникация, социализация, безопасность, игра);</w:t>
            </w:r>
            <w:proofErr w:type="gramEnd"/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художественной литературы;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деятельность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уголке художественного творчества: (художественное творчество, познание, игра, социализация, коммуникация);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 завтраку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дежурства по столовой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(самообслуживание, безопасность, труд, культурно-гигиенические навыки, здоровье, социализация, коммуникация)</w:t>
            </w:r>
            <w:proofErr w:type="gramEnd"/>
          </w:p>
        </w:tc>
      </w:tr>
      <w:tr w:rsidR="00FE4450" w:rsidRPr="00FE4450" w:rsidTr="004F229B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479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(самообслуживание, культурно-гигиенические навыки, этикет, здоровье, социализация, коммуникация)</w:t>
            </w:r>
          </w:p>
        </w:tc>
      </w:tr>
      <w:tr w:rsidR="001D112C" w:rsidRPr="00FE4450" w:rsidTr="004F229B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9.00-9.25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Художественное  творчество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Рисование</w:t>
            </w:r>
            <w:r w:rsidR="001D11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</w:t>
            </w:r>
            <w:r w:rsidR="001D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деятельность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(художественное творчество, познание, чтение художественной литературы, дидактические игры, коммуникация, социализация)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9.00-9.25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5F4" w:rsidRPr="00FE4450" w:rsidRDefault="001B35F4" w:rsidP="001B3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Познание</w:t>
            </w:r>
          </w:p>
          <w:p w:rsidR="001B35F4" w:rsidRPr="00FE4450" w:rsidRDefault="001B35F4" w:rsidP="001B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ФЭМП</w:t>
            </w:r>
            <w:r w:rsidR="001D11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п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ознавательно -</w:t>
            </w:r>
            <w:r w:rsidR="001D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исследовательская деятельность</w:t>
            </w:r>
          </w:p>
          <w:p w:rsidR="001B35F4" w:rsidRDefault="001B35F4" w:rsidP="001B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(познание, коммуникация, социализация, дидактические игры)</w:t>
            </w:r>
          </w:p>
          <w:p w:rsidR="001B35F4" w:rsidRDefault="001B35F4" w:rsidP="001B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450" w:rsidRPr="00FE4450" w:rsidRDefault="00FE4450" w:rsidP="001B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9.00-9.25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Коммуникация </w:t>
            </w:r>
          </w:p>
          <w:p w:rsidR="00FE4450" w:rsidRPr="00FE4450" w:rsidRDefault="00FE4450" w:rsidP="00FE4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Коррекционное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лексико-грамматических средств языка и развитие связной речи)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9.00-9.25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5F4" w:rsidRPr="00FE4450" w:rsidRDefault="001B35F4" w:rsidP="001B3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Ознакомление с </w:t>
            </w:r>
            <w:proofErr w:type="gramStart"/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художественной</w:t>
            </w:r>
            <w:proofErr w:type="gramEnd"/>
          </w:p>
          <w:p w:rsidR="001B35F4" w:rsidRPr="00FE4450" w:rsidRDefault="001B35F4" w:rsidP="001B3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литературой</w:t>
            </w:r>
          </w:p>
          <w:p w:rsidR="001B35F4" w:rsidRPr="001D112C" w:rsidRDefault="001B35F4" w:rsidP="001B35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Чтение художественной литературы</w:t>
            </w:r>
            <w:r w:rsidR="001D11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художественной  литературы</w:t>
            </w:r>
          </w:p>
          <w:p w:rsidR="00FE4450" w:rsidRPr="00FE4450" w:rsidRDefault="001B35F4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(чтение художественной литературой, познание, коммуникация, социализация, безопасность, игра)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9.00-9.25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1B35F4" w:rsidRDefault="001B35F4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4450"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Познание </w:t>
            </w:r>
          </w:p>
          <w:p w:rsidR="00FE4450" w:rsidRPr="001D112C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Ознакомление с окружающим миром</w:t>
            </w:r>
            <w:r w:rsidR="001D11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деятельность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(коммуникация, безопасность, познание, социализация, игра</w:t>
            </w:r>
            <w:proofErr w:type="gramEnd"/>
          </w:p>
          <w:p w:rsidR="00FE4450" w:rsidRPr="00FE4450" w:rsidRDefault="001B35F4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12C" w:rsidRPr="00FE4450" w:rsidTr="004F229B">
        <w:trPr>
          <w:trHeight w:val="3915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450" w:rsidRPr="00FE4450" w:rsidRDefault="001B35F4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10.20-10.45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4928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(в зале)</w:t>
            </w:r>
            <w:r w:rsidR="001D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двигательная деятельность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(физкультура, здоровье, безопасность, подвижные игры, коммуникация, познание)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9.35-10.00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</w:t>
            </w:r>
            <w:r w:rsidR="001D1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</w:t>
            </w:r>
            <w:r w:rsidR="001D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художественная  деятельность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(музыка, чтение художественной литературы, театрализованные игры, дидактические игры, коммуникация, познание)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9.35-10.00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5F4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зале)</w:t>
            </w:r>
            <w:r w:rsidR="001D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двигательная деятельность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(физкультура, здоровье, безопасность, подвижные игры, коммуникация, познание)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9.35-10.00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450" w:rsidRPr="001D112C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</w:t>
            </w:r>
            <w:r w:rsidR="001D1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 - художественная деятельность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(музыка, чтение художественной литературы, театрализованные игры, дидактические игры, коммуникация, познание)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9.35-10.00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Рисование</w:t>
            </w:r>
            <w:r w:rsidR="001D11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</w:t>
            </w:r>
            <w:r w:rsidR="001D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деятельность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(художественное творчество, познание, чтение художественной литературы, дидактические игры, коммуникация, социализация)</w:t>
            </w:r>
          </w:p>
        </w:tc>
      </w:tr>
      <w:tr w:rsidR="001D112C" w:rsidRPr="00FE4450" w:rsidTr="004F229B">
        <w:trPr>
          <w:trHeight w:val="1335"/>
        </w:trPr>
        <w:tc>
          <w:tcPr>
            <w:tcW w:w="2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450" w:rsidRPr="00FE4450" w:rsidRDefault="001B35F4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10.10-10.35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5F4" w:rsidRPr="00FE4450" w:rsidRDefault="001B35F4" w:rsidP="001B3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Познание</w:t>
            </w:r>
          </w:p>
          <w:p w:rsidR="001D112C" w:rsidRDefault="001B35F4" w:rsidP="001B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Конструирование</w:t>
            </w:r>
            <w:r w:rsidR="001D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продуктивная деятельность</w:t>
            </w:r>
          </w:p>
          <w:p w:rsidR="001B35F4" w:rsidRPr="00FE4450" w:rsidRDefault="001B35F4" w:rsidP="001B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(познание, художественное творчество, развитие мелкой моторики, коммуникация)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1B35F4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11.10-11.35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5F4" w:rsidRDefault="001B35F4" w:rsidP="001B3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1B35F4" w:rsidRPr="00FE4450" w:rsidRDefault="001B35F4" w:rsidP="001B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(на </w:t>
            </w:r>
            <w:r w:rsidR="00923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прогулке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="001D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двигательная деятельность</w:t>
            </w:r>
          </w:p>
          <w:p w:rsidR="00FE4450" w:rsidRPr="003E4E12" w:rsidRDefault="001B35F4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(физкультура, здоровье, безопасность, подвижные игры, коммуникация, познание)</w:t>
            </w:r>
          </w:p>
        </w:tc>
      </w:tr>
      <w:tr w:rsidR="001D112C" w:rsidRPr="00FE4450" w:rsidTr="004F229B">
        <w:trPr>
          <w:trHeight w:val="405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92389C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15.30-15.55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вторая  половина дня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Коммуникация </w:t>
            </w:r>
          </w:p>
          <w:p w:rsidR="00FE4450" w:rsidRPr="00FE4450" w:rsidRDefault="00FE4450" w:rsidP="00FE4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Коррекционное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лексико-грамматических средств языка и развитие связной речи) 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(коммуникативная деятельность)   (коммуникация, познание, безопасность социализация, игра)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15.30-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15.55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вторая  половина дня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Коммуникация 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</w:t>
            </w:r>
            <w:r w:rsidR="005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коммуникативная деятельность  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(коммуникация, познание, безопасность социализация, игра)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4E12" w:rsidRPr="00FE4450" w:rsidRDefault="003E4E12" w:rsidP="003E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</w:t>
            </w:r>
          </w:p>
          <w:p w:rsidR="00FE4450" w:rsidRPr="00FE4450" w:rsidRDefault="003E4E12" w:rsidP="003E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15.55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4E12" w:rsidRPr="00FE4450" w:rsidRDefault="003E4E12" w:rsidP="003E4E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вторая  половина  дня</w:t>
            </w:r>
          </w:p>
          <w:p w:rsidR="00FE4450" w:rsidRPr="003E4E12" w:rsidRDefault="003E4E12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Социализация</w:t>
            </w:r>
          </w:p>
          <w:p w:rsidR="003E4E12" w:rsidRDefault="003E4E12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49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Итоговое мероприятие по программе «</w:t>
            </w:r>
            <w:proofErr w:type="spellStart"/>
            <w:r w:rsidRPr="00E349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Социокультурные</w:t>
            </w:r>
            <w:proofErr w:type="spellEnd"/>
            <w:r w:rsidRPr="00E349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истоки»</w:t>
            </w:r>
          </w:p>
          <w:p w:rsidR="005147F3" w:rsidRPr="00E34928" w:rsidRDefault="005147F3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(коммуникац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ия, познание, социализация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15.55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вторая  половина  дня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FE4450" w:rsidRDefault="00FE4450" w:rsidP="003E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Аппликация</w:t>
            </w:r>
            <w:r w:rsidR="001D11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деятельность</w:t>
            </w:r>
          </w:p>
          <w:p w:rsidR="001D112C" w:rsidRPr="001D112C" w:rsidRDefault="001D112C" w:rsidP="003E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 неделя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(познание, труд, художественное творчество, 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безопасность, развитие мелкой моторики, игра, коммуникация)</w:t>
            </w:r>
            <w:r w:rsidR="003E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D112C" w:rsidRDefault="00FE4450" w:rsidP="003E4E12">
            <w:pPr>
              <w:pStyle w:val="afa"/>
              <w:rPr>
                <w:rFonts w:ascii="Times New Roman" w:hAnsi="Times New Roman" w:cs="Times New Roman"/>
                <w:sz w:val="24"/>
              </w:rPr>
            </w:pPr>
            <w:r w:rsidRPr="00E34928">
              <w:rPr>
                <w:rFonts w:ascii="Times New Roman" w:hAnsi="Times New Roman" w:cs="Times New Roman"/>
                <w:i/>
                <w:sz w:val="24"/>
              </w:rPr>
              <w:t>Лепка</w:t>
            </w:r>
            <w:r w:rsidR="001D112C">
              <w:rPr>
                <w:rFonts w:ascii="Times New Roman" w:hAnsi="Times New Roman" w:cs="Times New Roman"/>
                <w:i/>
                <w:sz w:val="24"/>
              </w:rPr>
              <w:t xml:space="preserve"> - </w:t>
            </w:r>
            <w:r w:rsidR="001D112C">
              <w:rPr>
                <w:rFonts w:ascii="Times New Roman" w:hAnsi="Times New Roman" w:cs="Times New Roman"/>
                <w:sz w:val="24"/>
              </w:rPr>
              <w:t>продуктивная деятельность</w:t>
            </w:r>
          </w:p>
          <w:p w:rsidR="001D112C" w:rsidRDefault="001D112C" w:rsidP="003E4E12">
            <w:pPr>
              <w:pStyle w:val="afa"/>
              <w:rPr>
                <w:rFonts w:ascii="Times New Roman" w:hAnsi="Times New Roman" w:cs="Times New Roman"/>
                <w:sz w:val="24"/>
              </w:rPr>
            </w:pPr>
            <w:r w:rsidRPr="003E4E12">
              <w:rPr>
                <w:rFonts w:ascii="Times New Roman" w:hAnsi="Times New Roman" w:cs="Times New Roman"/>
                <w:sz w:val="24"/>
              </w:rPr>
              <w:t>2,4 неделя</w:t>
            </w:r>
          </w:p>
          <w:p w:rsidR="00FE4450" w:rsidRPr="001D112C" w:rsidRDefault="00FE4450" w:rsidP="003E4E12">
            <w:pPr>
              <w:pStyle w:val="afa"/>
              <w:rPr>
                <w:rFonts w:ascii="Times New Roman" w:hAnsi="Times New Roman" w:cs="Times New Roman"/>
                <w:i/>
                <w:sz w:val="24"/>
              </w:rPr>
            </w:pPr>
            <w:r w:rsidRPr="003E4E12">
              <w:rPr>
                <w:rFonts w:ascii="Times New Roman" w:hAnsi="Times New Roman" w:cs="Times New Roman"/>
                <w:sz w:val="24"/>
              </w:rPr>
              <w:t>(познание, труд, художественное творчество, развитие мелкой моторики, игра, коммуникация)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450" w:rsidRPr="00FE4450" w:rsidTr="004F229B">
        <w:trPr>
          <w:trHeight w:val="381"/>
        </w:trPr>
        <w:tc>
          <w:tcPr>
            <w:tcW w:w="2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10.35-12.25</w:t>
            </w:r>
          </w:p>
        </w:tc>
        <w:tc>
          <w:tcPr>
            <w:tcW w:w="479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 прогулке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(самообслуживание, социализация, коммуникация)</w:t>
            </w:r>
          </w:p>
        </w:tc>
      </w:tr>
      <w:tr w:rsidR="00FE4450" w:rsidRPr="00FE4450" w:rsidTr="004F229B">
        <w:trPr>
          <w:trHeight w:val="976"/>
        </w:trPr>
        <w:tc>
          <w:tcPr>
            <w:tcW w:w="2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Прогулка: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наблюдение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природе (познание, труд),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природе и в быту (безопасность, коммуникация, социализация),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(физкультура, здоровье, познание),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ролевые игры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(познание, социализация, коммуникация),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индивидуальная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развитию движений (здоровье, физкультура),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дидактические игры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экологии, развитию речи, ознакомлению с окружающим (познание, безопасность,  коммуникация, социализация),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беседы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детьми (познание, коммуникация),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рисование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асфальте, на мольбертах (художественная деятельность). </w:t>
            </w:r>
            <w:proofErr w:type="gramEnd"/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 физкультура на улице 11.05-11.30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(физкультура, безопасность,  здоровье, подвижные игры, коммуникация, познание)</w:t>
            </w:r>
          </w:p>
        </w:tc>
      </w:tr>
      <w:tr w:rsidR="00FE4450" w:rsidRPr="00FE4450" w:rsidTr="004F229B">
        <w:trPr>
          <w:trHeight w:val="524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12.20 -12.40</w:t>
            </w:r>
          </w:p>
        </w:tc>
        <w:tc>
          <w:tcPr>
            <w:tcW w:w="479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Возвращение с прогулки, подготовка к обеду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(самообслуживание, безопасность, труд, культурно-гигиенические навыки, этикет, познание, художественная литература, социализация, коммуникация) со второй половины учебного года –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дежурства по столовой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(труд)</w:t>
            </w:r>
            <w:proofErr w:type="gramEnd"/>
          </w:p>
        </w:tc>
      </w:tr>
      <w:tr w:rsidR="00FE4450" w:rsidRPr="00FE4450" w:rsidTr="004F229B">
        <w:trPr>
          <w:trHeight w:val="415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479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Обед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(самообслуживание, безопасность, культурно-гигиенические навыки, этикет, здоровье, социализация, коммуникация)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ко сну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(самообслуживание, безопасность, культурно-гигиенические навыки, здоровье – воздушные ванны)</w:t>
            </w:r>
          </w:p>
        </w:tc>
      </w:tr>
      <w:tr w:rsidR="00FE4450" w:rsidRPr="00FE4450" w:rsidTr="004F229B">
        <w:trPr>
          <w:trHeight w:val="409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13.10-15.00</w:t>
            </w:r>
          </w:p>
        </w:tc>
        <w:tc>
          <w:tcPr>
            <w:tcW w:w="479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Сон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(здоровье)</w:t>
            </w:r>
          </w:p>
        </w:tc>
      </w:tr>
      <w:tr w:rsidR="00FE4450" w:rsidRPr="00FE4450" w:rsidTr="004F229B">
        <w:trPr>
          <w:trHeight w:val="503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15.00-15.35</w:t>
            </w:r>
          </w:p>
        </w:tc>
        <w:tc>
          <w:tcPr>
            <w:tcW w:w="479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Постепенный подъем, гимнастика после сна, воздушные ванны, водные, гигиенические процедуры, обширное умывание, профилактика плоскостопия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(здоровье, безопасность, физическая культура, труд, самообслуживание, художественная литература, коммуникация, социализация</w:t>
            </w:r>
            <w:proofErr w:type="gramEnd"/>
          </w:p>
        </w:tc>
      </w:tr>
      <w:tr w:rsidR="001D112C" w:rsidRPr="00FE4450" w:rsidTr="004F229B">
        <w:trPr>
          <w:trHeight w:val="344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16.00- 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16.20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ролевые, дидактические (игра, познание социализация, 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безопасность, коммуникация).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Беседы,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педагогические ситуации, индивидуальная работа с детьми по разным образовательным областям.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 и художественная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детей (игра, познание социализация, коммуникация, художественное творчество)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15.55-16.20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ролевые, дидактические (игра, познание социализация, 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безопасность, коммуникация).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Беседы,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педагогические ситуации, индивидуальная работа с детьми по разным образовательным областям.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 и художественная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детей (игра, познание социализация, коммуникация, художественное творчество)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15.35-16.20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Досуги, праздники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музыкальные, творческие.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Игры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ролевые, дидактические (игра, познание социализация, коммуникация, художественное творчество)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15.55-16.20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ролевые, дидактические (игра, познание социализация, 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безопасность, коммуникация).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Беседы,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педагогические ситуации, индивидуальная работа с детьми по разным образовательным областям.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 и художественная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детей (игра, познание социализация, коммуникация, художественное творчество)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15.35-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16.20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ролевые, дидактические (игра, познание социализация, 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безопасность, коммуникация).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Беседы,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педагогические ситуации, индивидуальная работа с детьми по разным образовательным областям.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 и художественная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детей (игра, познание социализация, коммуникация, художественное творчество)</w:t>
            </w:r>
          </w:p>
        </w:tc>
      </w:tr>
      <w:tr w:rsidR="00FE4450" w:rsidRPr="00FE4450" w:rsidTr="004F229B">
        <w:trPr>
          <w:trHeight w:val="523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16.20-16.30</w:t>
            </w:r>
          </w:p>
        </w:tc>
        <w:tc>
          <w:tcPr>
            <w:tcW w:w="479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  полднику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(самообслуживание, культурно-гигиенические навыки, здоровье, социализация, безопасность, коммуникация)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Полдник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(самообслуживание, безопасность, культурно-гигиенические навыки, этикет, здоровье, социализация, коммуникация)</w:t>
            </w:r>
          </w:p>
        </w:tc>
      </w:tr>
      <w:tr w:rsidR="00FE4450" w:rsidRPr="00FE4450" w:rsidTr="004F229B">
        <w:trPr>
          <w:trHeight w:val="403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</w:t>
            </w:r>
          </w:p>
        </w:tc>
        <w:tc>
          <w:tcPr>
            <w:tcW w:w="479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 (самообслуживание, безопасность, социализация, коммуникация)</w:t>
            </w:r>
          </w:p>
        </w:tc>
      </w:tr>
      <w:tr w:rsidR="00FE4450" w:rsidRPr="00FE4450" w:rsidTr="004F229B">
        <w:trPr>
          <w:trHeight w:val="410"/>
        </w:trPr>
        <w:tc>
          <w:tcPr>
            <w:tcW w:w="2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479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Прогулка: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наблюдение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природе (познание, труд),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труд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природе и в быту (коммуникация, социализация, безопасность),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(физкультура, безопасность, здоровье, познание),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ролевые игры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(познание, социализация, коммуникация),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индивидуальная работа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развитию движений (здоровье, физкультура),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дидактические игры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экологии, развитию речи, ознакомлению с окружающим (познание, безопасность, коммуникация, социализация),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беседы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детьми (познание, коммуникация, социализация, безопасность),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рисование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асфальте, на мольбертах (художественная деятельность)</w:t>
            </w:r>
            <w:proofErr w:type="gramEnd"/>
          </w:p>
        </w:tc>
      </w:tr>
      <w:tr w:rsidR="00FE4450" w:rsidRPr="00FE4450" w:rsidTr="004F229B">
        <w:tc>
          <w:tcPr>
            <w:tcW w:w="2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Уход детей домой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(взаимодействие с семьей, социализация, коммуникация)</w:t>
            </w:r>
          </w:p>
        </w:tc>
      </w:tr>
    </w:tbl>
    <w:p w:rsidR="00FE4450" w:rsidRPr="00FE4450" w:rsidRDefault="00FE4450" w:rsidP="00FE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Время, необходимое для реализации Программы, составляет: 8часов 40 мин. – 82,5 % (ежедневно</w:t>
      </w:r>
      <w:r w:rsidRPr="00FE445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E4450" w:rsidRPr="00FE4450" w:rsidRDefault="00FE4450" w:rsidP="00FE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Группа общеразвивающей направленности  №</w:t>
      </w:r>
      <w:r w:rsidR="003B22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9B4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FE4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(7-й год жизни)</w:t>
      </w:r>
    </w:p>
    <w:p w:rsidR="00FE4450" w:rsidRPr="00FE4450" w:rsidRDefault="00FE4450" w:rsidP="00FE4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6"/>
        <w:gridCol w:w="2088"/>
        <w:gridCol w:w="865"/>
        <w:gridCol w:w="2159"/>
        <w:gridCol w:w="865"/>
        <w:gridCol w:w="2089"/>
        <w:gridCol w:w="865"/>
        <w:gridCol w:w="2035"/>
        <w:gridCol w:w="865"/>
        <w:gridCol w:w="2089"/>
      </w:tblGrid>
      <w:tr w:rsidR="005147F3" w:rsidRPr="00FE4450" w:rsidTr="004F229B">
        <w:tc>
          <w:tcPr>
            <w:tcW w:w="1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E4450" w:rsidRPr="00FE4450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E4450" w:rsidRPr="00FE4450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E4450" w:rsidRPr="00FE4450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E4450" w:rsidRPr="00FE4450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E4450" w:rsidRPr="00FE4450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</w:tr>
      <w:tr w:rsidR="005147F3" w:rsidRPr="00FE4450" w:rsidTr="004F229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образовательной деятельности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образовательной деятельности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образовательной деятельности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образовательной деятельности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образовательной деятельности</w:t>
            </w:r>
          </w:p>
        </w:tc>
      </w:tr>
      <w:tr w:rsidR="005147F3" w:rsidRPr="00FE4450" w:rsidTr="004F229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7.30-8.30</w:t>
            </w:r>
          </w:p>
        </w:tc>
        <w:tc>
          <w:tcPr>
            <w:tcW w:w="4707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Прием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в группе,  в теплый период года на улице: (взаимодействие с родителями, коммуникация);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утренняя гимнастика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(области физическая культура, здоровье, игра);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беседы 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детьми: (коммуникация, социализация, безопасность,  познание),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наблюдения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дежурства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природном уголке: (труд, социализация, безопасность, познание); 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свободные игры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(социализация, коммуникация, безопасность, игра); индивидуальные и подгрупповые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дидактические игры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(познание, коммуникация, безопасность, социализация, игра);</w:t>
            </w:r>
            <w:proofErr w:type="gramEnd"/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художественной литературы;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деятельность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уголке художественного творчества: (художественное творчество, познание, безопасность, игра,  социализация, коммуникация);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 завтраку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дежурства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столовой (самообслуживание, труд, культурно-гигиенические навыки,  безопасность, здоровье, социализация, коммуникация).</w:t>
            </w:r>
            <w:proofErr w:type="gramEnd"/>
          </w:p>
        </w:tc>
      </w:tr>
      <w:tr w:rsidR="005147F3" w:rsidRPr="00FE4450" w:rsidTr="004F229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4707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(самообслуживание, культурно-гигиенические навыки, этикет, здоровье, социализация, коммуникация).</w:t>
            </w:r>
          </w:p>
        </w:tc>
      </w:tr>
      <w:tr w:rsidR="005147F3" w:rsidRPr="00FE4450" w:rsidTr="0092389C">
        <w:trPr>
          <w:trHeight w:val="844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44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Рисование</w:t>
            </w:r>
            <w:r w:rsidR="001D11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</w:t>
            </w:r>
            <w:r w:rsidR="001D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деятельность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(художественное творчество, познание, чтение художественной литературы, дидактические игры, коммуникация, социализация)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9.00-9.30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Познание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Ознакомление с окружающим миром</w:t>
            </w:r>
            <w:r w:rsidR="001D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познавательная деятельность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(коммуникация, познание, безопасность, социализация, игра)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E12" w:rsidRPr="00FE4450" w:rsidRDefault="00FE4450" w:rsidP="003E4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E4E12"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Коммуникация</w:t>
            </w:r>
          </w:p>
          <w:p w:rsidR="003E4E12" w:rsidRDefault="003E4E12" w:rsidP="003E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7F3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 </w:t>
            </w:r>
            <w:proofErr w:type="gramStart"/>
            <w:r w:rsidRPr="005147F3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Коррекционное</w:t>
            </w:r>
            <w:r w:rsidRPr="005147F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(</w:t>
            </w:r>
            <w:r w:rsidRPr="005147F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Формирование лексико-грамматических средств языка и развитие связной речи</w:t>
            </w:r>
            <w:r w:rsidRPr="005147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(коммуникативная деятельность)  (коммуникация, познание, социализация, игра)</w:t>
            </w:r>
            <w:proofErr w:type="gramEnd"/>
          </w:p>
          <w:p w:rsidR="003E4E12" w:rsidRDefault="003E4E12" w:rsidP="003E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4E12" w:rsidRDefault="003E4E12" w:rsidP="003E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4E12" w:rsidRDefault="003E4E12" w:rsidP="003E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4E12" w:rsidRDefault="003E4E12" w:rsidP="003E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4E12" w:rsidRDefault="003E4E12" w:rsidP="003E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450" w:rsidRPr="00FE4450" w:rsidRDefault="00E34928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Художественное творчество </w:t>
            </w:r>
          </w:p>
          <w:p w:rsidR="001D112C" w:rsidRDefault="00FE4450" w:rsidP="003E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Аппликация</w:t>
            </w:r>
            <w:r w:rsidR="001D11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</w:t>
            </w:r>
            <w:r w:rsidR="001D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деятельность</w:t>
            </w:r>
          </w:p>
          <w:p w:rsidR="001D112C" w:rsidRPr="001D112C" w:rsidRDefault="001D112C" w:rsidP="003E4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неделя </w:t>
            </w:r>
          </w:p>
          <w:p w:rsidR="00FE4450" w:rsidRPr="001D112C" w:rsidRDefault="00FE4450" w:rsidP="003E4E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(познание, труд, художественное творчество, безопасность, </w:t>
            </w:r>
            <w:proofErr w:type="gramEnd"/>
          </w:p>
          <w:p w:rsidR="00FE4450" w:rsidRPr="003E4E12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мелкой моторики, игра, коммуникация</w:t>
            </w:r>
            <w:r w:rsidR="003E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5147F3" w:rsidRDefault="00FE4450" w:rsidP="001D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Лепка</w:t>
            </w:r>
            <w:r w:rsidR="001D11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</w:t>
            </w:r>
            <w:r w:rsidR="001D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деятельность</w:t>
            </w:r>
          </w:p>
          <w:p w:rsidR="005147F3" w:rsidRDefault="005147F3" w:rsidP="001D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</w:t>
            </w:r>
          </w:p>
          <w:p w:rsidR="00FE4450" w:rsidRPr="001D112C" w:rsidRDefault="00FE4450" w:rsidP="001D1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(познание, труд, художественное творчество, 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мелкой моторики,  игра, коммуникация)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9.00-9.30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44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Рисование</w:t>
            </w:r>
            <w:r w:rsidR="005147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</w:t>
            </w:r>
            <w:r w:rsidR="005147F3" w:rsidRPr="005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родуктивная деятельность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(художественное творчество, познание, чтение художественной литературы, дидактические игры, коммуникация, социализация)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7F3" w:rsidRPr="00FE4450" w:rsidTr="004F229B">
        <w:trPr>
          <w:trHeight w:val="70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9.40-10.10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9C" w:rsidRDefault="003E4E12" w:rsidP="003E4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3E4E12" w:rsidRPr="00FE4450" w:rsidRDefault="003E4E12" w:rsidP="003E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(в зале</w:t>
            </w:r>
            <w:r w:rsidR="005147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- </w:t>
            </w:r>
            <w:r w:rsidR="005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 деятельность</w:t>
            </w:r>
          </w:p>
          <w:p w:rsidR="003E4E12" w:rsidRPr="00FE4450" w:rsidRDefault="003E4E12" w:rsidP="003E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(физкультура, здоровье, безопасность, подвижные игры, коммуникация, познание)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9.40-10.10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Познание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ФЭМП</w:t>
            </w:r>
            <w:r w:rsidR="005147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</w:t>
            </w:r>
            <w:r w:rsidR="005147F3"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-</w:t>
            </w:r>
            <w:r w:rsidR="005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исследовательская деятельность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(познание, коммуникация, социализация, дидактические игры)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9.40-10.10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E12" w:rsidRPr="00FE4450" w:rsidRDefault="003E4E12" w:rsidP="003E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Познание</w:t>
            </w:r>
          </w:p>
          <w:p w:rsidR="005147F3" w:rsidRDefault="003E4E12" w:rsidP="003E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Конструирование</w:t>
            </w:r>
            <w:r w:rsidR="005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продуктивная деятельность</w:t>
            </w:r>
          </w:p>
          <w:p w:rsidR="003E4E12" w:rsidRPr="00FE4450" w:rsidRDefault="003E4E12" w:rsidP="003E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(познание, художественное творчество, развитие мелкой моторики, коммуникация)</w:t>
            </w:r>
          </w:p>
          <w:p w:rsidR="003E4E12" w:rsidRDefault="003E4E12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E4E12" w:rsidRDefault="003E4E12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4450" w:rsidRPr="00FE4450" w:rsidRDefault="00E34928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9.40-10.10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Коммуникация</w:t>
            </w:r>
          </w:p>
          <w:p w:rsidR="005147F3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Подготовка к обучению грамоте</w:t>
            </w:r>
            <w:r w:rsidR="005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коммуникативная деятельность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(коммуникация, познание, социализация, игра)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9.40-10.10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Коммуникация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7F3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Коррекционное</w:t>
            </w:r>
            <w:r w:rsidR="005147F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- </w:t>
            </w:r>
            <w:r w:rsidR="005147F3" w:rsidRPr="005147F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</w:t>
            </w:r>
            <w:r w:rsidRPr="005147F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ормирование лексико-грамматических средств языка и развитие связной речи</w:t>
            </w:r>
            <w:r w:rsidRPr="005147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(коммуникативная деятельность)  (коммуникация, познание, социализация, игра)</w:t>
            </w:r>
          </w:p>
        </w:tc>
      </w:tr>
      <w:tr w:rsidR="005147F3" w:rsidRPr="00FE4450" w:rsidTr="004F229B">
        <w:trPr>
          <w:trHeight w:val="1266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10.20-10.50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E12" w:rsidRPr="00FE4450" w:rsidRDefault="003E4E12" w:rsidP="003E4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Познание</w:t>
            </w:r>
          </w:p>
          <w:p w:rsidR="003E4E12" w:rsidRPr="00FE4450" w:rsidRDefault="003E4E12" w:rsidP="003E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ФЭМП</w:t>
            </w:r>
            <w:r w:rsidR="005147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</w:t>
            </w:r>
            <w:r w:rsidR="00E34928"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-</w:t>
            </w:r>
            <w:r w:rsidR="005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исследовательская деятельность</w:t>
            </w:r>
          </w:p>
          <w:p w:rsidR="00FE4450" w:rsidRPr="00FE4450" w:rsidRDefault="003E4E12" w:rsidP="003E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(познание, коммуникация, социализация, дидактические игры)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10.20-10.50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</w:t>
            </w:r>
            <w:r w:rsidR="005147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</w:t>
            </w:r>
            <w:r w:rsidR="005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- художественная деятельность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(музыка, чтение художественной литературы, театрализованные игры, дидактические игры, коммуникация, познание)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10.20-10.50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28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(в зале)</w:t>
            </w:r>
            <w:r w:rsidR="005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двигательная деятельность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(физкультура, здоровье, безопасность, подвижные игры, коммуникация, познание)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10.20-10.50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</w:t>
            </w:r>
            <w:r w:rsidR="005147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</w:t>
            </w:r>
            <w:r w:rsidR="005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но-художественная  деятельность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(музыка, чтение художественной литературы, театрализованные игры, дидактические игры, коммуникация, познание)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3E4E12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E12" w:rsidRDefault="003E4E12" w:rsidP="003E4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Физическая культура </w:t>
            </w:r>
          </w:p>
          <w:p w:rsidR="003E4E12" w:rsidRPr="00FE4450" w:rsidRDefault="0092389C" w:rsidP="003E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 прогулке</w:t>
            </w:r>
            <w:r w:rsidR="003E4E12"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="005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двигательная деятельность</w:t>
            </w:r>
          </w:p>
          <w:p w:rsidR="00FE4450" w:rsidRPr="00FE4450" w:rsidRDefault="003E4E12" w:rsidP="003E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(физкультура, здоровье, безопасность, подвижные игры, коммуникация, познание)</w:t>
            </w:r>
          </w:p>
        </w:tc>
      </w:tr>
      <w:tr w:rsidR="005147F3" w:rsidRPr="00FE4450" w:rsidTr="004F229B">
        <w:trPr>
          <w:trHeight w:val="405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E34928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15.30-16.00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28" w:rsidRPr="00FE4450" w:rsidRDefault="00FE4450" w:rsidP="00E349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E34928" w:rsidRPr="00FE445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вторая  половина  дня</w:t>
            </w:r>
          </w:p>
          <w:p w:rsidR="00FE4450" w:rsidRPr="00E34928" w:rsidRDefault="00E34928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4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Социализация</w:t>
            </w:r>
          </w:p>
          <w:p w:rsidR="00E34928" w:rsidRPr="00FE4450" w:rsidRDefault="00E34928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Итоговое мероприятие по программе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истоки»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15.30-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вторая  половина  дня</w:t>
            </w:r>
          </w:p>
          <w:p w:rsidR="00FE4450" w:rsidRPr="00E34928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Ознакомление с художественной литературой</w:t>
            </w:r>
          </w:p>
          <w:p w:rsidR="00FE4450" w:rsidRPr="005147F3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Чтение </w:t>
            </w:r>
            <w:r w:rsidRPr="00FE44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художественной литературы</w:t>
            </w:r>
            <w:r w:rsidR="005147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художественной литературы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(чтение художественной литературой, познание,  безопасность, коммуникация, социализация, игра)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15.30-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445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вторая  половина  дня</w:t>
            </w:r>
          </w:p>
          <w:p w:rsidR="00E34928" w:rsidRPr="00FE4450" w:rsidRDefault="00E34928" w:rsidP="00E34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Коммуникация</w:t>
            </w:r>
          </w:p>
          <w:p w:rsidR="005147F3" w:rsidRDefault="00E34928" w:rsidP="00E3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</w:t>
            </w:r>
            <w:r w:rsidR="005147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</w:t>
            </w:r>
            <w:r w:rsidR="005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 деятельность</w:t>
            </w:r>
          </w:p>
          <w:p w:rsidR="00FE4450" w:rsidRPr="00FE4450" w:rsidRDefault="00E34928" w:rsidP="00E34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(коммуникация, познание, социализация, игра)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47F3" w:rsidRPr="00FE4450" w:rsidTr="004F229B">
        <w:trPr>
          <w:trHeight w:val="426"/>
        </w:trPr>
        <w:tc>
          <w:tcPr>
            <w:tcW w:w="2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10.50-12.30</w:t>
            </w:r>
          </w:p>
        </w:tc>
        <w:tc>
          <w:tcPr>
            <w:tcW w:w="4707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 прогулке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(самообслуживание, социализация, безопасность, коммуникация).</w:t>
            </w:r>
          </w:p>
        </w:tc>
      </w:tr>
      <w:tr w:rsidR="005147F3" w:rsidRPr="00FE4450" w:rsidTr="004F229B">
        <w:tc>
          <w:tcPr>
            <w:tcW w:w="2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7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Прогулка: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наблюдение 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природе (познание, безопасность, труд),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труд 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природе и в быту (коммуникация, социализация, безопасность),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(физкультура, здоровье, безопасность, познание),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ролевые игры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(познание, безопасность,  социализация, коммуникация), 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индивидуальная работа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развитию движений (здоровье, физкультура),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дидактические игры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экологии, развитию речи, ознакомлению с окружающим (познание, коммуникация, социализация),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беседы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детьми (познание, коммуникация, безопасность),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рисование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асфальте, на мольбертах (художественная деятельность). </w:t>
            </w:r>
            <w:proofErr w:type="gramEnd"/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</w:t>
            </w:r>
            <w:proofErr w:type="gramStart"/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а-</w:t>
            </w:r>
            <w:proofErr w:type="gramEnd"/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физкультура на улице 11.35-12.05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(физкультура, здоровье, безопасность, подвижные игры, коммуникация, познание).</w:t>
            </w:r>
          </w:p>
        </w:tc>
      </w:tr>
      <w:tr w:rsidR="005147F3" w:rsidRPr="00FE4450" w:rsidTr="004F229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12.30 -12.45</w:t>
            </w:r>
          </w:p>
        </w:tc>
        <w:tc>
          <w:tcPr>
            <w:tcW w:w="4707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Возвращение с прогулки, подготовка к обеду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(самообслуживание, труд, безопасность,  культурно-гигиенические навыки, этикет, познание, художественная литература, социализация, коммуникация) со второй половины учебного года –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дежурства 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столовой (труд)</w:t>
            </w:r>
            <w:proofErr w:type="gramEnd"/>
          </w:p>
        </w:tc>
      </w:tr>
      <w:tr w:rsidR="005147F3" w:rsidRPr="00FE4450" w:rsidTr="004F229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12.45 -13.15</w:t>
            </w:r>
          </w:p>
        </w:tc>
        <w:tc>
          <w:tcPr>
            <w:tcW w:w="4707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Обед 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(самообслуживание, культурно-гигиенические навыки, безопасность,  этикет, здоровье, социализация, коммуникация)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ко сну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(самообслуживание, безопасность, культурно-гигиенические навыки, здоровье – воздушные ванны)</w:t>
            </w:r>
          </w:p>
        </w:tc>
      </w:tr>
      <w:tr w:rsidR="005147F3" w:rsidRPr="00FE4450" w:rsidTr="00E34928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13.15 -15.00</w:t>
            </w:r>
          </w:p>
        </w:tc>
        <w:tc>
          <w:tcPr>
            <w:tcW w:w="4707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E3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Сон 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(здоровье)</w:t>
            </w:r>
          </w:p>
        </w:tc>
      </w:tr>
      <w:tr w:rsidR="005147F3" w:rsidRPr="00FE4450" w:rsidTr="004F229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15.00-15.30</w:t>
            </w:r>
          </w:p>
        </w:tc>
        <w:tc>
          <w:tcPr>
            <w:tcW w:w="4707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Постепенный подъем, гимнастика после сна, воздушные ванны, водные, гигиенические процедуры, обширное умывание, профилактика плоскостопия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(здоровье, физическая культура, труд, самообслуживание, безопасность, художественная литература, коммуникация, социализация)</w:t>
            </w:r>
            <w:proofErr w:type="gramEnd"/>
          </w:p>
        </w:tc>
      </w:tr>
      <w:tr w:rsidR="005147F3" w:rsidRPr="00FE4450" w:rsidTr="004F229B">
        <w:trPr>
          <w:trHeight w:val="4150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15.30-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16.20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Игры 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ролевые, дидактические 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(игра, познание социализация, коммуникация)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Беседы,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педагогические ситуации,   индивидуальная работа с детьми по разным образовательным областям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 и художественная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детей (игра, познание, безопасность, социализация, коммуникация, художественное творчество)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16.20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сюжетно-ролевые, дидактические 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(игра, познание социализация, коммуникация)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Беседы,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педагогические ситуации,   индивидуальная работа с детьми по разным образовательным областям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 и художественная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детей (игра, познание, безопасность, социализация, коммуникация, художественное творчество)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16.20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сюжетн</w:t>
            </w:r>
            <w:proofErr w:type="gramStart"/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ролевые, дидактические 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(игра, познание, безопасность, социализация, коммуникация)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Беседы,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педагогические ситуации,   индивидуальная работа с детьми по разным образовательным областям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 и художественная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детей (игра, познание социализация, коммуникация, художественное творчество)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16.20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ролевые, дидактические 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(игра, познание, безопасность,  социализация, коммуникация)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Беседы,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педагогические ситуации,   индивидуальная работа с детьми по разным образовательным областям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 и художественная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детей (игра, познание социализация, коммуникация, художественное творчество)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16.20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Досуги,  праздники, развлечения, музыкальные, творческие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ролевые, дидактические 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(игра, познание социализация, коммуникация, художественное  творчество)</w:t>
            </w:r>
          </w:p>
        </w:tc>
      </w:tr>
      <w:tr w:rsidR="005147F3" w:rsidRPr="00FE4450" w:rsidTr="004F229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16.20-16.30</w:t>
            </w:r>
          </w:p>
        </w:tc>
        <w:tc>
          <w:tcPr>
            <w:tcW w:w="4707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  полднику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(самообслуживание, культурно-гигиенические навыки, здоровье, социализация, безопасность, коммуникация)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Полдник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(самообслуживание, безопасность, культурно-гигиенические навыки, этикет, здоровье, социализация, коммуникация)</w:t>
            </w:r>
          </w:p>
        </w:tc>
      </w:tr>
      <w:tr w:rsidR="005147F3" w:rsidRPr="00FE4450" w:rsidTr="004F229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16.50.</w:t>
            </w:r>
          </w:p>
        </w:tc>
        <w:tc>
          <w:tcPr>
            <w:tcW w:w="4707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  прогулке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(самообслуживание,  безопасность,  социализация, коммуникация)</w:t>
            </w:r>
          </w:p>
        </w:tc>
      </w:tr>
      <w:tr w:rsidR="005147F3" w:rsidRPr="00FE4450" w:rsidTr="004F229B">
        <w:trPr>
          <w:trHeight w:val="405"/>
        </w:trPr>
        <w:tc>
          <w:tcPr>
            <w:tcW w:w="2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17.00-18.00</w:t>
            </w:r>
          </w:p>
        </w:tc>
        <w:tc>
          <w:tcPr>
            <w:tcW w:w="4707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Прогулка: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наблюдение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природе (познание, труд),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природе и в быту (коммуникация, социализация, безопасность),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(физкультура, здоровье, безопасность,  познание),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ролевые игры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(познание, социализация, безопасность,  коммуникация), 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индивидуальная работа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развитию движений (здоровье, безопасность, физкультура),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дидактические игры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экологии, развитию речи, ознакомлению с окружающим (познание, коммуникация, безопасность, социализация),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беседы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детьми (познание, безопасность, социализация,  коммуникация),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рисование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асфальте,  на мольбертах</w:t>
            </w:r>
            <w:proofErr w:type="gramEnd"/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(художественная деятельность)</w:t>
            </w:r>
          </w:p>
        </w:tc>
      </w:tr>
      <w:tr w:rsidR="005147F3" w:rsidRPr="00FE4450" w:rsidTr="004F229B">
        <w:trPr>
          <w:trHeight w:val="418"/>
        </w:trPr>
        <w:tc>
          <w:tcPr>
            <w:tcW w:w="2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7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Уход детей домой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(взаимодействие с семьей, социализация, коммуникация)</w:t>
            </w:r>
          </w:p>
        </w:tc>
      </w:tr>
    </w:tbl>
    <w:p w:rsidR="00FE4450" w:rsidRPr="00FE4450" w:rsidRDefault="00FE4450" w:rsidP="00FE44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Время, необходимое для реализации Программы, составляет: 8часов 45 минут –  83,3% (ежедневно)</w:t>
      </w:r>
    </w:p>
    <w:p w:rsidR="00FE4450" w:rsidRPr="00FE4450" w:rsidRDefault="00FE4450" w:rsidP="00FE4450">
      <w:pPr>
        <w:rPr>
          <w:rFonts w:ascii="Calibri" w:eastAsia="Times New Roman" w:hAnsi="Calibri" w:cs="Times New Roman"/>
          <w:lang w:eastAsia="ru-RU"/>
        </w:rPr>
      </w:pPr>
    </w:p>
    <w:p w:rsidR="00FE4450" w:rsidRPr="00FE4450" w:rsidRDefault="00FE4450" w:rsidP="00FE4450">
      <w:pPr>
        <w:rPr>
          <w:rFonts w:ascii="Calibri" w:eastAsia="Times New Roman" w:hAnsi="Calibri" w:cs="Times New Roman"/>
          <w:b/>
          <w:lang w:eastAsia="ru-RU"/>
        </w:rPr>
      </w:pPr>
    </w:p>
    <w:p w:rsidR="00FE4450" w:rsidRPr="00FE4450" w:rsidRDefault="00FE4450" w:rsidP="00FE4450">
      <w:pPr>
        <w:rPr>
          <w:rFonts w:ascii="Calibri" w:eastAsia="Times New Roman" w:hAnsi="Calibri" w:cs="Times New Roman"/>
          <w:b/>
          <w:lang w:eastAsia="ru-RU"/>
        </w:rPr>
      </w:pPr>
    </w:p>
    <w:p w:rsidR="00FE4450" w:rsidRPr="00FE4450" w:rsidRDefault="00FE4450" w:rsidP="00FE4450">
      <w:pPr>
        <w:rPr>
          <w:rFonts w:ascii="Calibri" w:eastAsia="Times New Roman" w:hAnsi="Calibri" w:cs="Times New Roman"/>
          <w:b/>
          <w:lang w:eastAsia="ru-RU"/>
        </w:rPr>
      </w:pPr>
    </w:p>
    <w:p w:rsidR="00FE4450" w:rsidRPr="00FE4450" w:rsidRDefault="00FE4450" w:rsidP="00FE4450">
      <w:pPr>
        <w:rPr>
          <w:rFonts w:ascii="Calibri" w:eastAsia="Times New Roman" w:hAnsi="Calibri" w:cs="Times New Roman"/>
          <w:b/>
          <w:lang w:eastAsia="ru-RU"/>
        </w:rPr>
      </w:pPr>
    </w:p>
    <w:p w:rsidR="00FE4450" w:rsidRPr="00FE4450" w:rsidRDefault="00FE4450" w:rsidP="00FE4450">
      <w:pPr>
        <w:rPr>
          <w:rFonts w:ascii="Calibri" w:eastAsia="Times New Roman" w:hAnsi="Calibri" w:cs="Times New Roman"/>
          <w:b/>
          <w:lang w:eastAsia="ru-RU"/>
        </w:rPr>
      </w:pPr>
    </w:p>
    <w:p w:rsidR="00FE4450" w:rsidRPr="00FE4450" w:rsidRDefault="00FE4450" w:rsidP="00FE4450">
      <w:pPr>
        <w:rPr>
          <w:rFonts w:ascii="Calibri" w:eastAsia="Times New Roman" w:hAnsi="Calibri" w:cs="Times New Roman"/>
          <w:b/>
          <w:lang w:eastAsia="ru-RU"/>
        </w:rPr>
      </w:pPr>
    </w:p>
    <w:p w:rsidR="00FE4450" w:rsidRPr="00FE4450" w:rsidRDefault="00FE4450" w:rsidP="00FE4450">
      <w:pPr>
        <w:rPr>
          <w:rFonts w:ascii="Calibri" w:eastAsia="Times New Roman" w:hAnsi="Calibri" w:cs="Times New Roman"/>
          <w:b/>
          <w:lang w:eastAsia="ru-RU"/>
        </w:rPr>
      </w:pPr>
    </w:p>
    <w:p w:rsidR="00FE4450" w:rsidRPr="00FE4450" w:rsidRDefault="00FE4450" w:rsidP="00FE4450">
      <w:pPr>
        <w:rPr>
          <w:rFonts w:ascii="Calibri" w:eastAsia="Times New Roman" w:hAnsi="Calibri" w:cs="Times New Roman"/>
          <w:b/>
          <w:lang w:eastAsia="ru-RU"/>
        </w:rPr>
      </w:pPr>
    </w:p>
    <w:p w:rsidR="00FE4450" w:rsidRPr="00FE4450" w:rsidRDefault="00FE4450" w:rsidP="00FE4450">
      <w:pPr>
        <w:rPr>
          <w:rFonts w:ascii="Calibri" w:eastAsia="Times New Roman" w:hAnsi="Calibri" w:cs="Times New Roman"/>
          <w:lang w:eastAsia="ru-RU"/>
        </w:rPr>
      </w:pPr>
    </w:p>
    <w:p w:rsidR="002B3706" w:rsidRDefault="002B3706"/>
    <w:sectPr w:rsidR="002B3706" w:rsidSect="004F229B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8547B"/>
    <w:rsid w:val="0001158E"/>
    <w:rsid w:val="00011AAB"/>
    <w:rsid w:val="000407A8"/>
    <w:rsid w:val="0004180F"/>
    <w:rsid w:val="00050A4B"/>
    <w:rsid w:val="00070C20"/>
    <w:rsid w:val="00070F36"/>
    <w:rsid w:val="0007658E"/>
    <w:rsid w:val="00080F32"/>
    <w:rsid w:val="000817D3"/>
    <w:rsid w:val="00097B72"/>
    <w:rsid w:val="000B54F4"/>
    <w:rsid w:val="000E2B3D"/>
    <w:rsid w:val="000F724A"/>
    <w:rsid w:val="00112D8C"/>
    <w:rsid w:val="00126731"/>
    <w:rsid w:val="0016015A"/>
    <w:rsid w:val="001770CE"/>
    <w:rsid w:val="001866F5"/>
    <w:rsid w:val="001937B0"/>
    <w:rsid w:val="001B35F4"/>
    <w:rsid w:val="001D112C"/>
    <w:rsid w:val="001D5060"/>
    <w:rsid w:val="001E69EB"/>
    <w:rsid w:val="001F70EC"/>
    <w:rsid w:val="00223E33"/>
    <w:rsid w:val="002312EC"/>
    <w:rsid w:val="00244A20"/>
    <w:rsid w:val="002509C7"/>
    <w:rsid w:val="0025341F"/>
    <w:rsid w:val="0026706C"/>
    <w:rsid w:val="00283344"/>
    <w:rsid w:val="0029723E"/>
    <w:rsid w:val="002B3706"/>
    <w:rsid w:val="002F0FB3"/>
    <w:rsid w:val="00341181"/>
    <w:rsid w:val="00346DB5"/>
    <w:rsid w:val="00362FB7"/>
    <w:rsid w:val="003710B5"/>
    <w:rsid w:val="003A56A0"/>
    <w:rsid w:val="003B220D"/>
    <w:rsid w:val="003C06CE"/>
    <w:rsid w:val="003D6F7A"/>
    <w:rsid w:val="003E4E12"/>
    <w:rsid w:val="004175DC"/>
    <w:rsid w:val="0044000B"/>
    <w:rsid w:val="0045607A"/>
    <w:rsid w:val="00457A0B"/>
    <w:rsid w:val="00484772"/>
    <w:rsid w:val="00497753"/>
    <w:rsid w:val="004E605C"/>
    <w:rsid w:val="004F229B"/>
    <w:rsid w:val="005066C0"/>
    <w:rsid w:val="005147F3"/>
    <w:rsid w:val="00521679"/>
    <w:rsid w:val="0058077D"/>
    <w:rsid w:val="005832E9"/>
    <w:rsid w:val="005866B3"/>
    <w:rsid w:val="005B1917"/>
    <w:rsid w:val="005C1B6C"/>
    <w:rsid w:val="005C5096"/>
    <w:rsid w:val="005D374A"/>
    <w:rsid w:val="005E0290"/>
    <w:rsid w:val="005F007F"/>
    <w:rsid w:val="005F3B7A"/>
    <w:rsid w:val="005F4866"/>
    <w:rsid w:val="005F4DA6"/>
    <w:rsid w:val="00611CD2"/>
    <w:rsid w:val="00615FAB"/>
    <w:rsid w:val="00626461"/>
    <w:rsid w:val="00631182"/>
    <w:rsid w:val="00631C65"/>
    <w:rsid w:val="00632513"/>
    <w:rsid w:val="00655D85"/>
    <w:rsid w:val="00664D59"/>
    <w:rsid w:val="0066625C"/>
    <w:rsid w:val="0069676A"/>
    <w:rsid w:val="006C1745"/>
    <w:rsid w:val="006C3E68"/>
    <w:rsid w:val="007018F1"/>
    <w:rsid w:val="00720390"/>
    <w:rsid w:val="00733CCF"/>
    <w:rsid w:val="00735753"/>
    <w:rsid w:val="0074379C"/>
    <w:rsid w:val="00754857"/>
    <w:rsid w:val="0075607B"/>
    <w:rsid w:val="00764391"/>
    <w:rsid w:val="007C5E97"/>
    <w:rsid w:val="007D6366"/>
    <w:rsid w:val="007E7471"/>
    <w:rsid w:val="00804224"/>
    <w:rsid w:val="00822F28"/>
    <w:rsid w:val="008235BC"/>
    <w:rsid w:val="00826F67"/>
    <w:rsid w:val="008300CB"/>
    <w:rsid w:val="008573D5"/>
    <w:rsid w:val="0086193A"/>
    <w:rsid w:val="00862979"/>
    <w:rsid w:val="0089143E"/>
    <w:rsid w:val="00896F15"/>
    <w:rsid w:val="008A72BD"/>
    <w:rsid w:val="008A7FDF"/>
    <w:rsid w:val="008E363B"/>
    <w:rsid w:val="008F44A8"/>
    <w:rsid w:val="008F5C62"/>
    <w:rsid w:val="00900CA9"/>
    <w:rsid w:val="00911ADA"/>
    <w:rsid w:val="00915EC3"/>
    <w:rsid w:val="0092389C"/>
    <w:rsid w:val="00944545"/>
    <w:rsid w:val="00974379"/>
    <w:rsid w:val="00974F14"/>
    <w:rsid w:val="00992C52"/>
    <w:rsid w:val="009B4234"/>
    <w:rsid w:val="009B56ED"/>
    <w:rsid w:val="009C0BE0"/>
    <w:rsid w:val="009D57E5"/>
    <w:rsid w:val="009E2873"/>
    <w:rsid w:val="00A07538"/>
    <w:rsid w:val="00A0792D"/>
    <w:rsid w:val="00A108D8"/>
    <w:rsid w:val="00A2662B"/>
    <w:rsid w:val="00A26B4A"/>
    <w:rsid w:val="00A768A4"/>
    <w:rsid w:val="00A92D61"/>
    <w:rsid w:val="00A95756"/>
    <w:rsid w:val="00AA3221"/>
    <w:rsid w:val="00AA6F1E"/>
    <w:rsid w:val="00AC2D07"/>
    <w:rsid w:val="00AC4C0C"/>
    <w:rsid w:val="00AC5FAA"/>
    <w:rsid w:val="00AD12D3"/>
    <w:rsid w:val="00AE52F0"/>
    <w:rsid w:val="00AF6A95"/>
    <w:rsid w:val="00B006C0"/>
    <w:rsid w:val="00B018AF"/>
    <w:rsid w:val="00B11B49"/>
    <w:rsid w:val="00B24FE0"/>
    <w:rsid w:val="00B30DC9"/>
    <w:rsid w:val="00B55402"/>
    <w:rsid w:val="00B576D3"/>
    <w:rsid w:val="00B57D35"/>
    <w:rsid w:val="00B623F6"/>
    <w:rsid w:val="00B9644E"/>
    <w:rsid w:val="00BB7BEE"/>
    <w:rsid w:val="00BE32F9"/>
    <w:rsid w:val="00BF3DC9"/>
    <w:rsid w:val="00C12409"/>
    <w:rsid w:val="00C41380"/>
    <w:rsid w:val="00C51FA6"/>
    <w:rsid w:val="00C65CAC"/>
    <w:rsid w:val="00C67CC5"/>
    <w:rsid w:val="00C849B7"/>
    <w:rsid w:val="00CA6123"/>
    <w:rsid w:val="00CB09EE"/>
    <w:rsid w:val="00CC072D"/>
    <w:rsid w:val="00CC13B4"/>
    <w:rsid w:val="00CC7293"/>
    <w:rsid w:val="00CE0A41"/>
    <w:rsid w:val="00CF08F7"/>
    <w:rsid w:val="00CF0F29"/>
    <w:rsid w:val="00CF5E54"/>
    <w:rsid w:val="00D0028B"/>
    <w:rsid w:val="00D07094"/>
    <w:rsid w:val="00D17EF2"/>
    <w:rsid w:val="00D21C59"/>
    <w:rsid w:val="00D31A3D"/>
    <w:rsid w:val="00D54C05"/>
    <w:rsid w:val="00D54EA4"/>
    <w:rsid w:val="00D82FE6"/>
    <w:rsid w:val="00DA1386"/>
    <w:rsid w:val="00DC2563"/>
    <w:rsid w:val="00DF15B1"/>
    <w:rsid w:val="00DF2841"/>
    <w:rsid w:val="00E0620C"/>
    <w:rsid w:val="00E233CD"/>
    <w:rsid w:val="00E34928"/>
    <w:rsid w:val="00E61C1F"/>
    <w:rsid w:val="00E74CC1"/>
    <w:rsid w:val="00E94A49"/>
    <w:rsid w:val="00E9581E"/>
    <w:rsid w:val="00EA3D30"/>
    <w:rsid w:val="00EC3AFE"/>
    <w:rsid w:val="00ED2186"/>
    <w:rsid w:val="00EE4908"/>
    <w:rsid w:val="00EF2230"/>
    <w:rsid w:val="00F00D5B"/>
    <w:rsid w:val="00F13E94"/>
    <w:rsid w:val="00F16AF1"/>
    <w:rsid w:val="00F16CA5"/>
    <w:rsid w:val="00F6647E"/>
    <w:rsid w:val="00F8547B"/>
    <w:rsid w:val="00F874D8"/>
    <w:rsid w:val="00F9182E"/>
    <w:rsid w:val="00F92C05"/>
    <w:rsid w:val="00FD1B0A"/>
    <w:rsid w:val="00FD2216"/>
    <w:rsid w:val="00FE22C7"/>
    <w:rsid w:val="00FE2D76"/>
    <w:rsid w:val="00FE4450"/>
    <w:rsid w:val="00FE4A1A"/>
    <w:rsid w:val="00FF3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F28"/>
  </w:style>
  <w:style w:type="paragraph" w:styleId="1">
    <w:name w:val="heading 1"/>
    <w:basedOn w:val="a"/>
    <w:next w:val="a"/>
    <w:link w:val="10"/>
    <w:qFormat/>
    <w:rsid w:val="00FE445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E445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E445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E445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44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E445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E44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E445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4450"/>
  </w:style>
  <w:style w:type="paragraph" w:styleId="a3">
    <w:name w:val="Title"/>
    <w:basedOn w:val="a"/>
    <w:link w:val="a4"/>
    <w:qFormat/>
    <w:rsid w:val="00FE44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FE44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FE44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E44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FE445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E44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lock Text"/>
    <w:basedOn w:val="a"/>
    <w:rsid w:val="00FE4450"/>
    <w:pPr>
      <w:spacing w:after="0" w:line="240" w:lineRule="auto"/>
      <w:ind w:left="-284" w:right="-5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table" w:styleId="aa">
    <w:name w:val="Table Grid"/>
    <w:basedOn w:val="a1"/>
    <w:rsid w:val="00FE4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FE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Number"/>
    <w:basedOn w:val="a"/>
    <w:rsid w:val="00FE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99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FE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locked/>
    <w:rsid w:val="00FE4450"/>
    <w:rPr>
      <w:sz w:val="24"/>
      <w:szCs w:val="24"/>
    </w:rPr>
  </w:style>
  <w:style w:type="paragraph" w:styleId="22">
    <w:name w:val="Body Text 2"/>
    <w:basedOn w:val="a"/>
    <w:link w:val="21"/>
    <w:rsid w:val="00FE4450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rsid w:val="00FE4450"/>
  </w:style>
  <w:style w:type="paragraph" w:styleId="ad">
    <w:name w:val="List Paragraph"/>
    <w:basedOn w:val="a"/>
    <w:qFormat/>
    <w:rsid w:val="00FE4450"/>
    <w:pPr>
      <w:ind w:left="720"/>
      <w:contextualSpacing/>
    </w:pPr>
    <w:rPr>
      <w:rFonts w:ascii="Cambria" w:eastAsia="Calibri" w:hAnsi="Cambria" w:cs="Times New Roman"/>
      <w:lang w:val="en-US" w:bidi="en-US"/>
    </w:rPr>
  </w:style>
  <w:style w:type="character" w:customStyle="1" w:styleId="31">
    <w:name w:val="Основной текст 3 Знак"/>
    <w:basedOn w:val="a0"/>
    <w:link w:val="32"/>
    <w:locked/>
    <w:rsid w:val="00FE4450"/>
    <w:rPr>
      <w:sz w:val="16"/>
      <w:szCs w:val="16"/>
    </w:rPr>
  </w:style>
  <w:style w:type="paragraph" w:styleId="32">
    <w:name w:val="Body Text 3"/>
    <w:basedOn w:val="a"/>
    <w:link w:val="31"/>
    <w:rsid w:val="00FE4450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rsid w:val="00FE4450"/>
    <w:rPr>
      <w:sz w:val="16"/>
      <w:szCs w:val="16"/>
    </w:rPr>
  </w:style>
  <w:style w:type="character" w:customStyle="1" w:styleId="text1">
    <w:name w:val="text1"/>
    <w:basedOn w:val="a0"/>
    <w:rsid w:val="00FE4450"/>
    <w:rPr>
      <w:rFonts w:ascii="Verdana" w:hAnsi="Verdana" w:hint="default"/>
      <w:sz w:val="20"/>
      <w:szCs w:val="20"/>
    </w:rPr>
  </w:style>
  <w:style w:type="paragraph" w:styleId="ae">
    <w:name w:val="footnote text"/>
    <w:basedOn w:val="a"/>
    <w:link w:val="af"/>
    <w:rsid w:val="00FE4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FE44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rsid w:val="00FE4450"/>
    <w:rPr>
      <w:vertAlign w:val="superscript"/>
    </w:rPr>
  </w:style>
  <w:style w:type="paragraph" w:styleId="33">
    <w:name w:val="Body Text Indent 3"/>
    <w:basedOn w:val="a"/>
    <w:link w:val="34"/>
    <w:rsid w:val="00FE445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FE445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Новый"/>
    <w:basedOn w:val="a"/>
    <w:rsid w:val="00FE445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Абзац списка1"/>
    <w:basedOn w:val="a"/>
    <w:rsid w:val="00FE4450"/>
    <w:pPr>
      <w:ind w:left="720"/>
      <w:contextualSpacing/>
    </w:pPr>
    <w:rPr>
      <w:rFonts w:ascii="Calibri" w:eastAsia="Calibri" w:hAnsi="Calibri" w:cs="Times New Roman"/>
    </w:rPr>
  </w:style>
  <w:style w:type="paragraph" w:styleId="af2">
    <w:name w:val="footer"/>
    <w:basedOn w:val="a"/>
    <w:link w:val="af3"/>
    <w:rsid w:val="00FE44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Нижний колонтитул Знак"/>
    <w:basedOn w:val="a0"/>
    <w:link w:val="af2"/>
    <w:rsid w:val="00FE44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page number"/>
    <w:basedOn w:val="a0"/>
    <w:rsid w:val="00FE4450"/>
  </w:style>
  <w:style w:type="paragraph" w:styleId="13">
    <w:name w:val="toc 1"/>
    <w:basedOn w:val="a"/>
    <w:next w:val="a"/>
    <w:autoRedefine/>
    <w:rsid w:val="00FE4450"/>
    <w:pPr>
      <w:spacing w:before="24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3">
    <w:name w:val="toc 2"/>
    <w:basedOn w:val="a"/>
    <w:next w:val="a"/>
    <w:autoRedefine/>
    <w:rsid w:val="00FE4450"/>
    <w:pPr>
      <w:spacing w:before="120" w:after="0" w:line="240" w:lineRule="auto"/>
      <w:ind w:left="20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35">
    <w:name w:val="toc 3"/>
    <w:basedOn w:val="a"/>
    <w:next w:val="a"/>
    <w:autoRedefine/>
    <w:rsid w:val="00FE4450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Hyperlink"/>
    <w:basedOn w:val="a0"/>
    <w:rsid w:val="00FE4450"/>
    <w:rPr>
      <w:color w:val="0000FF"/>
      <w:u w:val="single"/>
    </w:rPr>
  </w:style>
  <w:style w:type="paragraph" w:styleId="af6">
    <w:name w:val="Document Map"/>
    <w:basedOn w:val="a"/>
    <w:link w:val="af7"/>
    <w:rsid w:val="00FE445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7">
    <w:name w:val="Схема документа Знак"/>
    <w:basedOn w:val="a0"/>
    <w:link w:val="af6"/>
    <w:rsid w:val="00FE445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41">
    <w:name w:val="toc 4"/>
    <w:basedOn w:val="a"/>
    <w:next w:val="a"/>
    <w:autoRedefine/>
    <w:rsid w:val="00FE4450"/>
    <w:pPr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rsid w:val="00FE4450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rsid w:val="00FE4450"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rsid w:val="00FE4450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rsid w:val="00FE4450"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rsid w:val="00FE4450"/>
    <w:pPr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header"/>
    <w:basedOn w:val="a"/>
    <w:link w:val="af9"/>
    <w:rsid w:val="00FE44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Верхний колонтитул Знак"/>
    <w:basedOn w:val="a0"/>
    <w:link w:val="af8"/>
    <w:rsid w:val="00FE4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 Spacing"/>
    <w:uiPriority w:val="1"/>
    <w:qFormat/>
    <w:rsid w:val="00FE4450"/>
    <w:pPr>
      <w:spacing w:after="0" w:line="240" w:lineRule="auto"/>
    </w:pPr>
    <w:rPr>
      <w:rFonts w:eastAsia="Times New Roman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35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357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445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E445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E445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E445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44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E445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E44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E445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4450"/>
  </w:style>
  <w:style w:type="paragraph" w:styleId="a3">
    <w:name w:val="Title"/>
    <w:basedOn w:val="a"/>
    <w:link w:val="a4"/>
    <w:qFormat/>
    <w:rsid w:val="00FE44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FE44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FE44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E44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FE445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E44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lock Text"/>
    <w:basedOn w:val="a"/>
    <w:rsid w:val="00FE4450"/>
    <w:pPr>
      <w:spacing w:after="0" w:line="240" w:lineRule="auto"/>
      <w:ind w:left="-284" w:right="-5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table" w:styleId="aa">
    <w:name w:val="Table Grid"/>
    <w:basedOn w:val="a1"/>
    <w:rsid w:val="00FE4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FE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Number"/>
    <w:basedOn w:val="a"/>
    <w:rsid w:val="00FE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99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FE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locked/>
    <w:rsid w:val="00FE4450"/>
    <w:rPr>
      <w:sz w:val="24"/>
      <w:szCs w:val="24"/>
    </w:rPr>
  </w:style>
  <w:style w:type="paragraph" w:styleId="22">
    <w:name w:val="Body Text 2"/>
    <w:basedOn w:val="a"/>
    <w:link w:val="21"/>
    <w:rsid w:val="00FE4450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rsid w:val="00FE4450"/>
  </w:style>
  <w:style w:type="paragraph" w:styleId="ad">
    <w:name w:val="List Paragraph"/>
    <w:basedOn w:val="a"/>
    <w:qFormat/>
    <w:rsid w:val="00FE4450"/>
    <w:pPr>
      <w:ind w:left="720"/>
      <w:contextualSpacing/>
    </w:pPr>
    <w:rPr>
      <w:rFonts w:ascii="Cambria" w:eastAsia="Calibri" w:hAnsi="Cambria" w:cs="Times New Roman"/>
      <w:lang w:val="en-US" w:bidi="en-US"/>
    </w:rPr>
  </w:style>
  <w:style w:type="character" w:customStyle="1" w:styleId="31">
    <w:name w:val="Основной текст 3 Знак"/>
    <w:basedOn w:val="a0"/>
    <w:link w:val="32"/>
    <w:locked/>
    <w:rsid w:val="00FE4450"/>
    <w:rPr>
      <w:sz w:val="16"/>
      <w:szCs w:val="16"/>
    </w:rPr>
  </w:style>
  <w:style w:type="paragraph" w:styleId="32">
    <w:name w:val="Body Text 3"/>
    <w:basedOn w:val="a"/>
    <w:link w:val="31"/>
    <w:rsid w:val="00FE4450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rsid w:val="00FE4450"/>
    <w:rPr>
      <w:sz w:val="16"/>
      <w:szCs w:val="16"/>
    </w:rPr>
  </w:style>
  <w:style w:type="character" w:customStyle="1" w:styleId="text1">
    <w:name w:val="text1"/>
    <w:basedOn w:val="a0"/>
    <w:rsid w:val="00FE4450"/>
    <w:rPr>
      <w:rFonts w:ascii="Verdana" w:hAnsi="Verdana" w:hint="default"/>
      <w:sz w:val="20"/>
      <w:szCs w:val="20"/>
    </w:rPr>
  </w:style>
  <w:style w:type="paragraph" w:styleId="ae">
    <w:name w:val="footnote text"/>
    <w:basedOn w:val="a"/>
    <w:link w:val="af"/>
    <w:rsid w:val="00FE4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FE44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rsid w:val="00FE4450"/>
    <w:rPr>
      <w:vertAlign w:val="superscript"/>
    </w:rPr>
  </w:style>
  <w:style w:type="paragraph" w:styleId="33">
    <w:name w:val="Body Text Indent 3"/>
    <w:basedOn w:val="a"/>
    <w:link w:val="34"/>
    <w:rsid w:val="00FE445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FE445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Новый"/>
    <w:basedOn w:val="a"/>
    <w:rsid w:val="00FE445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Абзац списка1"/>
    <w:basedOn w:val="a"/>
    <w:rsid w:val="00FE4450"/>
    <w:pPr>
      <w:ind w:left="720"/>
      <w:contextualSpacing/>
    </w:pPr>
    <w:rPr>
      <w:rFonts w:ascii="Calibri" w:eastAsia="Calibri" w:hAnsi="Calibri" w:cs="Times New Roman"/>
    </w:rPr>
  </w:style>
  <w:style w:type="paragraph" w:styleId="af2">
    <w:name w:val="footer"/>
    <w:basedOn w:val="a"/>
    <w:link w:val="af3"/>
    <w:rsid w:val="00FE44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Нижний колонтитул Знак"/>
    <w:basedOn w:val="a0"/>
    <w:link w:val="af2"/>
    <w:rsid w:val="00FE44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page number"/>
    <w:basedOn w:val="a0"/>
    <w:rsid w:val="00FE4450"/>
  </w:style>
  <w:style w:type="paragraph" w:styleId="13">
    <w:name w:val="toc 1"/>
    <w:basedOn w:val="a"/>
    <w:next w:val="a"/>
    <w:autoRedefine/>
    <w:rsid w:val="00FE4450"/>
    <w:pPr>
      <w:spacing w:before="24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3">
    <w:name w:val="toc 2"/>
    <w:basedOn w:val="a"/>
    <w:next w:val="a"/>
    <w:autoRedefine/>
    <w:rsid w:val="00FE4450"/>
    <w:pPr>
      <w:spacing w:before="120" w:after="0" w:line="240" w:lineRule="auto"/>
      <w:ind w:left="20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35">
    <w:name w:val="toc 3"/>
    <w:basedOn w:val="a"/>
    <w:next w:val="a"/>
    <w:autoRedefine/>
    <w:rsid w:val="00FE4450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Hyperlink"/>
    <w:basedOn w:val="a0"/>
    <w:rsid w:val="00FE4450"/>
    <w:rPr>
      <w:color w:val="0000FF"/>
      <w:u w:val="single"/>
    </w:rPr>
  </w:style>
  <w:style w:type="paragraph" w:styleId="af6">
    <w:name w:val="Document Map"/>
    <w:basedOn w:val="a"/>
    <w:link w:val="af7"/>
    <w:rsid w:val="00FE445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7">
    <w:name w:val="Схема документа Знак"/>
    <w:basedOn w:val="a0"/>
    <w:link w:val="af6"/>
    <w:rsid w:val="00FE445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41">
    <w:name w:val="toc 4"/>
    <w:basedOn w:val="a"/>
    <w:next w:val="a"/>
    <w:autoRedefine/>
    <w:rsid w:val="00FE4450"/>
    <w:pPr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rsid w:val="00FE4450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rsid w:val="00FE4450"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rsid w:val="00FE4450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rsid w:val="00FE4450"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rsid w:val="00FE4450"/>
    <w:pPr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header"/>
    <w:basedOn w:val="a"/>
    <w:link w:val="af9"/>
    <w:rsid w:val="00FE44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Верхний колонтитул Знак"/>
    <w:basedOn w:val="a0"/>
    <w:link w:val="af8"/>
    <w:rsid w:val="00FE4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 Spacing"/>
    <w:uiPriority w:val="1"/>
    <w:qFormat/>
    <w:rsid w:val="00FE4450"/>
    <w:pPr>
      <w:spacing w:after="0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6401</Words>
  <Characters>36487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cp:lastPrinted>2015-09-02T03:27:00Z</cp:lastPrinted>
  <dcterms:created xsi:type="dcterms:W3CDTF">2018-07-27T11:15:00Z</dcterms:created>
  <dcterms:modified xsi:type="dcterms:W3CDTF">2018-07-30T08:31:00Z</dcterms:modified>
</cp:coreProperties>
</file>