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9" w:rsidRDefault="003B63C9" w:rsidP="00821282">
      <w:pPr>
        <w:pStyle w:val="a7"/>
        <w:rPr>
          <w:b w:val="0"/>
          <w:bCs w:val="0"/>
          <w:sz w:val="28"/>
          <w:szCs w:val="28"/>
        </w:rPr>
      </w:pPr>
    </w:p>
    <w:p w:rsidR="003B63C9" w:rsidRDefault="003B63C9" w:rsidP="00821282">
      <w:pPr>
        <w:pStyle w:val="a7"/>
        <w:rPr>
          <w:b w:val="0"/>
          <w:bCs w:val="0"/>
          <w:sz w:val="28"/>
          <w:szCs w:val="28"/>
        </w:rPr>
      </w:pPr>
    </w:p>
    <w:p w:rsidR="003B63C9" w:rsidRDefault="003B63C9" w:rsidP="00821282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2601E5" w:rsidRDefault="003B63C9" w:rsidP="00821282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proofErr w:type="spellStart"/>
      <w:r>
        <w:rPr>
          <w:b w:val="0"/>
          <w:bCs w:val="0"/>
          <w:sz w:val="28"/>
          <w:szCs w:val="28"/>
        </w:rPr>
        <w:t>Ваховский</w:t>
      </w:r>
      <w:proofErr w:type="spellEnd"/>
      <w:r>
        <w:rPr>
          <w:b w:val="0"/>
          <w:bCs w:val="0"/>
          <w:sz w:val="28"/>
          <w:szCs w:val="28"/>
        </w:rPr>
        <w:t xml:space="preserve"> детский сад «Лесная сказка»</w:t>
      </w:r>
    </w:p>
    <w:p w:rsidR="003B63C9" w:rsidRDefault="003B63C9" w:rsidP="00821282">
      <w:pPr>
        <w:pStyle w:val="a7"/>
        <w:rPr>
          <w:b w:val="0"/>
          <w:bCs w:val="0"/>
          <w:sz w:val="28"/>
          <w:szCs w:val="28"/>
        </w:rPr>
      </w:pPr>
    </w:p>
    <w:p w:rsidR="003B63C9" w:rsidRDefault="003B63C9" w:rsidP="00821282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D4BA2" w:rsidRPr="003B63C9" w:rsidRDefault="003B63C9" w:rsidP="00BD4BA2">
      <w:pPr>
        <w:pStyle w:val="a7"/>
        <w:tabs>
          <w:tab w:val="right" w:pos="893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="00BD4BA2">
        <w:rPr>
          <w:b w:val="0"/>
          <w:bCs w:val="0"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</w:tblGrid>
      <w:tr w:rsidR="00BD4BA2" w:rsidRPr="00BD4BA2" w:rsidTr="00BD4BA2"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A2" w:rsidRPr="00F4799E" w:rsidRDefault="00A93D41" w:rsidP="00BD4BA2">
            <w:pPr>
              <w:pStyle w:val="a7"/>
              <w:tabs>
                <w:tab w:val="right" w:pos="8931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799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113.9pt">
                  <v:imagedata r:id="rId6" o:title="40_"/>
                </v:shape>
              </w:pict>
            </w:r>
          </w:p>
        </w:tc>
      </w:tr>
    </w:tbl>
    <w:p w:rsidR="003B63C9" w:rsidRDefault="003B63C9" w:rsidP="00BD4BA2">
      <w:pPr>
        <w:pStyle w:val="a7"/>
        <w:tabs>
          <w:tab w:val="right" w:pos="8931"/>
        </w:tabs>
        <w:rPr>
          <w:sz w:val="40"/>
          <w:szCs w:val="28"/>
        </w:rPr>
      </w:pPr>
    </w:p>
    <w:p w:rsidR="003B63C9" w:rsidRDefault="003B63C9" w:rsidP="00821282">
      <w:pPr>
        <w:pStyle w:val="a7"/>
        <w:rPr>
          <w:sz w:val="40"/>
          <w:szCs w:val="28"/>
        </w:rPr>
      </w:pPr>
    </w:p>
    <w:p w:rsidR="003B63C9" w:rsidRPr="003B63C9" w:rsidRDefault="003B63C9" w:rsidP="003B63C9">
      <w:pPr>
        <w:pStyle w:val="a7"/>
        <w:jc w:val="left"/>
        <w:rPr>
          <w:sz w:val="40"/>
          <w:szCs w:val="28"/>
        </w:rPr>
      </w:pPr>
    </w:p>
    <w:p w:rsidR="003B63C9" w:rsidRDefault="002601E5" w:rsidP="003B63C9">
      <w:pPr>
        <w:pStyle w:val="a7"/>
        <w:rPr>
          <w:sz w:val="40"/>
          <w:szCs w:val="28"/>
        </w:rPr>
      </w:pPr>
      <w:r w:rsidRPr="003B63C9">
        <w:rPr>
          <w:sz w:val="40"/>
          <w:szCs w:val="28"/>
        </w:rPr>
        <w:t xml:space="preserve">Педагогический совет </w:t>
      </w:r>
    </w:p>
    <w:p w:rsidR="002601E5" w:rsidRPr="003B63C9" w:rsidRDefault="003B63C9" w:rsidP="003B63C9">
      <w:pPr>
        <w:pStyle w:val="a7"/>
        <w:rPr>
          <w:sz w:val="40"/>
          <w:szCs w:val="28"/>
        </w:rPr>
      </w:pPr>
      <w:r>
        <w:rPr>
          <w:sz w:val="40"/>
          <w:szCs w:val="28"/>
        </w:rPr>
        <w:t>в форме семинара -практикума</w:t>
      </w:r>
    </w:p>
    <w:p w:rsidR="002601E5" w:rsidRPr="003B63C9" w:rsidRDefault="002601E5" w:rsidP="00821282">
      <w:pPr>
        <w:pStyle w:val="a7"/>
        <w:rPr>
          <w:bCs w:val="0"/>
          <w:sz w:val="40"/>
          <w:szCs w:val="28"/>
        </w:rPr>
      </w:pPr>
      <w:r w:rsidRPr="003B63C9">
        <w:rPr>
          <w:bCs w:val="0"/>
          <w:sz w:val="40"/>
          <w:szCs w:val="28"/>
        </w:rPr>
        <w:t>«</w:t>
      </w:r>
      <w:bookmarkStart w:id="0" w:name="_GoBack"/>
      <w:r w:rsidRPr="003B63C9">
        <w:rPr>
          <w:bCs w:val="0"/>
          <w:sz w:val="40"/>
          <w:szCs w:val="28"/>
        </w:rPr>
        <w:t xml:space="preserve">Организация работы по </w:t>
      </w:r>
      <w:proofErr w:type="spellStart"/>
      <w:r w:rsidRPr="003B63C9">
        <w:rPr>
          <w:bCs w:val="0"/>
          <w:sz w:val="40"/>
          <w:szCs w:val="28"/>
        </w:rPr>
        <w:t>здоровьесбережению</w:t>
      </w:r>
      <w:proofErr w:type="spellEnd"/>
      <w:r w:rsidRPr="003B63C9">
        <w:rPr>
          <w:bCs w:val="0"/>
          <w:sz w:val="40"/>
          <w:szCs w:val="28"/>
        </w:rPr>
        <w:t xml:space="preserve"> детей дошкольного возраста в современных условиях</w:t>
      </w:r>
      <w:bookmarkEnd w:id="0"/>
      <w:r w:rsidRPr="003B63C9">
        <w:rPr>
          <w:bCs w:val="0"/>
          <w:sz w:val="40"/>
          <w:szCs w:val="28"/>
        </w:rPr>
        <w:t>»</w:t>
      </w: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BA2" w:rsidRDefault="00BD4BA2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Pr="003B63C9" w:rsidRDefault="00F4799E" w:rsidP="003B63C9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п.Ваховск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, 2017</w:t>
      </w:r>
      <w:r w:rsidR="003B63C9" w:rsidRPr="003B63C9">
        <w:rPr>
          <w:rFonts w:ascii="Times New Roman" w:hAnsi="Times New Roman" w:cs="Times New Roman"/>
          <w:bCs/>
          <w:sz w:val="28"/>
          <w:szCs w:val="24"/>
        </w:rPr>
        <w:t xml:space="preserve"> год</w:t>
      </w: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C9" w:rsidRDefault="003B63C9" w:rsidP="003B6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29" w:rsidRDefault="00FB5B29" w:rsidP="003B63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3C9" w:rsidRPr="00FB5B29" w:rsidRDefault="002601E5" w:rsidP="003B63C9">
      <w:p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FB5B29">
        <w:rPr>
          <w:rFonts w:ascii="Times New Roman" w:hAnsi="Times New Roman" w:cs="Times New Roman"/>
          <w:sz w:val="28"/>
          <w:szCs w:val="28"/>
        </w:rPr>
        <w:t xml:space="preserve"> семинар-практикум с использованием игровых приемов</w:t>
      </w:r>
    </w:p>
    <w:p w:rsidR="00FB5B29" w:rsidRDefault="00FB5B29" w:rsidP="008212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1E5" w:rsidRPr="00FB5B29" w:rsidRDefault="002601E5" w:rsidP="00821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601E5" w:rsidRPr="00FB5B29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 xml:space="preserve">Систематизировать образовательную работу по областям «Физическая культура» и «Здоровье». </w:t>
      </w:r>
    </w:p>
    <w:p w:rsidR="002601E5" w:rsidRPr="00FB5B29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Активизировать взаимодействие в</w:t>
      </w:r>
      <w:r w:rsidR="003B63C9" w:rsidRPr="00FB5B29">
        <w:rPr>
          <w:rFonts w:ascii="Times New Roman" w:hAnsi="Times New Roman" w:cs="Times New Roman"/>
          <w:sz w:val="28"/>
          <w:szCs w:val="28"/>
        </w:rPr>
        <w:t xml:space="preserve">сех специалистов (руководитель физвоспитания, </w:t>
      </w:r>
      <w:r w:rsidRPr="00FB5B29">
        <w:rPr>
          <w:rFonts w:ascii="Times New Roman" w:hAnsi="Times New Roman" w:cs="Times New Roman"/>
          <w:sz w:val="28"/>
          <w:szCs w:val="28"/>
        </w:rPr>
        <w:t>медицинская сестра в ДОУ</w:t>
      </w:r>
      <w:r w:rsidR="00FB5B29">
        <w:rPr>
          <w:rFonts w:ascii="Times New Roman" w:hAnsi="Times New Roman" w:cs="Times New Roman"/>
          <w:sz w:val="28"/>
          <w:szCs w:val="28"/>
        </w:rPr>
        <w:t>)</w:t>
      </w:r>
      <w:r w:rsidRPr="00FB5B29">
        <w:rPr>
          <w:rFonts w:ascii="Times New Roman" w:hAnsi="Times New Roman" w:cs="Times New Roman"/>
          <w:sz w:val="28"/>
          <w:szCs w:val="28"/>
        </w:rPr>
        <w:t>.</w:t>
      </w:r>
    </w:p>
    <w:p w:rsidR="002601E5" w:rsidRPr="00FB5B29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педагогов, педагогические знания в области </w:t>
      </w:r>
      <w:proofErr w:type="spellStart"/>
      <w:r w:rsidRPr="00FB5B2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B5B29">
        <w:rPr>
          <w:rFonts w:ascii="Times New Roman" w:hAnsi="Times New Roman" w:cs="Times New Roman"/>
          <w:sz w:val="28"/>
          <w:szCs w:val="28"/>
        </w:rPr>
        <w:t>.</w:t>
      </w:r>
    </w:p>
    <w:p w:rsidR="002601E5" w:rsidRPr="00FB5B29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педагогов, инициативность, активность, ответственность.</w:t>
      </w:r>
    </w:p>
    <w:p w:rsidR="002601E5" w:rsidRPr="00FB5B29" w:rsidRDefault="002601E5" w:rsidP="008212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01E5" w:rsidRPr="00FB5B29" w:rsidRDefault="002601E5" w:rsidP="008212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601E5" w:rsidRPr="00FB5B29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 xml:space="preserve">Изучение педагогической литературы по физкультурно-оздоровительной работе и </w:t>
      </w:r>
      <w:proofErr w:type="spellStart"/>
      <w:r w:rsidRPr="00FB5B2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B5B29">
        <w:rPr>
          <w:rFonts w:ascii="Times New Roman" w:hAnsi="Times New Roman" w:cs="Times New Roman"/>
          <w:sz w:val="28"/>
          <w:szCs w:val="28"/>
        </w:rPr>
        <w:t>.</w:t>
      </w:r>
    </w:p>
    <w:p w:rsidR="002601E5" w:rsidRPr="00FB5B29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Провести консультации для педагогов «</w:t>
      </w:r>
      <w:proofErr w:type="spellStart"/>
      <w:r w:rsidRPr="00FB5B2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B5B29">
        <w:rPr>
          <w:rFonts w:ascii="Times New Roman" w:hAnsi="Times New Roman" w:cs="Times New Roman"/>
          <w:sz w:val="28"/>
          <w:szCs w:val="28"/>
        </w:rPr>
        <w:t xml:space="preserve"> среда в ДОУ», «Взаимодействие с семьей по вопросам охраны здоровья детей».</w:t>
      </w:r>
    </w:p>
    <w:p w:rsidR="002601E5" w:rsidRPr="00FB5B29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 xml:space="preserve">Провести тематический </w:t>
      </w:r>
      <w:r w:rsidR="00FB5B29" w:rsidRPr="00FB5B29">
        <w:rPr>
          <w:rFonts w:ascii="Times New Roman" w:hAnsi="Times New Roman" w:cs="Times New Roman"/>
          <w:sz w:val="28"/>
          <w:szCs w:val="28"/>
        </w:rPr>
        <w:t>контроль «</w:t>
      </w:r>
      <w:r w:rsidRPr="00FB5B29">
        <w:rPr>
          <w:rFonts w:ascii="Times New Roman" w:hAnsi="Times New Roman" w:cs="Times New Roman"/>
          <w:sz w:val="28"/>
          <w:szCs w:val="28"/>
        </w:rPr>
        <w:t>Анализ работы по образовательной области «Здоровье».</w:t>
      </w:r>
    </w:p>
    <w:p w:rsidR="002601E5" w:rsidRPr="00FB5B29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Разработка сценария проведения педагогического совета.</w:t>
      </w:r>
    </w:p>
    <w:p w:rsidR="002601E5" w:rsidRPr="00FB5B29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Подготовка проекта решения педагогического совета.</w:t>
      </w:r>
    </w:p>
    <w:p w:rsidR="002601E5" w:rsidRPr="00FB5B29" w:rsidRDefault="002601E5" w:rsidP="00821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1E5" w:rsidRPr="00FB5B29" w:rsidRDefault="002601E5" w:rsidP="008212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2601E5" w:rsidRPr="00FB5B29" w:rsidRDefault="00FB5B29" w:rsidP="00FF104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>Карточки с</w:t>
      </w:r>
      <w:r w:rsidR="002601E5" w:rsidRPr="00FB5B29">
        <w:rPr>
          <w:rFonts w:ascii="Times New Roman" w:hAnsi="Times New Roman" w:cs="Times New Roman"/>
          <w:sz w:val="28"/>
          <w:szCs w:val="28"/>
        </w:rPr>
        <w:t xml:space="preserve"> вопросами для обсуждения</w:t>
      </w:r>
    </w:p>
    <w:p w:rsidR="002601E5" w:rsidRPr="00FB5B29" w:rsidRDefault="002601E5" w:rsidP="00FF104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5B29">
        <w:rPr>
          <w:rFonts w:ascii="Times New Roman" w:hAnsi="Times New Roman" w:cs="Times New Roman"/>
          <w:sz w:val="28"/>
          <w:szCs w:val="28"/>
        </w:rPr>
        <w:t xml:space="preserve">Подборка наглядной информации для родителей. </w:t>
      </w:r>
    </w:p>
    <w:p w:rsidR="002601E5" w:rsidRPr="00FB5B29" w:rsidRDefault="002601E5" w:rsidP="00821282">
      <w:pPr>
        <w:rPr>
          <w:i/>
          <w:iCs/>
          <w:sz w:val="28"/>
          <w:szCs w:val="28"/>
        </w:rPr>
      </w:pPr>
    </w:p>
    <w:p w:rsidR="002601E5" w:rsidRPr="00FB5B29" w:rsidRDefault="002601E5" w:rsidP="00882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sz w:val="28"/>
          <w:szCs w:val="28"/>
        </w:rPr>
        <w:t>План проведения педагогического совета</w:t>
      </w:r>
    </w:p>
    <w:p w:rsidR="002601E5" w:rsidRPr="00FB5B29" w:rsidRDefault="002601E5" w:rsidP="00882B64">
      <w:pPr>
        <w:numPr>
          <w:ilvl w:val="0"/>
          <w:numId w:val="22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Вступительное слово с</w:t>
      </w: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>таршего воспитателя.</w:t>
      </w:r>
    </w:p>
    <w:p w:rsidR="002601E5" w:rsidRPr="00FB5B29" w:rsidRDefault="002601E5" w:rsidP="00882B6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Доклады специалист</w:t>
      </w:r>
      <w:r w:rsidR="003B63C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(руководителя физвоспитания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медици</w:t>
      </w:r>
      <w:r w:rsidR="003B63C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нской сестры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01E5" w:rsidRPr="00FB5B29" w:rsidRDefault="002601E5" w:rsidP="00882B6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часть (обсуждение в группах, парах)</w:t>
      </w:r>
    </w:p>
    <w:p w:rsidR="002601E5" w:rsidRPr="00FB5B29" w:rsidRDefault="002601E5" w:rsidP="00C37D44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решения педсовета.</w:t>
      </w:r>
    </w:p>
    <w:p w:rsidR="002601E5" w:rsidRPr="00FB5B29" w:rsidRDefault="002601E5" w:rsidP="00FF104C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Ход педсовета.</w:t>
      </w:r>
    </w:p>
    <w:p w:rsidR="002601E5" w:rsidRPr="00FB5B29" w:rsidRDefault="002601E5" w:rsidP="00FF104C">
      <w:pPr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3B63C9" w:rsidRPr="00FB5B29" w:rsidRDefault="002601E5" w:rsidP="00FF104C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с</w:t>
      </w: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таршего воспитателя: </w:t>
      </w:r>
    </w:p>
    <w:p w:rsidR="00FB5B29" w:rsidRDefault="00FB5B29" w:rsidP="003B63C9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3B63C9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3B63C9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FB5B29">
      <w:pPr>
        <w:tabs>
          <w:tab w:val="left" w:pos="2571"/>
        </w:tabs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B5B29" w:rsidRDefault="00FB5B29" w:rsidP="003B63C9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3B63C9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2601E5" w:rsidRPr="00FB5B29" w:rsidRDefault="002601E5" w:rsidP="003B63C9">
      <w:pPr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>Педагогический совет хотелось бы начать со слов великого русского педагога В.А. Сухомлинского: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                                                                     </w:t>
      </w:r>
    </w:p>
    <w:p w:rsidR="002601E5" w:rsidRPr="00FB5B29" w:rsidRDefault="002601E5" w:rsidP="003B63C9">
      <w:pPr>
        <w:tabs>
          <w:tab w:val="left" w:pos="426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Дошкольный период является наиболее благоприятным для формирования здорового образа жизни. Осознание ребенком своего </w:t>
      </w:r>
      <w:r w:rsid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«Я»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3B63C9" w:rsidRPr="00FB5B29" w:rsidRDefault="002601E5" w:rsidP="003B63C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</w:t>
      </w:r>
      <w:r w:rsid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лять следующим компонентам ЗОЖ:</w:t>
      </w:r>
    </w:p>
    <w:p w:rsidR="002601E5" w:rsidRPr="00FB5B29" w:rsidRDefault="002601E5" w:rsidP="003B63C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• занятия физкультурой, прогулки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• рациональное питание, соблюдение правил личной гигиены: закаливание, создание условий для полноценного сна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• дружелюбное отношение друг к другу, развитие умения слушать и говорить, умения отличать ложь от правды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• бережное отношение к окружающей среде, к природе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• медицинское воспитание, своевременное посещение врача, выполнение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различных рекомендации, прохождение медосмотра детей ежегодно </w:t>
      </w:r>
    </w:p>
    <w:p w:rsidR="002601E5" w:rsidRPr="00FB5B29" w:rsidRDefault="00FB5B29" w:rsidP="003B63C9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• формирование понятия «не вреди себе сам»</w:t>
      </w:r>
      <w:r w:rsidR="002601E5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01E5" w:rsidRPr="00FB5B29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 </w:t>
      </w:r>
    </w:p>
    <w:p w:rsidR="002601E5" w:rsidRPr="00FB5B29" w:rsidRDefault="002601E5" w:rsidP="003B63C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Данные разных исследований показывают, что за последнее время отсутствие у детей физических качеств, таких как усидчивость, выносливость, </w:t>
      </w:r>
      <w:r w:rsidR="00FB5B2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корректировать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 эмоциональное состояние, становится огромной проблемой для воспитателей, педагогов, учителей.</w:t>
      </w:r>
    </w:p>
    <w:p w:rsidR="00FB5B29" w:rsidRDefault="002601E5" w:rsidP="00FB5B2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является слаженное, совместное взаимодействие всех специалистов и работников ДОУ. </w:t>
      </w:r>
    </w:p>
    <w:p w:rsidR="00FB5B29" w:rsidRDefault="002601E5" w:rsidP="00FB5B29">
      <w:pPr>
        <w:tabs>
          <w:tab w:val="left" w:pos="426"/>
        </w:tabs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Старший воспитатель:</w:t>
      </w:r>
    </w:p>
    <w:p w:rsidR="002601E5" w:rsidRPr="00FB5B29" w:rsidRDefault="002601E5" w:rsidP="00FB5B2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B63C9" w:rsidRPr="00FB5B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B5B2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в ДОУ области «Физическая культура»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B2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расскажет руководитель</w:t>
      </w:r>
      <w:r w:rsidR="003B63C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физвоспитания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B29" w:rsidRDefault="00FB5B29" w:rsidP="003B63C9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B29" w:rsidRDefault="00FB5B29" w:rsidP="003B63C9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1E5" w:rsidRPr="00FB5B29" w:rsidRDefault="003B63C9" w:rsidP="003B63C9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руководителя физвоспитания</w:t>
      </w:r>
      <w:r w:rsidR="002601E5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FB5B2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01E5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него включены особенности </w:t>
      </w:r>
      <w:r w:rsidR="002601E5" w:rsidRPr="00FB5B29">
        <w:rPr>
          <w:rFonts w:ascii="Times New Roman" w:hAnsi="Times New Roman" w:cs="Times New Roman"/>
          <w:sz w:val="28"/>
          <w:szCs w:val="28"/>
          <w:lang w:eastAsia="ru-RU"/>
        </w:rPr>
        <w:t>физического</w:t>
      </w:r>
      <w:r w:rsidR="002601E5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конкретного детского сада)</w:t>
      </w:r>
    </w:p>
    <w:p w:rsidR="002601E5" w:rsidRPr="00FB5B29" w:rsidRDefault="002601E5" w:rsidP="003B63C9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Реализация физкультурно-оздоровительной работы в ДОУ требует совместной деятельности педагогов и медицинской сестры. </w:t>
      </w:r>
    </w:p>
    <w:p w:rsidR="002601E5" w:rsidRPr="00FB5B29" w:rsidRDefault="002601E5" w:rsidP="003B63C9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медицинской сестры. (</w:t>
      </w:r>
      <w:r w:rsidR="00FB5B29" w:rsidRPr="00FB5B2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B5B29">
        <w:rPr>
          <w:rFonts w:ascii="Times New Roman" w:hAnsi="Times New Roman" w:cs="Times New Roman"/>
          <w:sz w:val="28"/>
          <w:szCs w:val="28"/>
          <w:lang w:eastAsia="ru-RU"/>
        </w:rPr>
        <w:t xml:space="preserve"> доклад включен анализ состояния здоровья воспитанников нашего д/сада, проводимых оздоровительных мероприятиях во взаимодействии с воспитателями.)</w:t>
      </w:r>
    </w:p>
    <w:p w:rsidR="002601E5" w:rsidRPr="00FB5B29" w:rsidRDefault="002601E5" w:rsidP="003B63C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Старший воспитатель: 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Большую часть времени в дошкольном учреждении ребенок находится в группе, поэтому от того, насколько грамотно будет построена деятельность воспитателя по организации оздоровительной работы с детьми, зависит сохранение и укрепление их здоровья.</w:t>
      </w:r>
    </w:p>
    <w:p w:rsidR="002601E5" w:rsidRPr="00FB5B29" w:rsidRDefault="002601E5" w:rsidP="003B63C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601E5" w:rsidRPr="00FB5B29" w:rsidRDefault="002601E5" w:rsidP="003B63C9">
      <w:p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старшего воспитателя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Справка тематического контроля </w:t>
      </w:r>
      <w:r w:rsidRPr="00FB5B29">
        <w:rPr>
          <w:rFonts w:ascii="Times New Roman" w:hAnsi="Times New Roman" w:cs="Times New Roman"/>
          <w:sz w:val="28"/>
          <w:szCs w:val="28"/>
        </w:rPr>
        <w:t>«Анализ работы по образовательной области «Здоровье».</w:t>
      </w:r>
    </w:p>
    <w:p w:rsidR="002601E5" w:rsidRPr="00FB5B29" w:rsidRDefault="002601E5" w:rsidP="00FB5B2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Старший </w:t>
      </w:r>
      <w:r w:rsidR="00FB5B29"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Физическое здоровье детей неразрывно связано с </w:t>
      </w:r>
      <w:r w:rsidR="00FB5B2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эмоциональным благополучием.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Термин "здоровье"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FB5B29" w:rsidRPr="00FB5B29" w:rsidRDefault="002601E5" w:rsidP="00FB5B2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Выделяется несколько компонентов здоровья: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Физическое здоровье — уровень роста и развития органов и систем организма. 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</w:p>
    <w:p w:rsidR="002601E5" w:rsidRPr="00FB5B29" w:rsidRDefault="002601E5" w:rsidP="00FB5B2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B5B29"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5B29"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5B29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построении образовательного процесса необходимо учитывать возрастные и индивидуальные особенности детей, осуществлять гендерный подход, ежедневно планировать игры, способствующие снятию агрессивности, тревожности. 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Научить их правильно относиться к своему здоровью. 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B29"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2601E5" w:rsidRPr="00FB5B29" w:rsidRDefault="00FB5B29" w:rsidP="003B63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01E5" w:rsidRPr="00FB5B29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 Важным элементом семейного воспитания является физическое воспитание. Однако и в этом направлении мы наблюдаем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Эффективные способы сохранения и укрепления здоровья дошкольников должны способствовать повышению роли родителей в оздоровлении детей, приобщении их к здоровому образу жизни, так в ДОУ существуют такие формы работы как: оформление журнала «О детской жизни», семейных газет по ЗОЖ, конкурсов по пропаганде ЗОЖ, оформлении страницы сайта, совместные досуги и развлечения.</w:t>
      </w:r>
    </w:p>
    <w:p w:rsidR="002601E5" w:rsidRPr="00FB5B29" w:rsidRDefault="002601E5" w:rsidP="003B63C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               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Старший воспитатель:</w:t>
      </w:r>
    </w:p>
    <w:p w:rsidR="002601E5" w:rsidRPr="00FB5B29" w:rsidRDefault="002601E5" w:rsidP="003B63C9">
      <w:pPr>
        <w:jc w:val="both"/>
        <w:rPr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>Сейчас мы проведем упражнение с элементами дискуссии</w:t>
      </w:r>
      <w:r w:rsidRPr="00FB5B29">
        <w:rPr>
          <w:rFonts w:ascii="Times New Roman" w:hAnsi="Times New Roman" w:cs="Times New Roman"/>
          <w:sz w:val="28"/>
          <w:szCs w:val="28"/>
        </w:rPr>
        <w:t xml:space="preserve"> «Что мешает ребёнку в нашем детском саду быть здоровыми»</w:t>
      </w:r>
    </w:p>
    <w:p w:rsidR="002601E5" w:rsidRPr="00FB5B29" w:rsidRDefault="00FB5B29" w:rsidP="003B6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коллеги, я предлагаю вам объединиться</w:t>
      </w:r>
      <w:r w:rsidR="002601E5" w:rsidRPr="00FB5B29">
        <w:rPr>
          <w:rFonts w:ascii="Times New Roman" w:hAnsi="Times New Roman" w:cs="Times New Roman"/>
          <w:sz w:val="28"/>
          <w:szCs w:val="28"/>
        </w:rPr>
        <w:t xml:space="preserve"> в следующие группы: «Воспитатели», «Родители», «Администрация</w:t>
      </w:r>
      <w:r w:rsidRPr="00FB5B29">
        <w:rPr>
          <w:rFonts w:ascii="Times New Roman" w:hAnsi="Times New Roman" w:cs="Times New Roman"/>
          <w:sz w:val="28"/>
          <w:szCs w:val="28"/>
        </w:rPr>
        <w:t>», «</w:t>
      </w:r>
      <w:r w:rsidR="002601E5" w:rsidRPr="00FB5B29">
        <w:rPr>
          <w:rFonts w:ascii="Times New Roman" w:hAnsi="Times New Roman" w:cs="Times New Roman"/>
          <w:sz w:val="28"/>
          <w:szCs w:val="28"/>
        </w:rPr>
        <w:t>Специалисты».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E5" w:rsidRPr="00FB5B29">
        <w:rPr>
          <w:rFonts w:ascii="Times New Roman" w:hAnsi="Times New Roman" w:cs="Times New Roman"/>
          <w:sz w:val="28"/>
          <w:szCs w:val="28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 (в письменном виде). Затем последующее обсуждение в группах.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Старший </w:t>
      </w:r>
      <w:r w:rsidR="00FB5B29"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2601E5" w:rsidRP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-</w:t>
      </w:r>
      <w:r w:rsidR="002601E5"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1E5" w:rsidRPr="00FB5B29">
        <w:rPr>
          <w:rStyle w:val="apple-style-span"/>
          <w:rFonts w:ascii="Times New Roman" w:hAnsi="Times New Roman" w:cs="Times New Roman"/>
          <w:sz w:val="28"/>
          <w:szCs w:val="28"/>
        </w:rPr>
        <w:t>Всесторонний анализ позволяет выделить негативные и положительные аспекты для решения такой сложной и важной проблемы сохранения и укрепления физического развития детей. Все моменты необходимо учитывать и корректировать свою работу с детьми и родителями.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Старший воспитатель: 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>В сегодняшней встрече мы раскрыли проблемные вопросы физического и психического развития детей</w:t>
      </w:r>
      <w:r w:rsidRPr="00FB5B2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 xml:space="preserve">педагогический совет был насыщен докладами специалистов, что позволяло нам раскрыть проблематику с разных сторон. Проведен анализ образовательной работы с детьми, взаимодействия с </w:t>
      </w:r>
    </w:p>
    <w:p w:rsidR="00FB5B29" w:rsidRDefault="002601E5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 xml:space="preserve">родителями. Вся проделанная работа позволяет корректировать </w:t>
      </w: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B5B29" w:rsidRDefault="00FB5B29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601E5" w:rsidRPr="00FB5B29" w:rsidRDefault="002601E5" w:rsidP="003B63C9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5B29">
        <w:rPr>
          <w:rStyle w:val="apple-style-span"/>
          <w:rFonts w:ascii="Times New Roman" w:hAnsi="Times New Roman" w:cs="Times New Roman"/>
          <w:sz w:val="28"/>
          <w:szCs w:val="28"/>
        </w:rPr>
        <w:t>образовательный процесс в целом, учитывать современные требования, повышать профессиональную компетентность.</w:t>
      </w:r>
    </w:p>
    <w:p w:rsidR="00FB5B29" w:rsidRDefault="00FB5B29" w:rsidP="00FB5B29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FB5B29" w:rsidRDefault="002601E5" w:rsidP="00FB5B29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Проект решения педсовета.</w:t>
      </w:r>
    </w:p>
    <w:p w:rsidR="002601E5" w:rsidRPr="00FB5B29" w:rsidRDefault="002601E5" w:rsidP="00FB5B2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Продолжать работу по сохранению и укреплению здоровья детей дошкольного возраста.</w:t>
      </w:r>
      <w:r w:rsidRPr="00FB5B29">
        <w:rPr>
          <w:rFonts w:ascii="Times New Roman" w:hAnsi="Times New Roman" w:cs="Times New Roman"/>
          <w:sz w:val="28"/>
          <w:lang w:eastAsia="ru-RU"/>
        </w:rPr>
        <w:br/>
        <w:t>Ответственные: воспитатели, педагог-психолог</w:t>
      </w:r>
    </w:p>
    <w:p w:rsidR="00FB5B29" w:rsidRDefault="00FB5B29" w:rsidP="00FB5B29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="002601E5" w:rsidRPr="00FB5B29">
        <w:rPr>
          <w:rFonts w:ascii="Times New Roman" w:hAnsi="Times New Roman" w:cs="Times New Roman"/>
          <w:sz w:val="28"/>
          <w:lang w:eastAsia="ru-RU"/>
        </w:rPr>
        <w:t xml:space="preserve"> Срок: постоянно</w:t>
      </w:r>
    </w:p>
    <w:p w:rsidR="00FB5B29" w:rsidRDefault="00FB5B29" w:rsidP="00FB5B29">
      <w:pPr>
        <w:pStyle w:val="a9"/>
        <w:ind w:firstLine="806"/>
        <w:rPr>
          <w:rFonts w:ascii="Times New Roman" w:hAnsi="Times New Roman" w:cs="Times New Roman"/>
          <w:sz w:val="28"/>
          <w:lang w:eastAsia="ru-RU"/>
        </w:rPr>
      </w:pPr>
    </w:p>
    <w:p w:rsidR="002601E5" w:rsidRPr="00FB5B29" w:rsidRDefault="002601E5" w:rsidP="00FB5B2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Планировать в образовательном процессе игр, способствующих сохранению и укреплению физического и психического здоровья»</w:t>
      </w:r>
    </w:p>
    <w:p w:rsidR="002601E5" w:rsidRPr="00FB5B29" w:rsidRDefault="002601E5" w:rsidP="00FB5B29">
      <w:pPr>
        <w:pStyle w:val="a9"/>
        <w:ind w:firstLine="806"/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Ответственные: воспитатели, педагог-психолог</w:t>
      </w:r>
    </w:p>
    <w:p w:rsidR="00FB5B29" w:rsidRDefault="00FB5B29" w:rsidP="00FB5B29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2601E5" w:rsidRPr="00FB5B29">
        <w:rPr>
          <w:rFonts w:ascii="Times New Roman" w:hAnsi="Times New Roman" w:cs="Times New Roman"/>
          <w:sz w:val="28"/>
          <w:lang w:eastAsia="ru-RU"/>
        </w:rPr>
        <w:t>Срок: постоянно</w:t>
      </w:r>
    </w:p>
    <w:p w:rsidR="00FB5B29" w:rsidRDefault="00FB5B29" w:rsidP="00FB5B29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2601E5" w:rsidRPr="00FB5B29" w:rsidRDefault="002601E5" w:rsidP="00FB5B2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Планировать эффективные формы с родителями по формированию у детей навыков здорового образа жизни</w:t>
      </w:r>
    </w:p>
    <w:p w:rsidR="002601E5" w:rsidRPr="00FB5B29" w:rsidRDefault="002601E5" w:rsidP="00FB5B29">
      <w:pPr>
        <w:pStyle w:val="a9"/>
        <w:ind w:firstLine="806"/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Ответственные: воспитатели, инструктор по физкультуре</w:t>
      </w:r>
    </w:p>
    <w:p w:rsidR="00FB5B29" w:rsidRDefault="002601E5" w:rsidP="00FB5B29">
      <w:pPr>
        <w:pStyle w:val="a9"/>
        <w:ind w:firstLine="806"/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 xml:space="preserve">Срок: в течение года </w:t>
      </w:r>
    </w:p>
    <w:p w:rsidR="00FB5B29" w:rsidRDefault="00FB5B29" w:rsidP="00FB5B29">
      <w:pPr>
        <w:pStyle w:val="a9"/>
        <w:ind w:left="795"/>
        <w:rPr>
          <w:rFonts w:ascii="Times New Roman" w:hAnsi="Times New Roman" w:cs="Times New Roman"/>
          <w:sz w:val="28"/>
          <w:lang w:eastAsia="ru-RU"/>
        </w:rPr>
      </w:pPr>
    </w:p>
    <w:p w:rsidR="002601E5" w:rsidRPr="00FB5B29" w:rsidRDefault="002601E5" w:rsidP="00FB5B2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Пополнить спортивные уголки в группах и физкультурном зале пособиями для физкультурно-оздоровительной работы с детьми.</w:t>
      </w:r>
    </w:p>
    <w:p w:rsidR="002601E5" w:rsidRPr="00FB5B29" w:rsidRDefault="002601E5" w:rsidP="00FB5B29">
      <w:pPr>
        <w:pStyle w:val="a9"/>
        <w:ind w:firstLine="806"/>
        <w:rPr>
          <w:rFonts w:ascii="Times New Roman" w:hAnsi="Times New Roman" w:cs="Times New Roman"/>
          <w:sz w:val="28"/>
          <w:lang w:eastAsia="ru-RU"/>
        </w:rPr>
      </w:pPr>
      <w:r w:rsidRPr="00FB5B29">
        <w:rPr>
          <w:rFonts w:ascii="Times New Roman" w:hAnsi="Times New Roman" w:cs="Times New Roman"/>
          <w:sz w:val="28"/>
          <w:lang w:eastAsia="ru-RU"/>
        </w:rPr>
        <w:t>Ответственные: воспитатели, инструктор по физкультуре</w:t>
      </w:r>
      <w:r w:rsidRPr="00FB5B29">
        <w:rPr>
          <w:rFonts w:ascii="Times New Roman" w:hAnsi="Times New Roman" w:cs="Times New Roman"/>
          <w:sz w:val="28"/>
          <w:lang w:eastAsia="ru-RU"/>
        </w:rPr>
        <w:br/>
      </w:r>
      <w:r w:rsidR="00FB5B29"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Pr="00FB5B29">
        <w:rPr>
          <w:rFonts w:ascii="Times New Roman" w:hAnsi="Times New Roman" w:cs="Times New Roman"/>
          <w:sz w:val="28"/>
          <w:lang w:eastAsia="ru-RU"/>
        </w:rPr>
        <w:t xml:space="preserve">Срок: </w:t>
      </w:r>
      <w:r w:rsidR="00BD4BA2">
        <w:rPr>
          <w:rFonts w:ascii="Times New Roman" w:hAnsi="Times New Roman" w:cs="Times New Roman"/>
          <w:sz w:val="28"/>
          <w:lang w:eastAsia="ru-RU"/>
        </w:rPr>
        <w:t>отчет март 2016</w:t>
      </w:r>
      <w:r w:rsidRPr="00FB5B29">
        <w:rPr>
          <w:rFonts w:ascii="Times New Roman" w:hAnsi="Times New Roman" w:cs="Times New Roman"/>
          <w:sz w:val="28"/>
          <w:lang w:eastAsia="ru-RU"/>
        </w:rPr>
        <w:t>г.</w:t>
      </w:r>
    </w:p>
    <w:p w:rsidR="002601E5" w:rsidRPr="00FB5B29" w:rsidRDefault="002601E5" w:rsidP="003B63C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01E5" w:rsidRPr="00FB5B29" w:rsidRDefault="002601E5" w:rsidP="003B63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601E5" w:rsidRPr="00FB5B29" w:rsidRDefault="002601E5" w:rsidP="003B63C9">
      <w:pPr>
        <w:numPr>
          <w:ilvl w:val="3"/>
          <w:numId w:val="16"/>
        </w:numPr>
        <w:tabs>
          <w:tab w:val="clear" w:pos="2880"/>
          <w:tab w:val="num" w:pos="180"/>
        </w:tabs>
        <w:ind w:lef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в ДОУ: нормативно-правовые документы, аспекты /авт.сост. Горбатова М.С. </w:t>
      </w:r>
      <w:r w:rsidR="00BD4BA2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Волгоград: Учитель.2011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2601E5" w:rsidRPr="00FB5B29" w:rsidRDefault="002601E5" w:rsidP="003B63C9">
      <w:pPr>
        <w:ind w:left="180"/>
        <w:jc w:val="both"/>
        <w:rPr>
          <w:b/>
          <w:bCs/>
          <w:color w:val="000000"/>
          <w:sz w:val="28"/>
          <w:szCs w:val="28"/>
          <w:lang w:eastAsia="ru-RU"/>
        </w:rPr>
      </w:pP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</w:t>
      </w:r>
      <w:r w:rsidR="00BD4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ндации, разработки занятий\ авт. 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сост.М.А. Павлова, </w:t>
      </w:r>
      <w:proofErr w:type="spellStart"/>
      <w:r w:rsidR="00BD4BA2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М.В.Лысогорская</w:t>
      </w:r>
      <w:proofErr w:type="spellEnd"/>
      <w:r w:rsidR="00BD4BA2"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-Волгоград: Учитель.2009</w:t>
      </w:r>
      <w:r w:rsidRPr="00FB5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2601E5" w:rsidRPr="00FB5B29" w:rsidSect="00FB5B29">
      <w:pgSz w:w="11906" w:h="16838"/>
      <w:pgMar w:top="1440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C18"/>
    <w:multiLevelType w:val="multilevel"/>
    <w:tmpl w:val="ACD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42B82"/>
    <w:multiLevelType w:val="hybridMultilevel"/>
    <w:tmpl w:val="DDB4C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D102C7"/>
    <w:multiLevelType w:val="hybridMultilevel"/>
    <w:tmpl w:val="F51007AA"/>
    <w:lvl w:ilvl="0" w:tplc="A43C306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26A36"/>
    <w:multiLevelType w:val="multilevel"/>
    <w:tmpl w:val="CBA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3100"/>
    <w:multiLevelType w:val="hybridMultilevel"/>
    <w:tmpl w:val="2598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302C2"/>
    <w:multiLevelType w:val="multilevel"/>
    <w:tmpl w:val="13C0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C4359"/>
    <w:multiLevelType w:val="hybridMultilevel"/>
    <w:tmpl w:val="EFE857FA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A7F"/>
    <w:multiLevelType w:val="hybridMultilevel"/>
    <w:tmpl w:val="6B9259A4"/>
    <w:lvl w:ilvl="0" w:tplc="0419000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8">
    <w:nsid w:val="1FA949E8"/>
    <w:multiLevelType w:val="hybridMultilevel"/>
    <w:tmpl w:val="EF02B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A61FE"/>
    <w:multiLevelType w:val="hybridMultilevel"/>
    <w:tmpl w:val="CF0ED758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322B"/>
    <w:multiLevelType w:val="hybridMultilevel"/>
    <w:tmpl w:val="C032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5A0C3F"/>
    <w:multiLevelType w:val="multilevel"/>
    <w:tmpl w:val="187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CD74A6"/>
    <w:multiLevelType w:val="hybridMultilevel"/>
    <w:tmpl w:val="CA4A1B44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C1EEE"/>
    <w:multiLevelType w:val="multilevel"/>
    <w:tmpl w:val="A00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5C53FC"/>
    <w:multiLevelType w:val="hybridMultilevel"/>
    <w:tmpl w:val="F07A381A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80EEF"/>
    <w:multiLevelType w:val="hybridMultilevel"/>
    <w:tmpl w:val="8D66F52C"/>
    <w:lvl w:ilvl="0" w:tplc="5ED822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D366AC"/>
    <w:multiLevelType w:val="hybridMultilevel"/>
    <w:tmpl w:val="9F0291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E82FDE"/>
    <w:multiLevelType w:val="hybridMultilevel"/>
    <w:tmpl w:val="064624DC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66F08"/>
    <w:multiLevelType w:val="hybridMultilevel"/>
    <w:tmpl w:val="A90C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C5B89"/>
    <w:multiLevelType w:val="hybridMultilevel"/>
    <w:tmpl w:val="D844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85C50"/>
    <w:multiLevelType w:val="multilevel"/>
    <w:tmpl w:val="FBC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97A1F66"/>
    <w:multiLevelType w:val="hybridMultilevel"/>
    <w:tmpl w:val="6A0A8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FD38A0"/>
    <w:multiLevelType w:val="multilevel"/>
    <w:tmpl w:val="09C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2"/>
  </w:num>
  <w:num w:numId="12">
    <w:abstractNumId w:val="20"/>
  </w:num>
  <w:num w:numId="13">
    <w:abstractNumId w:val="0"/>
  </w:num>
  <w:num w:numId="14">
    <w:abstractNumId w:val="10"/>
  </w:num>
  <w:num w:numId="15">
    <w:abstractNumId w:val="19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 w:numId="20">
    <w:abstractNumId w:val="12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853"/>
    <w:rsid w:val="0006069C"/>
    <w:rsid w:val="000A1153"/>
    <w:rsid w:val="000A3728"/>
    <w:rsid w:val="001334CE"/>
    <w:rsid w:val="00133BF5"/>
    <w:rsid w:val="0013504D"/>
    <w:rsid w:val="001A008F"/>
    <w:rsid w:val="001A112C"/>
    <w:rsid w:val="001A24C1"/>
    <w:rsid w:val="001B01C9"/>
    <w:rsid w:val="001B480C"/>
    <w:rsid w:val="001F58E1"/>
    <w:rsid w:val="00205300"/>
    <w:rsid w:val="00224C1C"/>
    <w:rsid w:val="00225373"/>
    <w:rsid w:val="00240F14"/>
    <w:rsid w:val="002601E5"/>
    <w:rsid w:val="00291DA0"/>
    <w:rsid w:val="003153C7"/>
    <w:rsid w:val="00385FE9"/>
    <w:rsid w:val="003A603C"/>
    <w:rsid w:val="003B63C9"/>
    <w:rsid w:val="003B751C"/>
    <w:rsid w:val="003E7AE7"/>
    <w:rsid w:val="00417F11"/>
    <w:rsid w:val="00424853"/>
    <w:rsid w:val="00490CA4"/>
    <w:rsid w:val="00494AD0"/>
    <w:rsid w:val="004A018E"/>
    <w:rsid w:val="004F0A61"/>
    <w:rsid w:val="00653DEF"/>
    <w:rsid w:val="006570E7"/>
    <w:rsid w:val="00671158"/>
    <w:rsid w:val="00687760"/>
    <w:rsid w:val="00694F59"/>
    <w:rsid w:val="006E0C65"/>
    <w:rsid w:val="006F26AA"/>
    <w:rsid w:val="006F33B9"/>
    <w:rsid w:val="00716665"/>
    <w:rsid w:val="007268CD"/>
    <w:rsid w:val="00732706"/>
    <w:rsid w:val="0075464A"/>
    <w:rsid w:val="007801F7"/>
    <w:rsid w:val="00780569"/>
    <w:rsid w:val="007F4774"/>
    <w:rsid w:val="00821282"/>
    <w:rsid w:val="00882B64"/>
    <w:rsid w:val="00895722"/>
    <w:rsid w:val="008D1D76"/>
    <w:rsid w:val="00931DDF"/>
    <w:rsid w:val="00953657"/>
    <w:rsid w:val="00955B8F"/>
    <w:rsid w:val="00971C60"/>
    <w:rsid w:val="00980875"/>
    <w:rsid w:val="009C109C"/>
    <w:rsid w:val="009D14A4"/>
    <w:rsid w:val="009E3804"/>
    <w:rsid w:val="00A24B5D"/>
    <w:rsid w:val="00A31A90"/>
    <w:rsid w:val="00A412A2"/>
    <w:rsid w:val="00A53695"/>
    <w:rsid w:val="00A93D41"/>
    <w:rsid w:val="00A948E8"/>
    <w:rsid w:val="00AA37F4"/>
    <w:rsid w:val="00AC10B6"/>
    <w:rsid w:val="00AD6C75"/>
    <w:rsid w:val="00AE69F2"/>
    <w:rsid w:val="00B23659"/>
    <w:rsid w:val="00B3286F"/>
    <w:rsid w:val="00B37BB0"/>
    <w:rsid w:val="00BC30CE"/>
    <w:rsid w:val="00BD4BA2"/>
    <w:rsid w:val="00BD71EF"/>
    <w:rsid w:val="00C37D44"/>
    <w:rsid w:val="00C475C1"/>
    <w:rsid w:val="00D056D2"/>
    <w:rsid w:val="00D16BCB"/>
    <w:rsid w:val="00D537F0"/>
    <w:rsid w:val="00D62D8B"/>
    <w:rsid w:val="00D77A69"/>
    <w:rsid w:val="00D80B2D"/>
    <w:rsid w:val="00DE401E"/>
    <w:rsid w:val="00E07889"/>
    <w:rsid w:val="00E94A10"/>
    <w:rsid w:val="00E9636A"/>
    <w:rsid w:val="00F15962"/>
    <w:rsid w:val="00F46CCE"/>
    <w:rsid w:val="00F4799E"/>
    <w:rsid w:val="00F90AE8"/>
    <w:rsid w:val="00FA6B07"/>
    <w:rsid w:val="00FB305B"/>
    <w:rsid w:val="00FB5B29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C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24853"/>
  </w:style>
  <w:style w:type="character" w:customStyle="1" w:styleId="apple-style-span">
    <w:name w:val="apple-style-span"/>
    <w:basedOn w:val="a0"/>
    <w:uiPriority w:val="99"/>
    <w:rsid w:val="00424853"/>
  </w:style>
  <w:style w:type="paragraph" w:styleId="a3">
    <w:name w:val="Normal (Web)"/>
    <w:basedOn w:val="a"/>
    <w:uiPriority w:val="99"/>
    <w:rsid w:val="00424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109C"/>
    <w:pPr>
      <w:ind w:left="720"/>
    </w:pPr>
  </w:style>
  <w:style w:type="paragraph" w:styleId="a5">
    <w:name w:val="Balloon Text"/>
    <w:basedOn w:val="a"/>
    <w:link w:val="a6"/>
    <w:uiPriority w:val="99"/>
    <w:semiHidden/>
    <w:rsid w:val="00E94A10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94A1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821282"/>
    <w:pPr>
      <w:jc w:val="center"/>
    </w:pPr>
    <w:rPr>
      <w:rFonts w:eastAsia="Times New Roman" w:cs="Times New Roman"/>
      <w:b/>
      <w:bCs/>
      <w:sz w:val="52"/>
      <w:szCs w:val="52"/>
      <w:lang w:eastAsia="ru-RU"/>
    </w:rPr>
  </w:style>
  <w:style w:type="character" w:customStyle="1" w:styleId="a8">
    <w:name w:val="Название Знак"/>
    <w:link w:val="a7"/>
    <w:uiPriority w:val="99"/>
    <w:locked/>
    <w:rsid w:val="00821282"/>
    <w:rPr>
      <w:rFonts w:eastAsia="Times New Roman"/>
      <w:b/>
      <w:bCs/>
      <w:sz w:val="52"/>
      <w:szCs w:val="52"/>
      <w:lang w:val="ru-RU" w:eastAsia="ru-RU"/>
    </w:rPr>
  </w:style>
  <w:style w:type="paragraph" w:styleId="a9">
    <w:name w:val="No Spacing"/>
    <w:uiPriority w:val="1"/>
    <w:qFormat/>
    <w:rsid w:val="00FB5B29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BD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1A25-FEDF-48CA-B7C5-F44998C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Педсовет </vt:lpstr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 </dc:title>
  <dc:subject/>
  <dc:creator>Admin</dc:creator>
  <cp:keywords/>
  <dc:description/>
  <cp:lastModifiedBy>Ольга</cp:lastModifiedBy>
  <cp:revision>16</cp:revision>
  <cp:lastPrinted>2012-11-27T07:32:00Z</cp:lastPrinted>
  <dcterms:created xsi:type="dcterms:W3CDTF">2012-11-27T06:43:00Z</dcterms:created>
  <dcterms:modified xsi:type="dcterms:W3CDTF">2018-06-15T06:29:00Z</dcterms:modified>
</cp:coreProperties>
</file>