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70B56" w14:textId="77777777" w:rsidR="00384B4E" w:rsidRDefault="00384B4E" w:rsidP="003F1F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79B67" w14:textId="1642E4FA" w:rsidR="003F1FA1" w:rsidRPr="003F1FA1" w:rsidRDefault="003F1FA1" w:rsidP="003F1F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F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- Югра</w:t>
      </w:r>
    </w:p>
    <w:p w14:paraId="6E21B2C7" w14:textId="77777777" w:rsidR="003F1FA1" w:rsidRPr="003F1FA1" w:rsidRDefault="003F1FA1" w:rsidP="003F1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FA1">
        <w:rPr>
          <w:rFonts w:ascii="Times New Roman" w:eastAsia="Times New Roman" w:hAnsi="Times New Roman" w:cs="Times New Roman"/>
          <w:sz w:val="28"/>
          <w:szCs w:val="20"/>
          <w:lang w:eastAsia="ru-RU"/>
        </w:rPr>
        <w:t>(Тюменская область)</w:t>
      </w:r>
    </w:p>
    <w:p w14:paraId="1DD47FF2" w14:textId="77777777" w:rsidR="003F1FA1" w:rsidRPr="003F1FA1" w:rsidRDefault="003F1FA1" w:rsidP="003F1FA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aps/>
          <w:sz w:val="28"/>
          <w:szCs w:val="36"/>
          <w:lang w:eastAsia="ru-RU"/>
        </w:rPr>
      </w:pPr>
      <w:r w:rsidRPr="003F1FA1">
        <w:rPr>
          <w:rFonts w:ascii="Times New Roman" w:eastAsia="Times New Roman" w:hAnsi="Times New Roman" w:cs="Times New Roman"/>
          <w:bCs/>
          <w:caps/>
          <w:sz w:val="28"/>
          <w:szCs w:val="36"/>
          <w:lang w:eastAsia="ru-RU"/>
        </w:rPr>
        <w:t>АДМИНИСТРАЦИЯ Нижневартовского района</w:t>
      </w:r>
    </w:p>
    <w:p w14:paraId="7C3D1FEE" w14:textId="77777777" w:rsidR="003F1FA1" w:rsidRPr="003F1FA1" w:rsidRDefault="003F1FA1" w:rsidP="003F1F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3F1FA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УПРАВЛЕНИЕ ОБРАЗОВАНИЯ</w:t>
      </w:r>
      <w:r w:rsidR="007178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МОЛОДЕЖНОЙ ПОЛИТИКИ</w:t>
      </w:r>
    </w:p>
    <w:p w14:paraId="4FFEF66E" w14:textId="77777777" w:rsidR="003F1FA1" w:rsidRPr="003F1FA1" w:rsidRDefault="003F1FA1" w:rsidP="003F1FA1">
      <w:pPr>
        <w:spacing w:after="0" w:line="240" w:lineRule="auto"/>
        <w:ind w:left="1260" w:right="1178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3F1FA1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МУНИЦИПАЛЬНОЕ БЮДЖЕТНОЕ ДОШКОЛЬНОЕ </w:t>
      </w:r>
    </w:p>
    <w:p w14:paraId="0340B54D" w14:textId="77777777" w:rsidR="003F1FA1" w:rsidRPr="003F1FA1" w:rsidRDefault="003F1FA1" w:rsidP="003F1FA1">
      <w:pPr>
        <w:spacing w:after="0" w:line="240" w:lineRule="auto"/>
        <w:ind w:left="1260" w:right="1178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3F1FA1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ОБРАЗОВАТЕЛЬНОЕ УЧРЕЖДЕНИЕ</w:t>
      </w:r>
    </w:p>
    <w:p w14:paraId="64780E8E" w14:textId="77777777" w:rsidR="003F1FA1" w:rsidRPr="0071782B" w:rsidRDefault="003F1FA1" w:rsidP="007178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3F1FA1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«ВАХОВСКИЙ ДЕТСКИЙ САД  «ЛЕСНАЯ СКАЗКА»</w:t>
      </w:r>
    </w:p>
    <w:p w14:paraId="6CD357A5" w14:textId="77777777" w:rsidR="003F1FA1" w:rsidRPr="003F1FA1" w:rsidRDefault="0071782B" w:rsidP="003F1FA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>ул. Таёжная , 18, с.п.</w:t>
      </w:r>
      <w:r w:rsidR="003F1FA1" w:rsidRPr="003F1FA1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 xml:space="preserve"> </w:t>
      </w:r>
      <w:proofErr w:type="spellStart"/>
      <w:r w:rsidR="003F1FA1" w:rsidRPr="003F1FA1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>Ваховск</w:t>
      </w:r>
      <w:proofErr w:type="spellEnd"/>
      <w:r w:rsidR="003F1FA1" w:rsidRPr="003F1FA1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>,  Нижневартовский район, Ханты-Мансийский автономный округ – Югра</w:t>
      </w:r>
    </w:p>
    <w:p w14:paraId="02D641AB" w14:textId="77777777" w:rsidR="003F1FA1" w:rsidRPr="003F1FA1" w:rsidRDefault="003F1FA1" w:rsidP="003F1FA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</w:pPr>
      <w:r w:rsidRPr="003F1FA1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 xml:space="preserve"> (Тюменская область), 628656</w:t>
      </w:r>
    </w:p>
    <w:p w14:paraId="70A1DFCF" w14:textId="77777777" w:rsidR="003F1FA1" w:rsidRPr="003F1FA1" w:rsidRDefault="00F5042D" w:rsidP="003F1FA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Тел./факс: (3466) 28-8</w:t>
      </w:r>
      <w:r w:rsidR="00E82B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0-97</w:t>
      </w:r>
      <w:r w:rsidR="003F1FA1" w:rsidRPr="003F1F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 </w:t>
      </w:r>
      <w:hyperlink r:id="rId5" w:history="1">
        <w:r w:rsidR="003F1FA1" w:rsidRPr="003F1FA1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dsvah</w:t>
        </w:r>
        <w:r w:rsidR="003F1FA1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1988</w:t>
        </w:r>
        <w:r w:rsidR="003F1FA1" w:rsidRPr="003F1FA1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@</w:t>
        </w:r>
        <w:r w:rsidR="003F1FA1" w:rsidRPr="003F1FA1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mail</w:t>
        </w:r>
        <w:r w:rsidR="003F1FA1" w:rsidRPr="003F1FA1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="003F1FA1" w:rsidRPr="003F1FA1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14:paraId="0D140C3B" w14:textId="77777777" w:rsidR="003F1FA1" w:rsidRPr="003F1FA1" w:rsidRDefault="003F1FA1" w:rsidP="003F1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25D992" w14:textId="77777777" w:rsidR="002E77F1" w:rsidRPr="002E77F1" w:rsidRDefault="002E77F1" w:rsidP="003F1F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14:paraId="658D92B0" w14:textId="77777777" w:rsidR="00384B4E" w:rsidRDefault="002E77F1" w:rsidP="003F1F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Плана по предупреждению и противодействию коррупции в </w:t>
      </w:r>
      <w:r w:rsidRPr="002E7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«</w:t>
      </w:r>
      <w:proofErr w:type="spellStart"/>
      <w:r w:rsidRPr="002E7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Ваховском</w:t>
      </w:r>
      <w:proofErr w:type="spellEnd"/>
      <w:r w:rsidRPr="002E7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детском саду «Лесная сказка» </w:t>
      </w:r>
    </w:p>
    <w:p w14:paraId="2818A157" w14:textId="2A6AFD8B" w:rsidR="003F1FA1" w:rsidRPr="002E77F1" w:rsidRDefault="00E82B70" w:rsidP="003F1F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384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2020</w:t>
      </w:r>
      <w:r w:rsidR="002E77F1" w:rsidRPr="002E7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года:</w:t>
      </w:r>
    </w:p>
    <w:p w14:paraId="53F23E47" w14:textId="77777777" w:rsidR="002E77F1" w:rsidRDefault="002E77F1" w:rsidP="003F1F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C0210" w14:textId="1544B83E" w:rsidR="00E90ACF" w:rsidRDefault="003F1FA1" w:rsidP="00B2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</w:t>
      </w:r>
      <w:r w:rsidR="00B2094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джетное дошкольное 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«Лесная сказка» представляет информацию</w:t>
      </w:r>
      <w:r w:rsidR="007178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F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5CDE18" w14:textId="77777777" w:rsidR="00384B4E" w:rsidRPr="003F1FA1" w:rsidRDefault="00384B4E" w:rsidP="00B2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7D23D" w14:textId="6DC101B4" w:rsidR="008F772E" w:rsidRDefault="008F772E" w:rsidP="00384B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B4E">
        <w:rPr>
          <w:rFonts w:ascii="Times New Roman" w:hAnsi="Times New Roman" w:cs="Times New Roman"/>
          <w:sz w:val="28"/>
          <w:szCs w:val="28"/>
        </w:rPr>
        <w:t xml:space="preserve">Проводится отслеживание изменений в законодательных документах в области противодействию коррупции. </w:t>
      </w:r>
    </w:p>
    <w:p w14:paraId="206B3F11" w14:textId="77777777" w:rsidR="00384B4E" w:rsidRPr="00384B4E" w:rsidRDefault="00384B4E" w:rsidP="00384B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9515D" w14:textId="77777777" w:rsidR="008F772E" w:rsidRPr="00E90ACF" w:rsidRDefault="008F772E" w:rsidP="00B20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ACF">
        <w:rPr>
          <w:rFonts w:ascii="Times New Roman" w:hAnsi="Times New Roman" w:cs="Times New Roman"/>
          <w:sz w:val="28"/>
          <w:szCs w:val="28"/>
        </w:rPr>
        <w:t xml:space="preserve">Рассмотрены вопросы исполнения законодательства в области противодействия коррупции, об эффективности принимаемых мер по противодействию «бытовой» коррупции на: </w:t>
      </w:r>
    </w:p>
    <w:p w14:paraId="56C34981" w14:textId="77777777" w:rsidR="008F772E" w:rsidRPr="00E90ACF" w:rsidRDefault="008F772E" w:rsidP="00B2094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90ACF">
        <w:rPr>
          <w:rFonts w:ascii="Times New Roman" w:hAnsi="Times New Roman" w:cs="Times New Roman"/>
          <w:sz w:val="28"/>
          <w:szCs w:val="28"/>
        </w:rPr>
        <w:t xml:space="preserve">- совещаниях при заведующем в ДОО; </w:t>
      </w:r>
    </w:p>
    <w:p w14:paraId="1CE7C936" w14:textId="77777777" w:rsidR="008F772E" w:rsidRPr="00E90ACF" w:rsidRDefault="008F772E" w:rsidP="00B2094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90ACF">
        <w:rPr>
          <w:rFonts w:ascii="Times New Roman" w:hAnsi="Times New Roman" w:cs="Times New Roman"/>
          <w:sz w:val="28"/>
          <w:szCs w:val="28"/>
        </w:rPr>
        <w:t xml:space="preserve">- общих собраниях трудового коллектива; </w:t>
      </w:r>
    </w:p>
    <w:p w14:paraId="031ECCF3" w14:textId="77777777" w:rsidR="008F772E" w:rsidRPr="00E90ACF" w:rsidRDefault="008F772E" w:rsidP="00B2094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90ACF">
        <w:rPr>
          <w:rFonts w:ascii="Times New Roman" w:hAnsi="Times New Roman" w:cs="Times New Roman"/>
          <w:sz w:val="28"/>
          <w:szCs w:val="28"/>
        </w:rPr>
        <w:t xml:space="preserve">- заседаниях педагогических советов; </w:t>
      </w:r>
    </w:p>
    <w:p w14:paraId="4FA93FD2" w14:textId="4D5F3F93" w:rsidR="008F772E" w:rsidRDefault="008F772E" w:rsidP="00B2094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90ACF">
        <w:rPr>
          <w:rFonts w:ascii="Times New Roman" w:hAnsi="Times New Roman" w:cs="Times New Roman"/>
          <w:sz w:val="28"/>
          <w:szCs w:val="28"/>
        </w:rPr>
        <w:t xml:space="preserve">- родительских собраниях. </w:t>
      </w:r>
    </w:p>
    <w:p w14:paraId="5A16C06B" w14:textId="77777777" w:rsidR="00384B4E" w:rsidRPr="00E90ACF" w:rsidRDefault="00384B4E" w:rsidP="00B2094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2B024850" w14:textId="35E0B6CB" w:rsidR="008F772E" w:rsidRDefault="008F772E" w:rsidP="00B20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ACF">
        <w:rPr>
          <w:rFonts w:ascii="Times New Roman" w:hAnsi="Times New Roman" w:cs="Times New Roman"/>
          <w:sz w:val="28"/>
          <w:szCs w:val="28"/>
        </w:rPr>
        <w:t xml:space="preserve"> Представлен общественности публичного доклада о деятельности ДОО (отчёт по самообследованию ДОО) за учебный год.</w:t>
      </w:r>
    </w:p>
    <w:p w14:paraId="08D14F22" w14:textId="77777777" w:rsidR="00384B4E" w:rsidRPr="00E90ACF" w:rsidRDefault="00384B4E" w:rsidP="00384B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9CFA8F" w14:textId="60D58678" w:rsidR="008F772E" w:rsidRDefault="008F772E" w:rsidP="00B20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ACF">
        <w:rPr>
          <w:rFonts w:ascii="Times New Roman" w:hAnsi="Times New Roman" w:cs="Times New Roman"/>
          <w:sz w:val="28"/>
          <w:szCs w:val="28"/>
        </w:rPr>
        <w:t xml:space="preserve">Осуществляется контроль за реализацией денежных средств в образовательной организации. </w:t>
      </w:r>
    </w:p>
    <w:p w14:paraId="3051D62D" w14:textId="77777777" w:rsidR="00384B4E" w:rsidRPr="00384B4E" w:rsidRDefault="00384B4E" w:rsidP="00384B4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948F7E" w14:textId="77777777" w:rsidR="00384B4E" w:rsidRPr="00E90ACF" w:rsidRDefault="00384B4E" w:rsidP="00384B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44FD17" w14:textId="38703A1D" w:rsidR="008F772E" w:rsidRDefault="008F772E" w:rsidP="00B20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ACF">
        <w:rPr>
          <w:rFonts w:ascii="Times New Roman" w:hAnsi="Times New Roman" w:cs="Times New Roman"/>
          <w:sz w:val="28"/>
          <w:szCs w:val="28"/>
        </w:rPr>
        <w:t xml:space="preserve"> Работники ДОО ознакомлены с нормативными и иными документами в области противодействия коррупции, с локальными актами и приказами образовательной организации под личную подпись. </w:t>
      </w:r>
    </w:p>
    <w:p w14:paraId="44723AC9" w14:textId="77777777" w:rsidR="00384B4E" w:rsidRPr="00E90ACF" w:rsidRDefault="00384B4E" w:rsidP="00384B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AE3D96" w14:textId="77777777" w:rsidR="008F772E" w:rsidRPr="00E90ACF" w:rsidRDefault="008F772E" w:rsidP="00B20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ACF">
        <w:rPr>
          <w:rFonts w:ascii="Times New Roman" w:hAnsi="Times New Roman" w:cs="Times New Roman"/>
          <w:sz w:val="28"/>
          <w:szCs w:val="28"/>
        </w:rPr>
        <w:t xml:space="preserve"> Разработаны и утверждены локальные акты ДОО по противодействию коррупции в детском саду: </w:t>
      </w:r>
    </w:p>
    <w:p w14:paraId="027D825B" w14:textId="77777777" w:rsidR="00E90ACF" w:rsidRDefault="008F772E" w:rsidP="00B2094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90ACF">
        <w:rPr>
          <w:rFonts w:ascii="Times New Roman" w:hAnsi="Times New Roman" w:cs="Times New Roman"/>
          <w:sz w:val="28"/>
          <w:szCs w:val="28"/>
        </w:rPr>
        <w:t>- План мероприяти</w:t>
      </w:r>
      <w:r w:rsidR="00E90ACF">
        <w:rPr>
          <w:rFonts w:ascii="Times New Roman" w:hAnsi="Times New Roman" w:cs="Times New Roman"/>
          <w:sz w:val="28"/>
          <w:szCs w:val="28"/>
        </w:rPr>
        <w:t>й по противодействию коррупции;</w:t>
      </w:r>
    </w:p>
    <w:p w14:paraId="23FE8EE3" w14:textId="77777777" w:rsidR="008F772E" w:rsidRDefault="00E90ACF" w:rsidP="00B2094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90ACF">
        <w:rPr>
          <w:rFonts w:ascii="Times New Roman" w:hAnsi="Times New Roman" w:cs="Times New Roman"/>
          <w:sz w:val="28"/>
          <w:szCs w:val="28"/>
        </w:rPr>
        <w:t>риказ о назначении ответственных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BC6C49" w14:textId="77777777" w:rsidR="00E90ACF" w:rsidRDefault="00E90ACF" w:rsidP="00B2094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Кодекс</w:t>
      </w:r>
      <w:r w:rsidRPr="00E90ACF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работ</w:t>
      </w:r>
      <w:r>
        <w:rPr>
          <w:rFonts w:ascii="Times New Roman" w:hAnsi="Times New Roman" w:cs="Times New Roman"/>
          <w:sz w:val="28"/>
          <w:szCs w:val="28"/>
        </w:rPr>
        <w:t>ников муниципального учреждения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5704B85" w14:textId="77777777" w:rsidR="00384B4E" w:rsidRDefault="00384B4E" w:rsidP="00B2094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12932ADA" w14:textId="695AA4C7" w:rsidR="00E90ACF" w:rsidRDefault="00E90ACF" w:rsidP="00B2094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Положение</w:t>
      </w:r>
      <w:r w:rsidRPr="00E90ACF">
        <w:rPr>
          <w:rFonts w:ascii="Times New Roman" w:hAnsi="Times New Roman" w:cs="Times New Roman"/>
          <w:sz w:val="28"/>
          <w:szCs w:val="28"/>
        </w:rPr>
        <w:t xml:space="preserve"> о конфликте интересов работ</w:t>
      </w:r>
      <w:r>
        <w:rPr>
          <w:rFonts w:ascii="Times New Roman" w:hAnsi="Times New Roman" w:cs="Times New Roman"/>
          <w:sz w:val="28"/>
          <w:szCs w:val="28"/>
        </w:rPr>
        <w:t>ников муниципального учреждения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2DFAA43" w14:textId="77777777" w:rsidR="00E90ACF" w:rsidRPr="00E90ACF" w:rsidRDefault="00E90ACF" w:rsidP="00B2094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оложение</w:t>
      </w:r>
      <w:r w:rsidRPr="00E90ACF">
        <w:rPr>
          <w:rFonts w:ascii="Times New Roman" w:hAnsi="Times New Roman" w:cs="Times New Roman"/>
          <w:sz w:val="28"/>
          <w:szCs w:val="28"/>
        </w:rPr>
        <w:t xml:space="preserve"> информирования работниками работодателя о случаях склонения их к совершению коррупционных правонарушений и порядке рассмотрения таких сообщ</w:t>
      </w:r>
      <w:r>
        <w:rPr>
          <w:rFonts w:ascii="Times New Roman" w:hAnsi="Times New Roman" w:cs="Times New Roman"/>
          <w:sz w:val="28"/>
          <w:szCs w:val="28"/>
        </w:rPr>
        <w:t>ений в муниципальном учреждении;</w:t>
      </w:r>
    </w:p>
    <w:p w14:paraId="4993A79A" w14:textId="6D45F919" w:rsidR="008F772E" w:rsidRDefault="00E90ACF" w:rsidP="00B2094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90ACF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0ACF">
        <w:rPr>
          <w:rFonts w:ascii="Times New Roman" w:hAnsi="Times New Roman" w:cs="Times New Roman"/>
          <w:sz w:val="28"/>
          <w:szCs w:val="28"/>
        </w:rPr>
        <w:t xml:space="preserve"> обмена деловыми подарками и знаками делового гостеприимс</w:t>
      </w:r>
      <w:r>
        <w:rPr>
          <w:rFonts w:ascii="Times New Roman" w:hAnsi="Times New Roman" w:cs="Times New Roman"/>
          <w:sz w:val="28"/>
          <w:szCs w:val="28"/>
        </w:rPr>
        <w:t>тва в муниципальном учреждении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0722A3F" w14:textId="77777777" w:rsidR="00384B4E" w:rsidRPr="00E90ACF" w:rsidRDefault="00384B4E" w:rsidP="00B2094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91A1ED" w14:textId="26CB7799" w:rsidR="008F772E" w:rsidRDefault="008F772E" w:rsidP="00B20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ACF">
        <w:rPr>
          <w:rFonts w:ascii="Times New Roman" w:hAnsi="Times New Roman" w:cs="Times New Roman"/>
          <w:sz w:val="28"/>
          <w:szCs w:val="28"/>
        </w:rPr>
        <w:t xml:space="preserve">Оформлен «Журнал учета сообщений о совершении коррупционных правонарушений работниками ДОО». </w:t>
      </w:r>
    </w:p>
    <w:p w14:paraId="66B7F1B6" w14:textId="77777777" w:rsidR="00384B4E" w:rsidRPr="00E90ACF" w:rsidRDefault="00384B4E" w:rsidP="00384B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DD8EA" w14:textId="39C0B7BF" w:rsidR="008F772E" w:rsidRDefault="008F772E" w:rsidP="00B20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ACF">
        <w:rPr>
          <w:rFonts w:ascii="Times New Roman" w:hAnsi="Times New Roman" w:cs="Times New Roman"/>
          <w:sz w:val="28"/>
          <w:szCs w:val="28"/>
        </w:rPr>
        <w:t xml:space="preserve"> Во всех группах оборудованы «Почтовые ящики» для письменных предложений и обращений родителей. </w:t>
      </w:r>
    </w:p>
    <w:p w14:paraId="4933CA7E" w14:textId="77777777" w:rsidR="00384B4E" w:rsidRPr="00384B4E" w:rsidRDefault="00384B4E" w:rsidP="00384B4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55F20E" w14:textId="77777777" w:rsidR="00384B4E" w:rsidRPr="00E90ACF" w:rsidRDefault="00384B4E" w:rsidP="00384B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775E59" w14:textId="52948565" w:rsidR="008F772E" w:rsidRDefault="0077166D" w:rsidP="00B20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антикоррупционной информации</w:t>
      </w:r>
      <w:r w:rsidR="008F772E" w:rsidRPr="00E90ACF">
        <w:rPr>
          <w:rFonts w:ascii="Times New Roman" w:hAnsi="Times New Roman" w:cs="Times New Roman"/>
          <w:sz w:val="28"/>
          <w:szCs w:val="28"/>
        </w:rPr>
        <w:t xml:space="preserve"> на сайте ДОО: план мероприятий по противодейств</w:t>
      </w:r>
      <w:r>
        <w:rPr>
          <w:rFonts w:ascii="Times New Roman" w:hAnsi="Times New Roman" w:cs="Times New Roman"/>
          <w:sz w:val="28"/>
          <w:szCs w:val="28"/>
        </w:rPr>
        <w:t xml:space="preserve">ию коррупции, памятки. </w:t>
      </w:r>
      <w:r w:rsidR="008F772E" w:rsidRPr="00E90ACF">
        <w:rPr>
          <w:rFonts w:ascii="Times New Roman" w:hAnsi="Times New Roman" w:cs="Times New Roman"/>
          <w:sz w:val="28"/>
          <w:szCs w:val="28"/>
        </w:rPr>
        <w:t>Материал обновляется.</w:t>
      </w:r>
    </w:p>
    <w:p w14:paraId="26CE44D7" w14:textId="77777777" w:rsidR="00384B4E" w:rsidRPr="00E90ACF" w:rsidRDefault="00384B4E" w:rsidP="00384B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B7843" w14:textId="5233BB14" w:rsidR="00E90ACF" w:rsidRDefault="0071782B" w:rsidP="00B20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72E" w:rsidRPr="00E90ACF">
        <w:rPr>
          <w:rFonts w:ascii="Times New Roman" w:hAnsi="Times New Roman" w:cs="Times New Roman"/>
          <w:sz w:val="28"/>
          <w:szCs w:val="28"/>
        </w:rPr>
        <w:t xml:space="preserve">Ежегодно проводится ревизия имеющегося в ДОО имущества, эффективность его использования, списание пришедшего в негодность имущества согласно требованиям законодательства. </w:t>
      </w:r>
    </w:p>
    <w:p w14:paraId="0D4AA7BD" w14:textId="77777777" w:rsidR="00384B4E" w:rsidRPr="00384B4E" w:rsidRDefault="00384B4E" w:rsidP="00384B4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9CD957" w14:textId="77777777" w:rsidR="00384B4E" w:rsidRPr="00E90ACF" w:rsidRDefault="00384B4E" w:rsidP="00384B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F18CF6" w14:textId="222248F0" w:rsidR="00E90ACF" w:rsidRDefault="0071782B" w:rsidP="00B20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72E" w:rsidRPr="00E90ACF">
        <w:rPr>
          <w:rFonts w:ascii="Times New Roman" w:hAnsi="Times New Roman" w:cs="Times New Roman"/>
          <w:sz w:val="28"/>
          <w:szCs w:val="28"/>
        </w:rPr>
        <w:t xml:space="preserve">Систематически проводится должностной контроль, составляются справки, по итогам проведенного контроля издается приказ по ДОО с вынесением соответствующих предложений. </w:t>
      </w:r>
    </w:p>
    <w:p w14:paraId="1854DAE8" w14:textId="77777777" w:rsidR="00384B4E" w:rsidRPr="00E90ACF" w:rsidRDefault="00384B4E" w:rsidP="00384B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B9A569" w14:textId="0A5EC735" w:rsidR="00E90ACF" w:rsidRDefault="0071782B" w:rsidP="00B20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72E" w:rsidRPr="00E90ACF">
        <w:rPr>
          <w:rFonts w:ascii="Times New Roman" w:hAnsi="Times New Roman" w:cs="Times New Roman"/>
          <w:sz w:val="28"/>
          <w:szCs w:val="28"/>
        </w:rPr>
        <w:t xml:space="preserve">Информирование родителей (законных представителей) о правилах приема в ДОО. Разработан локальный акт «Правила приема в ДОО», размещен на сайте образовательной организации. </w:t>
      </w:r>
    </w:p>
    <w:p w14:paraId="19529F3A" w14:textId="77777777" w:rsidR="00384B4E" w:rsidRPr="00384B4E" w:rsidRDefault="00384B4E" w:rsidP="00384B4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0CF652" w14:textId="77777777" w:rsidR="00384B4E" w:rsidRPr="00E90ACF" w:rsidRDefault="00384B4E" w:rsidP="00384B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0BAA80" w14:textId="4CAA83CB" w:rsidR="00E90ACF" w:rsidRDefault="0071782B" w:rsidP="00B20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72E" w:rsidRPr="00E90ACF">
        <w:rPr>
          <w:rFonts w:ascii="Times New Roman" w:hAnsi="Times New Roman" w:cs="Times New Roman"/>
          <w:sz w:val="28"/>
          <w:szCs w:val="28"/>
        </w:rPr>
        <w:t>Информирование родителей (законных представителей) о нормативно-правовой документации ДОО. Документация размещается на сайте ДОО, на информационных стендах в групповых, ро</w:t>
      </w:r>
      <w:r w:rsidR="00E90ACF">
        <w:rPr>
          <w:rFonts w:ascii="Times New Roman" w:hAnsi="Times New Roman" w:cs="Times New Roman"/>
          <w:sz w:val="28"/>
          <w:szCs w:val="28"/>
        </w:rPr>
        <w:t>дители знакомятся с нормативно-</w:t>
      </w:r>
      <w:r w:rsidR="008F772E" w:rsidRPr="00E90ACF">
        <w:rPr>
          <w:rFonts w:ascii="Times New Roman" w:hAnsi="Times New Roman" w:cs="Times New Roman"/>
          <w:sz w:val="28"/>
          <w:szCs w:val="28"/>
        </w:rPr>
        <w:t xml:space="preserve">правовой базой на родительских собраниях. </w:t>
      </w:r>
    </w:p>
    <w:p w14:paraId="448ECF8C" w14:textId="77777777" w:rsidR="00384B4E" w:rsidRPr="00E90ACF" w:rsidRDefault="00384B4E" w:rsidP="00384B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8C5FE" w14:textId="35BD0EAB" w:rsidR="00E90ACF" w:rsidRDefault="0071782B" w:rsidP="00B20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72E" w:rsidRPr="00E90ACF">
        <w:rPr>
          <w:rFonts w:ascii="Times New Roman" w:hAnsi="Times New Roman" w:cs="Times New Roman"/>
          <w:sz w:val="28"/>
          <w:szCs w:val="28"/>
        </w:rPr>
        <w:t xml:space="preserve">Обеспечение наличия в ДОО информации для обращения родителей (законных представителей) в различные инстанции. В каждой группе в уголке для родителей имеется информация для обращения в различные инстанции (на уровне района, образовательной организации). </w:t>
      </w:r>
    </w:p>
    <w:p w14:paraId="6310373F" w14:textId="77777777" w:rsidR="00384B4E" w:rsidRPr="00384B4E" w:rsidRDefault="00384B4E" w:rsidP="00384B4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E883AC" w14:textId="77777777" w:rsidR="00384B4E" w:rsidRPr="00E90ACF" w:rsidRDefault="00384B4E" w:rsidP="00384B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F084C8" w14:textId="05A78793" w:rsidR="00E90ACF" w:rsidRDefault="0071782B" w:rsidP="00B20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F772E" w:rsidRPr="00E90ACF">
        <w:rPr>
          <w:rFonts w:ascii="Times New Roman" w:hAnsi="Times New Roman" w:cs="Times New Roman"/>
          <w:sz w:val="28"/>
          <w:szCs w:val="28"/>
        </w:rPr>
        <w:t>Ежегодно проводится опрос родительской общественности с целью определения удовлетворенности деятельностью ДОО. Результаты опроса оглашаются на публичном отчете.</w:t>
      </w:r>
    </w:p>
    <w:p w14:paraId="0708BE8A" w14:textId="77777777" w:rsidR="00384B4E" w:rsidRPr="00E90ACF" w:rsidRDefault="00384B4E" w:rsidP="00384B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22A887" w14:textId="75826715" w:rsidR="00E90ACF" w:rsidRDefault="0071782B" w:rsidP="00B20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72E" w:rsidRPr="00E90ACF">
        <w:rPr>
          <w:rFonts w:ascii="Times New Roman" w:hAnsi="Times New Roman" w:cs="Times New Roman"/>
          <w:sz w:val="28"/>
          <w:szCs w:val="28"/>
        </w:rPr>
        <w:t>Информи</w:t>
      </w:r>
      <w:r w:rsidR="00E90ACF" w:rsidRPr="00E90ACF">
        <w:rPr>
          <w:rFonts w:ascii="Times New Roman" w:hAnsi="Times New Roman" w:cs="Times New Roman"/>
          <w:sz w:val="28"/>
          <w:szCs w:val="28"/>
        </w:rPr>
        <w:t>рование родительской обществен</w:t>
      </w:r>
      <w:r w:rsidR="008F772E" w:rsidRPr="00E90ACF">
        <w:rPr>
          <w:rFonts w:ascii="Times New Roman" w:hAnsi="Times New Roman" w:cs="Times New Roman"/>
          <w:sz w:val="28"/>
          <w:szCs w:val="28"/>
        </w:rPr>
        <w:t xml:space="preserve">ности о поступлении и расходовании средств по всем статьям бюджета, выполнении муниципального задания. Ежегодно на публичном отчете предлагается информация о расходовании средств. Публичный отчет размещен на сайте ДОО. </w:t>
      </w:r>
    </w:p>
    <w:p w14:paraId="352D2D33" w14:textId="77777777" w:rsidR="00384B4E" w:rsidRPr="00384B4E" w:rsidRDefault="00384B4E" w:rsidP="00384B4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B97E40" w14:textId="77777777" w:rsidR="00384B4E" w:rsidRPr="00E90ACF" w:rsidRDefault="00384B4E" w:rsidP="00384B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A7FB8B" w14:textId="77777777" w:rsidR="0088611F" w:rsidRDefault="0071782B" w:rsidP="00B20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72E" w:rsidRPr="00E90ACF">
        <w:rPr>
          <w:rFonts w:ascii="Times New Roman" w:hAnsi="Times New Roman" w:cs="Times New Roman"/>
          <w:sz w:val="28"/>
          <w:szCs w:val="28"/>
        </w:rPr>
        <w:t>Организация личных приемов заведующим ДОО родителей по вопросам предупреждения коррупционных проявлений. Открыт ежедневный прием заведующим ДОО родительской общественности, оформлены «Карточки личного приема граждан».</w:t>
      </w:r>
    </w:p>
    <w:p w14:paraId="3969C0D3" w14:textId="77777777" w:rsidR="002E77F1" w:rsidRDefault="002E77F1" w:rsidP="002E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73F20" w14:textId="77777777" w:rsidR="002E77F1" w:rsidRDefault="002E77F1" w:rsidP="002E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DD6FF6" w14:textId="77777777" w:rsidR="002E77F1" w:rsidRDefault="002E77F1" w:rsidP="002E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1D1930" w14:textId="77777777" w:rsidR="002E77F1" w:rsidRPr="002E77F1" w:rsidRDefault="00F5042D" w:rsidP="002E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782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77F1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71782B">
        <w:rPr>
          <w:rFonts w:ascii="Times New Roman" w:hAnsi="Times New Roman" w:cs="Times New Roman"/>
          <w:sz w:val="28"/>
          <w:szCs w:val="28"/>
        </w:rPr>
        <w:t xml:space="preserve">        </w:t>
      </w:r>
      <w:r w:rsidR="002E77F1">
        <w:rPr>
          <w:rFonts w:ascii="Times New Roman" w:hAnsi="Times New Roman" w:cs="Times New Roman"/>
          <w:sz w:val="28"/>
          <w:szCs w:val="28"/>
        </w:rPr>
        <w:t xml:space="preserve">      </w:t>
      </w:r>
      <w:r w:rsidR="007178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5C4B22" wp14:editId="2BBB4B91">
            <wp:extent cx="723900" cy="657225"/>
            <wp:effectExtent l="19050" t="0" r="0" b="0"/>
            <wp:docPr id="1" name="Рисунок 1" descr="D:\подпись В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82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77F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77F1">
        <w:rPr>
          <w:rFonts w:ascii="Times New Roman" w:hAnsi="Times New Roman" w:cs="Times New Roman"/>
          <w:sz w:val="28"/>
          <w:szCs w:val="28"/>
        </w:rPr>
        <w:t xml:space="preserve">    В.К.Бусыгина</w:t>
      </w:r>
    </w:p>
    <w:sectPr w:rsidR="002E77F1" w:rsidRPr="002E77F1" w:rsidSect="003F1FA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B130A"/>
    <w:multiLevelType w:val="hybridMultilevel"/>
    <w:tmpl w:val="9F30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C32C9"/>
    <w:multiLevelType w:val="hybridMultilevel"/>
    <w:tmpl w:val="F6E0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0D8"/>
    <w:rsid w:val="000D20D8"/>
    <w:rsid w:val="002E77F1"/>
    <w:rsid w:val="00384B4E"/>
    <w:rsid w:val="003F1FA1"/>
    <w:rsid w:val="006E3212"/>
    <w:rsid w:val="0071782B"/>
    <w:rsid w:val="0077166D"/>
    <w:rsid w:val="008346D7"/>
    <w:rsid w:val="0088611F"/>
    <w:rsid w:val="008F772E"/>
    <w:rsid w:val="00B2094C"/>
    <w:rsid w:val="00E82B70"/>
    <w:rsid w:val="00E90ACF"/>
    <w:rsid w:val="00F5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D2BB"/>
  <w15:docId w15:val="{CA87E25D-CDFD-4299-9CD1-62CB7287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7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1F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sva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Ваховск</dc:creator>
  <cp:lastModifiedBy>User</cp:lastModifiedBy>
  <cp:revision>10</cp:revision>
  <dcterms:created xsi:type="dcterms:W3CDTF">2019-07-04T04:15:00Z</dcterms:created>
  <dcterms:modified xsi:type="dcterms:W3CDTF">2021-02-04T14:04:00Z</dcterms:modified>
</cp:coreProperties>
</file>