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8941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- Югра</w:t>
      </w:r>
    </w:p>
    <w:p w14:paraId="52923EA1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(Тюменская область)</w:t>
      </w:r>
    </w:p>
    <w:p w14:paraId="4F799349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АДМИНИСТРАЦИЯ НИЖНЕВАРТОВСКОГО РАЙОНА</w:t>
      </w:r>
    </w:p>
    <w:p w14:paraId="06142779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УПРАВЛЕНИЕ ОБРАЗОВАНИЯ И МОЛОДЕЖНОЙ ПОЛИТИКИ</w:t>
      </w:r>
    </w:p>
    <w:p w14:paraId="4E3AF92A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</w:t>
      </w:r>
    </w:p>
    <w:p w14:paraId="4775A08A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14:paraId="069CB7A3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EFA">
        <w:rPr>
          <w:rFonts w:ascii="Times New Roman" w:eastAsia="Calibri" w:hAnsi="Times New Roman" w:cs="Times New Roman"/>
          <w:sz w:val="28"/>
          <w:szCs w:val="28"/>
        </w:rPr>
        <w:t>«ВАХОВСКИЙ ДЕТСКИЙ САД «ЛЕСНАЯ СКАЗКА»</w:t>
      </w:r>
    </w:p>
    <w:p w14:paraId="453D921A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Cs w:val="28"/>
        </w:rPr>
      </w:pPr>
      <w:r w:rsidRPr="00BA7EFA">
        <w:rPr>
          <w:rFonts w:ascii="Times New Roman" w:eastAsia="Calibri" w:hAnsi="Times New Roman" w:cs="Times New Roman"/>
          <w:bCs/>
          <w:spacing w:val="-6"/>
          <w:szCs w:val="28"/>
        </w:rPr>
        <w:t xml:space="preserve">ул. Таёжная, 18, </w:t>
      </w:r>
      <w:proofErr w:type="spellStart"/>
      <w:r w:rsidRPr="00BA7EFA">
        <w:rPr>
          <w:rFonts w:ascii="Times New Roman" w:eastAsia="Calibri" w:hAnsi="Times New Roman" w:cs="Times New Roman"/>
          <w:bCs/>
          <w:spacing w:val="-6"/>
          <w:szCs w:val="28"/>
        </w:rPr>
        <w:t>с.п</w:t>
      </w:r>
      <w:proofErr w:type="spellEnd"/>
      <w:r w:rsidRPr="00BA7EFA">
        <w:rPr>
          <w:rFonts w:ascii="Times New Roman" w:eastAsia="Calibri" w:hAnsi="Times New Roman" w:cs="Times New Roman"/>
          <w:bCs/>
          <w:spacing w:val="-6"/>
          <w:szCs w:val="28"/>
        </w:rPr>
        <w:t xml:space="preserve">. </w:t>
      </w:r>
      <w:proofErr w:type="spellStart"/>
      <w:r w:rsidRPr="00BA7EFA">
        <w:rPr>
          <w:rFonts w:ascii="Times New Roman" w:eastAsia="Calibri" w:hAnsi="Times New Roman" w:cs="Times New Roman"/>
          <w:bCs/>
          <w:spacing w:val="-6"/>
          <w:szCs w:val="28"/>
        </w:rPr>
        <w:t>Ваховск</w:t>
      </w:r>
      <w:proofErr w:type="spellEnd"/>
      <w:r w:rsidRPr="00BA7EFA">
        <w:rPr>
          <w:rFonts w:ascii="Times New Roman" w:eastAsia="Calibri" w:hAnsi="Times New Roman" w:cs="Times New Roman"/>
          <w:bCs/>
          <w:spacing w:val="-6"/>
          <w:szCs w:val="28"/>
        </w:rPr>
        <w:t>, Нижневартовский район, Ханты-Мансийский автономный округ – Югра</w:t>
      </w:r>
    </w:p>
    <w:p w14:paraId="661AB786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BA7EFA">
        <w:rPr>
          <w:rFonts w:ascii="Times New Roman" w:eastAsia="Calibri" w:hAnsi="Times New Roman" w:cs="Times New Roman"/>
          <w:szCs w:val="28"/>
        </w:rPr>
        <w:t>(Тюменская область), 628656 Тел./факс: (3466) 28-80-97</w:t>
      </w:r>
    </w:p>
    <w:p w14:paraId="29FF85D8" w14:textId="77777777" w:rsidR="00BA7EFA" w:rsidRPr="00BA7EFA" w:rsidRDefault="00BA7EFA" w:rsidP="00BA7EFA">
      <w:pPr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ПРИКАЗ</w:t>
      </w:r>
    </w:p>
    <w:p w14:paraId="4ABE741A" w14:textId="77777777" w:rsidR="00BA7EFA" w:rsidRPr="00BA7EFA" w:rsidRDefault="00BA7EFA" w:rsidP="00BA7EFA">
      <w:pPr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17.01.2020       № 2</w:t>
      </w:r>
    </w:p>
    <w:p w14:paraId="0778F1F9" w14:textId="77777777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О проведении родительского</w:t>
      </w:r>
    </w:p>
    <w:p w14:paraId="45E79FD8" w14:textId="77777777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 xml:space="preserve">контроля организации питания </w:t>
      </w:r>
    </w:p>
    <w:p w14:paraId="61EBF8C2" w14:textId="77777777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воспитанников МБДОУ «</w:t>
      </w:r>
      <w:proofErr w:type="spellStart"/>
      <w:r w:rsidRPr="00BA7EFA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</w:t>
      </w:r>
    </w:p>
    <w:p w14:paraId="34B31BC5" w14:textId="77777777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детский сад «Лесная сказка»</w:t>
      </w:r>
    </w:p>
    <w:p w14:paraId="563D209E" w14:textId="77777777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с привлечением представителей Совета отцов</w:t>
      </w:r>
    </w:p>
    <w:p w14:paraId="02193541" w14:textId="77777777" w:rsidR="00BA7EFA" w:rsidRPr="00BA7EFA" w:rsidRDefault="00BA7EFA" w:rsidP="00BA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EBE54" w14:textId="0ABB4998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На основании: запроса уполномоченного по правам ребенка в Ханты-Мансийском автономном округе – Югре от 26.11.2019 № 01.14-Исх-УПР-1621, письма управления образования и молодежной политики от 03.12.19 № 16-01—14-26/0 о предоставлении результатов родительского контроля с привлечением Совета отцов в целях эффективного и оперативного пресечения нарушений при организации питания детей.</w:t>
      </w:r>
    </w:p>
    <w:p w14:paraId="0319350D" w14:textId="77777777" w:rsid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235854B7" w14:textId="72716414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A7EFA">
        <w:rPr>
          <w:rFonts w:ascii="Times New Roman" w:eastAsia="Calibri" w:hAnsi="Times New Roman" w:cs="Times New Roman"/>
          <w:sz w:val="28"/>
          <w:lang w:eastAsia="ru-RU"/>
        </w:rPr>
        <w:t>Приказываю:</w:t>
      </w:r>
    </w:p>
    <w:p w14:paraId="0EB6ACCD" w14:textId="77777777" w:rsidR="00BA7EFA" w:rsidRPr="00BA7EFA" w:rsidRDefault="00BA7EFA" w:rsidP="00BA7EFA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110FF06B" w14:textId="77777777" w:rsidR="00BA7EFA" w:rsidRPr="00BA7EFA" w:rsidRDefault="00BA7EFA" w:rsidP="00BA7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Медсестре Л.В. Бублик, старшему воспитателю О.Н. </w:t>
      </w:r>
      <w:proofErr w:type="spellStart"/>
      <w:r w:rsidRPr="00BA7EFA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BA7EFA">
        <w:rPr>
          <w:rFonts w:ascii="Times New Roman" w:eastAsia="Calibri" w:hAnsi="Times New Roman" w:cs="Times New Roman"/>
          <w:sz w:val="28"/>
          <w:lang w:eastAsia="ru-RU"/>
        </w:rPr>
        <w:t>, провести родительский контроль</w:t>
      </w:r>
      <w:r w:rsidRPr="00BA7EFA">
        <w:rPr>
          <w:rFonts w:ascii="Times New Roman" w:eastAsia="Calibri" w:hAnsi="Times New Roman" w:cs="Times New Roman"/>
          <w:sz w:val="28"/>
          <w:szCs w:val="28"/>
        </w:rPr>
        <w:t xml:space="preserve"> организации питания </w:t>
      </w:r>
      <w:r w:rsidRPr="00BA7EFA">
        <w:rPr>
          <w:rFonts w:ascii="Times New Roman" w:eastAsia="Calibri" w:hAnsi="Times New Roman" w:cs="Times New Roman"/>
          <w:sz w:val="28"/>
        </w:rPr>
        <w:t>воспитанников МБДОУ «</w:t>
      </w:r>
      <w:proofErr w:type="spellStart"/>
      <w:r w:rsidRPr="00BA7EFA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детский сад «Лесная сказка»</w:t>
      </w:r>
      <w:r w:rsidRPr="00BA7EFA">
        <w:rPr>
          <w:rFonts w:ascii="Times New Roman" w:eastAsia="Calibri" w:hAnsi="Times New Roman" w:cs="Times New Roman"/>
          <w:sz w:val="28"/>
          <w:szCs w:val="28"/>
        </w:rPr>
        <w:t xml:space="preserve"> с привлечением представителей Совета отцов,</w:t>
      </w:r>
    </w:p>
    <w:p w14:paraId="2B86F856" w14:textId="77777777" w:rsidR="00BA7EFA" w:rsidRPr="00BA7EFA" w:rsidRDefault="00BA7EFA" w:rsidP="00BA7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Старшему воспитателю О.Н. </w:t>
      </w:r>
      <w:proofErr w:type="spellStart"/>
      <w:r w:rsidRPr="00BA7EFA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 для проведения контроля обеспечить явку представителя Совета отцов и представителей родительской общественности,</w:t>
      </w:r>
    </w:p>
    <w:p w14:paraId="73F1CF4F" w14:textId="77777777" w:rsidR="00BA7EFA" w:rsidRPr="00BA7EFA" w:rsidRDefault="00BA7EFA" w:rsidP="00BA7E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 Старшему воспитателю О.Н. </w:t>
      </w:r>
      <w:proofErr w:type="spellStart"/>
      <w:r w:rsidRPr="00BA7EFA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 в срок до 27.01.2020 г. подготовить акт по результатам проведенного контроля питания, фотоматериалы.</w:t>
      </w:r>
    </w:p>
    <w:p w14:paraId="218281DC" w14:textId="3D654E16" w:rsidR="00BA7EFA" w:rsidRPr="00BA7EFA" w:rsidRDefault="00BA7EFA" w:rsidP="00BA7EF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Старшему воспитателю О.Н. </w:t>
      </w:r>
      <w:proofErr w:type="spellStart"/>
      <w:r w:rsidRPr="00BA7EFA">
        <w:rPr>
          <w:rFonts w:ascii="Times New Roman" w:eastAsia="Calibri" w:hAnsi="Times New Roman" w:cs="Times New Roman"/>
          <w:sz w:val="28"/>
          <w:lang w:eastAsia="ru-RU"/>
        </w:rPr>
        <w:t>Цупиковой</w:t>
      </w:r>
      <w:proofErr w:type="spellEnd"/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 направить</w:t>
      </w:r>
      <w:r w:rsidRPr="00BA7EFA">
        <w:rPr>
          <w:rFonts w:ascii="Calibri" w:eastAsia="Calibri" w:hAnsi="Calibri" w:cs="Times New Roman"/>
        </w:rPr>
        <w:t xml:space="preserve"> </w:t>
      </w: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результаты родительского контроля по организации питания (фотографии, акт/справка) в управление образования и молодежной политики на адрес электронной почты </w:t>
      </w:r>
      <w:hyperlink r:id="rId5" w:history="1">
        <w:r w:rsidRPr="00BA7EFA">
          <w:rPr>
            <w:rFonts w:ascii="Times New Roman" w:eastAsia="Calibri" w:hAnsi="Times New Roman" w:cs="Times New Roman"/>
            <w:color w:val="0563C1"/>
            <w:sz w:val="28"/>
            <w:u w:val="single"/>
            <w:lang w:eastAsia="ru-RU"/>
          </w:rPr>
          <w:t>yakovenkomg@nvraion.ru</w:t>
        </w:r>
      </w:hyperlink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 в срок до 29.01.2020. </w:t>
      </w:r>
    </w:p>
    <w:p w14:paraId="26BC8D45" w14:textId="5F56E01A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Заведующий             </w:t>
      </w:r>
      <w:r>
        <w:rPr>
          <w:noProof/>
        </w:rPr>
        <w:drawing>
          <wp:inline distT="0" distB="0" distL="0" distR="0" wp14:anchorId="2F5916E3" wp14:editId="496C6B22">
            <wp:extent cx="7239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EFA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В.К. Бусыгина</w:t>
      </w:r>
    </w:p>
    <w:p w14:paraId="25520E01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lastRenderedPageBreak/>
        <w:t xml:space="preserve">Контроль организации питания воспитанников </w:t>
      </w:r>
    </w:p>
    <w:p w14:paraId="57F009EA" w14:textId="05BB62A4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МБДОУ «</w:t>
      </w:r>
      <w:proofErr w:type="spellStart"/>
      <w:r w:rsidRPr="00BA7EFA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детский</w:t>
      </w:r>
      <w:r w:rsidRPr="00BA7EFA">
        <w:rPr>
          <w:rFonts w:ascii="Times New Roman" w:eastAsia="Calibri" w:hAnsi="Times New Roman" w:cs="Times New Roman"/>
          <w:sz w:val="28"/>
        </w:rPr>
        <w:t xml:space="preserve"> сад «Лесная сказка»</w:t>
      </w:r>
    </w:p>
    <w:p w14:paraId="2A845A52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6A6EED86" w14:textId="744C32DD" w:rsidR="00BA7EFA" w:rsidRDefault="00BA7EFA" w:rsidP="00BA7EFA">
      <w:pPr>
        <w:rPr>
          <w:noProof/>
        </w:rPr>
      </w:pPr>
      <w:r>
        <w:rPr>
          <w:noProof/>
        </w:rPr>
        <w:drawing>
          <wp:inline distT="0" distB="0" distL="0" distR="0" wp14:anchorId="4742D439" wp14:editId="7334CA05">
            <wp:extent cx="3492625" cy="2619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32" cy="26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E1C06B9" wp14:editId="4A7FE421">
            <wp:extent cx="2136038" cy="284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28" cy="28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839A7" w14:textId="77777777" w:rsidR="00BA7EFA" w:rsidRDefault="00BA7EFA" w:rsidP="00BA7EFA">
      <w:pPr>
        <w:rPr>
          <w:noProof/>
        </w:rPr>
      </w:pPr>
    </w:p>
    <w:p w14:paraId="3E6B6F62" w14:textId="2058FA56" w:rsidR="00BA7EFA" w:rsidRDefault="00BA7EFA" w:rsidP="00BA7EFA">
      <w:r>
        <w:rPr>
          <w:noProof/>
        </w:rPr>
        <w:drawing>
          <wp:inline distT="0" distB="0" distL="0" distR="0" wp14:anchorId="5CC30D4A" wp14:editId="640D7B9D">
            <wp:extent cx="2714698" cy="3619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60" cy="36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EFA"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FB86BA0" wp14:editId="43E55445">
            <wp:extent cx="2875378" cy="36099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13" cy="36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0AC2B" w14:textId="0D5985B7" w:rsidR="00BA7EFA" w:rsidRDefault="00BA7EFA" w:rsidP="00BA7EFA">
      <w:r>
        <w:rPr>
          <w:noProof/>
        </w:rPr>
        <w:lastRenderedPageBreak/>
        <w:drawing>
          <wp:inline distT="0" distB="0" distL="0" distR="0" wp14:anchorId="68F273B7" wp14:editId="0629D192">
            <wp:extent cx="4562475" cy="342173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162" cy="34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DE3F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3EBA0AAF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539A606E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E726C09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6CD1FFB5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28214726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3D0A3562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A3D5260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76D08F45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5C539BE2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4869A613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7768BA99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261A2686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67E7DB31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189D7831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908C349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3EA0242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20FE204C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6E97B3AD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1C6A9919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DE7C582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40000396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3646FA8A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7BD8CA10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39EE2A18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067355DC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642A594C" w14:textId="77777777" w:rsid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4EEFB902" w14:textId="11B19192" w:rsidR="00BA7EFA" w:rsidRPr="00BA7EFA" w:rsidRDefault="00BA7EFA" w:rsidP="00BA7E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lastRenderedPageBreak/>
        <w:t>27.01.2020</w:t>
      </w:r>
    </w:p>
    <w:p w14:paraId="5D9953FF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E384868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Акт</w:t>
      </w:r>
    </w:p>
    <w:p w14:paraId="303EB7C4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проверки организации питания</w:t>
      </w:r>
    </w:p>
    <w:p w14:paraId="711CA8F3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в муниципальном бюджетном дошкольном образовательном учреждении</w:t>
      </w:r>
    </w:p>
    <w:p w14:paraId="738A6ECE" w14:textId="77777777" w:rsidR="00BA7EFA" w:rsidRPr="00BA7EFA" w:rsidRDefault="00BA7EFA" w:rsidP="00BA7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BA7EFA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детский сад «Лесная сказка»</w:t>
      </w:r>
    </w:p>
    <w:p w14:paraId="20C9D0D8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95DB99E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На основании: запроса уполномоченного по правам ребенка в Ханты-Мансийском автономном округе – Югре от 26.11.2019 № 01.14-Исх-УПР-1621, письма управления образования и молодежной политики от 14.01.20 № 16-01—14-26/0 о предоставлении результатов родительского контроля с привлечением Совета отцов.</w:t>
      </w:r>
    </w:p>
    <w:p w14:paraId="1BA6E9B9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Комиссия в составе:</w:t>
      </w:r>
    </w:p>
    <w:p w14:paraId="6D61137B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Бублик Л.В. – медсестры,</w:t>
      </w:r>
    </w:p>
    <w:p w14:paraId="40353524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Чурина С.В. – представителя Совета Отцов детского сада,</w:t>
      </w:r>
    </w:p>
    <w:p w14:paraId="54448FCD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A7EFA">
        <w:rPr>
          <w:rFonts w:ascii="Times New Roman" w:eastAsia="Calibri" w:hAnsi="Times New Roman" w:cs="Times New Roman"/>
          <w:sz w:val="28"/>
        </w:rPr>
        <w:t>Муталлими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М.Э. – представителя родителей группы № 4 (детей от 5 до 6 лет),</w:t>
      </w:r>
    </w:p>
    <w:p w14:paraId="654D90A0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A7EFA">
        <w:rPr>
          <w:rFonts w:ascii="Times New Roman" w:eastAsia="Calibri" w:hAnsi="Times New Roman" w:cs="Times New Roman"/>
          <w:sz w:val="28"/>
        </w:rPr>
        <w:t>Профир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А.С.– представителя родителей группы № 3 (детей от 2 до 4 лет),</w:t>
      </w:r>
    </w:p>
    <w:p w14:paraId="6BB22C34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Чуриной Е.В. – представителя родителей группы № 2 (детей от 6 до 7 лет),</w:t>
      </w:r>
    </w:p>
    <w:p w14:paraId="2D56BE2E" w14:textId="77777777" w:rsidR="00BA7EFA" w:rsidRPr="00BA7EFA" w:rsidRDefault="00BA7EFA" w:rsidP="00BA7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A7EFA">
        <w:rPr>
          <w:rFonts w:ascii="Times New Roman" w:eastAsia="Calibri" w:hAnsi="Times New Roman" w:cs="Times New Roman"/>
          <w:sz w:val="28"/>
        </w:rPr>
        <w:t>Аскаровой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М.М. – представителя родителей группы № 1 (детей от 4 до 5 лет).</w:t>
      </w:r>
    </w:p>
    <w:p w14:paraId="73CAA4C7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 xml:space="preserve"> </w:t>
      </w:r>
    </w:p>
    <w:p w14:paraId="40205DBB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27 января 2020 года провели контроль организации питания детей в МБДОУ «</w:t>
      </w:r>
      <w:proofErr w:type="spellStart"/>
      <w:r w:rsidRPr="00BA7EFA">
        <w:rPr>
          <w:rFonts w:ascii="Times New Roman" w:eastAsia="Calibri" w:hAnsi="Times New Roman" w:cs="Times New Roman"/>
          <w:sz w:val="28"/>
        </w:rPr>
        <w:t>Ваховский</w:t>
      </w:r>
      <w:proofErr w:type="spellEnd"/>
      <w:r w:rsidRPr="00BA7EFA">
        <w:rPr>
          <w:rFonts w:ascii="Times New Roman" w:eastAsia="Calibri" w:hAnsi="Times New Roman" w:cs="Times New Roman"/>
          <w:sz w:val="28"/>
        </w:rPr>
        <w:t xml:space="preserve"> детский сад «Лесная сказка». </w:t>
      </w:r>
    </w:p>
    <w:p w14:paraId="34B89717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Основными направлениями проверки стали следующие вопросы:</w:t>
      </w:r>
    </w:p>
    <w:p w14:paraId="28892420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- соответствие выхода блюд, заявленному меню для двух возрастных категорий;</w:t>
      </w:r>
    </w:p>
    <w:p w14:paraId="303BA024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- температура подачи блюд;</w:t>
      </w:r>
    </w:p>
    <w:p w14:paraId="7A7B479C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- объем отходов.</w:t>
      </w:r>
    </w:p>
    <w:p w14:paraId="66773743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068FEE78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A7EFA">
        <w:rPr>
          <w:rFonts w:ascii="Times New Roman" w:eastAsia="Calibri" w:hAnsi="Times New Roman" w:cs="Times New Roman"/>
          <w:sz w:val="28"/>
        </w:rPr>
        <w:t>В ходе контроля выявлено:</w:t>
      </w:r>
    </w:p>
    <w:p w14:paraId="5ABC1F00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BA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Медсестра контролирует основную за</w:t>
      </w: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softHyphen/>
        <w:t>кладку и проверяет выход блюд. </w:t>
      </w:r>
      <w:r w:rsidRPr="00BA7EFA">
        <w:rPr>
          <w:rFonts w:ascii="Times New Roman" w:eastAsia="Calibri" w:hAnsi="Times New Roman" w:cs="Times New Roman"/>
          <w:color w:val="000000"/>
          <w:sz w:val="36"/>
          <w:szCs w:val="28"/>
        </w:rPr>
        <w:t xml:space="preserve"> </w:t>
      </w: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Объем приготовленной пищи соответствует ко</w:t>
      </w: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softHyphen/>
        <w:t xml:space="preserve">личеству детей и объему разовых порций, заявленному в меню для двух возрастных групп. </w:t>
      </w:r>
    </w:p>
    <w:p w14:paraId="7DFE1FAF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Так в группе детей от 1 года до 3 лет:</w:t>
      </w:r>
    </w:p>
    <w:p w14:paraId="191270DE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7"/>
        <w:gridCol w:w="3225"/>
        <w:gridCol w:w="1846"/>
        <w:gridCol w:w="1846"/>
        <w:gridCol w:w="1754"/>
      </w:tblGrid>
      <w:tr w:rsidR="00BA7EFA" w:rsidRPr="00BA7EFA" w14:paraId="201B2F87" w14:textId="77777777" w:rsidTr="00BB5DB4">
        <w:tc>
          <w:tcPr>
            <w:tcW w:w="539" w:type="dxa"/>
          </w:tcPr>
          <w:p w14:paraId="7380A486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3284" w:type="dxa"/>
          </w:tcPr>
          <w:p w14:paraId="2934AB82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Наименование блюда</w:t>
            </w:r>
          </w:p>
        </w:tc>
        <w:tc>
          <w:tcPr>
            <w:tcW w:w="1885" w:type="dxa"/>
          </w:tcPr>
          <w:p w14:paraId="64A45365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меню</w:t>
            </w:r>
          </w:p>
        </w:tc>
        <w:tc>
          <w:tcPr>
            <w:tcW w:w="1885" w:type="dxa"/>
          </w:tcPr>
          <w:p w14:paraId="0F203A3D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факту</w:t>
            </w:r>
          </w:p>
        </w:tc>
        <w:tc>
          <w:tcPr>
            <w:tcW w:w="1615" w:type="dxa"/>
          </w:tcPr>
          <w:p w14:paraId="6266E2E4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Температура подачи блюд</w:t>
            </w:r>
          </w:p>
        </w:tc>
      </w:tr>
      <w:tr w:rsidR="00BA7EFA" w:rsidRPr="00BA7EFA" w14:paraId="3777D9B3" w14:textId="77777777" w:rsidTr="00BB5DB4">
        <w:tc>
          <w:tcPr>
            <w:tcW w:w="539" w:type="dxa"/>
          </w:tcPr>
          <w:p w14:paraId="4DFB1AB2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3284" w:type="dxa"/>
          </w:tcPr>
          <w:p w14:paraId="353BF189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Икра свекольная</w:t>
            </w:r>
          </w:p>
        </w:tc>
        <w:tc>
          <w:tcPr>
            <w:tcW w:w="1885" w:type="dxa"/>
          </w:tcPr>
          <w:p w14:paraId="57ADEA90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30-45</w:t>
            </w:r>
          </w:p>
        </w:tc>
        <w:tc>
          <w:tcPr>
            <w:tcW w:w="1885" w:type="dxa"/>
          </w:tcPr>
          <w:p w14:paraId="460C6F54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32</w:t>
            </w:r>
          </w:p>
        </w:tc>
        <w:tc>
          <w:tcPr>
            <w:tcW w:w="1615" w:type="dxa"/>
          </w:tcPr>
          <w:p w14:paraId="6617BB43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 С</w:t>
            </w:r>
          </w:p>
        </w:tc>
      </w:tr>
      <w:tr w:rsidR="00BA7EFA" w:rsidRPr="00BA7EFA" w14:paraId="250F552D" w14:textId="77777777" w:rsidTr="00BB5DB4">
        <w:tc>
          <w:tcPr>
            <w:tcW w:w="539" w:type="dxa"/>
          </w:tcPr>
          <w:p w14:paraId="0BE77223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3284" w:type="dxa"/>
          </w:tcPr>
          <w:p w14:paraId="49124E7A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Солянка рыбная</w:t>
            </w:r>
          </w:p>
        </w:tc>
        <w:tc>
          <w:tcPr>
            <w:tcW w:w="1885" w:type="dxa"/>
          </w:tcPr>
          <w:p w14:paraId="5E598D23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180-200</w:t>
            </w:r>
          </w:p>
        </w:tc>
        <w:tc>
          <w:tcPr>
            <w:tcW w:w="1885" w:type="dxa"/>
          </w:tcPr>
          <w:p w14:paraId="2C886A5B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181</w:t>
            </w:r>
          </w:p>
        </w:tc>
        <w:tc>
          <w:tcPr>
            <w:tcW w:w="1615" w:type="dxa"/>
          </w:tcPr>
          <w:p w14:paraId="0864FB74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60 С</w:t>
            </w:r>
          </w:p>
        </w:tc>
      </w:tr>
      <w:tr w:rsidR="00BA7EFA" w:rsidRPr="00BA7EFA" w14:paraId="0110FDE4" w14:textId="77777777" w:rsidTr="00BB5DB4">
        <w:tc>
          <w:tcPr>
            <w:tcW w:w="539" w:type="dxa"/>
          </w:tcPr>
          <w:p w14:paraId="5843767D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3284" w:type="dxa"/>
          </w:tcPr>
          <w:p w14:paraId="2F257CC4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Ленивые голубцы с подливой</w:t>
            </w:r>
          </w:p>
        </w:tc>
        <w:tc>
          <w:tcPr>
            <w:tcW w:w="1885" w:type="dxa"/>
          </w:tcPr>
          <w:p w14:paraId="4C303F7F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90</w:t>
            </w:r>
          </w:p>
        </w:tc>
        <w:tc>
          <w:tcPr>
            <w:tcW w:w="1885" w:type="dxa"/>
          </w:tcPr>
          <w:p w14:paraId="7200D23C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90</w:t>
            </w:r>
          </w:p>
        </w:tc>
        <w:tc>
          <w:tcPr>
            <w:tcW w:w="1615" w:type="dxa"/>
          </w:tcPr>
          <w:p w14:paraId="248E459A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57 С</w:t>
            </w:r>
          </w:p>
        </w:tc>
      </w:tr>
      <w:tr w:rsidR="00BA7EFA" w:rsidRPr="00BA7EFA" w14:paraId="33E5A8B8" w14:textId="77777777" w:rsidTr="00BB5DB4">
        <w:tc>
          <w:tcPr>
            <w:tcW w:w="539" w:type="dxa"/>
          </w:tcPr>
          <w:p w14:paraId="03E8B83F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3284" w:type="dxa"/>
          </w:tcPr>
          <w:p w14:paraId="11F10702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Сок</w:t>
            </w:r>
          </w:p>
        </w:tc>
        <w:tc>
          <w:tcPr>
            <w:tcW w:w="1885" w:type="dxa"/>
          </w:tcPr>
          <w:p w14:paraId="66A68696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150-180</w:t>
            </w:r>
          </w:p>
        </w:tc>
        <w:tc>
          <w:tcPr>
            <w:tcW w:w="1885" w:type="dxa"/>
          </w:tcPr>
          <w:p w14:paraId="1D862588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154</w:t>
            </w:r>
          </w:p>
        </w:tc>
        <w:tc>
          <w:tcPr>
            <w:tcW w:w="1615" w:type="dxa"/>
          </w:tcPr>
          <w:p w14:paraId="3E5A93D2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16 С</w:t>
            </w:r>
          </w:p>
        </w:tc>
      </w:tr>
      <w:tr w:rsidR="00BA7EFA" w:rsidRPr="00BA7EFA" w14:paraId="13118AA5" w14:textId="77777777" w:rsidTr="00BB5DB4">
        <w:tc>
          <w:tcPr>
            <w:tcW w:w="539" w:type="dxa"/>
          </w:tcPr>
          <w:p w14:paraId="0C8674FC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3284" w:type="dxa"/>
          </w:tcPr>
          <w:p w14:paraId="1D42AEBB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 xml:space="preserve">Хлеб </w:t>
            </w:r>
          </w:p>
        </w:tc>
        <w:tc>
          <w:tcPr>
            <w:tcW w:w="1885" w:type="dxa"/>
          </w:tcPr>
          <w:p w14:paraId="223604D7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50</w:t>
            </w:r>
          </w:p>
        </w:tc>
        <w:tc>
          <w:tcPr>
            <w:tcW w:w="1885" w:type="dxa"/>
          </w:tcPr>
          <w:p w14:paraId="0D647BD5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50</w:t>
            </w:r>
          </w:p>
        </w:tc>
        <w:tc>
          <w:tcPr>
            <w:tcW w:w="1615" w:type="dxa"/>
          </w:tcPr>
          <w:p w14:paraId="62EF580B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-</w:t>
            </w:r>
          </w:p>
        </w:tc>
      </w:tr>
    </w:tbl>
    <w:p w14:paraId="23009DF5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14:paraId="69B87474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В группе детей от 3 до 7 лет:</w:t>
      </w:r>
    </w:p>
    <w:p w14:paraId="645865AC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7"/>
        <w:gridCol w:w="3225"/>
        <w:gridCol w:w="1846"/>
        <w:gridCol w:w="1846"/>
        <w:gridCol w:w="1754"/>
      </w:tblGrid>
      <w:tr w:rsidR="00BA7EFA" w:rsidRPr="00BA7EFA" w14:paraId="3200637F" w14:textId="77777777" w:rsidTr="00BB5DB4">
        <w:tc>
          <w:tcPr>
            <w:tcW w:w="537" w:type="dxa"/>
          </w:tcPr>
          <w:p w14:paraId="2E416807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3225" w:type="dxa"/>
          </w:tcPr>
          <w:p w14:paraId="1E40A7A4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Наименование блюда</w:t>
            </w:r>
          </w:p>
        </w:tc>
        <w:tc>
          <w:tcPr>
            <w:tcW w:w="1846" w:type="dxa"/>
          </w:tcPr>
          <w:p w14:paraId="316C02EA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меню</w:t>
            </w:r>
          </w:p>
        </w:tc>
        <w:tc>
          <w:tcPr>
            <w:tcW w:w="1846" w:type="dxa"/>
          </w:tcPr>
          <w:p w14:paraId="17B897AA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Выход по факту</w:t>
            </w:r>
          </w:p>
        </w:tc>
        <w:tc>
          <w:tcPr>
            <w:tcW w:w="1754" w:type="dxa"/>
          </w:tcPr>
          <w:p w14:paraId="1F9F0144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Температура подачи блюд</w:t>
            </w:r>
          </w:p>
        </w:tc>
      </w:tr>
      <w:tr w:rsidR="00BA7EFA" w:rsidRPr="00BA7EFA" w14:paraId="7AD48C7A" w14:textId="77777777" w:rsidTr="00BB5DB4">
        <w:tc>
          <w:tcPr>
            <w:tcW w:w="537" w:type="dxa"/>
          </w:tcPr>
          <w:p w14:paraId="53F5D827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14:paraId="197221EB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Икра свекольная</w:t>
            </w:r>
          </w:p>
        </w:tc>
        <w:tc>
          <w:tcPr>
            <w:tcW w:w="1846" w:type="dxa"/>
          </w:tcPr>
          <w:p w14:paraId="4A8BEE5E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60</w:t>
            </w:r>
          </w:p>
        </w:tc>
        <w:tc>
          <w:tcPr>
            <w:tcW w:w="1846" w:type="dxa"/>
          </w:tcPr>
          <w:p w14:paraId="75445640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62</w:t>
            </w:r>
          </w:p>
        </w:tc>
        <w:tc>
          <w:tcPr>
            <w:tcW w:w="1754" w:type="dxa"/>
          </w:tcPr>
          <w:p w14:paraId="59ADC7BD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16 С</w:t>
            </w:r>
          </w:p>
        </w:tc>
      </w:tr>
      <w:tr w:rsidR="00BA7EFA" w:rsidRPr="00BA7EFA" w14:paraId="0D1E8DBC" w14:textId="77777777" w:rsidTr="00BB5DB4">
        <w:tc>
          <w:tcPr>
            <w:tcW w:w="537" w:type="dxa"/>
          </w:tcPr>
          <w:p w14:paraId="471E16F6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14:paraId="6863B1E8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Солянка рыбная</w:t>
            </w:r>
          </w:p>
        </w:tc>
        <w:tc>
          <w:tcPr>
            <w:tcW w:w="1846" w:type="dxa"/>
          </w:tcPr>
          <w:p w14:paraId="53AD099D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220</w:t>
            </w:r>
          </w:p>
        </w:tc>
        <w:tc>
          <w:tcPr>
            <w:tcW w:w="1846" w:type="dxa"/>
          </w:tcPr>
          <w:p w14:paraId="3056C14D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222</w:t>
            </w:r>
          </w:p>
        </w:tc>
        <w:tc>
          <w:tcPr>
            <w:tcW w:w="1754" w:type="dxa"/>
          </w:tcPr>
          <w:p w14:paraId="0B4264B8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62 С</w:t>
            </w:r>
          </w:p>
        </w:tc>
      </w:tr>
      <w:tr w:rsidR="00BA7EFA" w:rsidRPr="00BA7EFA" w14:paraId="102EA075" w14:textId="77777777" w:rsidTr="00BB5DB4">
        <w:tc>
          <w:tcPr>
            <w:tcW w:w="537" w:type="dxa"/>
          </w:tcPr>
          <w:p w14:paraId="6830232F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14:paraId="19C2C3A1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Ленивые голубцы с подливой</w:t>
            </w:r>
          </w:p>
        </w:tc>
        <w:tc>
          <w:tcPr>
            <w:tcW w:w="1846" w:type="dxa"/>
          </w:tcPr>
          <w:p w14:paraId="5FD7AD23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110</w:t>
            </w:r>
          </w:p>
        </w:tc>
        <w:tc>
          <w:tcPr>
            <w:tcW w:w="1846" w:type="dxa"/>
          </w:tcPr>
          <w:p w14:paraId="7019F3A6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112</w:t>
            </w:r>
          </w:p>
        </w:tc>
        <w:tc>
          <w:tcPr>
            <w:tcW w:w="1754" w:type="dxa"/>
          </w:tcPr>
          <w:p w14:paraId="2EA522A3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60 С</w:t>
            </w:r>
          </w:p>
        </w:tc>
      </w:tr>
      <w:tr w:rsidR="00BA7EFA" w:rsidRPr="00BA7EFA" w14:paraId="1EDC2161" w14:textId="77777777" w:rsidTr="00BB5DB4">
        <w:tc>
          <w:tcPr>
            <w:tcW w:w="537" w:type="dxa"/>
          </w:tcPr>
          <w:p w14:paraId="67CE68CA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14:paraId="749707BD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Сок</w:t>
            </w:r>
          </w:p>
        </w:tc>
        <w:tc>
          <w:tcPr>
            <w:tcW w:w="1846" w:type="dxa"/>
          </w:tcPr>
          <w:p w14:paraId="6110CF40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180-200</w:t>
            </w:r>
          </w:p>
        </w:tc>
        <w:tc>
          <w:tcPr>
            <w:tcW w:w="1846" w:type="dxa"/>
          </w:tcPr>
          <w:p w14:paraId="5CEBB22D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181</w:t>
            </w:r>
          </w:p>
        </w:tc>
        <w:tc>
          <w:tcPr>
            <w:tcW w:w="1754" w:type="dxa"/>
          </w:tcPr>
          <w:p w14:paraId="591F3FB6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17 С</w:t>
            </w:r>
          </w:p>
        </w:tc>
      </w:tr>
      <w:tr w:rsidR="00BA7EFA" w:rsidRPr="00BA7EFA" w14:paraId="6D3A30D3" w14:textId="77777777" w:rsidTr="00BB5DB4">
        <w:tc>
          <w:tcPr>
            <w:tcW w:w="537" w:type="dxa"/>
          </w:tcPr>
          <w:p w14:paraId="7DF94E2A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14:paraId="6038AFD8" w14:textId="77777777" w:rsidR="00BA7EFA" w:rsidRPr="00BA7EFA" w:rsidRDefault="00BA7EFA" w:rsidP="00BA7EF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 xml:space="preserve">Хлеб </w:t>
            </w:r>
          </w:p>
        </w:tc>
        <w:tc>
          <w:tcPr>
            <w:tcW w:w="1846" w:type="dxa"/>
          </w:tcPr>
          <w:p w14:paraId="79BEE4C8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75</w:t>
            </w:r>
          </w:p>
        </w:tc>
        <w:tc>
          <w:tcPr>
            <w:tcW w:w="1846" w:type="dxa"/>
          </w:tcPr>
          <w:p w14:paraId="2B5BBB67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75</w:t>
            </w:r>
          </w:p>
        </w:tc>
        <w:tc>
          <w:tcPr>
            <w:tcW w:w="1754" w:type="dxa"/>
          </w:tcPr>
          <w:p w14:paraId="793123E0" w14:textId="77777777" w:rsidR="00BA7EFA" w:rsidRPr="00BA7EFA" w:rsidRDefault="00BA7EFA" w:rsidP="00BA7E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</w:pPr>
            <w:r w:rsidRPr="00BA7EF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-</w:t>
            </w:r>
          </w:p>
        </w:tc>
      </w:tr>
    </w:tbl>
    <w:p w14:paraId="6C6FF095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14:paraId="1D6D6D8E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  <w:r w:rsidRPr="00BA7EFA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Объем отходов составил 1 %. </w:t>
      </w:r>
    </w:p>
    <w:p w14:paraId="0A10A9F2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</w:pPr>
    </w:p>
    <w:p w14:paraId="3C5455B9" w14:textId="77777777" w:rsidR="00BA7EFA" w:rsidRPr="00BA7EFA" w:rsidRDefault="00BA7EFA" w:rsidP="00BA7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EFA">
        <w:rPr>
          <w:rFonts w:ascii="Times New Roman" w:eastAsia="Calibri" w:hAnsi="Times New Roman" w:cs="Times New Roman"/>
          <w:color w:val="000000"/>
          <w:sz w:val="28"/>
          <w:szCs w:val="28"/>
        </w:rPr>
        <w:t>Вывод: Организация питания в МБДОУ «</w:t>
      </w:r>
      <w:proofErr w:type="spellStart"/>
      <w:r w:rsidRPr="00BA7EFA">
        <w:rPr>
          <w:rFonts w:ascii="Times New Roman" w:eastAsia="Calibri" w:hAnsi="Times New Roman" w:cs="Times New Roman"/>
          <w:color w:val="000000"/>
          <w:sz w:val="28"/>
          <w:szCs w:val="28"/>
        </w:rPr>
        <w:t>Ваховский</w:t>
      </w:r>
      <w:proofErr w:type="spellEnd"/>
      <w:r w:rsidRPr="00BA7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 сад «Лесная сказка» соответствует нормам СанПиН 2.4.1.3049-13.</w:t>
      </w:r>
    </w:p>
    <w:p w14:paraId="3DC29ACD" w14:textId="41E517EF" w:rsidR="00BA7EFA" w:rsidRDefault="00BA7EFA" w:rsidP="00BA7EFA">
      <w:pPr>
        <w:jc w:val="center"/>
      </w:pPr>
    </w:p>
    <w:sectPr w:rsidR="00BA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14BD"/>
    <w:multiLevelType w:val="hybridMultilevel"/>
    <w:tmpl w:val="CAB0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C9"/>
    <w:rsid w:val="00BA7EFA"/>
    <w:rsid w:val="00CC36F9"/>
    <w:rsid w:val="00E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CBD"/>
  <w15:chartTrackingRefBased/>
  <w15:docId w15:val="{6F6FC0D9-820B-4B2C-BBCC-9AF1E079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yakovenkomg@nvraion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2020-12-16T12:40:00Z</dcterms:created>
  <dcterms:modified xsi:type="dcterms:W3CDTF">2020-12-16T12:45:00Z</dcterms:modified>
</cp:coreProperties>
</file>