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488" w:rsidRPr="00F4519D" w:rsidRDefault="00743488" w:rsidP="00743488">
      <w:pPr>
        <w:pStyle w:val="5"/>
        <w:ind w:left="0" w:firstLine="0"/>
        <w:rPr>
          <w:b w:val="0"/>
          <w:bCs/>
          <w:caps/>
          <w:sz w:val="28"/>
          <w:szCs w:val="28"/>
        </w:rPr>
      </w:pPr>
      <w:r w:rsidRPr="00F4519D">
        <w:rPr>
          <w:b w:val="0"/>
          <w:bCs/>
          <w:caps/>
          <w:sz w:val="28"/>
          <w:szCs w:val="28"/>
        </w:rPr>
        <w:t>АДМИНИСТРАЦИЯ Нижневартовского района</w:t>
      </w:r>
    </w:p>
    <w:p w:rsidR="00743488" w:rsidRPr="00F4519D" w:rsidRDefault="00743488" w:rsidP="0074348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519D">
        <w:rPr>
          <w:rFonts w:ascii="Times New Roman" w:hAnsi="Times New Roman" w:cs="Times New Roman"/>
          <w:bCs/>
          <w:sz w:val="28"/>
          <w:szCs w:val="28"/>
        </w:rPr>
        <w:t>УПРАВЛЕНИЕ ОБРАЗОВАНИЯ И МОЛОДЕЖНОЙ ПОЛИТИКИ</w:t>
      </w:r>
    </w:p>
    <w:p w:rsidR="00743488" w:rsidRPr="00F4519D" w:rsidRDefault="00743488" w:rsidP="00743488">
      <w:pPr>
        <w:pStyle w:val="a7"/>
        <w:jc w:val="center"/>
        <w:rPr>
          <w:szCs w:val="28"/>
        </w:rPr>
      </w:pPr>
      <w:r w:rsidRPr="00F4519D">
        <w:rPr>
          <w:szCs w:val="28"/>
        </w:rPr>
        <w:t>МУНИЦИПАЛЬНОЕ БЮДЖЕТНОЕ</w:t>
      </w:r>
    </w:p>
    <w:p w:rsidR="00743488" w:rsidRPr="00F4519D" w:rsidRDefault="00743488" w:rsidP="00743488">
      <w:pPr>
        <w:pStyle w:val="3"/>
        <w:rPr>
          <w:b w:val="0"/>
          <w:bCs/>
          <w:sz w:val="28"/>
          <w:szCs w:val="28"/>
        </w:rPr>
      </w:pPr>
      <w:r w:rsidRPr="00F4519D">
        <w:rPr>
          <w:b w:val="0"/>
          <w:bCs/>
          <w:sz w:val="28"/>
          <w:szCs w:val="28"/>
        </w:rPr>
        <w:t>ДОШКОЛЬНОЕ ОБРАЗОВАТЕЛЬНОЕ УЧРЕЖДЕНИЕ</w:t>
      </w:r>
    </w:p>
    <w:p w:rsidR="00743488" w:rsidRPr="00F4519D" w:rsidRDefault="00743488" w:rsidP="0074348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«ВАХОВСКИЙ</w:t>
      </w:r>
      <w:r w:rsidRPr="00F4519D">
        <w:rPr>
          <w:rFonts w:ascii="Times New Roman" w:hAnsi="Times New Roman" w:cs="Times New Roman"/>
          <w:bCs/>
          <w:sz w:val="28"/>
          <w:szCs w:val="28"/>
        </w:rPr>
        <w:t xml:space="preserve"> ДЕТСКИЙ САД  «ЛЕСНАЯ СКАЗКА»</w:t>
      </w:r>
    </w:p>
    <w:p w:rsidR="00743488" w:rsidRPr="00F4519D" w:rsidRDefault="00743488" w:rsidP="00743488">
      <w:pPr>
        <w:pStyle w:val="6"/>
        <w:rPr>
          <w:b w:val="0"/>
          <w:bCs/>
          <w:spacing w:val="-6"/>
          <w:sz w:val="28"/>
          <w:szCs w:val="28"/>
        </w:rPr>
      </w:pPr>
      <w:r w:rsidRPr="00F4519D">
        <w:rPr>
          <w:b w:val="0"/>
          <w:bCs/>
          <w:spacing w:val="-6"/>
          <w:sz w:val="28"/>
          <w:szCs w:val="28"/>
        </w:rPr>
        <w:t>ул. Таёжная , 18, с.п. Ваховск,  Нижневартовский район, Ханты-Мансийский автономный округ – Югра</w:t>
      </w:r>
    </w:p>
    <w:p w:rsidR="00743488" w:rsidRPr="00F4519D" w:rsidRDefault="00743488" w:rsidP="00743488">
      <w:pPr>
        <w:pStyle w:val="6"/>
        <w:rPr>
          <w:b w:val="0"/>
          <w:bCs/>
          <w:spacing w:val="-6"/>
          <w:sz w:val="28"/>
          <w:szCs w:val="28"/>
        </w:rPr>
      </w:pPr>
      <w:r w:rsidRPr="00F4519D">
        <w:rPr>
          <w:b w:val="0"/>
          <w:bCs/>
          <w:spacing w:val="-6"/>
          <w:sz w:val="28"/>
          <w:szCs w:val="28"/>
        </w:rPr>
        <w:t>(Тюменская область), 628656</w:t>
      </w:r>
    </w:p>
    <w:p w:rsidR="00743488" w:rsidRPr="00F4519D" w:rsidRDefault="00743488" w:rsidP="00743488">
      <w:pPr>
        <w:pStyle w:val="6"/>
        <w:rPr>
          <w:b w:val="0"/>
          <w:bCs/>
          <w:sz w:val="28"/>
          <w:szCs w:val="28"/>
        </w:rPr>
      </w:pPr>
      <w:r w:rsidRPr="00F4519D">
        <w:rPr>
          <w:b w:val="0"/>
          <w:bCs/>
          <w:sz w:val="28"/>
          <w:szCs w:val="28"/>
        </w:rPr>
        <w:t xml:space="preserve">Тел./факс: (3466) 28-80-97, </w:t>
      </w:r>
      <w:hyperlink r:id="rId4" w:history="1">
        <w:r w:rsidRPr="00F4519D">
          <w:rPr>
            <w:rStyle w:val="a8"/>
            <w:b w:val="0"/>
            <w:bCs/>
            <w:sz w:val="28"/>
            <w:szCs w:val="28"/>
            <w:lang w:val="en-US"/>
          </w:rPr>
          <w:t>dsvah</w:t>
        </w:r>
        <w:r w:rsidRPr="00F4519D">
          <w:rPr>
            <w:rStyle w:val="a8"/>
            <w:b w:val="0"/>
            <w:bCs/>
            <w:sz w:val="28"/>
            <w:szCs w:val="28"/>
          </w:rPr>
          <w:t>1988@</w:t>
        </w:r>
        <w:r w:rsidRPr="00F4519D">
          <w:rPr>
            <w:rStyle w:val="a8"/>
            <w:b w:val="0"/>
            <w:bCs/>
            <w:sz w:val="28"/>
            <w:szCs w:val="28"/>
            <w:lang w:val="en-US"/>
          </w:rPr>
          <w:t>mail</w:t>
        </w:r>
        <w:r w:rsidRPr="00F4519D">
          <w:rPr>
            <w:rStyle w:val="a8"/>
            <w:b w:val="0"/>
            <w:bCs/>
            <w:sz w:val="28"/>
            <w:szCs w:val="28"/>
          </w:rPr>
          <w:t>.</w:t>
        </w:r>
        <w:r w:rsidRPr="00F4519D">
          <w:rPr>
            <w:rStyle w:val="a8"/>
            <w:b w:val="0"/>
            <w:bCs/>
            <w:sz w:val="28"/>
            <w:szCs w:val="28"/>
            <w:lang w:val="en-US"/>
          </w:rPr>
          <w:t>ru</w:t>
        </w:r>
      </w:hyperlink>
    </w:p>
    <w:p w:rsidR="00743488" w:rsidRPr="00F4519D" w:rsidRDefault="00743488" w:rsidP="007434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3488" w:rsidRPr="00F4519D" w:rsidRDefault="00743488" w:rsidP="0074348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ПРИКАЗ</w:t>
      </w:r>
    </w:p>
    <w:p w:rsidR="00743488" w:rsidRPr="00F4519D" w:rsidRDefault="00743488" w:rsidP="00743488">
      <w:pPr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03.09.2018    № 30</w:t>
      </w:r>
    </w:p>
    <w:p w:rsidR="00743488" w:rsidRPr="00F4519D" w:rsidRDefault="00743488" w:rsidP="00743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 xml:space="preserve">О подготовке и  проведении  </w:t>
      </w:r>
    </w:p>
    <w:p w:rsidR="00743488" w:rsidRPr="00F4519D" w:rsidRDefault="00743488" w:rsidP="00743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военно-патриотической игры «Зарница»</w:t>
      </w:r>
    </w:p>
    <w:p w:rsidR="00743488" w:rsidRPr="00F4519D" w:rsidRDefault="00743488" w:rsidP="007434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488" w:rsidRPr="00F4519D" w:rsidRDefault="00743488" w:rsidP="00743488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4519D">
        <w:rPr>
          <w:rFonts w:ascii="Times New Roman" w:hAnsi="Times New Roman" w:cs="Times New Roman"/>
          <w:color w:val="000000"/>
          <w:sz w:val="28"/>
          <w:szCs w:val="28"/>
        </w:rPr>
        <w:t>На основании годового плана работы МБДОУ «Ваховский  детский сад «Лесная сказка» на 2018-2019 учебный год,</w:t>
      </w:r>
    </w:p>
    <w:p w:rsidR="00743488" w:rsidRPr="00F4519D" w:rsidRDefault="00743488" w:rsidP="0074348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4519D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91514F" w:rsidRPr="00F4519D" w:rsidRDefault="00743488" w:rsidP="00743488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 xml:space="preserve">1. Провести  на территории ДОУ  военно – патриотическую игру </w:t>
      </w:r>
    </w:p>
    <w:p w:rsidR="00743488" w:rsidRPr="00F4519D" w:rsidRDefault="00743488" w:rsidP="00743488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«Зарница</w:t>
      </w:r>
      <w:r w:rsidR="0091514F" w:rsidRPr="00F4519D">
        <w:rPr>
          <w:rFonts w:ascii="Times New Roman" w:hAnsi="Times New Roman" w:cs="Times New Roman"/>
          <w:sz w:val="28"/>
          <w:szCs w:val="28"/>
        </w:rPr>
        <w:t xml:space="preserve"> - 2018</w:t>
      </w:r>
      <w:r w:rsidRPr="00F4519D">
        <w:rPr>
          <w:rFonts w:ascii="Times New Roman" w:hAnsi="Times New Roman" w:cs="Times New Roman"/>
          <w:sz w:val="28"/>
          <w:szCs w:val="28"/>
        </w:rPr>
        <w:t xml:space="preserve">» </w:t>
      </w:r>
      <w:r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средней, старшей, подготовительной группах детского сада, </w:t>
      </w:r>
      <w:r w:rsidRPr="00F4519D">
        <w:rPr>
          <w:rFonts w:ascii="Times New Roman" w:hAnsi="Times New Roman" w:cs="Times New Roman"/>
          <w:sz w:val="28"/>
          <w:szCs w:val="28"/>
        </w:rPr>
        <w:t xml:space="preserve">21.09.2018 </w:t>
      </w:r>
    </w:p>
    <w:p w:rsidR="00743488" w:rsidRPr="00F4519D" w:rsidRDefault="00743488" w:rsidP="00743488">
      <w:pPr>
        <w:pStyle w:val="a9"/>
        <w:suppressAutoHyphens/>
        <w:ind w:left="851"/>
        <w:jc w:val="both"/>
        <w:rPr>
          <w:color w:val="0D0D0D" w:themeColor="text1" w:themeTint="F2"/>
          <w:sz w:val="28"/>
          <w:szCs w:val="28"/>
        </w:rPr>
      </w:pPr>
      <w:r w:rsidRPr="00F4519D">
        <w:rPr>
          <w:sz w:val="28"/>
          <w:szCs w:val="28"/>
        </w:rPr>
        <w:t xml:space="preserve"> </w:t>
      </w:r>
      <w:proofErr w:type="gramStart"/>
      <w:r w:rsidRPr="00F4519D">
        <w:rPr>
          <w:color w:val="0D0D0D" w:themeColor="text1" w:themeTint="F2"/>
          <w:sz w:val="28"/>
          <w:szCs w:val="28"/>
        </w:rPr>
        <w:t>Ответственные</w:t>
      </w:r>
      <w:proofErr w:type="gramEnd"/>
      <w:r w:rsidRPr="00F4519D">
        <w:rPr>
          <w:color w:val="0D0D0D" w:themeColor="text1" w:themeTint="F2"/>
          <w:sz w:val="28"/>
          <w:szCs w:val="28"/>
        </w:rPr>
        <w:t>:  руководитель физвоспитания Гончар Л.А., музыкальный руководитель Никитина И.О.</w:t>
      </w:r>
    </w:p>
    <w:p w:rsidR="00743488" w:rsidRPr="00F4519D" w:rsidRDefault="00743488" w:rsidP="00743488">
      <w:pPr>
        <w:pStyle w:val="a9"/>
        <w:suppressAutoHyphens/>
        <w:ind w:left="306"/>
        <w:jc w:val="both"/>
        <w:rPr>
          <w:sz w:val="28"/>
          <w:szCs w:val="28"/>
        </w:rPr>
      </w:pPr>
      <w:r w:rsidRPr="00F4519D">
        <w:rPr>
          <w:sz w:val="28"/>
          <w:szCs w:val="28"/>
        </w:rPr>
        <w:t>2. Назначить ответственного за общую организацию и проведение «Зарницы»   руководителя физ</w:t>
      </w:r>
      <w:r w:rsidR="0091514F" w:rsidRPr="00F4519D">
        <w:rPr>
          <w:sz w:val="28"/>
          <w:szCs w:val="28"/>
        </w:rPr>
        <w:t xml:space="preserve">ического </w:t>
      </w:r>
      <w:r w:rsidRPr="00F4519D">
        <w:rPr>
          <w:sz w:val="28"/>
          <w:szCs w:val="28"/>
        </w:rPr>
        <w:t>воспитания Гончар Л.А.</w:t>
      </w:r>
    </w:p>
    <w:p w:rsidR="00743488" w:rsidRPr="00F4519D" w:rsidRDefault="00743488" w:rsidP="007434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3.  Руководителю физ</w:t>
      </w:r>
      <w:r w:rsidR="0091514F"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ического </w:t>
      </w:r>
      <w:r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воспитания Гончар Л.А.:</w:t>
      </w:r>
    </w:p>
    <w:p w:rsidR="00743488" w:rsidRPr="00F4519D" w:rsidRDefault="00743488" w:rsidP="007434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- подготовить сценарий игры   в срок до 10.09.2018 г.</w:t>
      </w:r>
    </w:p>
    <w:p w:rsidR="00743488" w:rsidRPr="00F4519D" w:rsidRDefault="0091514F" w:rsidP="007434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- </w:t>
      </w:r>
      <w:r w:rsidR="00743488" w:rsidRPr="00F451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подготовить территорию ДОУ к проведению игры   в срок до 19.09.2018 г.</w:t>
      </w:r>
    </w:p>
    <w:p w:rsidR="00743488" w:rsidRPr="00F4519D" w:rsidRDefault="0091514F" w:rsidP="00743488">
      <w:pPr>
        <w:suppressAutoHyphens/>
        <w:spacing w:after="0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 xml:space="preserve"> 4. </w:t>
      </w:r>
      <w:r w:rsidR="00743488" w:rsidRPr="00F4519D">
        <w:rPr>
          <w:rFonts w:ascii="Times New Roman" w:hAnsi="Times New Roman" w:cs="Times New Roman"/>
          <w:sz w:val="28"/>
          <w:szCs w:val="28"/>
        </w:rPr>
        <w:t xml:space="preserve">Назначить </w:t>
      </w:r>
      <w:proofErr w:type="gramStart"/>
      <w:r w:rsidR="00743488" w:rsidRPr="00F4519D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="00743488" w:rsidRPr="00F4519D">
        <w:rPr>
          <w:rFonts w:ascii="Times New Roman" w:hAnsi="Times New Roman" w:cs="Times New Roman"/>
          <w:sz w:val="28"/>
          <w:szCs w:val="28"/>
        </w:rPr>
        <w:t xml:space="preserve"> за подготовку спортивной формы детей       педагогов Рагулько Н.С.,  Аскарову М.М., Докучаеву Н.И.,  Гололобову М.Н. </w:t>
      </w:r>
    </w:p>
    <w:p w:rsidR="00743488" w:rsidRPr="00F4519D" w:rsidRDefault="00743488" w:rsidP="00743488">
      <w:pPr>
        <w:pStyle w:val="a4"/>
        <w:suppressAutoHyphens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>5. Назначить ответственного за качественное приготовление «солдатской  каши» и чая повара Копылову А.Н.</w:t>
      </w:r>
    </w:p>
    <w:p w:rsidR="00743488" w:rsidRPr="00F4519D" w:rsidRDefault="0091514F" w:rsidP="0074348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 xml:space="preserve">     6. </w:t>
      </w:r>
      <w:proofErr w:type="gramStart"/>
      <w:r w:rsidR="00743488" w:rsidRPr="00F4519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43488" w:rsidRPr="00F4519D">
        <w:rPr>
          <w:rFonts w:ascii="Times New Roman" w:hAnsi="Times New Roman" w:cs="Times New Roman"/>
          <w:sz w:val="28"/>
          <w:szCs w:val="28"/>
        </w:rPr>
        <w:t xml:space="preserve"> исполнением приказа оставляю за собой.</w:t>
      </w:r>
    </w:p>
    <w:p w:rsidR="00743488" w:rsidRPr="00F4519D" w:rsidRDefault="00743488" w:rsidP="00743488">
      <w:pPr>
        <w:rPr>
          <w:sz w:val="28"/>
          <w:szCs w:val="28"/>
        </w:rPr>
      </w:pPr>
    </w:p>
    <w:p w:rsidR="00743488" w:rsidRPr="00F4519D" w:rsidRDefault="00743488" w:rsidP="0074348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4519D">
        <w:rPr>
          <w:rFonts w:ascii="Times New Roman" w:hAnsi="Times New Roman" w:cs="Times New Roman"/>
          <w:sz w:val="28"/>
          <w:szCs w:val="28"/>
        </w:rPr>
        <w:t xml:space="preserve">Заведующий                             </w:t>
      </w:r>
      <w:r w:rsidRPr="00F451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-230505</wp:posOffset>
            </wp:positionV>
            <wp:extent cx="723900" cy="657225"/>
            <wp:effectExtent l="19050" t="0" r="0" b="0"/>
            <wp:wrapNone/>
            <wp:docPr id="4" name="Рисунок 1" descr="D:\подпись В.К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пись В.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19D">
        <w:rPr>
          <w:rFonts w:ascii="Times New Roman" w:hAnsi="Times New Roman" w:cs="Times New Roman"/>
          <w:sz w:val="28"/>
          <w:szCs w:val="28"/>
        </w:rPr>
        <w:t xml:space="preserve">                                               В.К.Бусыгина</w:t>
      </w:r>
    </w:p>
    <w:p w:rsidR="00743488" w:rsidRPr="00F4519D" w:rsidRDefault="00743488" w:rsidP="0045386A">
      <w:pPr>
        <w:shd w:val="clear" w:color="auto" w:fill="FFFFFF"/>
        <w:spacing w:after="75" w:line="240" w:lineRule="auto"/>
        <w:jc w:val="both"/>
        <w:rPr>
          <w:sz w:val="28"/>
          <w:szCs w:val="28"/>
        </w:rPr>
      </w:pPr>
    </w:p>
    <w:p w:rsidR="00743488" w:rsidRPr="00F4519D" w:rsidRDefault="00743488" w:rsidP="0045386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386A" w:rsidRDefault="0045386A" w:rsidP="00743488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519D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 «Ваховский детский сад «Лесная сказка»</w:t>
      </w:r>
    </w:p>
    <w:p w:rsidR="00106CF9" w:rsidRDefault="00106CF9" w:rsidP="00743488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CF9" w:rsidRDefault="00106CF9" w:rsidP="00743488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CF9" w:rsidRPr="00245198" w:rsidRDefault="00106CF9" w:rsidP="00106CF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5198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Спортивное состязание   </w:t>
      </w:r>
      <w:r w:rsidRPr="0024519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«Зарница - 2018»</w:t>
      </w:r>
      <w:r w:rsidRPr="0024519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патриотического направления  (совместно с родителями)</w:t>
      </w:r>
    </w:p>
    <w:p w:rsidR="00106CF9" w:rsidRPr="00245198" w:rsidRDefault="00106CF9" w:rsidP="00106CF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CF9" w:rsidRPr="00F4519D" w:rsidRDefault="00106CF9" w:rsidP="00106CF9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</w:t>
      </w:r>
      <w:r w:rsidRPr="00F4519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106CF9" w:rsidRPr="00245198" w:rsidRDefault="00106CF9" w:rsidP="00106CF9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51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для детей старшего дошкольного возраста</w:t>
      </w:r>
    </w:p>
    <w:p w:rsidR="00106CF9" w:rsidRPr="00F4519D" w:rsidRDefault="00106CF9" w:rsidP="00106CF9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386A" w:rsidRPr="00F4519D" w:rsidRDefault="00106CF9" w:rsidP="0045386A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A71E9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154940</wp:posOffset>
            </wp:positionV>
            <wp:extent cx="4953000" cy="3609975"/>
            <wp:effectExtent l="152400" t="95250" r="95250" b="161925"/>
            <wp:wrapNone/>
            <wp:docPr id="1" name="Рисунок 1" descr="C:\Users\Лидия\Desktop\ВСе фото\зарница 09.09.16\12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ВСе фото\зарница 09.09.16\12.0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45386A" w:rsidRPr="00F4519D" w:rsidRDefault="0045386A" w:rsidP="00ED22D4">
      <w:pPr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5386A" w:rsidRPr="00F4519D" w:rsidRDefault="0045386A" w:rsidP="0045386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5386A" w:rsidRPr="00F4519D" w:rsidRDefault="0045386A" w:rsidP="0045386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5386A" w:rsidRPr="00F4519D" w:rsidRDefault="0045386A" w:rsidP="0045386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45386A" w:rsidRPr="00F4519D" w:rsidRDefault="0045386A" w:rsidP="0045386A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D22D4" w:rsidRPr="00F4519D" w:rsidRDefault="00ED22D4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22D4" w:rsidRPr="00F4519D" w:rsidRDefault="00ED22D4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22D4" w:rsidRPr="00F4519D" w:rsidRDefault="00ED22D4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22D4" w:rsidRDefault="00ED22D4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06CF9" w:rsidRDefault="00106CF9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06CF9" w:rsidRDefault="00106CF9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06CF9" w:rsidRPr="00F4519D" w:rsidRDefault="00106CF9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5386A" w:rsidRPr="00F4519D" w:rsidRDefault="00106CF9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45386A" w:rsidRPr="00F4519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Подготовила: руководитель физического воспитания Гончар Л.А. </w:t>
      </w:r>
    </w:p>
    <w:p w:rsidR="0045386A" w:rsidRPr="00F4519D" w:rsidRDefault="0045386A" w:rsidP="0045386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22D4" w:rsidRPr="00F4519D" w:rsidRDefault="00106CF9" w:rsidP="00106CF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2018г.</w:t>
      </w:r>
    </w:p>
    <w:p w:rsidR="00106CF9" w:rsidRDefault="00106CF9" w:rsidP="0045386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4D1C" w:rsidRPr="00F4519D" w:rsidRDefault="0045386A" w:rsidP="0045386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451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интереса к здоровому образу жизни, развитие физической подготовки и патриотическое воспитание детей.</w:t>
      </w:r>
    </w:p>
    <w:p w:rsidR="00964D1C" w:rsidRPr="00F4519D" w:rsidRDefault="0045386A" w:rsidP="0045386A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патриотической игрой «Зарница».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физические качества (выносливость, скорость, силу, быстроту, координацию движений).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нравственные качества: патриотизм, инициативу, самостоятельность, сознательную дисциплину, взаимопомощь, дружбу</w:t>
      </w:r>
    </w:p>
    <w:p w:rsidR="007A462C" w:rsidRPr="00F4519D" w:rsidRDefault="0045386A" w:rsidP="0045386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519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Пособие:</w:t>
      </w:r>
      <w:r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451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флажки, транспаранты с надписями: «Зарница», «Старт», «Финиш», «Полевая кухня». Размечены игровые зоны для проведения каждого вида эстафет и заданий, месторасположение портфеля с «секретными документами». Снежки, для проведения эстафет на метание в цель, изготавливаются заранее.</w:t>
      </w:r>
    </w:p>
    <w:p w:rsidR="00964D1C" w:rsidRPr="00F4519D" w:rsidRDefault="0045521A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A71E9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31115</wp:posOffset>
            </wp:positionV>
            <wp:extent cx="6115050" cy="3543300"/>
            <wp:effectExtent l="247650" t="247650" r="228600" b="209550"/>
            <wp:wrapNone/>
            <wp:docPr id="2" name="Рисунок 1" descr="C:\Users\Лидия\Desktop\Новая папка (3)\20180921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Новая папка (3)\20180921_10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43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45521A" w:rsidRPr="00F4519D" w:rsidRDefault="0045521A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964D1C" w:rsidRPr="00F4519D" w:rsidRDefault="00964D1C" w:rsidP="0045386A">
      <w:pPr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</w:pPr>
    </w:p>
    <w:p w:rsidR="00106CF9" w:rsidRDefault="00106CF9" w:rsidP="0045386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6CF9" w:rsidRDefault="00964D1C" w:rsidP="00106C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мероприятия:</w:t>
      </w:r>
      <w:r w:rsidR="004552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386A" w:rsidRPr="00F4519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Звучит маршевая музыка, дети под руководством инструктора собираются на площадке, выстраиваются по периметру площадки.</w:t>
      </w:r>
      <w:r w:rsidR="0045386A" w:rsidRPr="00F4519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45386A" w:rsidRPr="00F4519D" w:rsidRDefault="0045386A" w:rsidP="00106C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– 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Кто умеет состязаться,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Кто без дела не сидит,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lastRenderedPageBreak/>
        <w:t>Кто хочет силой потягаться,-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Для тех наш праздник открыт!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Итак, начинаем спортивный праздник «Зарница», посвящённые тем, кто служит, и будет служить в рядах Вооружённых сил Российской Федерации.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Парад смирно! Равнение на флаг!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Вынос флага</w:t>
      </w:r>
      <w:r w:rsidRPr="00F4519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– Команда «</w:t>
      </w:r>
      <w:r w:rsidRPr="00F4519D">
        <w:rPr>
          <w:rFonts w:ascii="Times New Roman" w:eastAsia="Times New Roman" w:hAnsi="Times New Roman" w:cs="Times New Roman"/>
          <w:b/>
          <w:sz w:val="28"/>
          <w:szCs w:val="28"/>
        </w:rPr>
        <w:t>Танкисты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» ваш девиз.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– 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Мы танкисты смелые,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Дружные, умелые.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Будем в Армии служить,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Будем Родину хранить!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- Команда «</w:t>
      </w:r>
      <w:r w:rsidRPr="00F4519D">
        <w:rPr>
          <w:rFonts w:ascii="Times New Roman" w:eastAsia="Times New Roman" w:hAnsi="Times New Roman" w:cs="Times New Roman"/>
          <w:b/>
          <w:sz w:val="28"/>
          <w:szCs w:val="28"/>
        </w:rPr>
        <w:t>Летчики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» ваш девиз.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– 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Лётчик знает своё дело,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В небе водит самолёт.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Над землёй летит он смело,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  <w:t>Совершая перелёт.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64D1C" w:rsidRPr="00F4519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 xml:space="preserve"> Парад</w:t>
      </w:r>
      <w:r w:rsidR="00964D1C" w:rsidRPr="00F4519D">
        <w:rPr>
          <w:rFonts w:ascii="Times New Roman" w:eastAsia="Times New Roman" w:hAnsi="Times New Roman" w:cs="Times New Roman"/>
          <w:sz w:val="28"/>
          <w:szCs w:val="28"/>
        </w:rPr>
        <w:t xml:space="preserve"> на праздничное перестроение</w:t>
      </w:r>
      <w:proofErr w:type="gramStart"/>
      <w:r w:rsidR="00964D1C" w:rsidRPr="00F451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!</w:t>
      </w:r>
      <w:proofErr w:type="gramEnd"/>
      <w:r w:rsidRPr="00F4519D">
        <w:rPr>
          <w:rFonts w:ascii="Times New Roman" w:eastAsia="Times New Roman" w:hAnsi="Times New Roman" w:cs="Times New Roman"/>
          <w:sz w:val="28"/>
          <w:szCs w:val="28"/>
        </w:rPr>
        <w:t xml:space="preserve"> Шагом, марш!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Под маршевую музыку дети проходят парад. Перестраиваются в колонны.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t> - Ребята, сегодня утром я получила письмо, прочитаем, что в нем написано:</w:t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r w:rsidRPr="00F4519D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F451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территории детского сад</w:t>
      </w:r>
      <w:r w:rsidR="0045521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64D1C"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МБДОУ «Ваховский детский сад «Лесная сказка»</w:t>
      </w:r>
      <w:r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 были оставлены секретные документы в условленном месте.</w:t>
      </w:r>
      <w:proofErr w:type="gramEnd"/>
      <w:r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Задача - найти пакет с документами, в помощь прилагается карта, по которой вы можете узнать месторасположение документов".</w:t>
      </w:r>
      <w:r w:rsidRPr="00F4519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</w:p>
    <w:p w:rsidR="00964D1C" w:rsidRPr="00F4519D" w:rsidRDefault="0045386A" w:rsidP="0045386A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Надеюсь, вы справитесь! Желаю вам удачи!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proofErr w:type="gramStart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Готовы</w:t>
      </w:r>
      <w:proofErr w:type="gramEnd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поиску секретных документов.</w:t>
      </w:r>
      <w:r w:rsidR="00964D1C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964D1C" w:rsidRPr="00106CF9" w:rsidRDefault="0045386A" w:rsidP="0045386A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Дети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Готовы!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Вам потребуется быстрота, ловкость, смелость, решительность для достижения цели. К выполнению задания приступим.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2. Задание «Шлагбаум»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Посмотрите внимательно, где шлагбаум?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lastRenderedPageBreak/>
        <w:t>Дети подходят к шлагбауму, он закрыт.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Чтобы поднять шлагбаум нужно ответить на </w:t>
      </w:r>
      <w:proofErr w:type="gramStart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вопросы</w:t>
      </w:r>
      <w:proofErr w:type="gramEnd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964D1C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1.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какой</w:t>
      </w:r>
      <w:proofErr w:type="gramEnd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стране мы живём? </w:t>
      </w:r>
      <w:proofErr w:type="gramStart"/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(России)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</w:r>
      <w:r w:rsidR="00964D1C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2.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Кто защищает нашу Родину? (армия, солдаты)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964D1C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3.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Скажите, какие военные профессии вы знаете? (моряки, артиллеристы, летчики, связисты, танкисты, пограничники, пехотинцы)</w:t>
      </w:r>
      <w:proofErr w:type="gramEnd"/>
    </w:p>
    <w:p w:rsidR="00964D1C" w:rsidRPr="00F4519D" w:rsidRDefault="00964D1C" w:rsidP="00964D1C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4.Фамилия президента РФ?</w:t>
      </w:r>
    </w:p>
    <w:p w:rsidR="00964D1C" w:rsidRPr="00F4519D" w:rsidRDefault="00964D1C" w:rsidP="00964D1C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451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Шлагбаум открыть для выполнения следующих заданий</w:t>
      </w:r>
      <w:proofErr w:type="gramStart"/>
      <w:r w:rsidRPr="00F451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.!</w:t>
      </w:r>
      <w:proofErr w:type="gramEnd"/>
    </w:p>
    <w:p w:rsidR="00964D1C" w:rsidRDefault="00964D1C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</wp:posOffset>
            </wp:positionV>
            <wp:extent cx="6124575" cy="3295650"/>
            <wp:effectExtent l="247650" t="247650" r="219075" b="209550"/>
            <wp:wrapNone/>
            <wp:docPr id="3" name="Рисунок 2" descr="C:\Users\Лидия\Desktop\Новая папка (3)\20180921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esktop\Новая папка (3)\20180921_10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95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106CF9" w:rsidRDefault="00106CF9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106CF9" w:rsidRDefault="00106CF9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106CF9" w:rsidRPr="00F4519D" w:rsidRDefault="00106CF9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386A" w:rsidRPr="00F4519D" w:rsidRDefault="00964D1C" w:rsidP="0045386A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3</w:t>
      </w:r>
      <w:r w:rsidR="0045386A"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 Задание «Минное поле»</w:t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разминировать</w:t>
      </w:r>
      <w:proofErr w:type="gramStart"/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,(</w:t>
      </w:r>
      <w:proofErr w:type="gramEnd"/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F4519D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пользоваться картой</w:t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)</w:t>
      </w:r>
      <w:r w:rsidR="0045386A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Дети, с помощью гимнастических палок, должны найти зарытые в 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земле, засыпаны травой </w:t>
      </w:r>
      <w:r w:rsidR="0045386A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(не глубоко) разноцветные пластмассовые 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шарики </w:t>
      </w:r>
      <w:r w:rsidR="0045386A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вытащить их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Сложить в корзину, ящик и посчитать, чтобы количество совпало с цифрой на карте..</w:t>
      </w:r>
      <w:r w:rsidR="0045386A"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каждой команды создана отдельная площадка для поиска.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Палки сложить в ящики в условленном и обозначенном на карте месте.</w:t>
      </w:r>
    </w:p>
    <w:p w:rsidR="00F4360B" w:rsidRPr="00F4519D" w:rsidRDefault="00F4360B" w:rsidP="0045386A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4. Преодолеть канатную дорогу.</w:t>
      </w:r>
    </w:p>
    <w:p w:rsidR="00F4360B" w:rsidRPr="00F4519D" w:rsidRDefault="00F4360B" w:rsidP="00F4360B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 каждой команды подвесные канаты, натянуты между деревьями с пенечками.</w:t>
      </w:r>
    </w:p>
    <w:p w:rsidR="00964D1C" w:rsidRPr="00F4519D" w:rsidRDefault="00F4360B" w:rsidP="00F4360B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Ходьба по пенечкам, удерживаясь за канат.</w:t>
      </w:r>
    </w:p>
    <w:p w:rsidR="00F4360B" w:rsidRPr="00F4519D" w:rsidRDefault="00F4360B" w:rsidP="00F4360B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F4360B" w:rsidRPr="00F4519D" w:rsidRDefault="00F4360B" w:rsidP="00F4360B">
      <w:pPr>
        <w:pStyle w:val="a4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5. Собери нужные предметы – картинки,  размещенные на указанной территории:</w:t>
      </w: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90804</wp:posOffset>
            </wp:positionV>
            <wp:extent cx="5838825" cy="3305175"/>
            <wp:effectExtent l="228600" t="247650" r="200025" b="200025"/>
            <wp:wrapNone/>
            <wp:docPr id="5" name="Рисунок 3" descr="C:\Users\Лидия\Desktop\Новая папка (3)\20180921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\Desktop\Новая папка (3)\20180921_102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05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521A" w:rsidRPr="00F4519D" w:rsidRDefault="0045521A" w:rsidP="0045386A">
      <w:pPr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45386A" w:rsidRPr="00F4519D" w:rsidRDefault="0045386A" w:rsidP="0045386A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Задание «Обед»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 каждой команде выбирается «кок», который встает последним в колонне. Каждый участник команды по очереди подбегает к столу, берет лежащие на подносе предложенные продукты (это пластмассовые овощи и фрукты), задание - выбрать овощи для борща и по одному перекладывать в кастрюлю. Последний игрок – «кок» бежит последним, берет кастрюлю в руки, проверяет ингредиенты для борща и кричит «обед». Выигрывает команда, которая верно выберет продукты и быстро закончит эстафету.</w:t>
      </w:r>
    </w:p>
    <w:p w:rsidR="00106CF9" w:rsidRDefault="0045386A" w:rsidP="0045386A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7. Задание «Открой портфель»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Ребята, по карте я вижу, что под этим деревом спрятаны документы. Давайте их найдём.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Дети находят портфель.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Портфель мы нашли, но он не открывается. Нужен пароль. Давайте с вами подумаем, слово должно быть военное.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Назовите военное оружие?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Назовите военную технику?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 получается!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Давайте расскажем стихотворение, которое мы учили для утренника, там много военных слов, оно нам поможет: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«Морякам, артиллеристам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Пограничникам, связистам -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Всем, кто мир наш бережёт</w:t>
      </w:r>
    </w:p>
    <w:p w:rsidR="0045386A" w:rsidRPr="00F4519D" w:rsidRDefault="0045386A" w:rsidP="0045386A">
      <w:pP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lastRenderedPageBreak/>
        <w:t>И границы стережёт,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За великие дела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Слава, слава и хвала!»</w:t>
      </w:r>
    </w:p>
    <w:p w:rsidR="0045386A" w:rsidRPr="00F4519D" w:rsidRDefault="0045386A" w:rsidP="0045386A">
      <w:pPr>
        <w:rPr>
          <w:rFonts w:ascii="Times New Roman" w:hAnsi="Times New Roman" w:cs="Times New Roman"/>
          <w:sz w:val="28"/>
          <w:szCs w:val="28"/>
        </w:rPr>
      </w:pP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Портфель открылся, вот и секретные документы. Вы отлично справились со всеми заданиями. Я хочу выразить вам благодарность и наградить медалями за быстроту, ловкость и дружбу, проявленную в игре.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Дети получают медали (это шоколадные медальки на веревочках).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F4519D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Инструктор</w:t>
      </w:r>
      <w:r w:rsidRPr="00F4519D">
        <w:rPr>
          <w:rStyle w:val="apple-converted-space"/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–</w:t>
      </w:r>
      <w:r w:rsidRPr="00F4519D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4519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Все участники игры и гости приглашаются на поляну «Полевая кухня» мы угостим вас овсяным печеньем и чаем.</w:t>
      </w:r>
    </w:p>
    <w:p w:rsidR="00106CF9" w:rsidRPr="00106CF9" w:rsidRDefault="00106CF9" w:rsidP="00106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6CF9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06CF9" w:rsidRDefault="00106CF9" w:rsidP="00106C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З.Ф.Аксенова, Спортивные праздники в детском саду, М., 2004.</w:t>
      </w:r>
    </w:p>
    <w:p w:rsidR="00106CF9" w:rsidRDefault="00106CF9" w:rsidP="00106C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В.Я.Лысова, Т.С.Яковлева, Спортивные праздники и развлечение в ДОУ, М., 2000.</w:t>
      </w:r>
    </w:p>
    <w:p w:rsidR="00106CF9" w:rsidRDefault="00106CF9" w:rsidP="00106C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3.А.П.Щербак, Тематические физкультурные занятия и праздники в ДОУ, 1999.</w:t>
      </w:r>
    </w:p>
    <w:p w:rsidR="00106CF9" w:rsidRPr="00F4519D" w:rsidRDefault="00106CF9" w:rsidP="00106C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86A" w:rsidRPr="00F4519D" w:rsidRDefault="0045386A">
      <w:pPr>
        <w:rPr>
          <w:rFonts w:ascii="Times New Roman" w:hAnsi="Times New Roman" w:cs="Times New Roman"/>
          <w:sz w:val="28"/>
          <w:szCs w:val="28"/>
        </w:rPr>
      </w:pPr>
    </w:p>
    <w:sectPr w:rsidR="0045386A" w:rsidRPr="00F4519D" w:rsidSect="00F4519D">
      <w:pgSz w:w="11906" w:h="16838"/>
      <w:pgMar w:top="1701" w:right="1134" w:bottom="851" w:left="1134" w:header="708" w:footer="708" w:gutter="0"/>
      <w:pgBorders w:offsetFrom="page">
        <w:top w:val="dashed" w:sz="24" w:space="24" w:color="C00000"/>
        <w:left w:val="dashed" w:sz="24" w:space="24" w:color="C00000"/>
        <w:bottom w:val="dashed" w:sz="24" w:space="24" w:color="C00000"/>
        <w:right w:val="dashed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386A"/>
    <w:rsid w:val="00106CF9"/>
    <w:rsid w:val="001D7C71"/>
    <w:rsid w:val="002D3D43"/>
    <w:rsid w:val="0045386A"/>
    <w:rsid w:val="0045521A"/>
    <w:rsid w:val="004A6BEB"/>
    <w:rsid w:val="0055486C"/>
    <w:rsid w:val="00655B6D"/>
    <w:rsid w:val="00743488"/>
    <w:rsid w:val="007A462C"/>
    <w:rsid w:val="0091514F"/>
    <w:rsid w:val="00964D1C"/>
    <w:rsid w:val="00BE5731"/>
    <w:rsid w:val="00ED22D4"/>
    <w:rsid w:val="00F4360B"/>
    <w:rsid w:val="00F4519D"/>
    <w:rsid w:val="00FF3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2C"/>
  </w:style>
  <w:style w:type="paragraph" w:styleId="3">
    <w:name w:val="heading 3"/>
    <w:basedOn w:val="a"/>
    <w:next w:val="a"/>
    <w:link w:val="30"/>
    <w:semiHidden/>
    <w:unhideWhenUsed/>
    <w:qFormat/>
    <w:rsid w:val="0074348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32"/>
    </w:rPr>
  </w:style>
  <w:style w:type="paragraph" w:styleId="5">
    <w:name w:val="heading 5"/>
    <w:basedOn w:val="a"/>
    <w:next w:val="a"/>
    <w:link w:val="50"/>
    <w:unhideWhenUsed/>
    <w:qFormat/>
    <w:rsid w:val="00743488"/>
    <w:pPr>
      <w:keepNext/>
      <w:spacing w:after="0" w:line="240" w:lineRule="auto"/>
      <w:ind w:left="2880" w:hanging="2880"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6">
    <w:name w:val="heading 6"/>
    <w:basedOn w:val="a"/>
    <w:next w:val="a"/>
    <w:link w:val="60"/>
    <w:unhideWhenUsed/>
    <w:qFormat/>
    <w:rsid w:val="0074348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386A"/>
    <w:rPr>
      <w:b/>
      <w:bCs/>
    </w:rPr>
  </w:style>
  <w:style w:type="character" w:customStyle="1" w:styleId="apple-converted-space">
    <w:name w:val="apple-converted-space"/>
    <w:basedOn w:val="a0"/>
    <w:rsid w:val="0045386A"/>
  </w:style>
  <w:style w:type="paragraph" w:styleId="a4">
    <w:name w:val="No Spacing"/>
    <w:uiPriority w:val="1"/>
    <w:qFormat/>
    <w:rsid w:val="00964D1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D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2D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743488"/>
    <w:rPr>
      <w:rFonts w:ascii="Times New Roman" w:eastAsia="Times New Roman" w:hAnsi="Times New Roman" w:cs="Times New Roman"/>
      <w:b/>
      <w:sz w:val="24"/>
      <w:szCs w:val="32"/>
    </w:rPr>
  </w:style>
  <w:style w:type="character" w:customStyle="1" w:styleId="50">
    <w:name w:val="Заголовок 5 Знак"/>
    <w:basedOn w:val="a0"/>
    <w:link w:val="5"/>
    <w:rsid w:val="0074348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60">
    <w:name w:val="Заголовок 6 Знак"/>
    <w:basedOn w:val="a0"/>
    <w:link w:val="6"/>
    <w:rsid w:val="00743488"/>
    <w:rPr>
      <w:rFonts w:ascii="Times New Roman" w:eastAsia="Times New Roman" w:hAnsi="Times New Roman" w:cs="Times New Roman"/>
      <w:b/>
      <w:sz w:val="36"/>
      <w:szCs w:val="20"/>
    </w:rPr>
  </w:style>
  <w:style w:type="paragraph" w:styleId="a7">
    <w:name w:val="Block Text"/>
    <w:basedOn w:val="a"/>
    <w:semiHidden/>
    <w:unhideWhenUsed/>
    <w:rsid w:val="00743488"/>
    <w:pPr>
      <w:spacing w:after="0" w:line="240" w:lineRule="auto"/>
      <w:ind w:left="1260" w:right="1178"/>
    </w:pPr>
    <w:rPr>
      <w:rFonts w:ascii="Times New Roman" w:eastAsia="Times New Roman" w:hAnsi="Times New Roman" w:cs="Times New Roman"/>
      <w:bCs/>
      <w:sz w:val="28"/>
      <w:szCs w:val="32"/>
    </w:rPr>
  </w:style>
  <w:style w:type="character" w:styleId="a8">
    <w:name w:val="Hyperlink"/>
    <w:basedOn w:val="a0"/>
    <w:uiPriority w:val="99"/>
    <w:unhideWhenUsed/>
    <w:rsid w:val="0074348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434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59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43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dsvah1988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Гончар</dc:creator>
  <cp:keywords/>
  <dc:description/>
  <cp:lastModifiedBy>Лидия Гончар</cp:lastModifiedBy>
  <cp:revision>14</cp:revision>
  <dcterms:created xsi:type="dcterms:W3CDTF">2017-06-28T04:32:00Z</dcterms:created>
  <dcterms:modified xsi:type="dcterms:W3CDTF">2019-10-30T07:20:00Z</dcterms:modified>
</cp:coreProperties>
</file>