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9" w:rsidRPr="009267DE" w:rsidRDefault="001F23A9" w:rsidP="001F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F23A9" w:rsidRPr="009267DE" w:rsidRDefault="001F23A9" w:rsidP="001F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67DE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9267DE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1F23A9" w:rsidRDefault="001F23A9" w:rsidP="001F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3A9" w:rsidRDefault="001F23A9" w:rsidP="001F2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13335</wp:posOffset>
            </wp:positionV>
            <wp:extent cx="2133600" cy="1333500"/>
            <wp:effectExtent l="19050" t="0" r="0" b="0"/>
            <wp:wrapNone/>
            <wp:docPr id="20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E97076" w:rsidRDefault="001F23A9" w:rsidP="001F2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1F23A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Мастер-класс </w:t>
      </w:r>
    </w:p>
    <w:p w:rsidR="001F23A9" w:rsidRPr="00E97076" w:rsidRDefault="001F23A9" w:rsidP="00E9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1F23A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для родителей и детей</w:t>
      </w:r>
    </w:p>
    <w:p w:rsidR="001F23A9" w:rsidRPr="00C959C6" w:rsidRDefault="001F23A9" w:rsidP="001F23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1F23A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«Ёлочка – красавица»</w:t>
      </w: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E9707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Рагулько Н.С.</w:t>
      </w: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C95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3A9" w:rsidRDefault="001F23A9" w:rsidP="00E9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97076" w:rsidRDefault="00E97076" w:rsidP="00E97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59C6" w:rsidRPr="00C959C6" w:rsidRDefault="00C959C6" w:rsidP="00C959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59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Мастер-класс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детей</w:t>
      </w:r>
    </w:p>
    <w:p w:rsidR="00C959C6" w:rsidRPr="00C959C6" w:rsidRDefault="00C959C6" w:rsidP="00C959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59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«Ёлочка – красавица».</w:t>
      </w:r>
    </w:p>
    <w:p w:rsidR="00E97076" w:rsidRDefault="00E97076" w:rsidP="00C9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59C6" w:rsidRPr="00C959C6" w:rsidRDefault="00C959C6" w:rsidP="00C959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59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C95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повышению интереса  родителей к совместной творческой деятельности с детьми.</w:t>
      </w:r>
    </w:p>
    <w:p w:rsidR="00C959C6" w:rsidRPr="00C959C6" w:rsidRDefault="00C959C6" w:rsidP="00C959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59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959C6" w:rsidRDefault="00C959C6" w:rsidP="00C9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59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5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проявлению  художественного творчества  детей и родителей.</w:t>
      </w:r>
    </w:p>
    <w:p w:rsidR="00C959C6" w:rsidRPr="00C959C6" w:rsidRDefault="00C959C6" w:rsidP="00C95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59C6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в работе нетрадиционную технику рисования – </w:t>
      </w:r>
      <w:proofErr w:type="spellStart"/>
      <w:r w:rsidRPr="00C959C6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C959C6">
        <w:rPr>
          <w:rFonts w:ascii="Times New Roman" w:hAnsi="Times New Roman" w:cs="Times New Roman"/>
          <w:sz w:val="28"/>
          <w:szCs w:val="28"/>
        </w:rPr>
        <w:t>. </w:t>
      </w:r>
    </w:p>
    <w:p w:rsidR="00C959C6" w:rsidRPr="00C959C6" w:rsidRDefault="00C959C6" w:rsidP="00C959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959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 </w:t>
      </w:r>
      <w:r w:rsidRPr="00C95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голубого цвета</w:t>
      </w:r>
      <w:r w:rsidRPr="00C95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EF06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пластилин, стека,</w:t>
      </w:r>
      <w:r w:rsidRPr="00C95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простые карандаши,</w:t>
      </w:r>
      <w:r w:rsidR="00EF06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стержень от ручки, </w:t>
      </w:r>
      <w:r w:rsidR="00BD51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колпачок</w:t>
      </w:r>
      <w:r w:rsidR="00EF06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фломастера, дощечка для лепки, салфетки, компьютер, проектор.</w:t>
      </w:r>
      <w:proofErr w:type="gramEnd"/>
    </w:p>
    <w:p w:rsidR="00C959C6" w:rsidRDefault="00C959C6" w:rsidP="00C959C6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959C6" w:rsidRPr="00EF064D" w:rsidRDefault="00EF064D" w:rsidP="00EF064D">
      <w:pPr>
        <w:pStyle w:val="a3"/>
        <w:shd w:val="clear" w:color="auto" w:fill="FFFFFF"/>
        <w:spacing w:before="150" w:beforeAutospacing="0" w:after="150" w:afterAutospacing="0"/>
        <w:rPr>
          <w:rStyle w:val="c3"/>
          <w:sz w:val="28"/>
          <w:szCs w:val="28"/>
        </w:rPr>
      </w:pPr>
      <w:r w:rsidRPr="00EF064D">
        <w:rPr>
          <w:rStyle w:val="a4"/>
          <w:sz w:val="28"/>
          <w:szCs w:val="28"/>
        </w:rPr>
        <w:t>Ход мастер-класса:</w:t>
      </w:r>
    </w:p>
    <w:p w:rsidR="00C959C6" w:rsidRDefault="00C959C6" w:rsidP="00D529C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Организационный момент:</w:t>
      </w:r>
      <w:r>
        <w:rPr>
          <w:rStyle w:val="c0"/>
          <w:color w:val="000000"/>
          <w:sz w:val="28"/>
          <w:szCs w:val="28"/>
        </w:rPr>
        <w:t>  Я приглашаю родителей пройти в группу и сесть за любой понравившийся стол.</w:t>
      </w:r>
    </w:p>
    <w:p w:rsidR="00C959C6" w:rsidRPr="00D529CE" w:rsidRDefault="00C959C6" w:rsidP="00D529C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303F5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Мотивация:</w:t>
      </w:r>
      <w:r>
        <w:rPr>
          <w:rStyle w:val="c0"/>
          <w:color w:val="000000"/>
          <w:sz w:val="28"/>
          <w:szCs w:val="28"/>
        </w:rPr>
        <w:t> </w:t>
      </w:r>
      <w:r w:rsidR="00EF064D" w:rsidRPr="00EF064D">
        <w:rPr>
          <w:sz w:val="28"/>
          <w:szCs w:val="28"/>
        </w:rPr>
        <w:t>Здравствуйте ребята! Здравствуйте уважаемые родители!</w:t>
      </w:r>
      <w:r w:rsidR="00D529CE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Я очень рада  видеть вас у нас  в гостях! Наша  встреча необычна.  Во-первых, помогать вам  будут ваши дети, </w:t>
      </w:r>
      <w:proofErr w:type="gramStart"/>
      <w:r>
        <w:rPr>
          <w:rStyle w:val="c0"/>
          <w:color w:val="000000"/>
          <w:sz w:val="28"/>
          <w:szCs w:val="28"/>
        </w:rPr>
        <w:t>во-вторых</w:t>
      </w:r>
      <w:proofErr w:type="gramEnd"/>
      <w:r>
        <w:rPr>
          <w:rStyle w:val="c0"/>
          <w:color w:val="000000"/>
          <w:sz w:val="28"/>
          <w:szCs w:val="28"/>
        </w:rPr>
        <w:t xml:space="preserve"> это не собрание, не консультация, а мастер-класс, а это значит, что вы сможете проявить свою фантазию и творчество в процессе </w:t>
      </w:r>
      <w:r w:rsidR="00EF064D">
        <w:rPr>
          <w:rStyle w:val="c0"/>
          <w:color w:val="000000"/>
          <w:sz w:val="28"/>
          <w:szCs w:val="28"/>
        </w:rPr>
        <w:t xml:space="preserve">изобразительной </w:t>
      </w:r>
      <w:r>
        <w:rPr>
          <w:rStyle w:val="c0"/>
          <w:color w:val="000000"/>
          <w:sz w:val="28"/>
          <w:szCs w:val="28"/>
        </w:rPr>
        <w:t>деятельности.</w:t>
      </w:r>
    </w:p>
    <w:p w:rsidR="00C959C6" w:rsidRPr="00D529CE" w:rsidRDefault="00C959C6" w:rsidP="00D529C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 xml:space="preserve">Наступила зима, и все мы с нетерпением ждем Нового года, необыкновенных чудес и подарков! А </w:t>
      </w:r>
      <w:proofErr w:type="spellStart"/>
      <w:r w:rsidRPr="00D529CE">
        <w:rPr>
          <w:sz w:val="28"/>
          <w:szCs w:val="28"/>
        </w:rPr>
        <w:t>где-же</w:t>
      </w:r>
      <w:proofErr w:type="spellEnd"/>
      <w:r w:rsidRPr="00D529CE">
        <w:rPr>
          <w:sz w:val="28"/>
          <w:szCs w:val="28"/>
        </w:rPr>
        <w:t xml:space="preserve"> мы находим эти подарки? (под елочкой).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Ну-ка угадайте!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Что это будет? Хлопушки. Конфеты. 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Сосульки. Шары золотистого цвета. 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Подарки. Мерцанье цветных огоньков. 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Звезды. Снежинки. Гирлянды флажков. 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Пляски и песни. Смех без умолка. </w:t>
      </w:r>
    </w:p>
    <w:p w:rsidR="00C959C6" w:rsidRPr="00D529CE" w:rsidRDefault="00C959C6" w:rsidP="00D52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Что это будет, по-вашему</w:t>
      </w:r>
      <w:proofErr w:type="gramStart"/>
      <w:r w:rsidRPr="00D529CE">
        <w:rPr>
          <w:sz w:val="28"/>
          <w:szCs w:val="28"/>
        </w:rPr>
        <w:t>?... </w:t>
      </w:r>
      <w:r w:rsidR="00D529CE" w:rsidRPr="00D529CE">
        <w:rPr>
          <w:sz w:val="28"/>
          <w:szCs w:val="28"/>
        </w:rPr>
        <w:t>(</w:t>
      </w:r>
      <w:proofErr w:type="gramEnd"/>
      <w:r w:rsidR="00D529CE" w:rsidRPr="00D529CE">
        <w:rPr>
          <w:sz w:val="28"/>
          <w:szCs w:val="28"/>
        </w:rPr>
        <w:t>Ёлка.) </w:t>
      </w:r>
    </w:p>
    <w:p w:rsidR="00C959C6" w:rsidRDefault="00C959C6" w:rsidP="00D52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29CE">
        <w:rPr>
          <w:sz w:val="28"/>
          <w:szCs w:val="28"/>
        </w:rPr>
        <w:t xml:space="preserve">Все вы знаете, что ель вечнозеленая, и потому в древности ее считали Древом Жизни. </w:t>
      </w:r>
    </w:p>
    <w:p w:rsidR="00BD5190" w:rsidRPr="00D529CE" w:rsidRDefault="00BD5190" w:rsidP="00D529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предлагаю вам, вместе с детьми используя нетрадиционную технику рисования - пластилинография сделать нашу елочку. </w:t>
      </w:r>
    </w:p>
    <w:p w:rsidR="00D529CE" w:rsidRDefault="00BD5190" w:rsidP="00D529C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 Практическая часть.</w:t>
      </w:r>
    </w:p>
    <w:p w:rsidR="00BD5190" w:rsidRPr="00BD5190" w:rsidRDefault="00BD5190" w:rsidP="00BD519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519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Для работы нам понадобится:</w:t>
      </w:r>
      <w:r w:rsidRPr="00B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 голубого цвета, пластилин, стека, простые карандаши, стержень от ручки, колпачок от фломастера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9CE" w:rsidRPr="00755D92" w:rsidRDefault="00BD5190" w:rsidP="00755D92">
      <w:pPr>
        <w:pStyle w:val="a3"/>
        <w:shd w:val="clear" w:color="auto" w:fill="FFFFFF"/>
        <w:spacing w:before="150" w:beforeAutospacing="0" w:after="15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55D92">
        <w:rPr>
          <w:sz w:val="28"/>
          <w:szCs w:val="28"/>
        </w:rPr>
        <w:t xml:space="preserve">1. </w:t>
      </w:r>
      <w:r w:rsidRPr="00755D92">
        <w:rPr>
          <w:color w:val="111111"/>
          <w:sz w:val="28"/>
          <w:szCs w:val="28"/>
          <w:shd w:val="clear" w:color="auto" w:fill="FFFFFF"/>
        </w:rPr>
        <w:t>Сначала простым карандашом рисуем елку.</w:t>
      </w:r>
    </w:p>
    <w:p w:rsidR="00BD5190" w:rsidRPr="00755D92" w:rsidRDefault="00BD5190" w:rsidP="00755D92">
      <w:pPr>
        <w:jc w:val="both"/>
        <w:rPr>
          <w:rFonts w:ascii="Times New Roman" w:hAnsi="Times New Roman" w:cs="Times New Roman"/>
          <w:sz w:val="28"/>
          <w:szCs w:val="28"/>
        </w:rPr>
      </w:pP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2. Потом раскатываем колбаски из </w:t>
      </w:r>
      <w:r w:rsidRPr="00755D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 зеленого цвета</w:t>
      </w: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выкладываем по контуру елки и прижимаем к поверхности картона.</w:t>
      </w:r>
    </w:p>
    <w:p w:rsidR="00BD5190" w:rsidRPr="00755D92" w:rsidRDefault="00BD5190" w:rsidP="00755D92">
      <w:pPr>
        <w:jc w:val="both"/>
        <w:rPr>
          <w:rFonts w:ascii="Times New Roman" w:hAnsi="Times New Roman" w:cs="Times New Roman"/>
          <w:sz w:val="28"/>
          <w:szCs w:val="28"/>
        </w:rPr>
      </w:pP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Затем из белого </w:t>
      </w:r>
      <w:r w:rsidRPr="00755D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раскатываем колбаски </w:t>
      </w:r>
      <w:r w:rsidRPr="00755D9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(снег на елочке)</w:t>
      </w: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прижимаем к поверхности картона.</w:t>
      </w:r>
    </w:p>
    <w:p w:rsidR="00BD5190" w:rsidRDefault="00BD5190" w:rsidP="00755D9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Под </w:t>
      </w:r>
      <w:r w:rsidRPr="00755D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ёлочкой изображаем снег</w:t>
      </w: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размазывая пальцем небольшие комочки из белого </w:t>
      </w:r>
      <w:r w:rsidRPr="00755D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Несколько комочков прилепить вокруг елочки.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Устали? Вставайте – немного отдохнем.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29CE">
        <w:rPr>
          <w:rStyle w:val="a4"/>
          <w:sz w:val="28"/>
          <w:szCs w:val="28"/>
        </w:rPr>
        <w:t>Физминутка</w:t>
      </w:r>
      <w:proofErr w:type="spellEnd"/>
      <w:r w:rsidRPr="00D529CE">
        <w:rPr>
          <w:rStyle w:val="a4"/>
          <w:sz w:val="28"/>
          <w:szCs w:val="28"/>
        </w:rPr>
        <w:t xml:space="preserve"> "Веселые хлопушки"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Пусть стоят на месте ножки.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(Дети выполняют «пружинку», руки на поясе.)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Только хлопают ладошки!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(Дети стучат по коленям.)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Хлопай, хлопай, хлопай, хлопай,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Хлоп да хлоп перед собой.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(Хлопки перед собой)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А теперь скорей похлопай,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 xml:space="preserve">Да </w:t>
      </w:r>
      <w:proofErr w:type="gramStart"/>
      <w:r w:rsidRPr="00D529CE">
        <w:rPr>
          <w:sz w:val="28"/>
          <w:szCs w:val="28"/>
        </w:rPr>
        <w:t>погромче</w:t>
      </w:r>
      <w:proofErr w:type="gramEnd"/>
      <w:r w:rsidRPr="00D529CE">
        <w:rPr>
          <w:sz w:val="28"/>
          <w:szCs w:val="28"/>
        </w:rPr>
        <w:t>, за спиной.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(Хлопки за спиной.)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Выше, выше, выше хлопай,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Руки выше поднимай.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(Дети, хлопая в ладоши, постепенно поднимают руки.)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Ниже, ниже, ниже хлопай,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Руки ниже опускай.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(Хлопая, опускают руки.)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А теперь качать руками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Можно целых пять минут.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5D92">
        <w:rPr>
          <w:i/>
          <w:sz w:val="28"/>
          <w:szCs w:val="28"/>
        </w:rPr>
        <w:t>(Покачивают руками вперед-назад, выполняя «пружинку»</w:t>
      </w:r>
      <w:r w:rsidRPr="00D529CE">
        <w:rPr>
          <w:sz w:val="28"/>
          <w:szCs w:val="28"/>
        </w:rPr>
        <w:t>.)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Отдыхая вместе с нами,</w:t>
      </w:r>
    </w:p>
    <w:p w:rsidR="00755D92" w:rsidRPr="00D529CE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9CE">
        <w:rPr>
          <w:sz w:val="28"/>
          <w:szCs w:val="28"/>
        </w:rPr>
        <w:t>Руки тоже отдохнут.</w:t>
      </w:r>
    </w:p>
    <w:p w:rsidR="00755D92" w:rsidRPr="00755D92" w:rsidRDefault="00755D92" w:rsidP="00755D9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55D92">
        <w:rPr>
          <w:i/>
          <w:sz w:val="28"/>
          <w:szCs w:val="28"/>
        </w:rPr>
        <w:t>(Приседают на корточки, складывая ладоши под щеку.)</w:t>
      </w:r>
    </w:p>
    <w:p w:rsidR="00755D92" w:rsidRPr="00755D92" w:rsidRDefault="00755D92" w:rsidP="00755D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55D92">
        <w:rPr>
          <w:color w:val="111111"/>
          <w:sz w:val="28"/>
          <w:szCs w:val="28"/>
        </w:rPr>
        <w:t>На это можно было бы</w:t>
      </w:r>
      <w:r>
        <w:rPr>
          <w:color w:val="111111"/>
          <w:sz w:val="28"/>
          <w:szCs w:val="28"/>
        </w:rPr>
        <w:t>,</w:t>
      </w:r>
      <w:r w:rsidRPr="00755D92">
        <w:rPr>
          <w:color w:val="111111"/>
          <w:sz w:val="28"/>
          <w:szCs w:val="28"/>
        </w:rPr>
        <w:t xml:space="preserve"> и остановиться, но мы решили украсить на</w:t>
      </w:r>
      <w:r>
        <w:rPr>
          <w:color w:val="111111"/>
          <w:sz w:val="28"/>
          <w:szCs w:val="28"/>
        </w:rPr>
        <w:t xml:space="preserve">шу елочку и изобразить её </w:t>
      </w:r>
      <w:proofErr w:type="gramStart"/>
      <w:r>
        <w:rPr>
          <w:color w:val="111111"/>
          <w:sz w:val="28"/>
          <w:szCs w:val="28"/>
        </w:rPr>
        <w:t xml:space="preserve">более </w:t>
      </w:r>
      <w:r w:rsidRPr="00755D92">
        <w:rPr>
          <w:color w:val="111111"/>
          <w:sz w:val="28"/>
          <w:szCs w:val="28"/>
        </w:rPr>
        <w:t>фактурной</w:t>
      </w:r>
      <w:proofErr w:type="gramEnd"/>
      <w:r w:rsidRPr="00755D92">
        <w:rPr>
          <w:color w:val="111111"/>
          <w:sz w:val="28"/>
          <w:szCs w:val="28"/>
        </w:rPr>
        <w:t>. Для этого подойдет обычный пустой стержень от ручки.</w:t>
      </w:r>
    </w:p>
    <w:p w:rsidR="00755D92" w:rsidRPr="00755D92" w:rsidRDefault="00755D92" w:rsidP="00755D9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55D92">
        <w:rPr>
          <w:color w:val="111111"/>
          <w:sz w:val="28"/>
          <w:szCs w:val="28"/>
        </w:rPr>
        <w:t>5. Тупой стороной стержня делаем небольшие углубления по снежку на елочке и вдоль ствола елочки.</w:t>
      </w:r>
    </w:p>
    <w:p w:rsidR="00755D92" w:rsidRPr="00755D92" w:rsidRDefault="00755D92" w:rsidP="00755D9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Острой стороной стержня проходим по линии соединения зеленого и белого </w:t>
      </w:r>
      <w:r w:rsidRPr="00755D9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755D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55D92" w:rsidRPr="00755D92" w:rsidRDefault="00755D92" w:rsidP="00755D9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55D92">
        <w:rPr>
          <w:color w:val="111111"/>
          <w:sz w:val="28"/>
          <w:szCs w:val="28"/>
        </w:rPr>
        <w:t>7. Теперь берем стеку и делаем небольшие надрезы - иголочки у елки.</w:t>
      </w:r>
    </w:p>
    <w:p w:rsidR="00BD5190" w:rsidRPr="00755D92" w:rsidRDefault="00755D92" w:rsidP="00755D9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755D92">
        <w:rPr>
          <w:color w:val="111111"/>
          <w:sz w:val="28"/>
          <w:szCs w:val="28"/>
          <w:shd w:val="clear" w:color="auto" w:fill="FFFFFF"/>
        </w:rPr>
        <w:lastRenderedPageBreak/>
        <w:t>8. Колпачком от </w:t>
      </w:r>
      <w:r w:rsidRPr="00755D9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фломастера</w:t>
      </w:r>
      <w:r w:rsidRPr="00755D92">
        <w:rPr>
          <w:color w:val="111111"/>
          <w:sz w:val="28"/>
          <w:szCs w:val="28"/>
          <w:shd w:val="clear" w:color="auto" w:fill="FFFFFF"/>
        </w:rPr>
        <w:t> можно отпечатать снежинки, путем небольшого нажима на колпачок.</w:t>
      </w:r>
    </w:p>
    <w:p w:rsidR="00755D92" w:rsidRPr="00755D92" w:rsidRDefault="00755D92" w:rsidP="00D529CE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755D92">
        <w:rPr>
          <w:color w:val="111111"/>
          <w:sz w:val="28"/>
          <w:szCs w:val="28"/>
          <w:shd w:val="clear" w:color="auto" w:fill="FFFFFF"/>
        </w:rPr>
        <w:t xml:space="preserve">9. Чтобы сделать снежинки </w:t>
      </w:r>
      <w:proofErr w:type="gramStart"/>
      <w:r w:rsidRPr="00755D92">
        <w:rPr>
          <w:color w:val="111111"/>
          <w:sz w:val="28"/>
          <w:szCs w:val="28"/>
          <w:shd w:val="clear" w:color="auto" w:fill="FFFFFF"/>
        </w:rPr>
        <w:t>более фактурными</w:t>
      </w:r>
      <w:proofErr w:type="gramEnd"/>
      <w:r w:rsidRPr="00755D92">
        <w:rPr>
          <w:color w:val="111111"/>
          <w:sz w:val="28"/>
          <w:szCs w:val="28"/>
          <w:shd w:val="clear" w:color="auto" w:fill="FFFFFF"/>
        </w:rPr>
        <w:t>, можно пройти острым концом стержня от ручки по краю каждой снежинки.</w:t>
      </w:r>
    </w:p>
    <w:p w:rsidR="00C959C6" w:rsidRPr="00755D92" w:rsidRDefault="00755D92" w:rsidP="00755D9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755D92">
        <w:rPr>
          <w:color w:val="111111"/>
          <w:sz w:val="28"/>
          <w:szCs w:val="28"/>
          <w:shd w:val="clear" w:color="auto" w:fill="FFFFFF"/>
        </w:rPr>
        <w:t>Вот и готова наша елочка!</w:t>
      </w:r>
    </w:p>
    <w:p w:rsidR="00C959C6" w:rsidRDefault="00C959C6" w:rsidP="00C959C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Итог.</w:t>
      </w:r>
    </w:p>
    <w:p w:rsidR="00C959C6" w:rsidRDefault="00C959C6" w:rsidP="00755D9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 Уважаемые родители! Наш мастер-класс подошёл к концу. Я вижу результат нашей работы - замечательную ёлочку, выполненную в нетрадиционной  технике. Молодцы!</w:t>
      </w:r>
    </w:p>
    <w:p w:rsidR="00C959C6" w:rsidRDefault="001F23A9" w:rsidP="00447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</w:t>
      </w:r>
      <w:r w:rsidR="00755D92" w:rsidRPr="00755D92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667125" cy="2059618"/>
            <wp:effectExtent l="114300" t="76200" r="104775" b="73982"/>
            <wp:docPr id="17" name="Рисунок 8" descr="C:\Users\Asus\Desktop\работа1\фото дети\20180125_16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работа1\фото дети\20180125_164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57" cy="20594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23A9" w:rsidRDefault="001F23A9" w:rsidP="001F23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1F23A9" w:rsidRDefault="001F23A9" w:rsidP="001F23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noProof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526193" cy="1819275"/>
            <wp:effectExtent l="114300" t="76200" r="102707" b="85725"/>
            <wp:docPr id="3" name="Рисунок 1" descr="C:\Users\Asus\Desktop\работа1\фото дети\20180125_16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1\фото дети\20180125_163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91" r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93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6"/>
          <w:szCs w:val="26"/>
        </w:rPr>
        <w:t xml:space="preserve">    </w:t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530256" cy="1819275"/>
            <wp:effectExtent l="114300" t="76200" r="98644" b="85725"/>
            <wp:docPr id="18" name="Рисунок 2" descr="C:\Users\Asus\Desktop\работа1\фото дети\20180125_16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1\фото дети\20180125_164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29" r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56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23A9" w:rsidRDefault="001F23A9" w:rsidP="00447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47673" w:rsidRPr="001F23A9" w:rsidRDefault="001F23A9" w:rsidP="001F23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</w:t>
      </w:r>
      <w:r w:rsidRPr="001F23A9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419475" cy="2357755"/>
            <wp:effectExtent l="95250" t="76200" r="104775" b="80645"/>
            <wp:docPr id="19" name="Рисунок 9" descr="C:\Users\Asus\Desktop\работа1\фото дети\20180126_11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работа1\фото дети\20180126_113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45" r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57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447673" w:rsidRPr="001F23A9" w:rsidSect="00E97076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2D57"/>
    <w:multiLevelType w:val="multilevel"/>
    <w:tmpl w:val="A53A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73"/>
    <w:rsid w:val="001F23A9"/>
    <w:rsid w:val="00447673"/>
    <w:rsid w:val="005C59D7"/>
    <w:rsid w:val="00755D92"/>
    <w:rsid w:val="009D4370"/>
    <w:rsid w:val="00AB79C1"/>
    <w:rsid w:val="00BD5190"/>
    <w:rsid w:val="00C23E11"/>
    <w:rsid w:val="00C959C6"/>
    <w:rsid w:val="00D529CE"/>
    <w:rsid w:val="00E97076"/>
    <w:rsid w:val="00E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59C6"/>
  </w:style>
  <w:style w:type="paragraph" w:customStyle="1" w:styleId="c4">
    <w:name w:val="c4"/>
    <w:basedOn w:val="a"/>
    <w:rsid w:val="00C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9C6"/>
  </w:style>
  <w:style w:type="paragraph" w:customStyle="1" w:styleId="c14">
    <w:name w:val="c14"/>
    <w:basedOn w:val="a"/>
    <w:rsid w:val="00C9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2018-01-25T05:18:00Z</dcterms:created>
  <dcterms:modified xsi:type="dcterms:W3CDTF">2018-11-06T15:32:00Z</dcterms:modified>
</cp:coreProperties>
</file>