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864" w:rsidRDefault="008B6864" w:rsidP="003221CF">
      <w:pPr>
        <w:ind w:left="-1134"/>
      </w:pPr>
      <w:r w:rsidRPr="008B6864">
        <w:rPr>
          <w:noProof/>
          <w:lang w:eastAsia="ru-RU"/>
        </w:rPr>
        <w:drawing>
          <wp:inline distT="0" distB="0" distL="0" distR="0">
            <wp:extent cx="6858000" cy="10020300"/>
            <wp:effectExtent l="0" t="0" r="0" b="0"/>
            <wp:docPr id="1" name="Рисунок 1" descr="C:\Users\Пк\Documents\ЦИРК\КАРТИНКИ ЦИРКА\0_9c018_8fa7fc16_XL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ЦИРК\КАРТИНКИ ЦИРКА\0_9c018_8fa7fc16_XL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6A6" w:rsidRDefault="008B6864" w:rsidP="008B6864">
      <w:pPr>
        <w:spacing w:line="240" w:lineRule="auto"/>
        <w:ind w:left="-1134"/>
      </w:pPr>
      <w:r>
        <w:lastRenderedPageBreak/>
        <w:t xml:space="preserve">                                 </w:t>
      </w:r>
      <w:r w:rsidR="00B156A6">
        <w:t xml:space="preserve">                                                                                                                                              </w:t>
      </w:r>
      <w:r>
        <w:t xml:space="preserve">  </w:t>
      </w:r>
      <w:r w:rsidR="00B156A6">
        <w:t xml:space="preserve">  </w:t>
      </w:r>
    </w:p>
    <w:p w:rsidR="008B6864" w:rsidRPr="009C2365" w:rsidRDefault="008B6864" w:rsidP="009C2365">
      <w:pPr>
        <w:pStyle w:val="af2"/>
        <w:jc w:val="center"/>
        <w:rPr>
          <w:rFonts w:ascii="Times New Roman" w:hAnsi="Times New Roman" w:cs="Times New Roman"/>
          <w:sz w:val="28"/>
        </w:rPr>
      </w:pPr>
      <w:r w:rsidRPr="009C2365">
        <w:rPr>
          <w:rFonts w:ascii="Times New Roman" w:hAnsi="Times New Roman" w:cs="Times New Roman"/>
          <w:sz w:val="28"/>
        </w:rPr>
        <w:t>Муниципальное Бюджетное Дошкольное Образовательное Учреждение</w:t>
      </w:r>
    </w:p>
    <w:p w:rsidR="008B6864" w:rsidRPr="009C2365" w:rsidRDefault="008B6864" w:rsidP="009C2365">
      <w:pPr>
        <w:pStyle w:val="af2"/>
        <w:jc w:val="center"/>
        <w:rPr>
          <w:rFonts w:ascii="Times New Roman" w:hAnsi="Times New Roman" w:cs="Times New Roman"/>
          <w:sz w:val="28"/>
        </w:rPr>
      </w:pPr>
      <w:r w:rsidRPr="009C2365">
        <w:rPr>
          <w:rFonts w:ascii="Times New Roman" w:hAnsi="Times New Roman" w:cs="Times New Roman"/>
          <w:sz w:val="28"/>
        </w:rPr>
        <w:t>«</w:t>
      </w:r>
      <w:proofErr w:type="spellStart"/>
      <w:r w:rsidRPr="009C2365">
        <w:rPr>
          <w:rFonts w:ascii="Times New Roman" w:hAnsi="Times New Roman" w:cs="Times New Roman"/>
          <w:sz w:val="28"/>
        </w:rPr>
        <w:t>Ваховский</w:t>
      </w:r>
      <w:proofErr w:type="spellEnd"/>
      <w:r w:rsidRPr="009C2365">
        <w:rPr>
          <w:rFonts w:ascii="Times New Roman" w:hAnsi="Times New Roman" w:cs="Times New Roman"/>
          <w:sz w:val="28"/>
        </w:rPr>
        <w:t xml:space="preserve"> детский сад «Лесная сказка»</w:t>
      </w:r>
    </w:p>
    <w:p w:rsidR="008B6864" w:rsidRPr="00B156A6" w:rsidRDefault="008B6864" w:rsidP="008B6864">
      <w:pPr>
        <w:spacing w:line="240" w:lineRule="auto"/>
        <w:ind w:left="-1134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8B6864" w:rsidRPr="00B156A6" w:rsidRDefault="00B156A6" w:rsidP="00B156A6">
      <w:pPr>
        <w:spacing w:line="240" w:lineRule="auto"/>
        <w:ind w:left="-1134"/>
        <w:jc w:val="right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B156A6">
        <w:rPr>
          <w:rFonts w:ascii="Times New Roman" w:hAnsi="Times New Roman" w:cs="Times New Roman"/>
          <w:noProof/>
          <w:color w:val="404040" w:themeColor="text1" w:themeTint="BF"/>
          <w:sz w:val="28"/>
          <w:szCs w:val="28"/>
          <w:lang w:eastAsia="ru-RU"/>
        </w:rPr>
        <w:drawing>
          <wp:inline distT="0" distB="0" distL="0" distR="0">
            <wp:extent cx="2333625" cy="1447800"/>
            <wp:effectExtent l="0" t="0" r="9525" b="0"/>
            <wp:docPr id="7" name="Рисунок 7" descr="F:\ВЫСШАЯ  КАТЕГОРИЯ\АТЕСТАЦИЯ на  ВЫСШУЮ  КАТЕГОРИЮ\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ЫСШАЯ  КАТЕГОРИЯ\АТЕСТАЦИЯ на  ВЫСШУЮ  КАТЕГОРИЮ\ПЕЧАТ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864" w:rsidRPr="00B156A6" w:rsidRDefault="008B6864" w:rsidP="008B6864">
      <w:pPr>
        <w:spacing w:line="240" w:lineRule="auto"/>
        <w:ind w:left="-1134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8B6864" w:rsidRPr="00B156A6" w:rsidRDefault="008B6864" w:rsidP="008B6864">
      <w:pPr>
        <w:spacing w:line="240" w:lineRule="auto"/>
        <w:ind w:left="-1134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8B6864" w:rsidRDefault="008B6864" w:rsidP="00B156A6">
      <w:pPr>
        <w:spacing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B156A6" w:rsidRPr="00B156A6" w:rsidRDefault="00B156A6" w:rsidP="00B156A6">
      <w:pPr>
        <w:spacing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8B6864" w:rsidRPr="009C2365" w:rsidRDefault="008B6864" w:rsidP="008B6864">
      <w:pPr>
        <w:spacing w:line="240" w:lineRule="auto"/>
        <w:ind w:left="-1134"/>
        <w:rPr>
          <w:rFonts w:ascii="Times New Roman" w:hAnsi="Times New Roman" w:cs="Times New Roman"/>
          <w:b/>
          <w:sz w:val="32"/>
          <w:szCs w:val="32"/>
        </w:rPr>
      </w:pPr>
      <w:r w:rsidRPr="009C2365">
        <w:rPr>
          <w:rFonts w:ascii="Times New Roman" w:hAnsi="Times New Roman" w:cs="Times New Roman"/>
          <w:sz w:val="24"/>
          <w:szCs w:val="24"/>
        </w:rPr>
        <w:t xml:space="preserve">          </w:t>
      </w:r>
      <w:r w:rsidR="003221CF" w:rsidRPr="009C2365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C2365">
        <w:rPr>
          <w:rFonts w:ascii="Times New Roman" w:hAnsi="Times New Roman" w:cs="Times New Roman"/>
          <w:sz w:val="24"/>
          <w:szCs w:val="24"/>
        </w:rPr>
        <w:t xml:space="preserve"> </w:t>
      </w:r>
      <w:r w:rsidRPr="009C2365">
        <w:rPr>
          <w:rFonts w:ascii="Times New Roman" w:hAnsi="Times New Roman" w:cs="Times New Roman"/>
          <w:b/>
          <w:sz w:val="32"/>
          <w:szCs w:val="32"/>
        </w:rPr>
        <w:t xml:space="preserve">Занятие по </w:t>
      </w:r>
      <w:proofErr w:type="gramStart"/>
      <w:r w:rsidRPr="009C2365">
        <w:rPr>
          <w:rFonts w:ascii="Times New Roman" w:hAnsi="Times New Roman" w:cs="Times New Roman"/>
          <w:b/>
          <w:sz w:val="32"/>
          <w:szCs w:val="32"/>
        </w:rPr>
        <w:t>лексико-грамматике</w:t>
      </w:r>
      <w:proofErr w:type="gramEnd"/>
      <w:r w:rsidRPr="009C2365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3221CF" w:rsidRPr="009C2365">
        <w:rPr>
          <w:rFonts w:ascii="Times New Roman" w:hAnsi="Times New Roman" w:cs="Times New Roman"/>
          <w:b/>
          <w:sz w:val="32"/>
          <w:szCs w:val="32"/>
        </w:rPr>
        <w:t>и связной речи</w:t>
      </w:r>
      <w:r w:rsidRPr="009C2365">
        <w:rPr>
          <w:rFonts w:ascii="Times New Roman" w:hAnsi="Times New Roman" w:cs="Times New Roman"/>
          <w:b/>
          <w:sz w:val="32"/>
          <w:szCs w:val="32"/>
        </w:rPr>
        <w:t xml:space="preserve">                             </w:t>
      </w:r>
    </w:p>
    <w:p w:rsidR="008B6864" w:rsidRPr="009C2365" w:rsidRDefault="008B6864" w:rsidP="008B6864">
      <w:pPr>
        <w:spacing w:line="240" w:lineRule="auto"/>
        <w:ind w:left="-1134"/>
        <w:rPr>
          <w:rFonts w:ascii="Times New Roman" w:hAnsi="Times New Roman" w:cs="Times New Roman"/>
          <w:b/>
          <w:sz w:val="32"/>
          <w:szCs w:val="32"/>
        </w:rPr>
      </w:pPr>
      <w:r w:rsidRPr="009C2365">
        <w:rPr>
          <w:rFonts w:ascii="Times New Roman" w:hAnsi="Times New Roman" w:cs="Times New Roman"/>
          <w:b/>
          <w:sz w:val="32"/>
          <w:szCs w:val="32"/>
        </w:rPr>
        <w:t xml:space="preserve">                            на тему: «</w:t>
      </w:r>
      <w:r w:rsidR="003221CF" w:rsidRPr="009C2365">
        <w:rPr>
          <w:rFonts w:ascii="Times New Roman" w:hAnsi="Times New Roman" w:cs="Times New Roman"/>
          <w:b/>
          <w:sz w:val="32"/>
          <w:szCs w:val="32"/>
        </w:rPr>
        <w:t>Удивительная страна – цирк»</w:t>
      </w:r>
      <w:r w:rsidR="003221CF" w:rsidRPr="009C2365">
        <w:rPr>
          <w:rStyle w:val="a6"/>
          <w:rFonts w:ascii="Times New Roman" w:hAnsi="Times New Roman" w:cs="Times New Roman"/>
          <w:b w:val="0"/>
          <w:sz w:val="32"/>
          <w:szCs w:val="32"/>
        </w:rPr>
        <w:t xml:space="preserve">                                                                                                                          </w:t>
      </w:r>
      <w:r w:rsidR="003221CF" w:rsidRPr="009C2365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</w:t>
      </w:r>
    </w:p>
    <w:p w:rsidR="008B6864" w:rsidRPr="009C2365" w:rsidRDefault="008B6864" w:rsidP="008B6864">
      <w:pPr>
        <w:spacing w:line="240" w:lineRule="auto"/>
        <w:ind w:left="-1134"/>
        <w:rPr>
          <w:rFonts w:ascii="Times New Roman" w:hAnsi="Times New Roman" w:cs="Times New Roman"/>
          <w:b/>
          <w:sz w:val="32"/>
          <w:szCs w:val="32"/>
        </w:rPr>
      </w:pPr>
      <w:r w:rsidRPr="009C2365">
        <w:rPr>
          <w:rFonts w:ascii="Times New Roman" w:hAnsi="Times New Roman" w:cs="Times New Roman"/>
          <w:b/>
          <w:sz w:val="32"/>
          <w:szCs w:val="32"/>
        </w:rPr>
        <w:t xml:space="preserve">                          </w:t>
      </w:r>
      <w:r w:rsidR="003221CF" w:rsidRPr="009C2365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9C2365">
        <w:rPr>
          <w:rFonts w:ascii="Times New Roman" w:hAnsi="Times New Roman" w:cs="Times New Roman"/>
          <w:b/>
          <w:sz w:val="32"/>
          <w:szCs w:val="32"/>
        </w:rPr>
        <w:t>для воспитанников 7-го года жизни</w:t>
      </w:r>
    </w:p>
    <w:p w:rsidR="008B6864" w:rsidRPr="00B156A6" w:rsidRDefault="008B6864" w:rsidP="008B6864">
      <w:pPr>
        <w:spacing w:line="240" w:lineRule="auto"/>
        <w:ind w:left="-1134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</w:p>
    <w:p w:rsidR="008B6864" w:rsidRPr="00B156A6" w:rsidRDefault="008B6864" w:rsidP="008B6864">
      <w:pPr>
        <w:spacing w:line="240" w:lineRule="auto"/>
        <w:ind w:left="-1134"/>
        <w:rPr>
          <w:rFonts w:ascii="Times New Roman" w:hAnsi="Times New Roman" w:cs="Times New Roman"/>
          <w:color w:val="404040" w:themeColor="text1" w:themeTint="BF"/>
          <w:sz w:val="40"/>
          <w:szCs w:val="40"/>
        </w:rPr>
      </w:pPr>
    </w:p>
    <w:p w:rsidR="008B6864" w:rsidRPr="00B156A6" w:rsidRDefault="008B6864" w:rsidP="008B6864">
      <w:pPr>
        <w:spacing w:line="240" w:lineRule="auto"/>
        <w:ind w:left="-1134"/>
        <w:rPr>
          <w:rFonts w:ascii="Times New Roman" w:hAnsi="Times New Roman" w:cs="Times New Roman"/>
          <w:color w:val="404040" w:themeColor="text1" w:themeTint="BF"/>
          <w:sz w:val="40"/>
          <w:szCs w:val="40"/>
        </w:rPr>
      </w:pPr>
    </w:p>
    <w:p w:rsidR="003221CF" w:rsidRPr="009C2365" w:rsidRDefault="00814242" w:rsidP="008B6864">
      <w:pPr>
        <w:spacing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B156A6">
        <w:rPr>
          <w:rFonts w:ascii="Times New Roman" w:hAnsi="Times New Roman" w:cs="Times New Roman"/>
          <w:color w:val="404040" w:themeColor="text1" w:themeTint="BF"/>
          <w:sz w:val="40"/>
          <w:szCs w:val="40"/>
        </w:rPr>
        <w:t xml:space="preserve">                         </w:t>
      </w:r>
      <w:r w:rsidR="003221CF" w:rsidRPr="00B156A6">
        <w:rPr>
          <w:rFonts w:ascii="Times New Roman" w:hAnsi="Times New Roman" w:cs="Times New Roman"/>
          <w:color w:val="404040" w:themeColor="text1" w:themeTint="BF"/>
          <w:sz w:val="40"/>
          <w:szCs w:val="40"/>
        </w:rPr>
        <w:t xml:space="preserve">                </w:t>
      </w:r>
      <w:r w:rsidRPr="00B156A6">
        <w:rPr>
          <w:rFonts w:ascii="Times New Roman" w:hAnsi="Times New Roman" w:cs="Times New Roman"/>
          <w:color w:val="404040" w:themeColor="text1" w:themeTint="BF"/>
          <w:sz w:val="40"/>
          <w:szCs w:val="40"/>
        </w:rPr>
        <w:t xml:space="preserve"> </w:t>
      </w:r>
      <w:r w:rsidR="003221CF" w:rsidRPr="00B156A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  </w:t>
      </w:r>
      <w:r w:rsidR="008B6864" w:rsidRPr="00B156A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="003221CF" w:rsidRPr="00B156A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  </w:t>
      </w:r>
      <w:proofErr w:type="spellStart"/>
      <w:r w:rsidR="003221CF" w:rsidRPr="009C2365">
        <w:rPr>
          <w:rFonts w:ascii="Times New Roman" w:hAnsi="Times New Roman" w:cs="Times New Roman"/>
          <w:sz w:val="28"/>
          <w:szCs w:val="28"/>
        </w:rPr>
        <w:t>Хребтова</w:t>
      </w:r>
      <w:proofErr w:type="spellEnd"/>
      <w:r w:rsidR="003221CF" w:rsidRPr="009C2365">
        <w:rPr>
          <w:rFonts w:ascii="Times New Roman" w:hAnsi="Times New Roman" w:cs="Times New Roman"/>
          <w:sz w:val="28"/>
          <w:szCs w:val="28"/>
        </w:rPr>
        <w:t xml:space="preserve"> Раиса </w:t>
      </w:r>
      <w:proofErr w:type="spellStart"/>
      <w:r w:rsidR="003221CF" w:rsidRPr="009C2365">
        <w:rPr>
          <w:rFonts w:ascii="Times New Roman" w:hAnsi="Times New Roman" w:cs="Times New Roman"/>
          <w:sz w:val="28"/>
          <w:szCs w:val="28"/>
        </w:rPr>
        <w:t>Фуатовна</w:t>
      </w:r>
      <w:proofErr w:type="spellEnd"/>
      <w:r w:rsidR="003221CF" w:rsidRPr="009C2365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8B6864" w:rsidRPr="009C2365" w:rsidRDefault="003221CF" w:rsidP="008B6864">
      <w:pPr>
        <w:spacing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9C236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</w:t>
      </w:r>
      <w:r w:rsidR="008B6864" w:rsidRPr="009C2365">
        <w:rPr>
          <w:rFonts w:ascii="Times New Roman" w:hAnsi="Times New Roman" w:cs="Times New Roman"/>
          <w:sz w:val="28"/>
          <w:szCs w:val="28"/>
        </w:rPr>
        <w:t>учитель-</w:t>
      </w:r>
      <w:r w:rsidRPr="009C2365">
        <w:rPr>
          <w:rFonts w:ascii="Times New Roman" w:hAnsi="Times New Roman" w:cs="Times New Roman"/>
          <w:sz w:val="28"/>
          <w:szCs w:val="28"/>
        </w:rPr>
        <w:t>логопед</w:t>
      </w:r>
    </w:p>
    <w:p w:rsidR="008B6864" w:rsidRPr="00B156A6" w:rsidRDefault="008B6864" w:rsidP="008B6864">
      <w:pPr>
        <w:spacing w:line="240" w:lineRule="auto"/>
        <w:ind w:left="-1134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8B6864" w:rsidRPr="00B156A6" w:rsidRDefault="008B6864" w:rsidP="008B6864">
      <w:pPr>
        <w:spacing w:line="240" w:lineRule="auto"/>
        <w:ind w:left="-1134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8B6864" w:rsidRPr="00B156A6" w:rsidRDefault="00814242" w:rsidP="00814242">
      <w:pPr>
        <w:tabs>
          <w:tab w:val="left" w:pos="7755"/>
        </w:tabs>
        <w:spacing w:line="240" w:lineRule="auto"/>
        <w:ind w:left="-1134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B156A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ab/>
      </w:r>
    </w:p>
    <w:p w:rsidR="008B6864" w:rsidRPr="00B156A6" w:rsidRDefault="008B6864" w:rsidP="008B6864">
      <w:pPr>
        <w:spacing w:line="240" w:lineRule="auto"/>
        <w:ind w:left="-1134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8B6864" w:rsidRPr="00B156A6" w:rsidRDefault="008B6864" w:rsidP="008B6864">
      <w:pPr>
        <w:spacing w:line="240" w:lineRule="auto"/>
        <w:ind w:left="-1134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3221CF" w:rsidRPr="00B156A6" w:rsidRDefault="003221CF" w:rsidP="008B6864">
      <w:pPr>
        <w:spacing w:line="240" w:lineRule="auto"/>
        <w:ind w:left="-1134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3221CF" w:rsidRDefault="003221CF" w:rsidP="008B6864">
      <w:pPr>
        <w:spacing w:line="240" w:lineRule="auto"/>
        <w:ind w:left="-1134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9C2365" w:rsidRDefault="009C2365" w:rsidP="008B6864">
      <w:pPr>
        <w:spacing w:line="240" w:lineRule="auto"/>
        <w:ind w:left="-1134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9C2365" w:rsidRDefault="009C2365" w:rsidP="008B6864">
      <w:pPr>
        <w:spacing w:line="240" w:lineRule="auto"/>
        <w:ind w:left="-1134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9C2365" w:rsidRPr="00B156A6" w:rsidRDefault="009C2365" w:rsidP="008B6864">
      <w:pPr>
        <w:spacing w:line="240" w:lineRule="auto"/>
        <w:ind w:left="-1134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8B6864" w:rsidRPr="00B156A6" w:rsidRDefault="008B6864" w:rsidP="008B6864">
      <w:pPr>
        <w:spacing w:line="240" w:lineRule="auto"/>
        <w:ind w:left="-113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B156A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                                                 </w:t>
      </w:r>
      <w:r w:rsidR="003221CF" w:rsidRPr="00B156A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                  </w:t>
      </w:r>
      <w:r w:rsidRPr="00B156A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</w:t>
      </w:r>
      <w:r w:rsidR="00814242" w:rsidRPr="009C2365">
        <w:rPr>
          <w:rFonts w:ascii="Times New Roman" w:hAnsi="Times New Roman" w:cs="Times New Roman"/>
          <w:sz w:val="28"/>
          <w:szCs w:val="28"/>
        </w:rPr>
        <w:t>п</w:t>
      </w:r>
      <w:r w:rsidRPr="009C2365">
        <w:rPr>
          <w:rFonts w:ascii="Times New Roman" w:hAnsi="Times New Roman" w:cs="Times New Roman"/>
          <w:sz w:val="28"/>
          <w:szCs w:val="28"/>
        </w:rPr>
        <w:t>.</w:t>
      </w:r>
      <w:r w:rsidR="00814242" w:rsidRPr="009C2365">
        <w:rPr>
          <w:rFonts w:ascii="Times New Roman" w:hAnsi="Times New Roman" w:cs="Times New Roman"/>
          <w:sz w:val="28"/>
          <w:szCs w:val="28"/>
        </w:rPr>
        <w:t xml:space="preserve"> </w:t>
      </w:r>
      <w:r w:rsidR="003221CF" w:rsidRPr="009C2365">
        <w:rPr>
          <w:rFonts w:ascii="Times New Roman" w:hAnsi="Times New Roman" w:cs="Times New Roman"/>
          <w:sz w:val="28"/>
          <w:szCs w:val="28"/>
        </w:rPr>
        <w:t>Ваховск</w:t>
      </w:r>
      <w:r w:rsidR="009C2365">
        <w:rPr>
          <w:rFonts w:ascii="Times New Roman" w:hAnsi="Times New Roman" w:cs="Times New Roman"/>
          <w:sz w:val="28"/>
          <w:szCs w:val="28"/>
        </w:rPr>
        <w:t xml:space="preserve">, </w:t>
      </w:r>
      <w:r w:rsidR="003221CF" w:rsidRPr="009C2365">
        <w:rPr>
          <w:rFonts w:ascii="Times New Roman" w:hAnsi="Times New Roman" w:cs="Times New Roman"/>
          <w:sz w:val="28"/>
          <w:szCs w:val="28"/>
        </w:rPr>
        <w:t xml:space="preserve"> 2017</w:t>
      </w:r>
      <w:r w:rsidRPr="009C2365">
        <w:rPr>
          <w:rFonts w:ascii="Times New Roman" w:hAnsi="Times New Roman" w:cs="Times New Roman"/>
          <w:sz w:val="28"/>
          <w:szCs w:val="28"/>
        </w:rPr>
        <w:t>г</w:t>
      </w:r>
      <w:r w:rsidRPr="00B156A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.</w:t>
      </w:r>
    </w:p>
    <w:p w:rsidR="009C1018" w:rsidRPr="003221CF" w:rsidRDefault="009C1018" w:rsidP="008B6864">
      <w:pPr>
        <w:spacing w:line="240" w:lineRule="auto"/>
        <w:ind w:left="-113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21CF" w:rsidRDefault="003221CF" w:rsidP="00B156A6">
      <w:pPr>
        <w:spacing w:line="240" w:lineRule="auto"/>
        <w:rPr>
          <w:rFonts w:ascii="Times New Roman" w:hAnsi="Times New Roman" w:cs="Times New Roman"/>
          <w:color w:val="C00000"/>
          <w:sz w:val="24"/>
          <w:szCs w:val="24"/>
        </w:rPr>
      </w:pPr>
    </w:p>
    <w:p w:rsidR="009C1018" w:rsidRDefault="00037EF7" w:rsidP="00037EF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a6"/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  </w:t>
      </w:r>
      <w:r w:rsidRPr="00037EF7">
        <w:rPr>
          <w:rFonts w:ascii="Times New Roman" w:hAnsi="Times New Roman" w:cs="Times New Roman"/>
          <w:b/>
          <w:sz w:val="28"/>
          <w:szCs w:val="28"/>
        </w:rPr>
        <w:t xml:space="preserve">Занятие для </w:t>
      </w:r>
      <w:proofErr w:type="gramStart"/>
      <w:r w:rsidRPr="00037EF7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037EF7">
        <w:rPr>
          <w:rFonts w:ascii="Times New Roman" w:hAnsi="Times New Roman" w:cs="Times New Roman"/>
          <w:b/>
          <w:sz w:val="28"/>
          <w:szCs w:val="28"/>
        </w:rPr>
        <w:t xml:space="preserve"> с ОВЗ на тему:</w:t>
      </w:r>
      <w:r>
        <w:rPr>
          <w:rFonts w:ascii="Times New Roman" w:hAnsi="Times New Roman" w:cs="Times New Roman"/>
          <w:sz w:val="28"/>
          <w:szCs w:val="28"/>
        </w:rPr>
        <w:t xml:space="preserve"> «Удивительная страна – цирк»</w:t>
      </w:r>
      <w:r>
        <w:rPr>
          <w:rStyle w:val="a6"/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9C1018" w:rsidRPr="008F34CA">
        <w:rPr>
          <w:rStyle w:val="a6"/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                                                             </w:t>
      </w:r>
      <w:r>
        <w:rPr>
          <w:rStyle w:val="a6"/>
          <w:rFonts w:ascii="Times New Roman" w:hAnsi="Times New Roman" w:cs="Times New Roman"/>
          <w:color w:val="333333"/>
          <w:sz w:val="28"/>
          <w:szCs w:val="28"/>
        </w:rPr>
        <w:t xml:space="preserve">                          </w:t>
      </w:r>
      <w:r w:rsidR="009C1018"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                                                          </w:t>
      </w:r>
      <w:r w:rsidR="006F21B1">
        <w:rPr>
          <w:rStyle w:val="a6"/>
          <w:rFonts w:ascii="Times New Roman" w:hAnsi="Times New Roman" w:cs="Times New Roman"/>
          <w:color w:val="333333"/>
          <w:sz w:val="28"/>
          <w:szCs w:val="28"/>
        </w:rPr>
        <w:t>Целеполагание</w:t>
      </w:r>
      <w:r w:rsidR="009C1018">
        <w:rPr>
          <w:rStyle w:val="a6"/>
          <w:rFonts w:ascii="Times New Roman" w:hAnsi="Times New Roman" w:cs="Times New Roman"/>
          <w:color w:val="333333"/>
          <w:sz w:val="28"/>
          <w:szCs w:val="28"/>
        </w:rPr>
        <w:t>:</w:t>
      </w:r>
      <w:r w:rsidR="009C10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расширять знания детей о цирке и цирковых профессиях, развивать интерес к цирку</w:t>
      </w:r>
      <w:proofErr w:type="gramStart"/>
      <w:r w:rsidR="009C10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="009C1018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gramStart"/>
      <w:r w:rsidR="009C1018">
        <w:rPr>
          <w:rStyle w:val="a7"/>
          <w:rFonts w:ascii="Times New Roman" w:hAnsi="Times New Roman" w:cs="Times New Roman"/>
          <w:color w:val="333333"/>
          <w:sz w:val="28"/>
          <w:szCs w:val="28"/>
        </w:rPr>
        <w:t>к</w:t>
      </w:r>
      <w:proofErr w:type="gramEnd"/>
      <w:r w:rsidR="009C1018">
        <w:rPr>
          <w:rStyle w:val="a7"/>
          <w:rFonts w:ascii="Times New Roman" w:hAnsi="Times New Roman" w:cs="Times New Roman"/>
          <w:color w:val="333333"/>
          <w:sz w:val="28"/>
          <w:szCs w:val="28"/>
        </w:rPr>
        <w:t xml:space="preserve">оррекционно-образовательные:                                                                                           </w:t>
      </w:r>
      <w:r w:rsidR="009C1018">
        <w:rPr>
          <w:rFonts w:ascii="Times New Roman" w:hAnsi="Times New Roman" w:cs="Times New Roman"/>
          <w:sz w:val="28"/>
          <w:szCs w:val="28"/>
        </w:rPr>
        <w:t>-</w:t>
      </w:r>
      <w:r w:rsidR="009C1018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9C1018">
        <w:rPr>
          <w:rFonts w:ascii="Times New Roman" w:hAnsi="Times New Roman" w:cs="Times New Roman"/>
          <w:sz w:val="28"/>
          <w:szCs w:val="28"/>
        </w:rPr>
        <w:t>формировать  грамматический строй речи;</w:t>
      </w:r>
      <w:r w:rsidR="009C1018">
        <w:rPr>
          <w:rFonts w:ascii="Times New Roman" w:hAnsi="Times New Roman" w:cs="Times New Roman"/>
          <w:color w:val="333333"/>
          <w:sz w:val="28"/>
          <w:szCs w:val="28"/>
        </w:rPr>
        <w:br/>
        <w:t xml:space="preserve">- формировать функции словообразования и словоизменения  в образовании слов, обозначающих женские цирковые профессии при помощи суффиксов, </w:t>
      </w:r>
      <w:r w:rsidR="009C1018">
        <w:rPr>
          <w:rFonts w:ascii="Times New Roman" w:hAnsi="Times New Roman" w:cs="Times New Roman"/>
          <w:color w:val="333333"/>
          <w:sz w:val="28"/>
          <w:szCs w:val="28"/>
        </w:rPr>
        <w:br/>
        <w:t>- выборе слов – синонимов к словам: клоун, весёлый, радовать, эмоции при виде клоуна; словам: клоун, шут, гимнаст, акробат.</w:t>
      </w:r>
      <w:r w:rsidR="009C1018">
        <w:rPr>
          <w:rFonts w:ascii="Times New Roman" w:hAnsi="Times New Roman" w:cs="Times New Roman"/>
          <w:color w:val="333333"/>
          <w:sz w:val="28"/>
          <w:szCs w:val="28"/>
        </w:rPr>
        <w:br/>
        <w:t>- упражнять в подборе слов – антонимов к словам;</w:t>
      </w:r>
      <w:r w:rsidR="009C1018">
        <w:rPr>
          <w:rFonts w:ascii="Times New Roman" w:hAnsi="Times New Roman" w:cs="Times New Roman"/>
          <w:color w:val="333333"/>
          <w:sz w:val="28"/>
          <w:szCs w:val="28"/>
        </w:rPr>
        <w:br/>
        <w:t>- развивать фонематический слух, дифференцировать слова;</w:t>
      </w:r>
      <w:r w:rsidR="009C1018">
        <w:rPr>
          <w:rFonts w:ascii="Times New Roman" w:hAnsi="Times New Roman" w:cs="Times New Roman"/>
          <w:color w:val="333333"/>
          <w:sz w:val="28"/>
          <w:szCs w:val="28"/>
        </w:rPr>
        <w:br/>
        <w:t xml:space="preserve">- упражнять в согласовании и управлении слов в словосочетаниях и предложениях,  используя предлоги; </w:t>
      </w:r>
      <w:r w:rsidR="009C1018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9C1018">
        <w:rPr>
          <w:rStyle w:val="a7"/>
          <w:rFonts w:ascii="Times New Roman" w:hAnsi="Times New Roman" w:cs="Times New Roman"/>
          <w:color w:val="333333"/>
          <w:sz w:val="28"/>
          <w:szCs w:val="28"/>
        </w:rPr>
        <w:t>коррекционно-развивающие:</w:t>
      </w:r>
      <w:r w:rsidR="009C1018">
        <w:rPr>
          <w:rFonts w:ascii="Times New Roman" w:hAnsi="Times New Roman" w:cs="Times New Roman"/>
          <w:color w:val="333333"/>
          <w:sz w:val="28"/>
          <w:szCs w:val="28"/>
        </w:rPr>
        <w:br/>
        <w:t>- упражнять детей в запоминании словарных слов;</w:t>
      </w:r>
      <w:r w:rsidR="009C1018">
        <w:rPr>
          <w:rFonts w:ascii="Times New Roman" w:hAnsi="Times New Roman" w:cs="Times New Roman"/>
          <w:color w:val="333333"/>
          <w:sz w:val="28"/>
          <w:szCs w:val="28"/>
        </w:rPr>
        <w:br/>
        <w:t>- развивать зрительное восприятие при выборе различий на картинках;</w:t>
      </w:r>
      <w:r w:rsidR="009C1018">
        <w:rPr>
          <w:rFonts w:ascii="Times New Roman" w:hAnsi="Times New Roman" w:cs="Times New Roman"/>
          <w:color w:val="333333"/>
          <w:sz w:val="28"/>
          <w:szCs w:val="28"/>
        </w:rPr>
        <w:br/>
        <w:t>- развивать логическое мышление при решении задачи.</w:t>
      </w:r>
      <w:r w:rsidR="009C1018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9C1018">
        <w:rPr>
          <w:rStyle w:val="a7"/>
          <w:rFonts w:ascii="Times New Roman" w:hAnsi="Times New Roman" w:cs="Times New Roman"/>
          <w:color w:val="333333"/>
          <w:sz w:val="28"/>
          <w:szCs w:val="28"/>
        </w:rPr>
        <w:t>коррекционно- воспитательные:</w:t>
      </w:r>
      <w:r w:rsidR="009C1018">
        <w:rPr>
          <w:rFonts w:ascii="Times New Roman" w:hAnsi="Times New Roman" w:cs="Times New Roman"/>
          <w:color w:val="333333"/>
          <w:sz w:val="28"/>
          <w:szCs w:val="28"/>
        </w:rPr>
        <w:br/>
        <w:t xml:space="preserve">- </w:t>
      </w:r>
      <w:r w:rsidR="009C101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 детей уважение к артистам, выступающим в цирке.</w:t>
      </w:r>
    </w:p>
    <w:p w:rsidR="009C1018" w:rsidRDefault="009C1018" w:rsidP="009C1018">
      <w:pPr>
        <w:spacing w:before="225" w:after="225" w:line="240" w:lineRule="auto"/>
        <w:ind w:left="-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Интегрируемые образовательные области:                                                    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-Познание                                                                                                                                      -Коммуникация                                                                                                                      -Чтение художественной литературы                                                                            -Физическая культура                                                                                                                  -Музыка                                                                                                                                        -Социализация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Планируемые результаты: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Имеет элементарные знания о цирке, выражает положительные эмоции (интерес радость)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       Методы: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</w:t>
      </w:r>
      <w:r w:rsidR="006F21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рактический, игровой, наглядный,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слуховой, словесный</w:t>
      </w:r>
      <w:r w:rsidR="006F21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C1018" w:rsidRDefault="009C1018" w:rsidP="009C1018">
      <w:pPr>
        <w:spacing w:before="225" w:after="225" w:line="240" w:lineRule="auto"/>
        <w:ind w:left="-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Приемы: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настрой на занятие с помощью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блиц-опроса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рассматривание иллюстраций, афиш; разыгрывание инсценировки, дидактическая игра,  использование музыки.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Словарная работа: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конферансье, канатоходец, дрессировщица, клоунесса.  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Предварительная работа: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рассматривание иллюстраций, беседа о цирке.  </w:t>
      </w:r>
      <w:r w:rsidRPr="00037EF7">
        <w:rPr>
          <w:rStyle w:val="a6"/>
          <w:rFonts w:ascii="Times New Roman" w:hAnsi="Times New Roman" w:cs="Times New Roman"/>
          <w:color w:val="333333"/>
          <w:sz w:val="28"/>
          <w:szCs w:val="28"/>
        </w:rPr>
        <w:t>Оборудование:</w:t>
      </w:r>
      <w:r w:rsidRPr="00037EF7"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Style w:val="a7"/>
          <w:rFonts w:ascii="Times New Roman" w:hAnsi="Times New Roman" w:cs="Times New Roman"/>
          <w:color w:val="333333"/>
          <w:sz w:val="28"/>
          <w:szCs w:val="28"/>
        </w:rPr>
        <w:t>1. Демонстрационный материал: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  <w:t xml:space="preserve">- 2 клоуна с различиями в изображении; 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  <w:t>- музыка циркового сопровождения.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Style w:val="a7"/>
          <w:rFonts w:ascii="Times New Roman" w:hAnsi="Times New Roman" w:cs="Times New Roman"/>
          <w:color w:val="333333"/>
          <w:sz w:val="28"/>
          <w:szCs w:val="28"/>
        </w:rPr>
        <w:t>2. Раздаточный материал: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  <w:t xml:space="preserve">- индивидуальные </w:t>
      </w:r>
      <w:hyperlink r:id="rId7" w:history="1">
        <w:r>
          <w:rPr>
            <w:rStyle w:val="a5"/>
            <w:rFonts w:ascii="Times New Roman" w:hAnsi="Times New Roman" w:cs="Times New Roman"/>
            <w:sz w:val="28"/>
            <w:szCs w:val="28"/>
          </w:rPr>
          <w:t>листы с заданиями</w:t>
        </w:r>
      </w:hyperlink>
      <w:r>
        <w:rPr>
          <w:rFonts w:ascii="Times New Roman" w:hAnsi="Times New Roman" w:cs="Times New Roman"/>
          <w:color w:val="333333"/>
          <w:sz w:val="28"/>
          <w:szCs w:val="28"/>
        </w:rPr>
        <w:t>;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  <w:t>- воздушные шары, кубик;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  <w:t xml:space="preserve">- лист с фокусом со шнурком,  канатоходца, воздушный гимнаст, акробат, жонглёр, силач, (изображения с женскими профессиями цирка);                                              </w:t>
      </w:r>
      <w:r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  <w:t xml:space="preserve">- шарики, </w:t>
      </w:r>
      <w:r>
        <w:rPr>
          <w:rFonts w:ascii="Times New Roman" w:hAnsi="Times New Roman" w:cs="Times New Roman"/>
          <w:color w:val="333333"/>
          <w:sz w:val="28"/>
          <w:szCs w:val="28"/>
        </w:rPr>
        <w:t>гири,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</w:rPr>
        <w:t>канат,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парик клоуна, шляпа фокусника;                                                           - круги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Луллия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          </w:t>
      </w:r>
    </w:p>
    <w:p w:rsidR="009C1018" w:rsidRDefault="009C1018" w:rsidP="009C1018">
      <w:pPr>
        <w:spacing w:after="135" w:line="240" w:lineRule="auto"/>
        <w:ind w:left="-284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                                           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Ход занятия                                  </w:t>
      </w:r>
      <w:r w:rsidR="002F0F5D" w:rsidRPr="002F0F5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</w:t>
      </w:r>
      <w:r w:rsidR="002F0F5D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I</w:t>
      </w:r>
      <w:r w:rsidR="002F0F5D" w:rsidRPr="002F0F5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Организационный момент.</w:t>
      </w:r>
    </w:p>
    <w:p w:rsidR="009C1018" w:rsidRDefault="009C1018" w:rsidP="009C1018">
      <w:pPr>
        <w:spacing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Скажем "Здравствуйте!" друг другу.                                                                             Нам здороваться ни лень:                                                                                                 Всем "Привет!" и "Добрый день!";                                                                                                      Если каждый улыбнётся –                                                                                             Утро доброе начнётся.                                                                                                    ДОБРОЕ УТРО!</w:t>
      </w:r>
    </w:p>
    <w:p w:rsidR="009C1018" w:rsidRDefault="009C1018" w:rsidP="009C1018">
      <w:pPr>
        <w:spacing w:after="135" w:line="240" w:lineRule="auto"/>
        <w:ind w:left="-28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 Фонетическая разминка - определите по последнему звуку слов тему занятия.              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Огуре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u w:val="single"/>
          <w:lang w:eastAsia="ru-RU"/>
        </w:rPr>
        <w:t>ц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  одуванчик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u w:val="single"/>
          <w:lang w:eastAsia="ru-RU"/>
        </w:rPr>
        <w:t>и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   ша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u w:val="single"/>
          <w:lang w:eastAsia="ru-RU"/>
        </w:rPr>
        <w:t>р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   ма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u w:val="single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  - 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u w:val="single"/>
          <w:lang w:eastAsia="ru-RU"/>
        </w:rPr>
        <w:t xml:space="preserve">цирк                                                                           </w:t>
      </w:r>
    </w:p>
    <w:p w:rsidR="009C1018" w:rsidRDefault="009C1018" w:rsidP="009C1018">
      <w:pPr>
        <w:spacing w:after="120" w:line="240" w:lineRule="auto"/>
        <w:ind w:left="-28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Стихотворение.                         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«Вот шатёр раскинулся                                                                                                   Красно-голубой                                                                                                                     В цирк весь Ваховск                                                                                                     Ринулся шумною толпой»</w:t>
      </w:r>
    </w:p>
    <w:p w:rsidR="009C1018" w:rsidRDefault="009C1018" w:rsidP="009C1018">
      <w:pPr>
        <w:spacing w:after="135" w:line="240" w:lineRule="auto"/>
        <w:ind w:left="-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Чтоб получить билет на представление нужно вспомнить слова, родственные к слову 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цирк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(цирк, цирковая, циркач, цирка</w:t>
      </w:r>
      <w:r w:rsidR="00037E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чи, цирковое).   № билета-место ребёнка.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</w:t>
      </w:r>
      <w:r w:rsidR="00037E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Сегодня я буду конферансье и вас хочу пригласить на представление в цирк.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Цирк.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Как здесь красиво, интересно и необычно.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 середине цирка мы видим большую арену круглой формы, с высоким куполом.  А сколько зрителей пришли посмотреть на развлекательное представление необычного и смешного.                                 </w:t>
      </w:r>
    </w:p>
    <w:p w:rsidR="009C1018" w:rsidRDefault="00E55133" w:rsidP="009C1018">
      <w:pPr>
        <w:spacing w:after="135" w:line="240" w:lineRule="auto"/>
        <w:ind w:left="-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8" w:history="1">
        <w:r w:rsidR="009C1018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Презентация слайд </w:t>
        </w:r>
      </w:hyperlink>
      <w:r w:rsidR="009C1018">
        <w:rPr>
          <w:rFonts w:ascii="Times New Roman" w:eastAsia="Times New Roman" w:hAnsi="Times New Roman" w:cs="Times New Roman"/>
          <w:color w:val="008738"/>
          <w:sz w:val="28"/>
          <w:szCs w:val="28"/>
          <w:lang w:eastAsia="ru-RU"/>
        </w:rPr>
        <w:t>2, 3,4</w:t>
      </w:r>
    </w:p>
    <w:tbl>
      <w:tblPr>
        <w:tblW w:w="0" w:type="auto"/>
        <w:tblInd w:w="-284" w:type="dxa"/>
        <w:tblLook w:val="04A0"/>
      </w:tblPr>
      <w:tblGrid>
        <w:gridCol w:w="9633"/>
        <w:gridCol w:w="6"/>
      </w:tblGrid>
      <w:tr w:rsidR="009C1018" w:rsidTr="009C1018">
        <w:tc>
          <w:tcPr>
            <w:tcW w:w="963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C1018" w:rsidRDefault="009C101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-  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Афиша – (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объявление, плакат, сообщающий о цирковом представлении).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Давайте посмотрим на афишу. Кто сегодня выступает?</w:t>
            </w:r>
            <w:r>
              <w:t xml:space="preserve">                                          </w:t>
            </w:r>
            <w:r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Презентация слайд 5</w:t>
            </w:r>
          </w:p>
          <w:p w:rsidR="009C1018" w:rsidRPr="00037EF7" w:rsidRDefault="009C101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«Сегодня на арене цирка выступают клоуны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Клёпа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, Гоша их друзья циркачи!»  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Какая сегодня загадочная афиша.  Это весёлые клоуны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Клёпа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 Гоша решили с нами пошутить. Ребята мы с вами сможем разгадать эту загадку? </w:t>
            </w:r>
          </w:p>
          <w:p w:rsidR="009C1018" w:rsidRDefault="009C1018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Презентация слайд 6  7  8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    </w:t>
            </w:r>
          </w:p>
          <w:p w:rsidR="009C1018" w:rsidRDefault="009E6F6E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E6F6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 w:eastAsia="ru-RU"/>
              </w:rPr>
              <w:t>I</w:t>
            </w:r>
            <w:r w:rsidRPr="009E6F6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I</w:t>
            </w:r>
            <w:r w:rsidR="009C1018" w:rsidRPr="009E6F6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.</w:t>
            </w:r>
            <w:r w:rsidR="009C101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E6F6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Основная часть.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- </w:t>
            </w:r>
            <w:r w:rsidR="009C1018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 xml:space="preserve">Блиц-опрос. </w:t>
            </w:r>
            <w:r w:rsidR="009C101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(антонимы)</w:t>
            </w:r>
            <w:r w:rsidR="009C101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9C1018" w:rsidRDefault="009C1018">
            <w:pPr>
              <w:spacing w:after="120" w:line="240" w:lineRule="auto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 xml:space="preserve">1. Кто всех смешит?                 </w:t>
            </w:r>
            <w:r w:rsidR="00037EF7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 xml:space="preserve">            </w:t>
            </w:r>
            <w:r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Клоун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 xml:space="preserve">шут    комик   проказник   озорник                                                                  </w:t>
            </w:r>
          </w:p>
          <w:p w:rsidR="009C1018" w:rsidRDefault="009C1018">
            <w:pPr>
              <w:spacing w:after="120" w:line="240" w:lineRule="auto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 xml:space="preserve">2. Кто показывает свою силу, силищу?                    Силач  </w:t>
            </w:r>
          </w:p>
          <w:p w:rsidR="009C1018" w:rsidRDefault="009C1018">
            <w:pPr>
              <w:spacing w:after="120" w:line="240" w:lineRule="auto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 xml:space="preserve">3. Кто ходит по канату под куполом цирка?          Канатоходец                            </w:t>
            </w:r>
          </w:p>
          <w:p w:rsidR="009C1018" w:rsidRDefault="009C1018">
            <w:pPr>
              <w:spacing w:after="120" w:line="240" w:lineRule="auto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4. Кому подчиняются в цирке животные?             Дрессировщику. Укротителю.                                                                                                                                                              5. У кого вещи появляются по волшебству?    У фокусника   волшебника                                                   иллюзиониста.</w:t>
            </w:r>
          </w:p>
          <w:p w:rsidR="009C1018" w:rsidRDefault="009C1018">
            <w:pPr>
              <w:spacing w:after="120" w:line="240" w:lineRule="auto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6. Кто ловко бросает и ловит предметы?               Жонглёр</w:t>
            </w:r>
          </w:p>
          <w:p w:rsidR="009C1018" w:rsidRDefault="009C1018">
            <w:pPr>
              <w:spacing w:after="120" w:line="240" w:lineRule="auto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7. Кто выполняет сальто под куполом цирка?         Гимнасты. Акробаты.</w:t>
            </w:r>
          </w:p>
          <w:p w:rsidR="009C1018" w:rsidRDefault="009C101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Молодцы!!!                                                                                                                                 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C1018" w:rsidRDefault="009C1018">
            <w:pPr>
              <w:spacing w:after="0" w:line="240" w:lineRule="auto"/>
              <w:ind w:left="-284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 xml:space="preserve">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</w:p>
        </w:tc>
      </w:tr>
      <w:tr w:rsidR="009C1018" w:rsidTr="009C1018">
        <w:tc>
          <w:tcPr>
            <w:tcW w:w="963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C1018" w:rsidRDefault="009C1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lastRenderedPageBreak/>
              <w:t>3.Упр. «Образовать слова женских профессий»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Ребята, как вы думаете, есть женские профессии в цирке?</w:t>
            </w:r>
          </w:p>
          <w:p w:rsidR="009C1018" w:rsidRDefault="009C1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     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2268"/>
              <w:gridCol w:w="2293"/>
            </w:tblGrid>
            <w:tr w:rsidR="009C1018"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1018" w:rsidRDefault="009C101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МУЖЧИНА</w:t>
                  </w:r>
                </w:p>
              </w:tc>
              <w:tc>
                <w:tcPr>
                  <w:tcW w:w="22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1018" w:rsidRDefault="009C101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ЖЕНЩИНА</w:t>
                  </w:r>
                </w:p>
              </w:tc>
            </w:tr>
            <w:tr w:rsidR="009C1018"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1018" w:rsidRDefault="009C1018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Клоун</w:t>
                  </w:r>
                </w:p>
              </w:tc>
              <w:tc>
                <w:tcPr>
                  <w:tcW w:w="22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1018" w:rsidRDefault="009C1018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333333"/>
                      <w:sz w:val="28"/>
                      <w:szCs w:val="28"/>
                      <w:lang w:eastAsia="ru-RU"/>
                    </w:rPr>
                    <w:t>Клоунесса</w:t>
                  </w:r>
                </w:p>
              </w:tc>
            </w:tr>
            <w:tr w:rsidR="009C1018"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1018" w:rsidRDefault="009C1018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Гимнаст</w:t>
                  </w:r>
                </w:p>
              </w:tc>
              <w:tc>
                <w:tcPr>
                  <w:tcW w:w="22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1018" w:rsidRDefault="009C1018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333333"/>
                      <w:sz w:val="28"/>
                      <w:szCs w:val="28"/>
                      <w:lang w:eastAsia="ru-RU"/>
                    </w:rPr>
                    <w:t>Гимнастка</w:t>
                  </w:r>
                </w:p>
              </w:tc>
            </w:tr>
            <w:tr w:rsidR="009C1018"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1018" w:rsidRDefault="009C1018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Фокусник</w:t>
                  </w:r>
                </w:p>
              </w:tc>
              <w:tc>
                <w:tcPr>
                  <w:tcW w:w="22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1018" w:rsidRDefault="009C1018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333333"/>
                      <w:sz w:val="28"/>
                      <w:szCs w:val="28"/>
                      <w:lang w:eastAsia="ru-RU"/>
                    </w:rPr>
                    <w:t>Фокусница</w:t>
                  </w:r>
                </w:p>
              </w:tc>
            </w:tr>
            <w:tr w:rsidR="009C1018"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1018" w:rsidRDefault="009C1018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Дрессировщик</w:t>
                  </w:r>
                </w:p>
              </w:tc>
              <w:tc>
                <w:tcPr>
                  <w:tcW w:w="22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1018" w:rsidRDefault="009C1018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333333"/>
                      <w:sz w:val="28"/>
                      <w:szCs w:val="28"/>
                      <w:lang w:eastAsia="ru-RU"/>
                    </w:rPr>
                    <w:t>Дрессировщица</w:t>
                  </w:r>
                </w:p>
              </w:tc>
            </w:tr>
            <w:tr w:rsidR="009C1018"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1018" w:rsidRDefault="009C1018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Укротитель</w:t>
                  </w:r>
                </w:p>
              </w:tc>
              <w:tc>
                <w:tcPr>
                  <w:tcW w:w="22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1018" w:rsidRDefault="009C1018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333333"/>
                      <w:sz w:val="28"/>
                      <w:szCs w:val="28"/>
                      <w:lang w:eastAsia="ru-RU"/>
                    </w:rPr>
                    <w:t>Укротительница</w:t>
                  </w:r>
                </w:p>
              </w:tc>
            </w:tr>
            <w:tr w:rsidR="009C1018"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1018" w:rsidRDefault="009C1018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Маг</w:t>
                  </w:r>
                </w:p>
              </w:tc>
              <w:tc>
                <w:tcPr>
                  <w:tcW w:w="22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1018" w:rsidRDefault="009C1018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333333"/>
                      <w:sz w:val="28"/>
                      <w:szCs w:val="28"/>
                      <w:lang w:eastAsia="ru-RU"/>
                    </w:rPr>
                    <w:t>Маг</w:t>
                  </w:r>
                </w:p>
              </w:tc>
            </w:tr>
            <w:tr w:rsidR="009C1018"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1018" w:rsidRDefault="009C1018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Акробат</w:t>
                  </w:r>
                </w:p>
              </w:tc>
              <w:tc>
                <w:tcPr>
                  <w:tcW w:w="22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1018" w:rsidRDefault="009C101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333333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333333"/>
                      <w:sz w:val="28"/>
                      <w:szCs w:val="28"/>
                      <w:lang w:eastAsia="ru-RU"/>
                    </w:rPr>
                    <w:t>Акробатка</w:t>
                  </w:r>
                </w:p>
              </w:tc>
            </w:tr>
            <w:tr w:rsidR="009C1018"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1018" w:rsidRDefault="009C1018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Шут</w:t>
                  </w:r>
                </w:p>
              </w:tc>
              <w:tc>
                <w:tcPr>
                  <w:tcW w:w="22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1018" w:rsidRDefault="009C1018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333333"/>
                      <w:sz w:val="28"/>
                      <w:szCs w:val="28"/>
                      <w:lang w:eastAsia="ru-RU"/>
                    </w:rPr>
                    <w:t>Шут</w:t>
                  </w:r>
                </w:p>
              </w:tc>
            </w:tr>
            <w:tr w:rsidR="009C1018"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1018" w:rsidRDefault="009C1018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Канатоходец</w:t>
                  </w:r>
                </w:p>
              </w:tc>
              <w:tc>
                <w:tcPr>
                  <w:tcW w:w="22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1018" w:rsidRDefault="009C1018">
                  <w:pPr>
                    <w:jc w:val="center"/>
                    <w:rPr>
                      <w:rFonts w:ascii="Times New Roman" w:eastAsia="Times New Roman" w:hAnsi="Times New Roman" w:cs="Times New Roman"/>
                      <w:i/>
                      <w:color w:val="333333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color w:val="333333"/>
                      <w:sz w:val="28"/>
                      <w:szCs w:val="28"/>
                      <w:lang w:eastAsia="ru-RU"/>
                    </w:rPr>
                    <w:t>Канатоходка</w:t>
                  </w:r>
                  <w:proofErr w:type="spellEnd"/>
                </w:p>
              </w:tc>
            </w:tr>
            <w:tr w:rsidR="009C1018"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1018" w:rsidRDefault="009C1018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Жонглёр</w:t>
                  </w:r>
                </w:p>
              </w:tc>
              <w:tc>
                <w:tcPr>
                  <w:tcW w:w="22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1018" w:rsidRDefault="009C1018">
                  <w:pPr>
                    <w:jc w:val="center"/>
                    <w:rPr>
                      <w:rFonts w:ascii="Times New Roman" w:eastAsia="Times New Roman" w:hAnsi="Times New Roman" w:cs="Times New Roman"/>
                      <w:i/>
                      <w:color w:val="333333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333333"/>
                      <w:sz w:val="28"/>
                      <w:szCs w:val="28"/>
                      <w:lang w:eastAsia="ru-RU"/>
                    </w:rPr>
                    <w:t>Жонглёр</w:t>
                  </w:r>
                </w:p>
              </w:tc>
            </w:tr>
            <w:tr w:rsidR="009C1018"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1018" w:rsidRDefault="009C1018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Силач</w:t>
                  </w:r>
                </w:p>
              </w:tc>
              <w:tc>
                <w:tcPr>
                  <w:tcW w:w="22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1018" w:rsidRDefault="009C1018">
                  <w:pPr>
                    <w:jc w:val="center"/>
                    <w:rPr>
                      <w:rFonts w:ascii="Times New Roman" w:eastAsia="Times New Roman" w:hAnsi="Times New Roman" w:cs="Times New Roman"/>
                      <w:i/>
                      <w:color w:val="333333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333333"/>
                      <w:sz w:val="28"/>
                      <w:szCs w:val="28"/>
                      <w:lang w:eastAsia="ru-RU"/>
                    </w:rPr>
                    <w:t>Силачка</w:t>
                  </w:r>
                </w:p>
              </w:tc>
            </w:tr>
          </w:tbl>
          <w:p w:rsidR="009C1018" w:rsidRDefault="009C10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C1018" w:rsidRDefault="009C1018">
            <w:pPr>
              <w:spacing w:after="0" w:line="240" w:lineRule="auto"/>
              <w:ind w:left="-284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</w:p>
        </w:tc>
      </w:tr>
    </w:tbl>
    <w:p w:rsidR="009C1018" w:rsidRDefault="009C1018" w:rsidP="009C1018">
      <w:pPr>
        <w:spacing w:line="240" w:lineRule="auto"/>
        <w:ind w:left="-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4. Профессия «КЛОУН»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(Под музыку, появляются клоуны – представление начинается и на арене цирка клоуны).                                                                                              </w:t>
      </w:r>
      <w:r w:rsidR="00037E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- Упр. «Какой? Какие?»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="00037E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Каждый знает, кто в цирке бывает, что клоун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…..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Клоу</w:t>
      </w:r>
      <w:proofErr w:type="gramStart"/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радостный, весёлый, жизнерадостный, смешной.                               </w:t>
      </w:r>
      <w:r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 xml:space="preserve">Эмоции при встречи с клоуном -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восторг, восхищение, ликование, веселье, радость.</w:t>
      </w:r>
    </w:p>
    <w:p w:rsidR="009C1018" w:rsidRDefault="00E55133" w:rsidP="009C1018">
      <w:pPr>
        <w:spacing w:after="135" w:line="240" w:lineRule="auto"/>
        <w:ind w:left="-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9" w:history="1">
        <w:r w:rsidR="009C1018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Презентация слайд </w:t>
        </w:r>
      </w:hyperlink>
      <w:r w:rsidR="009C10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</w:t>
      </w:r>
    </w:p>
    <w:p w:rsidR="009C1018" w:rsidRDefault="009C1018" w:rsidP="009C1018">
      <w:pPr>
        <w:spacing w:line="240" w:lineRule="auto"/>
        <w:ind w:left="-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-  </w:t>
      </w:r>
      <w:r>
        <w:rPr>
          <w:rFonts w:ascii="Times New Roman" w:hAnsi="Times New Roman" w:cs="Times New Roman"/>
          <w:b/>
          <w:sz w:val="28"/>
          <w:szCs w:val="28"/>
        </w:rPr>
        <w:t>Игра «Найди различия».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арене цирка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встречают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клоуны  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Клёпа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 </w:t>
      </w:r>
      <w:r w:rsidR="00037E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Гоша.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</w:t>
      </w:r>
      <w:r w:rsidR="00037E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Рассмотреть 2 клоунов, найти различия:</w:t>
      </w:r>
    </w:p>
    <w:p w:rsidR="009C1018" w:rsidRDefault="009C1018" w:rsidP="009C1018">
      <w:pPr>
        <w:spacing w:line="240" w:lineRule="auto"/>
        <w:ind w:left="-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36830" distB="36830" distL="6400800" distR="6400800" simplePos="0" relativeHeight="251656704" behindDoc="1" locked="0" layoutInCell="1" allowOverlap="1">
            <wp:simplePos x="0" y="0"/>
            <wp:positionH relativeFrom="margin">
              <wp:posOffset>3539490</wp:posOffset>
            </wp:positionH>
            <wp:positionV relativeFrom="paragraph">
              <wp:posOffset>260985</wp:posOffset>
            </wp:positionV>
            <wp:extent cx="1628775" cy="2280920"/>
            <wp:effectExtent l="0" t="0" r="9525" b="5080"/>
            <wp:wrapThrough wrapText="bothSides">
              <wp:wrapPolygon edited="0">
                <wp:start x="0" y="0"/>
                <wp:lineTo x="0" y="21468"/>
                <wp:lineTo x="21474" y="21468"/>
                <wp:lineTo x="2147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28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36830" distB="36830" distL="6400800" distR="6400800" simplePos="0" relativeHeight="251657728" behindDoc="1" locked="0" layoutInCell="0" allowOverlap="1">
            <wp:simplePos x="0" y="0"/>
            <wp:positionH relativeFrom="margin">
              <wp:posOffset>323850</wp:posOffset>
            </wp:positionH>
            <wp:positionV relativeFrom="paragraph">
              <wp:posOffset>280035</wp:posOffset>
            </wp:positionV>
            <wp:extent cx="1996440" cy="2286000"/>
            <wp:effectExtent l="0" t="0" r="3810" b="0"/>
            <wp:wrapThrough wrapText="bothSides">
              <wp:wrapPolygon edited="0">
                <wp:start x="0" y="0"/>
                <wp:lineTo x="0" y="21420"/>
                <wp:lineTo x="21435" y="21420"/>
                <wp:lineTo x="2143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</w:t>
      </w:r>
    </w:p>
    <w:p w:rsidR="009C1018" w:rsidRDefault="00E55133" w:rsidP="009C1018">
      <w:pPr>
        <w:spacing w:after="135" w:line="240" w:lineRule="auto"/>
        <w:ind w:left="-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2" w:history="1">
        <w:r w:rsidR="009C1018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Презентация слайд </w:t>
        </w:r>
      </w:hyperlink>
      <w:r w:rsidR="009C1018">
        <w:rPr>
          <w:rFonts w:ascii="Times New Roman" w:eastAsia="Times New Roman" w:hAnsi="Times New Roman" w:cs="Times New Roman"/>
          <w:color w:val="008738"/>
          <w:sz w:val="28"/>
          <w:szCs w:val="28"/>
          <w:lang w:eastAsia="ru-RU"/>
        </w:rPr>
        <w:t>10</w:t>
      </w:r>
      <w:r w:rsidR="009C10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  <w:r w:rsidR="009C101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- Игра «НАОБОРОТ»                                                                                                        </w:t>
      </w:r>
      <w:r w:rsidR="009C10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Послушайте стихотворения, назовите слова с противоположным значением. </w:t>
      </w:r>
    </w:p>
    <w:p w:rsidR="009C1018" w:rsidRDefault="009C1018" w:rsidP="009C1018">
      <w:pPr>
        <w:spacing w:line="240" w:lineRule="auto"/>
        <w:ind w:left="-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Толстый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клоун, попляши!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Тонкий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клоун, посмеши!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                                                                                                                                         - Вышел в поле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храбрый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рыцарь,                                                                                                 Может он с любым сразиться,                                                                                                          А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трусливого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зайчонка                                                                                                              Напугает и девчонка.</w:t>
      </w:r>
    </w:p>
    <w:p w:rsidR="009C1018" w:rsidRDefault="009C1018" w:rsidP="009C1018">
      <w:pPr>
        <w:spacing w:line="240" w:lineRule="auto"/>
        <w:ind w:left="-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Грустный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клоун громко плачет,                                                                                                   А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весёлый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клоун скачет,                                                                                                            Хочет подвиг совершить-                                                                                                          Хочет рёву рассмешить.</w:t>
      </w:r>
    </w:p>
    <w:p w:rsidR="009C1018" w:rsidRDefault="009C1018" w:rsidP="009C1018">
      <w:pPr>
        <w:spacing w:line="240" w:lineRule="auto"/>
        <w:ind w:left="-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Сел Мишутка на качели-                                                                                                                  Мышки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лёгкие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взлетели.                                                                                                         Для забав подобных Мишка                                                                                                 Что-то уж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тяжёлый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слишком!</w:t>
      </w:r>
    </w:p>
    <w:p w:rsidR="009C1018" w:rsidRDefault="009C1018" w:rsidP="009C1018">
      <w:pPr>
        <w:spacing w:line="240" w:lineRule="auto"/>
        <w:ind w:left="-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Полный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чемодан гордится,                                                                                                         что поедет за границу,                                                                                                                      Ну, а старый 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пустой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               В шкаф отправят на постой.</w:t>
      </w:r>
    </w:p>
    <w:p w:rsidR="009C1018" w:rsidRDefault="009C1018" w:rsidP="009C1018">
      <w:pPr>
        <w:spacing w:line="240" w:lineRule="auto"/>
        <w:ind w:left="-284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Презентация слайд 11                                                                                                                                                                                     </w:t>
      </w:r>
    </w:p>
    <w:p w:rsidR="009C1018" w:rsidRDefault="009C1018" w:rsidP="009C1018">
      <w:pPr>
        <w:spacing w:line="240" w:lineRule="auto"/>
        <w:ind w:left="-284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5.  Профессия «Силач»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(Под музыку, появляются силачи – на арене цирка силачи).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Цирковой артист, поднимает гири, гантели. У него много – силищи.                                                                                                                                                                                           - Упр. «Исправь предложение».                                                                          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Силач поднимает арену на гире.  Гири, гантели, силач, поднимает, и.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- Почему так говорят: «Сила есть ума не надо»</w:t>
      </w:r>
    </w:p>
    <w:p w:rsidR="009C1018" w:rsidRDefault="009C1018" w:rsidP="009C1018">
      <w:pPr>
        <w:spacing w:line="240" w:lineRule="auto"/>
        <w:ind w:left="-284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Презентация слайд 12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6. Антракт</w:t>
      </w:r>
      <w:proofErr w:type="gramStart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(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кубиком)                                                                                                                   Дети называю фруктовые и овощные соки.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7.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Профессия «Канатоходец».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(Под музыку, появляются канатоходцы – на арене цирка канатоходцы).                                                                                                                                                                                                                             Что делает канатоходец в цирке? Ходит по канату.                                                          Над чем ходит? Над ареной.                                                                                    Под чем ходит? Под куполом.</w:t>
      </w:r>
    </w:p>
    <w:p w:rsidR="009C1018" w:rsidRDefault="009C1018" w:rsidP="009C1018">
      <w:pPr>
        <w:spacing w:after="135" w:line="240" w:lineRule="auto"/>
        <w:ind w:left="-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 хотите побыть канатоходцами?</w:t>
      </w:r>
    </w:p>
    <w:p w:rsidR="009C1018" w:rsidRDefault="009C1018" w:rsidP="009C1018">
      <w:pPr>
        <w:spacing w:line="240" w:lineRule="auto"/>
        <w:ind w:left="-284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Презентация слайд 13                                                                                                                                                                                     </w:t>
      </w:r>
    </w:p>
    <w:p w:rsidR="009C1018" w:rsidRDefault="009C1018" w:rsidP="009C1018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8.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Профессия «Дрессировщик»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(Под музыку, появляются дрессировщики – на арене цирка дрессировщики).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-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Послушайте предложения, вставьте пропущенные слова:</w:t>
      </w:r>
    </w:p>
    <w:p w:rsidR="009C1018" w:rsidRDefault="009C1018" w:rsidP="009C1018">
      <w:pPr>
        <w:spacing w:after="135" w:line="240" w:lineRule="auto"/>
        <w:ind w:left="-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  …    сцену выбегают помощники Дурова. Они укладывают шпалы и рельсы. И вот выезжает поезд, …  паровозе сидит обезьянка. Другая обезьянка –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стрелочник, она стоит … стрелки. Пассажиры – морские свинки и крысы. Они быстро занимают места  … 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вагонах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Поезд даёт свисток и трогается.  Дети-зрители кричат … восторга, хлопают … ладоши.</w:t>
      </w:r>
    </w:p>
    <w:p w:rsidR="009C1018" w:rsidRDefault="009C1018" w:rsidP="009C1018">
      <w:pPr>
        <w:spacing w:line="240" w:lineRule="auto"/>
        <w:ind w:left="-284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Презентация слайд 14  15                                                                                                                                                                                     </w:t>
      </w:r>
    </w:p>
    <w:p w:rsidR="009C1018" w:rsidRDefault="009C1018" w:rsidP="009C1018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Логическая задача: В цирковом представлении принимали участие медведь, тигр и обезьяна. В каком порядке они выходили на арену, если тигр был не послед</w:t>
      </w:r>
      <w:r>
        <w:rPr>
          <w:rFonts w:ascii="Times New Roman" w:hAnsi="Times New Roman" w:cs="Times New Roman"/>
          <w:sz w:val="28"/>
          <w:szCs w:val="28"/>
        </w:rPr>
        <w:softHyphen/>
        <w:t>ним, а медведь выступал раньше, чем тигр?</w:t>
      </w:r>
    </w:p>
    <w:p w:rsidR="009C1018" w:rsidRDefault="009C1018" w:rsidP="009C1018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36830" distB="36830" distL="24130" distR="24130" simplePos="0" relativeHeight="251658752" behindDoc="1" locked="0" layoutInCell="1" allowOverlap="1">
            <wp:simplePos x="0" y="0"/>
            <wp:positionH relativeFrom="margin">
              <wp:posOffset>-13335</wp:posOffset>
            </wp:positionH>
            <wp:positionV relativeFrom="paragraph">
              <wp:posOffset>1905</wp:posOffset>
            </wp:positionV>
            <wp:extent cx="4124325" cy="1438275"/>
            <wp:effectExtent l="0" t="0" r="9525" b="9525"/>
            <wp:wrapThrough wrapText="bothSides">
              <wp:wrapPolygon edited="0">
                <wp:start x="0" y="0"/>
                <wp:lineTo x="0" y="21457"/>
                <wp:lineTo x="21550" y="21457"/>
                <wp:lineTo x="2155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5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1018" w:rsidRDefault="009C1018" w:rsidP="009C1018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9C1018" w:rsidRDefault="009C1018" w:rsidP="009C1018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9C1018" w:rsidRDefault="009C1018" w:rsidP="009C1018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9C1018" w:rsidRDefault="009C1018" w:rsidP="009C1018">
      <w:pPr>
        <w:spacing w:after="135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C1018" w:rsidRDefault="009C1018" w:rsidP="009C1018">
      <w:pPr>
        <w:spacing w:line="240" w:lineRule="auto"/>
        <w:ind w:left="-284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Презентация слайд 16                                                                                                                                                                                     </w:t>
      </w:r>
    </w:p>
    <w:p w:rsidR="009C1018" w:rsidRDefault="009C1018" w:rsidP="009C1018">
      <w:pPr>
        <w:spacing w:after="135" w:line="240" w:lineRule="auto"/>
        <w:ind w:left="-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9. Профессия «Фокусник</w:t>
      </w:r>
      <w:proofErr w:type="gramStart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»-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цирковой артист, который показывает фокусы.  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(Под музыку, появляется фокусник – на арене цирка фокусник).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</w:t>
      </w:r>
    </w:p>
    <w:p w:rsidR="009C1018" w:rsidRDefault="009C1018" w:rsidP="009C1018">
      <w:pPr>
        <w:spacing w:after="135" w:line="240" w:lineRule="auto"/>
        <w:ind w:left="-284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Игра «Определите нужное слово»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фокус, покус, </w:t>
      </w:r>
      <w:proofErr w:type="spellStart"/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мокус</w:t>
      </w:r>
      <w:proofErr w:type="spellEnd"/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;  фикус, </w:t>
      </w:r>
      <w:proofErr w:type="spellStart"/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микус</w:t>
      </w:r>
      <w:proofErr w:type="spellEnd"/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, фокус;  </w:t>
      </w:r>
      <w:proofErr w:type="spellStart"/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мокус</w:t>
      </w:r>
      <w:proofErr w:type="spellEnd"/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, фокус, </w:t>
      </w:r>
      <w:proofErr w:type="spellStart"/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мокус</w:t>
      </w:r>
      <w:proofErr w:type="spellEnd"/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;  фикус, фикус, фокус;  </w:t>
      </w:r>
      <w:proofErr w:type="spellStart"/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факус</w:t>
      </w:r>
      <w:proofErr w:type="spellEnd"/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, фокус, фокус, фокус, </w:t>
      </w:r>
      <w:proofErr w:type="spellStart"/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пакус</w:t>
      </w:r>
      <w:proofErr w:type="spellEnd"/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макус</w:t>
      </w:r>
      <w:proofErr w:type="spellEnd"/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</w:t>
      </w:r>
      <w:proofErr w:type="gramEnd"/>
    </w:p>
    <w:p w:rsidR="009C1018" w:rsidRDefault="009C1018" w:rsidP="009C1018">
      <w:pPr>
        <w:spacing w:line="240" w:lineRule="auto"/>
        <w:ind w:left="-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Фокус с верёвкой.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делает фокусник? Показывает фокусы.  С чем? С лентами, платками, цветами, голубями и т.д.  Я предлагаю вам стать                         фокусниками и показать нам фокус. </w:t>
      </w:r>
    </w:p>
    <w:p w:rsidR="009C1018" w:rsidRDefault="009C1018" w:rsidP="009C1018">
      <w:pPr>
        <w:spacing w:line="240" w:lineRule="auto"/>
        <w:ind w:left="-284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Презентация слайд 17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1018" w:rsidRDefault="009C1018" w:rsidP="009C1018">
      <w:pPr>
        <w:spacing w:after="135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219450" cy="1695450"/>
            <wp:effectExtent l="0" t="0" r="0" b="0"/>
            <wp:docPr id="2" name="Рисунок 2" descr="http://festival.1september.ru/articles/51953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festival.1september.ru/articles/519532/img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1018" w:rsidRDefault="009C1018" w:rsidP="009C1018">
      <w:pPr>
        <w:spacing w:after="135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Презентация слайд 18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10. Профессия «Жонглёр»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(Под музыку, появляются жонглёры – на арене цирка жонглёр).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9C1018" w:rsidRDefault="009C1018" w:rsidP="009C1018">
      <w:pPr>
        <w:spacing w:line="240" w:lineRule="auto"/>
        <w:ind w:left="-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Упр. «Чем жонглирует жонглёр? - сочетание числительного с существительными.                                                                                          Жонглёр жонглирует 5 тарелками.                                                                   Жонглёр жонглирует 4 </w:t>
      </w:r>
      <w:r>
        <w:rPr>
          <w:rFonts w:ascii="Times New Roman" w:hAnsi="Times New Roman" w:cs="Times New Roman"/>
          <w:sz w:val="28"/>
          <w:szCs w:val="28"/>
        </w:rPr>
        <w:t xml:space="preserve">факелами.                                              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Жонглёр жонглирует 6 кольцами.                                                                   Жонглёр жонглирует 3 мячами.                                                                     Жонглёр жонглирует 3 зонтиками. </w:t>
      </w:r>
    </w:p>
    <w:p w:rsidR="008F34CA" w:rsidRDefault="008F34CA" w:rsidP="009C1018">
      <w:pPr>
        <w:spacing w:line="240" w:lineRule="auto"/>
        <w:ind w:left="-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34C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>
            <wp:simplePos x="895350" y="361950"/>
            <wp:positionH relativeFrom="column">
              <wp:align>left</wp:align>
            </wp:positionH>
            <wp:positionV relativeFrom="paragraph">
              <wp:align>top</wp:align>
            </wp:positionV>
            <wp:extent cx="1876425" cy="1572496"/>
            <wp:effectExtent l="0" t="0" r="0" b="8890"/>
            <wp:wrapSquare wrapText="bothSides"/>
            <wp:docPr id="6" name="Рисунок 6" descr="C:\Users\Пк\Pictures\9. ДЕТИ ЛОГОПАТЫ\ЛОГОПАТЫ 2016-2017 уч. год\Занятие Цирк 24.11.2016г\20161123_18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9. ДЕТИ ЛОГОПАТЫ\ЛОГОПАТЫ 2016-2017 уч. год\Занятие Цирк 24.11.2016г\20161123_183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7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 w:type="textWrapping" w:clear="all"/>
      </w:r>
    </w:p>
    <w:p w:rsidR="009C1018" w:rsidRDefault="009C1018" w:rsidP="009C1018">
      <w:pPr>
        <w:spacing w:line="240" w:lineRule="auto"/>
        <w:ind w:left="-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Презентация слайд 19                                                                                                                                                                                     </w:t>
      </w:r>
    </w:p>
    <w:p w:rsidR="009C1018" w:rsidRDefault="009C1018" w:rsidP="009C1018">
      <w:pPr>
        <w:spacing w:line="240" w:lineRule="auto"/>
        <w:ind w:left="-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11. Рефлексия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                                                                                                                          - Выполнение движений по словам стихотворения.                                                                                                 «Шарик, шарик, мой воздушный,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Непоседа, непослушный!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Шарик круглый, шарик гладкий,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Шарик тонкий, шарик мягкий.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Я на шарик нажимаю,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Из-под рук он вылетает.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Вправо шарик, влево шарик.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Мой светящийся фонарик!                                                                                      Дай тебя я обниму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к щеке своей прижму.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Ты меня не покидай,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Будь со мной, не улетай»</w:t>
      </w:r>
    </w:p>
    <w:p w:rsidR="009C1018" w:rsidRDefault="009C1018" w:rsidP="009C1018">
      <w:pPr>
        <w:spacing w:line="240" w:lineRule="auto"/>
        <w:ind w:left="-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Презентация слайд 20                                                                                                                                                                                     </w:t>
      </w:r>
    </w:p>
    <w:p w:rsidR="009C1018" w:rsidRDefault="009C1018" w:rsidP="009C1018">
      <w:pPr>
        <w:spacing w:after="135" w:line="240" w:lineRule="auto"/>
        <w:ind w:left="-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Выбрать шар, соответствующий своему настроению на занятии и прикрепить его клоуну.  </w:t>
      </w:r>
    </w:p>
    <w:p w:rsidR="009C1018" w:rsidRDefault="009C1018" w:rsidP="009C1018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12. Итог занятия.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- Где мы с вами сегодня побывали? Вам понравилось? Кого вы видели?  Ребята, какая профессия вам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понравилась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вы бы хотели ею заниматься?      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Цирк приносит радость детям и взрослым.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- Ребята, вы очень понравились цирковым артистам, они для вас приготовили сюрприз.  И конечно не обошлось без фокусника. Это его цилиндр. А ну-ка загляните в него. Ой! Ничего нет!  Я забыла сказать волшебные слова: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Крабли-грабли-бумс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Крах-карабах-бах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4"/>
          <w:szCs w:val="24"/>
        </w:rPr>
        <w:t xml:space="preserve">(Шляпа с двойным дном – показать.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Затем из шляпы достать ленты и конфеты)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До свидания!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“Раз, два, три, четыре, пять – скоро встретимся опять!”.</w:t>
      </w:r>
    </w:p>
    <w:p w:rsidR="00CE57F3" w:rsidRDefault="00CE57F3" w:rsidP="009C1018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CE57F3" w:rsidRDefault="00CE57F3" w:rsidP="009C1018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CE57F3" w:rsidRDefault="00CE57F3" w:rsidP="009C1018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CE57F3" w:rsidRDefault="00CE57F3" w:rsidP="009C1018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CE57F3" w:rsidRDefault="00CE57F3" w:rsidP="009C1018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CE57F3" w:rsidRDefault="00CE57F3" w:rsidP="00CE5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Приложение к ООД</w:t>
      </w:r>
    </w:p>
    <w:p w:rsidR="00CE57F3" w:rsidRDefault="00CE57F3" w:rsidP="00CE5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CE5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7F3" w:rsidRDefault="00CE57F3" w:rsidP="00CE5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CE57F3" w:rsidRDefault="00CE57F3" w:rsidP="00CE5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CE5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7F3" w:rsidRDefault="00CE57F3" w:rsidP="00CE5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CE57F3" w:rsidRDefault="00CE57F3" w:rsidP="00CE5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CE57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7F3" w:rsidRDefault="00CE57F3" w:rsidP="00CE5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CE57F3" w:rsidRDefault="00CE57F3" w:rsidP="00CE5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CE5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7F3" w:rsidRDefault="00CE57F3" w:rsidP="00CE5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CE57F3" w:rsidRDefault="00CE57F3" w:rsidP="00CE5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CE57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7F3" w:rsidRDefault="00CE57F3" w:rsidP="00CE5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CE57F3" w:rsidRDefault="00CE57F3" w:rsidP="00CE5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CE5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7F3" w:rsidRDefault="00CE57F3" w:rsidP="00CE5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CE57F3" w:rsidRDefault="00CE57F3" w:rsidP="00CE5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CE57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7F3" w:rsidRDefault="00CE57F3" w:rsidP="00CE5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CE57F3" w:rsidRDefault="00CE57F3" w:rsidP="00CE5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CE5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7F3" w:rsidRDefault="00CE57F3" w:rsidP="00CE5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CE57F3" w:rsidRDefault="00CE57F3" w:rsidP="00CE5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CE57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638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7F3" w:rsidRDefault="00CE57F3" w:rsidP="00CE5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CE57F3" w:rsidRDefault="00CE57F3" w:rsidP="00CE5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CE5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8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7F3" w:rsidRDefault="00CE57F3" w:rsidP="00CE5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CE57F3" w:rsidRDefault="00CE57F3" w:rsidP="00CE5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CE57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638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7F3" w:rsidRDefault="00CE57F3" w:rsidP="00CE5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CE57F3" w:rsidRDefault="00CE57F3" w:rsidP="00CE5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CE5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8" cy="34294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7F3" w:rsidRDefault="00CE57F3" w:rsidP="00CE5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CE57F3" w:rsidRDefault="004B43B9" w:rsidP="00CE5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4B43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638" cy="342947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3B9" w:rsidRDefault="004B43B9" w:rsidP="00CE5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4B43B9" w:rsidRDefault="004B43B9" w:rsidP="00CE5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4B43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8" cy="342947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3B9" w:rsidRDefault="004B43B9" w:rsidP="00CE5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4B43B9" w:rsidRDefault="004B43B9" w:rsidP="00CE5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4B43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638" cy="342947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3B9" w:rsidRDefault="004B43B9" w:rsidP="00CE5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4B43B9" w:rsidRDefault="004B43B9" w:rsidP="00CE5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4B43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8" cy="34294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3B9" w:rsidRDefault="004B43B9" w:rsidP="00CE5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4B43B9" w:rsidRDefault="004B43B9" w:rsidP="00CE5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4B43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638" cy="342947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3B9" w:rsidRDefault="004B43B9" w:rsidP="00CE5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4B43B9" w:rsidRDefault="004B43B9" w:rsidP="00CE5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4B43B9" w:rsidRDefault="004B43B9" w:rsidP="00CE5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4B43B9" w:rsidRDefault="004B43B9" w:rsidP="00CE5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4B43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8" cy="342947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3B9" w:rsidRDefault="004B43B9" w:rsidP="00CE5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4B43B9" w:rsidRDefault="004B43B9" w:rsidP="00CE5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4B43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638" cy="342947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3B9" w:rsidRDefault="004B43B9" w:rsidP="00CE5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4B43B9" w:rsidRDefault="004B43B9" w:rsidP="00CE5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4B43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8" cy="342947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3B9" w:rsidRDefault="004B43B9" w:rsidP="00CE5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4B43B9" w:rsidRDefault="004B43B9" w:rsidP="00CE5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4B43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638" cy="342947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21CF" w:rsidRDefault="003221CF" w:rsidP="009C1018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3221CF" w:rsidRDefault="003221CF" w:rsidP="009C1018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9C1018" w:rsidRDefault="009C1018" w:rsidP="009C1018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9C1018" w:rsidRDefault="009C1018" w:rsidP="009C1018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9C1018" w:rsidRDefault="009C1018" w:rsidP="009C1018">
      <w:pPr>
        <w:ind w:left="-284"/>
        <w:rPr>
          <w:rFonts w:ascii="Times New Roman" w:hAnsi="Times New Roman" w:cs="Times New Roman"/>
          <w:sz w:val="28"/>
          <w:szCs w:val="28"/>
        </w:rPr>
      </w:pPr>
    </w:p>
    <w:sectPr w:rsidR="009C1018" w:rsidSect="008B6864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D544DA8"/>
    <w:lvl w:ilvl="0">
      <w:numFmt w:val="bullet"/>
      <w:lvlText w:val="*"/>
      <w:lvlJc w:val="left"/>
    </w:lvl>
  </w:abstractNum>
  <w:abstractNum w:abstractNumId="1">
    <w:nsid w:val="13F41B32"/>
    <w:multiLevelType w:val="hybridMultilevel"/>
    <w:tmpl w:val="17E89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A24D1E"/>
    <w:multiLevelType w:val="hybridMultilevel"/>
    <w:tmpl w:val="732490D6"/>
    <w:lvl w:ilvl="0" w:tplc="FD544DA8">
      <w:numFmt w:val="bullet"/>
      <w:lvlText w:val="♦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776AA4"/>
    <w:multiLevelType w:val="hybridMultilevel"/>
    <w:tmpl w:val="3FC85D1E"/>
    <w:lvl w:ilvl="0" w:tplc="FBE29D7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F532C6"/>
    <w:multiLevelType w:val="hybridMultilevel"/>
    <w:tmpl w:val="0F4C2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D02A0B"/>
    <w:multiLevelType w:val="multilevel"/>
    <w:tmpl w:val="5652E2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F475FB"/>
    <w:multiLevelType w:val="hybridMultilevel"/>
    <w:tmpl w:val="F66C2A50"/>
    <w:lvl w:ilvl="0" w:tplc="FD544DA8">
      <w:numFmt w:val="bullet"/>
      <w:lvlText w:val="♦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176F45"/>
    <w:multiLevelType w:val="hybridMultilevel"/>
    <w:tmpl w:val="5C3837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DB6FB8"/>
    <w:multiLevelType w:val="multilevel"/>
    <w:tmpl w:val="89FE5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E930F8B"/>
    <w:multiLevelType w:val="hybridMultilevel"/>
    <w:tmpl w:val="0B2273F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7EFD72AA"/>
    <w:multiLevelType w:val="hybridMultilevel"/>
    <w:tmpl w:val="D522113E"/>
    <w:lvl w:ilvl="0" w:tplc="0C628D72">
      <w:start w:val="1"/>
      <w:numFmt w:val="decimal"/>
      <w:lvlText w:val="%1."/>
      <w:lvlJc w:val="left"/>
      <w:pPr>
        <w:ind w:left="735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0"/>
    <w:lvlOverride w:ilvl="0">
      <w:lvl w:ilvl="0">
        <w:numFmt w:val="bullet"/>
        <w:lvlText w:val="♦"/>
        <w:legacy w:legacy="1" w:legacySpace="0" w:legacyIndent="297"/>
        <w:lvlJc w:val="left"/>
        <w:rPr>
          <w:rFonts w:ascii="Times New Roman" w:hAnsi="Times New Roman" w:hint="default"/>
        </w:rPr>
      </w:lvl>
    </w:lvlOverride>
  </w:num>
  <w:num w:numId="5">
    <w:abstractNumId w:val="2"/>
  </w:num>
  <w:num w:numId="6">
    <w:abstractNumId w:val="4"/>
  </w:num>
  <w:num w:numId="7">
    <w:abstractNumId w:val="7"/>
  </w:num>
  <w:num w:numId="8">
    <w:abstractNumId w:val="1"/>
  </w:num>
  <w:num w:numId="9">
    <w:abstractNumId w:val="9"/>
  </w:num>
  <w:num w:numId="10">
    <w:abstractNumId w:val="10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6864"/>
    <w:rsid w:val="00037EF7"/>
    <w:rsid w:val="002F0F5D"/>
    <w:rsid w:val="003221CF"/>
    <w:rsid w:val="004B43B9"/>
    <w:rsid w:val="006F21B1"/>
    <w:rsid w:val="007076AA"/>
    <w:rsid w:val="00814242"/>
    <w:rsid w:val="00850BE5"/>
    <w:rsid w:val="008B6864"/>
    <w:rsid w:val="008D0794"/>
    <w:rsid w:val="008F34CA"/>
    <w:rsid w:val="009C1018"/>
    <w:rsid w:val="009C2365"/>
    <w:rsid w:val="009E6F6E"/>
    <w:rsid w:val="00B156A6"/>
    <w:rsid w:val="00CE57F3"/>
    <w:rsid w:val="00E55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133"/>
  </w:style>
  <w:style w:type="paragraph" w:styleId="2">
    <w:name w:val="heading 2"/>
    <w:basedOn w:val="a"/>
    <w:link w:val="20"/>
    <w:qFormat/>
    <w:rsid w:val="003221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next w:val="a"/>
    <w:link w:val="50"/>
    <w:qFormat/>
    <w:rsid w:val="003221CF"/>
    <w:pPr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8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B6864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9C1018"/>
    <w:rPr>
      <w:strike w:val="0"/>
      <w:dstrike w:val="0"/>
      <w:color w:val="008738"/>
      <w:u w:val="none"/>
      <w:effect w:val="none"/>
    </w:rPr>
  </w:style>
  <w:style w:type="character" w:styleId="a6">
    <w:name w:val="Strong"/>
    <w:basedOn w:val="a0"/>
    <w:uiPriority w:val="22"/>
    <w:qFormat/>
    <w:rsid w:val="009C1018"/>
    <w:rPr>
      <w:b/>
      <w:bCs/>
    </w:rPr>
  </w:style>
  <w:style w:type="character" w:styleId="a7">
    <w:name w:val="Emphasis"/>
    <w:basedOn w:val="a0"/>
    <w:uiPriority w:val="20"/>
    <w:qFormat/>
    <w:rsid w:val="009C1018"/>
    <w:rPr>
      <w:i/>
      <w:iCs/>
    </w:rPr>
  </w:style>
  <w:style w:type="character" w:customStyle="1" w:styleId="20">
    <w:name w:val="Заголовок 2 Знак"/>
    <w:basedOn w:val="a0"/>
    <w:link w:val="2"/>
    <w:rsid w:val="003221C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rsid w:val="003221CF"/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1">
    <w:name w:val="Абзац списка1"/>
    <w:basedOn w:val="a"/>
    <w:rsid w:val="003221CF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character" w:customStyle="1" w:styleId="a8">
    <w:name w:val="Основной текст Знак"/>
    <w:link w:val="a9"/>
    <w:locked/>
    <w:rsid w:val="003221CF"/>
    <w:rPr>
      <w:sz w:val="23"/>
      <w:szCs w:val="23"/>
      <w:shd w:val="clear" w:color="auto" w:fill="FFFFFF"/>
    </w:rPr>
  </w:style>
  <w:style w:type="paragraph" w:styleId="a9">
    <w:name w:val="Body Text"/>
    <w:basedOn w:val="a"/>
    <w:link w:val="a8"/>
    <w:rsid w:val="003221CF"/>
    <w:pPr>
      <w:shd w:val="clear" w:color="auto" w:fill="FFFFFF"/>
      <w:spacing w:before="200" w:after="0" w:line="298" w:lineRule="exact"/>
      <w:jc w:val="both"/>
    </w:pPr>
    <w:rPr>
      <w:sz w:val="23"/>
      <w:szCs w:val="23"/>
      <w:shd w:val="clear" w:color="auto" w:fill="FFFFFF"/>
    </w:rPr>
  </w:style>
  <w:style w:type="character" w:customStyle="1" w:styleId="10">
    <w:name w:val="Основной текст Знак1"/>
    <w:basedOn w:val="a0"/>
    <w:uiPriority w:val="99"/>
    <w:semiHidden/>
    <w:rsid w:val="003221CF"/>
  </w:style>
  <w:style w:type="character" w:customStyle="1" w:styleId="Arial">
    <w:name w:val="Основной текст + Arial"/>
    <w:rsid w:val="003221CF"/>
    <w:rPr>
      <w:rFonts w:ascii="Arial" w:hAnsi="Arial" w:cs="Arial"/>
      <w:spacing w:val="0"/>
      <w:sz w:val="23"/>
      <w:szCs w:val="23"/>
      <w:shd w:val="clear" w:color="auto" w:fill="FFFFFF"/>
      <w:lang w:bidi="ar-SA"/>
    </w:rPr>
  </w:style>
  <w:style w:type="character" w:customStyle="1" w:styleId="12">
    <w:name w:val="Заголовок №1 (2)_"/>
    <w:link w:val="120"/>
    <w:locked/>
    <w:rsid w:val="003221CF"/>
    <w:rPr>
      <w:rFonts w:ascii="Microsoft Sans Serif" w:hAnsi="Microsoft Sans Serif"/>
      <w:b/>
      <w:bCs/>
      <w:sz w:val="24"/>
      <w:szCs w:val="24"/>
      <w:shd w:val="clear" w:color="auto" w:fill="FFFFFF"/>
    </w:rPr>
  </w:style>
  <w:style w:type="character" w:customStyle="1" w:styleId="12Arial2">
    <w:name w:val="Заголовок №1 (2) + Arial2"/>
    <w:rsid w:val="003221CF"/>
    <w:rPr>
      <w:rFonts w:ascii="Arial" w:hAnsi="Arial" w:cs="Arial"/>
      <w:b/>
      <w:bCs/>
      <w:sz w:val="24"/>
      <w:szCs w:val="24"/>
      <w:shd w:val="clear" w:color="auto" w:fill="FFFFFF"/>
      <w:lang w:bidi="ar-SA"/>
    </w:rPr>
  </w:style>
  <w:style w:type="paragraph" w:customStyle="1" w:styleId="120">
    <w:name w:val="Заголовок №1 (2)"/>
    <w:basedOn w:val="a"/>
    <w:link w:val="12"/>
    <w:rsid w:val="003221CF"/>
    <w:pPr>
      <w:shd w:val="clear" w:color="auto" w:fill="FFFFFF"/>
      <w:spacing w:after="360" w:line="240" w:lineRule="atLeast"/>
      <w:outlineLvl w:val="0"/>
    </w:pPr>
    <w:rPr>
      <w:rFonts w:ascii="Microsoft Sans Serif" w:hAnsi="Microsoft Sans Serif"/>
      <w:b/>
      <w:bCs/>
      <w:sz w:val="24"/>
      <w:szCs w:val="24"/>
      <w:shd w:val="clear" w:color="auto" w:fill="FFFFFF"/>
    </w:rPr>
  </w:style>
  <w:style w:type="paragraph" w:styleId="aa">
    <w:name w:val="List Paragraph"/>
    <w:basedOn w:val="a"/>
    <w:uiPriority w:val="34"/>
    <w:qFormat/>
    <w:rsid w:val="003221CF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3221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3221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3221C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221CF"/>
  </w:style>
  <w:style w:type="character" w:customStyle="1" w:styleId="c2">
    <w:name w:val="c2"/>
    <w:basedOn w:val="a0"/>
    <w:rsid w:val="003221CF"/>
  </w:style>
  <w:style w:type="paragraph" w:styleId="ad">
    <w:name w:val="header"/>
    <w:basedOn w:val="a"/>
    <w:link w:val="ae"/>
    <w:uiPriority w:val="99"/>
    <w:semiHidden/>
    <w:unhideWhenUsed/>
    <w:rsid w:val="003221CF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semiHidden/>
    <w:rsid w:val="003221CF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3221CF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3221CF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1">
    <w:name w:val="caption"/>
    <w:basedOn w:val="a"/>
    <w:next w:val="a"/>
    <w:uiPriority w:val="35"/>
    <w:unhideWhenUsed/>
    <w:qFormat/>
    <w:rsid w:val="009C2365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af2">
    <w:name w:val="No Spacing"/>
    <w:uiPriority w:val="1"/>
    <w:qFormat/>
    <w:rsid w:val="009C236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02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estival.1september.ru/articles/519532/pril1.ppt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hyperlink" Target="http://festival.1september.ru/articles/519532/pril2.doc" TargetMode="External"/><Relationship Id="rId12" Type="http://schemas.openxmlformats.org/officeDocument/2006/relationships/hyperlink" Target="http://festival.1september.ru/articles/519532/pril1.ppt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hyperlink" Target="http://festival.1september.ru/articles/519532/pril1.ppt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19</Pages>
  <Words>3208</Words>
  <Characters>18286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Ольга</cp:lastModifiedBy>
  <cp:revision>13</cp:revision>
  <cp:lastPrinted>2016-11-28T07:01:00Z</cp:lastPrinted>
  <dcterms:created xsi:type="dcterms:W3CDTF">2016-11-28T06:36:00Z</dcterms:created>
  <dcterms:modified xsi:type="dcterms:W3CDTF">2018-12-06T09:26:00Z</dcterms:modified>
</cp:coreProperties>
</file>