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355E40" w:rsidRPr="00833DE1" w:rsidRDefault="00355E40" w:rsidP="00355E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833DE1">
        <w:rPr>
          <w:rFonts w:ascii="Times New Roman" w:eastAsia="Times New Roman" w:hAnsi="Times New Roman" w:cs="Times New Roman"/>
          <w:bCs/>
          <w:sz w:val="28"/>
          <w:szCs w:val="28"/>
        </w:rPr>
        <w:t>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Ваховский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3DE1">
        <w:rPr>
          <w:rFonts w:ascii="Times New Roman" w:eastAsia="Times New Roman" w:hAnsi="Times New Roman" w:cs="Times New Roman"/>
          <w:bCs/>
          <w:sz w:val="28"/>
          <w:szCs w:val="28"/>
        </w:rPr>
        <w:t>детский сад «Лесная сказка»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2003A9" w:rsidRDefault="002003A9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  <w:r w:rsidRPr="002003A9">
        <w:rPr>
          <w:rFonts w:ascii="inherit" w:eastAsia="Times New Roman" w:hAnsi="inherit" w:cs="Helvetica"/>
          <w:noProof/>
          <w:color w:val="199043"/>
          <w:sz w:val="21"/>
          <w:szCs w:val="21"/>
          <w:lang w:eastAsia="ru-RU"/>
        </w:rPr>
        <w:drawing>
          <wp:inline distT="0" distB="0" distL="0" distR="0">
            <wp:extent cx="2333625" cy="1447800"/>
            <wp:effectExtent l="0" t="0" r="9525" b="0"/>
            <wp:docPr id="2" name="Рисунок 2" descr="E:\для ат. малджановой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40" w:rsidRPr="000560FA" w:rsidRDefault="00355E40" w:rsidP="000560FA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  <w:proofErr w:type="gramStart"/>
      <w:r w:rsidRPr="000560FA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>Семейный  центр</w:t>
      </w:r>
      <w:proofErr w:type="gramEnd"/>
      <w:r w:rsidRPr="000560FA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 xml:space="preserve"> основ православной культуры</w:t>
      </w:r>
    </w:p>
    <w:p w:rsidR="008F05DD" w:rsidRDefault="00355E40" w:rsidP="000560FA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  <w:r w:rsidRPr="000560FA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>Мастер класс</w:t>
      </w:r>
      <w:r w:rsidR="000560FA" w:rsidRPr="000560FA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 xml:space="preserve"> на тему: </w:t>
      </w:r>
    </w:p>
    <w:p w:rsidR="00D64910" w:rsidRPr="000560FA" w:rsidRDefault="000560FA" w:rsidP="000560FA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  <w:r w:rsidRPr="000560FA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>«Учимся играть и работать дружно»</w:t>
      </w: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D64910" w:rsidRDefault="000560FA" w:rsidP="000560FA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  <w:r w:rsidRPr="000560FA">
        <w:rPr>
          <w:rFonts w:ascii="inherit" w:eastAsia="Times New Roman" w:hAnsi="inherit" w:cs="Helvetica"/>
          <w:noProof/>
          <w:color w:val="199043"/>
          <w:sz w:val="21"/>
          <w:szCs w:val="21"/>
          <w:lang w:eastAsia="ru-RU"/>
        </w:rPr>
        <w:drawing>
          <wp:inline distT="0" distB="0" distL="0" distR="0">
            <wp:extent cx="3305175" cy="2371725"/>
            <wp:effectExtent l="0" t="0" r="9525" b="9525"/>
            <wp:docPr id="1" name="Рисунок 1" descr="H:\DCIM\100PHOTO\SAM_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1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16" cy="23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2003A9" w:rsidRDefault="000560FA" w:rsidP="002003A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Малдж</w:t>
      </w:r>
      <w:r w:rsidRPr="00056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proofErr w:type="spellStart"/>
      <w:r w:rsidRPr="000560FA">
        <w:rPr>
          <w:rFonts w:ascii="Times New Roman" w:eastAsia="Times New Roman" w:hAnsi="Times New Roman" w:cs="Times New Roman"/>
          <w:sz w:val="28"/>
          <w:szCs w:val="28"/>
          <w:lang w:eastAsia="ru-RU"/>
        </w:rPr>
        <w:t>Г.Э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910" w:rsidRPr="002003A9" w:rsidRDefault="000560FA" w:rsidP="002003A9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Ваховск 2018г.</w:t>
      </w: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D64910" w:rsidRDefault="00D64910" w:rsidP="00D64910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</w:pPr>
    </w:p>
    <w:p w:rsidR="00602563" w:rsidRPr="00602563" w:rsidRDefault="008F05DD" w:rsidP="004E05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inherit" w:eastAsia="Times New Roman" w:hAnsi="inherit" w:cs="Helvetica"/>
          <w:color w:val="199043"/>
          <w:sz w:val="21"/>
          <w:szCs w:val="21"/>
          <w:lang w:eastAsia="ru-RU"/>
        </w:rPr>
        <w:t xml:space="preserve">                      </w:t>
      </w:r>
      <w:r w:rsidR="00602563" w:rsidRPr="0060256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Мастер класс </w:t>
      </w:r>
      <w:proofErr w:type="gramStart"/>
      <w:r w:rsidR="00602563" w:rsidRPr="0060256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для  родителей</w:t>
      </w:r>
      <w:proofErr w:type="gramEnd"/>
      <w:r w:rsidR="00602563" w:rsidRPr="0060256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и детей.</w:t>
      </w:r>
    </w:p>
    <w:p w:rsidR="00310762" w:rsidRPr="00602563" w:rsidRDefault="00310762" w:rsidP="004E05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40"/>
          <w:szCs w:val="40"/>
          <w:lang w:eastAsia="ru-RU"/>
        </w:rPr>
      </w:pPr>
      <w:r w:rsidRPr="0060256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Тема: Учимся играть и работать дружно.</w:t>
      </w:r>
    </w:p>
    <w:p w:rsidR="00491D51" w:rsidRDefault="00310762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умению контролировать свое поведение; совершенствовать себя как личность через общение с людьми, сдерживать себя и прислушивать</w:t>
      </w:r>
      <w:r w:rsidR="00C10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к мнению других; учить </w:t>
      </w: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согласовывать свои действия с действиями партнера и выполнении работы вдвоем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6D04" w:rsidRPr="005C6D04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D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5C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карандаши, рисунки варежек,</w:t>
      </w:r>
      <w:r w:rsidR="0059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фломастеры, </w:t>
      </w:r>
      <w:proofErr w:type="gramStart"/>
      <w:r w:rsidR="0059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 ,</w:t>
      </w:r>
      <w:proofErr w:type="gramEnd"/>
      <w:r w:rsidR="0059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 , дос</w:t>
      </w:r>
      <w:r w:rsidRPr="005C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ки. </w:t>
      </w:r>
      <w:r w:rsidR="00CB5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C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алфетки, ножницы</w:t>
      </w:r>
      <w:r w:rsidR="00597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</w:t>
      </w:r>
      <w:r w:rsidR="008F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етная бумага.</w:t>
      </w:r>
    </w:p>
    <w:p w:rsidR="00310762" w:rsidRPr="008F05DD" w:rsidRDefault="00310762" w:rsidP="004E0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05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Разогрев.</w:t>
      </w:r>
    </w:p>
    <w:p w:rsidR="004E05B7" w:rsidRDefault="00310762" w:rsidP="004E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05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Упражнение «Необычное приветствие»</w:t>
      </w:r>
      <w:r w:rsidRPr="008F05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91D51" w:rsidRPr="008F05DD" w:rsidRDefault="00310762" w:rsidP="004E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05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(может проходить под музыку).</w:t>
      </w:r>
    </w:p>
    <w:p w:rsidR="00491D51" w:rsidRDefault="00310762" w:rsidP="004E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предлагает детям</w:t>
      </w:r>
      <w:r w:rsidR="007C4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родителям</w:t>
      </w: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поприветствовать друг друга, но не совсем обычным способом:</w:t>
      </w:r>
    </w:p>
    <w:p w:rsidR="00491D51" w:rsidRDefault="00491D51" w:rsidP="004E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-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попросить детей помахать рукой своему </w:t>
      </w:r>
      <w:proofErr w:type="gramStart"/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491D51" w:rsidRDefault="00491D51" w:rsidP="004E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-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пожать друг другу руки;</w:t>
      </w:r>
    </w:p>
    <w:p w:rsidR="00491D51" w:rsidRDefault="00491D51" w:rsidP="004E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-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поприветствовать друг друга плечами;</w:t>
      </w:r>
    </w:p>
    <w:p w:rsidR="00491D51" w:rsidRDefault="00491D51" w:rsidP="004E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-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поприветствовать носочками ног;</w:t>
      </w:r>
    </w:p>
    <w:p w:rsidR="00491D51" w:rsidRPr="00310762" w:rsidRDefault="00491D51" w:rsidP="004E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сыграть в «ладошки».</w:t>
      </w:r>
    </w:p>
    <w:p w:rsidR="00491D51" w:rsidRPr="00491D51" w:rsidRDefault="00491D51" w:rsidP="004E0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10762" w:rsidRPr="008F05DD" w:rsidRDefault="00491D51" w:rsidP="004E05B7">
      <w:pPr>
        <w:pStyle w:val="a3"/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C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 w:rsidR="00310762" w:rsidRPr="008F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ейчас я вам прочитаю стихотворение « Дружба» </w:t>
      </w:r>
      <w:proofErr w:type="spellStart"/>
      <w:r w:rsidR="00310762" w:rsidRPr="008F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И.Мазнин</w:t>
      </w:r>
      <w:proofErr w:type="spellEnd"/>
      <w:r w:rsidR="00310762" w:rsidRPr="008F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люди, дружить друг с другом,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птицы с небом, как травы с лугом,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ветер с полем, поля с дождями,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дружит солнце со всеми нами!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люди, беречь планету,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всей Вселенной похоже нету.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всей Вселенной на всех одна,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будет делать без нас она?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о чем говорится в этом стихотворении?</w:t>
      </w:r>
    </w:p>
    <w:p w:rsidR="00310762" w:rsidRPr="00310762" w:rsidRDefault="005C6D04" w:rsidP="004E05B7">
      <w:pPr>
        <w:pStyle w:val="a3"/>
        <w:shd w:val="clear" w:color="auto" w:fill="FFFFFF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понимаете слово- Вселенная? (ответы детей и обсуждения)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вы любите играть?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вам нравится больше играть: одному или с друзьями?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-Почему лучше с друзьями? </w:t>
      </w:r>
      <w:proofErr w:type="gramStart"/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</w:t>
      </w:r>
      <w:proofErr w:type="gramEnd"/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</w:t>
      </w:r>
    </w:p>
    <w:p w:rsidR="00310762" w:rsidRPr="00310762" w:rsidRDefault="005C6D04" w:rsidP="004E05B7">
      <w:pPr>
        <w:pStyle w:val="a3"/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-Когда играют несколько детей, можно придумать долгую и интересную игру, распределить много ролей, развернуть сюжет. Вдвоем интереснее рисовать, отгадывать загадки, ребусы, побегать и т.д. Ребята, а когда вы играете с друзьями, никогда не ссоритесь? </w:t>
      </w:r>
      <w:proofErr w:type="gramStart"/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</w:t>
      </w:r>
      <w:proofErr w:type="gramEnd"/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</w:t>
      </w:r>
    </w:p>
    <w:p w:rsidR="00AF06A1" w:rsidRPr="00AF06A1" w:rsidRDefault="00AF06A1" w:rsidP="004E05B7">
      <w:pPr>
        <w:pStyle w:val="a3"/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F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поведения во время работы</w:t>
      </w:r>
    </w:p>
    <w:p w:rsidR="00310762" w:rsidRPr="00310762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хотите научиться играть вдвоем дружно, без ссор? (ответы детей)</w:t>
      </w:r>
    </w:p>
    <w:p w:rsidR="008F05DD" w:rsidRDefault="00310762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-Вот мы сейчас и будем тренироваться игр</w:t>
      </w:r>
      <w:r w:rsidR="008F0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 дружно. </w:t>
      </w:r>
    </w:p>
    <w:p w:rsidR="005C6D04" w:rsidRDefault="008F05DD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</w:t>
      </w:r>
      <w:r w:rsidR="00C10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рассаживаются </w:t>
      </w:r>
      <w:r w:rsidR="00C10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столы  </w:t>
      </w:r>
      <w:r w:rsidR="00310762" w:rsidRPr="003107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10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(ребенок –родитель)</w:t>
      </w:r>
    </w:p>
    <w:p w:rsidR="008F05DD" w:rsidRDefault="00F726C1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Ребята, а давайте вспомним </w:t>
      </w:r>
      <w:proofErr w:type="gramStart"/>
      <w:r w:rsidRPr="00F72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 поведения</w:t>
      </w:r>
      <w:proofErr w:type="gramEnd"/>
      <w:r w:rsidRPr="00F72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,которые </w:t>
      </w:r>
    </w:p>
    <w:p w:rsidR="00F726C1" w:rsidRPr="00F726C1" w:rsidRDefault="00F726C1" w:rsidP="004E05B7">
      <w:pPr>
        <w:pStyle w:val="a3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помнить и </w:t>
      </w:r>
      <w:proofErr w:type="gramStart"/>
      <w:r w:rsidRPr="00F72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.</w:t>
      </w:r>
      <w:proofErr w:type="gramEnd"/>
    </w:p>
    <w:p w:rsidR="005C6D04" w:rsidRDefault="005C6D04" w:rsidP="004E05B7">
      <w:pPr>
        <w:pStyle w:val="a3"/>
        <w:shd w:val="clear" w:color="auto" w:fill="FFFFFF"/>
        <w:spacing w:after="0" w:line="240" w:lineRule="auto"/>
        <w:ind w:left="0" w:hanging="29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5C6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вы думаете, если вы вместе одновременно будете говорить, не слушая друг друга, можно о чем-то договориться?</w:t>
      </w:r>
    </w:p>
    <w:p w:rsidR="00CB5853" w:rsidRPr="00223B6A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8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нет.</w:t>
      </w:r>
    </w:p>
    <w:p w:rsidR="00CB5853" w:rsidRPr="00223B6A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Вот так и в игре. Значит первое правило: «говори по очереди, не перебивая друг друга». Ребята, а вам нравиться, когда в игре кто-то один командует, не слушает мнения других детей?</w:t>
      </w:r>
    </w:p>
    <w:p w:rsidR="00CB5853" w:rsidRPr="00223B6A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Нет.</w:t>
      </w:r>
    </w:p>
    <w:p w:rsidR="00CB5853" w:rsidRPr="00223B6A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Значит, второе правило. «Когда скажешь свое мнение, спроси остальных: «Вы согласны?» «А как вы думаете?» Считайся с мнением друзей».</w:t>
      </w:r>
    </w:p>
    <w:p w:rsidR="00CB5853" w:rsidRPr="00223B6A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 правило: «Делись игрушками, не жадничай».</w:t>
      </w:r>
    </w:p>
    <w:p w:rsidR="005C6D04" w:rsidRPr="00223B6A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Четвертое правило: «Надо уступать друг другу, не проявлять упрямство, гордость».</w:t>
      </w:r>
    </w:p>
    <w:p w:rsidR="00AF06A1" w:rsidRPr="008F05DD" w:rsidRDefault="00CB5853" w:rsidP="004E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F06A1" w:rsidRPr="008F0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 «Разукрась варежки».</w:t>
      </w:r>
    </w:p>
    <w:p w:rsidR="005C6D04" w:rsidRPr="008F05DD" w:rsidRDefault="005C6D04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попробуем вместе, используя наши правила</w:t>
      </w:r>
      <w:r w:rsidR="00602563" w:rsidRPr="008F05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рисовать.</w:t>
      </w:r>
    </w:p>
    <w:p w:rsidR="00310762" w:rsidRPr="005C6D04" w:rsidRDefault="00310762" w:rsidP="004E05B7">
      <w:pPr>
        <w:pStyle w:val="a3"/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каждом столе- рисунки, один набор карандашей. На рисунке- две варежки.</w:t>
      </w:r>
    </w:p>
    <w:p w:rsidR="00310762" w:rsidRPr="005C6D04" w:rsidRDefault="00310762" w:rsidP="004E05B7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каждый из вас</w:t>
      </w:r>
      <w:r w:rsidR="001B4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(родитель и ребенок)</w:t>
      </w:r>
      <w:r w:rsidRPr="005C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разукрашивает одну варежку, но узоры на варежках должны быть одинаковыми.</w:t>
      </w:r>
    </w:p>
    <w:p w:rsidR="00310762" w:rsidRPr="005C6D04" w:rsidRDefault="00310762" w:rsidP="004E05B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работа закончена, педагог опрашивает каждую пару.</w:t>
      </w:r>
    </w:p>
    <w:p w:rsidR="00310762" w:rsidRPr="005C6D04" w:rsidRDefault="00310762" w:rsidP="004E05B7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придумал этот узор?</w:t>
      </w:r>
    </w:p>
    <w:p w:rsidR="00310762" w:rsidRPr="005C6D04" w:rsidRDefault="00310762" w:rsidP="004E05B7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Понравилось вам вместе </w:t>
      </w:r>
      <w:proofErr w:type="gramStart"/>
      <w:r w:rsidRPr="005C6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рисовать?.</w:t>
      </w:r>
      <w:proofErr w:type="gramEnd"/>
    </w:p>
    <w:p w:rsidR="005C6D04" w:rsidRPr="005C6D04" w:rsidRDefault="005C6D04" w:rsidP="004E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B7" w:rsidRDefault="00CB5853" w:rsidP="004E05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F05DD">
        <w:rPr>
          <w:b/>
          <w:sz w:val="28"/>
          <w:szCs w:val="28"/>
        </w:rPr>
        <w:t>5</w:t>
      </w:r>
      <w:r w:rsidR="004E05B7">
        <w:rPr>
          <w:b/>
          <w:sz w:val="28"/>
          <w:szCs w:val="28"/>
        </w:rPr>
        <w:t xml:space="preserve"> </w:t>
      </w:r>
      <w:r w:rsidRPr="008F05DD">
        <w:rPr>
          <w:b/>
          <w:sz w:val="28"/>
          <w:szCs w:val="28"/>
        </w:rPr>
        <w:t>.</w:t>
      </w:r>
      <w:r w:rsidR="00AF06A1" w:rsidRPr="008F05DD">
        <w:rPr>
          <w:b/>
          <w:sz w:val="28"/>
          <w:szCs w:val="28"/>
        </w:rPr>
        <w:t>Коллективное</w:t>
      </w:r>
      <w:proofErr w:type="gramEnd"/>
      <w:r w:rsidR="00AF06A1" w:rsidRPr="008F05DD">
        <w:rPr>
          <w:b/>
          <w:sz w:val="28"/>
          <w:szCs w:val="28"/>
        </w:rPr>
        <w:t xml:space="preserve"> творческое дело с родителями и детьми. </w:t>
      </w:r>
    </w:p>
    <w:p w:rsidR="005C6D04" w:rsidRPr="008F05DD" w:rsidRDefault="00AF06A1" w:rsidP="004E05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05DD">
        <w:rPr>
          <w:b/>
          <w:sz w:val="28"/>
          <w:szCs w:val="28"/>
        </w:rPr>
        <w:t xml:space="preserve"> «К нам пришла весна»</w:t>
      </w:r>
    </w:p>
    <w:p w:rsidR="00AF06A1" w:rsidRPr="00AF06A1" w:rsidRDefault="00AF06A1" w:rsidP="004E05B7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AF06A1">
        <w:rPr>
          <w:color w:val="303F50"/>
          <w:sz w:val="28"/>
          <w:szCs w:val="28"/>
        </w:rPr>
        <w:t> Чтение стихотворения «К нам пришла весна».</w:t>
      </w:r>
    </w:p>
    <w:p w:rsidR="008F05DD" w:rsidRDefault="00AF06A1" w:rsidP="004E05B7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AF06A1">
        <w:rPr>
          <w:color w:val="303F50"/>
          <w:sz w:val="28"/>
          <w:szCs w:val="28"/>
        </w:rPr>
        <w:t xml:space="preserve">Если снег повсюду </w:t>
      </w:r>
      <w:proofErr w:type="gramStart"/>
      <w:r w:rsidRPr="00AF06A1">
        <w:rPr>
          <w:color w:val="303F50"/>
          <w:sz w:val="28"/>
          <w:szCs w:val="28"/>
        </w:rPr>
        <w:t>тает,</w:t>
      </w:r>
      <w:r w:rsidRPr="00AF06A1">
        <w:rPr>
          <w:color w:val="303F50"/>
          <w:sz w:val="28"/>
          <w:szCs w:val="28"/>
        </w:rPr>
        <w:br/>
        <w:t>День</w:t>
      </w:r>
      <w:proofErr w:type="gramEnd"/>
      <w:r w:rsidRPr="00AF06A1">
        <w:rPr>
          <w:color w:val="303F50"/>
          <w:sz w:val="28"/>
          <w:szCs w:val="28"/>
        </w:rPr>
        <w:t xml:space="preserve"> становится длинней,</w:t>
      </w:r>
      <w:r w:rsidRPr="00AF06A1">
        <w:rPr>
          <w:color w:val="303F50"/>
          <w:sz w:val="28"/>
          <w:szCs w:val="28"/>
        </w:rPr>
        <w:br/>
        <w:t>Если все зазеленело</w:t>
      </w:r>
      <w:r w:rsidRPr="00AF06A1">
        <w:rPr>
          <w:color w:val="303F50"/>
          <w:sz w:val="28"/>
          <w:szCs w:val="28"/>
        </w:rPr>
        <w:br/>
        <w:t>И в полях звенит ручей,</w:t>
      </w:r>
      <w:r w:rsidRPr="00AF06A1">
        <w:rPr>
          <w:color w:val="303F50"/>
          <w:sz w:val="28"/>
          <w:szCs w:val="28"/>
        </w:rPr>
        <w:br/>
        <w:t>Если солнце ярче светит,</w:t>
      </w:r>
      <w:r w:rsidRPr="00AF06A1">
        <w:rPr>
          <w:color w:val="303F50"/>
          <w:sz w:val="28"/>
          <w:szCs w:val="28"/>
        </w:rPr>
        <w:br/>
        <w:t>Если птицам не до сна,</w:t>
      </w:r>
      <w:bookmarkStart w:id="0" w:name="_GoBack"/>
      <w:bookmarkEnd w:id="0"/>
      <w:r w:rsidRPr="00AF06A1">
        <w:rPr>
          <w:color w:val="303F50"/>
          <w:sz w:val="28"/>
          <w:szCs w:val="28"/>
        </w:rPr>
        <w:br/>
        <w:t>Если стал теплее ветер,</w:t>
      </w:r>
      <w:r w:rsidRPr="00AF06A1">
        <w:rPr>
          <w:color w:val="303F50"/>
          <w:sz w:val="28"/>
          <w:szCs w:val="28"/>
        </w:rPr>
        <w:br/>
        <w:t>Значит, к нам пришла весна.</w:t>
      </w:r>
    </w:p>
    <w:p w:rsidR="00AF06A1" w:rsidRPr="008F05DD" w:rsidRDefault="00AF06A1" w:rsidP="004E05B7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AF06A1">
        <w:rPr>
          <w:color w:val="000000"/>
          <w:sz w:val="28"/>
          <w:szCs w:val="28"/>
        </w:rPr>
        <w:t xml:space="preserve">Воспитатель Давайте с </w:t>
      </w:r>
      <w:proofErr w:type="gramStart"/>
      <w:r w:rsidRPr="00AF06A1">
        <w:rPr>
          <w:color w:val="000000"/>
          <w:sz w:val="28"/>
          <w:szCs w:val="28"/>
        </w:rPr>
        <w:t>вами  объединим</w:t>
      </w:r>
      <w:r w:rsidR="008F05DD">
        <w:rPr>
          <w:color w:val="000000"/>
          <w:sz w:val="28"/>
          <w:szCs w:val="28"/>
        </w:rPr>
        <w:t>ся</w:t>
      </w:r>
      <w:proofErr w:type="gramEnd"/>
      <w:r w:rsidR="008F05DD">
        <w:rPr>
          <w:color w:val="000000"/>
          <w:sz w:val="28"/>
          <w:szCs w:val="28"/>
        </w:rPr>
        <w:t xml:space="preserve">. Вместе сначала </w:t>
      </w:r>
      <w:proofErr w:type="gramStart"/>
      <w:r w:rsidR="008F05DD">
        <w:rPr>
          <w:color w:val="000000"/>
          <w:sz w:val="28"/>
          <w:szCs w:val="28"/>
        </w:rPr>
        <w:t>договоримся .</w:t>
      </w:r>
      <w:r w:rsidRPr="00AF06A1">
        <w:rPr>
          <w:color w:val="000000"/>
          <w:sz w:val="28"/>
          <w:szCs w:val="28"/>
        </w:rPr>
        <w:t>Дети</w:t>
      </w:r>
      <w:proofErr w:type="gramEnd"/>
      <w:r w:rsidRPr="00AF06A1">
        <w:rPr>
          <w:color w:val="000000"/>
          <w:sz w:val="28"/>
          <w:szCs w:val="28"/>
        </w:rPr>
        <w:t xml:space="preserve"> и родители вместе создают коллективную работу на тему «К нам пришла весна» ( Совместная работа детей и родителей</w:t>
      </w:r>
      <w:r w:rsidR="00CB5853">
        <w:rPr>
          <w:color w:val="000000"/>
          <w:sz w:val="28"/>
          <w:szCs w:val="28"/>
        </w:rPr>
        <w:t>)</w:t>
      </w:r>
    </w:p>
    <w:p w:rsidR="002C6F8E" w:rsidRDefault="00CB5853" w:rsidP="004E05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05DD">
        <w:rPr>
          <w:b/>
          <w:sz w:val="28"/>
          <w:szCs w:val="28"/>
        </w:rPr>
        <w:t>6.</w:t>
      </w:r>
      <w:r w:rsidR="004E05B7">
        <w:rPr>
          <w:b/>
          <w:sz w:val="28"/>
          <w:szCs w:val="28"/>
        </w:rPr>
        <w:t xml:space="preserve"> </w:t>
      </w:r>
      <w:r w:rsidRPr="008F05DD">
        <w:rPr>
          <w:b/>
          <w:sz w:val="28"/>
          <w:szCs w:val="28"/>
        </w:rPr>
        <w:t>Игры</w:t>
      </w:r>
    </w:p>
    <w:p w:rsidR="008F05DD" w:rsidRPr="008F05DD" w:rsidRDefault="008F05DD" w:rsidP="004E05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8F05DD">
        <w:rPr>
          <w:sz w:val="28"/>
          <w:szCs w:val="28"/>
        </w:rPr>
        <w:t>Воспитатель:А</w:t>
      </w:r>
      <w:proofErr w:type="spellEnd"/>
      <w:proofErr w:type="gramEnd"/>
      <w:r w:rsidRPr="008F05DD">
        <w:rPr>
          <w:sz w:val="28"/>
          <w:szCs w:val="28"/>
        </w:rPr>
        <w:t xml:space="preserve"> теперь давайте поиграем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В день ненастный и дождливый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Всех игра развеселит,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Всем подарит мир счастливый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В тесный круг семью сплотит.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 Играть мы любим очень: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Вы знаете, друзья!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lastRenderedPageBreak/>
        <w:t>Без игр прожить ребенку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Никак, никак нельзя.</w:t>
      </w:r>
    </w:p>
    <w:p w:rsidR="002C6F8E" w:rsidRPr="008F05DD" w:rsidRDefault="00CB5853" w:rsidP="004E05B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05DD">
        <w:rPr>
          <w:b/>
          <w:bCs/>
          <w:sz w:val="28"/>
          <w:szCs w:val="28"/>
        </w:rPr>
        <w:t>1</w:t>
      </w:r>
      <w:r w:rsidR="00161AF4" w:rsidRPr="008F05DD">
        <w:rPr>
          <w:b/>
          <w:bCs/>
          <w:sz w:val="28"/>
          <w:szCs w:val="28"/>
        </w:rPr>
        <w:t>игра: «К</w:t>
      </w:r>
      <w:r w:rsidR="002C6F8E" w:rsidRPr="008F05DD">
        <w:rPr>
          <w:b/>
          <w:bCs/>
          <w:sz w:val="28"/>
          <w:szCs w:val="28"/>
        </w:rPr>
        <w:t>арусели»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Дети и родители образуют круг крепко держась за руки. Идут по кругу со словами: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Еле-еле-еле завертелись карусели,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А потом, потом, потом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Все бегом, бегом, бегом.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Тише, тише не спешите,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color w:val="333333"/>
          <w:sz w:val="28"/>
          <w:szCs w:val="28"/>
        </w:rPr>
        <w:t>Карусель остановите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proofErr w:type="gramStart"/>
      <w:r w:rsidRPr="00AF06A1">
        <w:rPr>
          <w:color w:val="333333"/>
          <w:sz w:val="28"/>
          <w:szCs w:val="28"/>
        </w:rPr>
        <w:t>Раз,два</w:t>
      </w:r>
      <w:proofErr w:type="spellEnd"/>
      <w:proofErr w:type="gramEnd"/>
      <w:r w:rsidRPr="00AF06A1">
        <w:rPr>
          <w:color w:val="333333"/>
          <w:sz w:val="28"/>
          <w:szCs w:val="28"/>
        </w:rPr>
        <w:t xml:space="preserve">, </w:t>
      </w:r>
      <w:proofErr w:type="spellStart"/>
      <w:r w:rsidRPr="00AF06A1">
        <w:rPr>
          <w:color w:val="333333"/>
          <w:sz w:val="28"/>
          <w:szCs w:val="28"/>
        </w:rPr>
        <w:t>раз,два</w:t>
      </w:r>
      <w:proofErr w:type="spellEnd"/>
      <w:r w:rsidRPr="00AF06A1">
        <w:rPr>
          <w:color w:val="333333"/>
          <w:sz w:val="28"/>
          <w:szCs w:val="28"/>
        </w:rPr>
        <w:t>, вот и кончилась игра</w:t>
      </w:r>
    </w:p>
    <w:p w:rsidR="002C6F8E" w:rsidRPr="00597AAC" w:rsidRDefault="00CB5853" w:rsidP="004E05B7">
      <w:pPr>
        <w:pStyle w:val="a4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  <w:r w:rsidRPr="008F05DD">
        <w:rPr>
          <w:b/>
          <w:bCs/>
          <w:sz w:val="28"/>
          <w:szCs w:val="28"/>
        </w:rPr>
        <w:t>2</w:t>
      </w:r>
      <w:r w:rsidR="00597AAC" w:rsidRPr="008F05DD">
        <w:rPr>
          <w:b/>
          <w:bCs/>
          <w:sz w:val="28"/>
          <w:szCs w:val="28"/>
        </w:rPr>
        <w:t>игра: «Кто внимательный</w:t>
      </w:r>
      <w:r w:rsidR="00597AAC">
        <w:rPr>
          <w:b/>
          <w:bCs/>
          <w:color w:val="7030A0"/>
          <w:sz w:val="28"/>
          <w:szCs w:val="28"/>
        </w:rPr>
        <w:t>»</w:t>
      </w:r>
    </w:p>
    <w:p w:rsidR="002C6F8E" w:rsidRPr="00AF06A1" w:rsidRDefault="002C6F8E" w:rsidP="004E05B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06A1">
        <w:rPr>
          <w:b/>
          <w:bCs/>
          <w:color w:val="333333"/>
          <w:sz w:val="28"/>
          <w:szCs w:val="28"/>
        </w:rPr>
        <w:t>Ход:</w:t>
      </w:r>
      <w:r w:rsidRPr="00AF06A1">
        <w:rPr>
          <w:color w:val="333333"/>
          <w:sz w:val="28"/>
          <w:szCs w:val="28"/>
        </w:rPr>
        <w:t> Ребенок встает в пару с одним из родителей. Ведущий дает установку: «Один хлопок – встаете, друг к другу лицом, два хлопка - беритесь за руки, три хлопка - поворачиваетесь друг к другу спиной». Включается музыка, пары идут по кругу и внимательно слушают ведущего.</w:t>
      </w:r>
    </w:p>
    <w:p w:rsidR="008F05DD" w:rsidRPr="00AF06A1" w:rsidRDefault="002C6F8E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  <w:r w:rsidR="008F05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05DD" w:rsidRPr="00A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работать вместе?</w:t>
      </w:r>
    </w:p>
    <w:p w:rsidR="002C6F8E" w:rsidRPr="00AF06A1" w:rsidRDefault="008F05DD" w:rsidP="004E05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очень понравилось наблюдать за вами, когда вы дружно работали вместе, не ссорились, уступали друг другу, старались понять друг друга. Так поступают настоящие </w:t>
      </w:r>
      <w:r w:rsidRPr="00602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="002C6F8E" w:rsidRPr="00A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«Молодцы! Вы сегодня попробовали работать ВМЕСТЕ, и на мой взгляд у вас это неплохо получилось. А когда удается играть, учиться, работать вместе без ссор и обид, то на душе становится солнечно, радостно. И то, чем занимаешься, становится интересным и привлекательным.</w:t>
      </w:r>
    </w:p>
    <w:p w:rsidR="002C6F8E" w:rsidRPr="00AF06A1" w:rsidRDefault="002C6F8E" w:rsidP="004E05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людям интересно вместе, когда они стараются понять друг друга и поддержать в трудную минуту, рождается ДРУЖБА. И если вдруг возникает недоразумение между друзьями (в жизни все бывает), то оно обязательно разрешится, если друзья постараются понять причину спора и сумеют в чем-то уступить друг другу. Спасибо вам всем за работу. Я очень рада, что вы можете работать, выполнять задания и учиться вместе, дружно! Спасибо!</w:t>
      </w:r>
    </w:p>
    <w:p w:rsidR="008F05DD" w:rsidRDefault="002C6F8E" w:rsidP="004E0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38A" w:rsidRPr="00602563" w:rsidRDefault="00602563" w:rsidP="004E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97238A" w:rsidRPr="00602563" w:rsidSect="00F06AC2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86232"/>
    <w:multiLevelType w:val="multilevel"/>
    <w:tmpl w:val="ADB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FC9"/>
    <w:multiLevelType w:val="multilevel"/>
    <w:tmpl w:val="1D746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6"/>
    <w:rsid w:val="000560FA"/>
    <w:rsid w:val="00161AF4"/>
    <w:rsid w:val="001B4C5C"/>
    <w:rsid w:val="002003A9"/>
    <w:rsid w:val="00223B6A"/>
    <w:rsid w:val="002C6F8E"/>
    <w:rsid w:val="00310762"/>
    <w:rsid w:val="00355E40"/>
    <w:rsid w:val="00491D51"/>
    <w:rsid w:val="004E05B7"/>
    <w:rsid w:val="005969DE"/>
    <w:rsid w:val="00597AAC"/>
    <w:rsid w:val="005C6D04"/>
    <w:rsid w:val="00602563"/>
    <w:rsid w:val="007C4863"/>
    <w:rsid w:val="008637DF"/>
    <w:rsid w:val="008F05DD"/>
    <w:rsid w:val="009762EA"/>
    <w:rsid w:val="009E7B66"/>
    <w:rsid w:val="00AF06A1"/>
    <w:rsid w:val="00C10345"/>
    <w:rsid w:val="00CB5853"/>
    <w:rsid w:val="00D64910"/>
    <w:rsid w:val="00F06AC2"/>
    <w:rsid w:val="00F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B9EA-4A1D-4408-885F-3C6BC116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16</cp:revision>
  <cp:lastPrinted>2018-04-08T13:27:00Z</cp:lastPrinted>
  <dcterms:created xsi:type="dcterms:W3CDTF">2018-04-04T15:41:00Z</dcterms:created>
  <dcterms:modified xsi:type="dcterms:W3CDTF">2018-11-10T17:56:00Z</dcterms:modified>
</cp:coreProperties>
</file>