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42" w:rsidRPr="00F95462" w:rsidRDefault="002E51EC" w:rsidP="00F9546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Проект </w:t>
      </w:r>
      <w:r w:rsidR="002B2842"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«Социокультурные истоки»</w:t>
      </w:r>
    </w:p>
    <w:p w:rsidR="00F95462" w:rsidRPr="00F95462" w:rsidRDefault="00F95462" w:rsidP="00F9546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Воспитателя старшей группы </w:t>
      </w:r>
    </w:p>
    <w:p w:rsidR="00F95462" w:rsidRPr="00F95462" w:rsidRDefault="00F95462" w:rsidP="00F9546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Малджановой </w:t>
      </w:r>
      <w:proofErr w:type="spellStart"/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Гюльназ</w:t>
      </w:r>
      <w:proofErr w:type="spellEnd"/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Энвер</w:t>
      </w:r>
      <w:proofErr w:type="spellEnd"/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кызы</w:t>
      </w:r>
      <w:proofErr w:type="spellEnd"/>
    </w:p>
    <w:p w:rsidR="002E51EC" w:rsidRPr="00F95462" w:rsidRDefault="002E51EC" w:rsidP="00F95462">
      <w:pPr>
        <w:shd w:val="clear" w:color="auto" w:fill="FFFFFF"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«Верность родной земле</w:t>
      </w:r>
      <w:r w:rsidR="002B2842" w:rsidRPr="00F954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2E51EC" w:rsidRPr="002E51EC" w:rsidRDefault="002E51EC" w:rsidP="003672E0">
      <w:pPr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 детей</w:t>
      </w: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Старшая группа</w:t>
      </w:r>
      <w:r w:rsidR="0036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от</w:t>
      </w:r>
      <w:r w:rsidR="0036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до 6 лет)</w:t>
      </w:r>
    </w:p>
    <w:p w:rsidR="002E51EC" w:rsidRPr="002E51EC" w:rsidRDefault="002E51EC" w:rsidP="002E5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 </w:t>
      </w:r>
      <w:r w:rsidRPr="002E5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месяц.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(Октябрь)</w:t>
      </w:r>
    </w:p>
    <w:p w:rsidR="002E51EC" w:rsidRPr="002E51EC" w:rsidRDefault="002E51EC" w:rsidP="002E5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991C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2E5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роекта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информационно-практико-ориентированный.</w:t>
      </w:r>
    </w:p>
    <w:p w:rsidR="002E51EC" w:rsidRPr="002E51EC" w:rsidRDefault="002E51EC" w:rsidP="002E5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E5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краткосрочный.</w:t>
      </w:r>
    </w:p>
    <w:p w:rsidR="002E51EC" w:rsidRPr="002E51EC" w:rsidRDefault="002E51EC" w:rsidP="002E5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E5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группы, дети, родители</w:t>
      </w:r>
      <w:r w:rsidR="003672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E51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E5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представление о героическом прошлом </w:t>
      </w:r>
      <w:r w:rsidRPr="002E51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</w:t>
      </w:r>
      <w:r w:rsidRPr="002E5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1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истории Руси, чувство патриотизма, гордости и уважения за </w:t>
      </w:r>
      <w:r w:rsidRPr="002E51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 рус</w:t>
      </w:r>
      <w:r w:rsidRPr="002E51EC">
        <w:t xml:space="preserve"> </w:t>
      </w:r>
      <w:r w:rsidRPr="002E51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скую.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E51EC" w:rsidRPr="002E51EC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51E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E5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E51EC" w:rsidRPr="002B2842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у детей интерес к первым защитникам </w:t>
      </w:r>
      <w:r w:rsidRPr="002B28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земли – богатырям</w:t>
      </w:r>
      <w:r w:rsidRPr="002B28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5462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кругозор на основе материала, доступного пониманию 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былин, рассказов об исторических событиях нашей Родины, иллюстраций картин художников.</w:t>
      </w:r>
    </w:p>
    <w:p w:rsidR="002E51EC" w:rsidRPr="002E51EC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детям элементарные знания о былинах как жанре народного творчества.</w:t>
      </w:r>
    </w:p>
    <w:p w:rsidR="00F95462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названия элементов костюма </w:t>
      </w:r>
      <w:r w:rsidRPr="00991C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богатыря</w:t>
      </w:r>
      <w:r w:rsidRPr="00991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кольчуга, рубаха, шлем, сапоги и оружия </w:t>
      </w:r>
      <w:r w:rsidRPr="00991C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русского воина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палица, копье, щит, меч, стрелы, булава, лук.</w:t>
      </w:r>
    </w:p>
    <w:p w:rsidR="00F95462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познавательную и творческую активность детей, вызвать положительные эмоции и чувства детей в процессе познания.</w:t>
      </w:r>
    </w:p>
    <w:p w:rsidR="00F95462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Дать почувствовать свою причастность к истории нашего великого народа;</w:t>
      </w:r>
    </w:p>
    <w:p w:rsidR="00F95462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 национальной культуре, чувство любви и гордости за своих предков.</w:t>
      </w:r>
    </w:p>
    <w:p w:rsidR="00F95462" w:rsidRPr="00991C00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Актуальность. </w:t>
      </w:r>
    </w:p>
    <w:p w:rsidR="002E51EC" w:rsidRPr="002E51EC" w:rsidRDefault="002E51EC" w:rsidP="00F954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Наши дети уже не мечтают стать доблестными войнами и не считают защиту своей Родины - священным долгом. День Защитника Отечества уже не ассоциируется с вооруженными силами. Этот день постепенно превратился в праздник, равносильный международному женскому дню.</w:t>
      </w:r>
    </w:p>
    <w:p w:rsidR="002E51EC" w:rsidRDefault="002E51EC" w:rsidP="002E51E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</w:t>
      </w:r>
    </w:p>
    <w:p w:rsidR="002E51EC" w:rsidRPr="002E51EC" w:rsidRDefault="002E51EC" w:rsidP="002E51E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Этот </w:t>
      </w:r>
      <w:r w:rsidRPr="002E51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отличной возможность воспитать чувство гордости за свой народ, за армию, Родину. Вызвать желание быть похожими на смелых и отважных воинов своей страны.</w:t>
      </w:r>
    </w:p>
    <w:p w:rsidR="002E51EC" w:rsidRPr="002E51EC" w:rsidRDefault="002E51EC" w:rsidP="002E5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какими были первые защитники </w:t>
      </w:r>
      <w:r w:rsidRPr="00A86E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 русской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?-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былины?; - Как они возникли? Недостаточная информированность детей о первых защитниках </w:t>
      </w:r>
      <w:r w:rsidRPr="00A86E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русской земли</w:t>
      </w: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991C00" w:rsidRDefault="002E51EC" w:rsidP="002E51E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E51EC" w:rsidRPr="00A86EBA" w:rsidRDefault="002E51EC" w:rsidP="002E51E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E51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развивающих игр </w:t>
      </w:r>
      <w:r w:rsidRPr="002E51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86EB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</w:t>
      </w:r>
      <w:r w:rsidRPr="00A86E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6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86E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Сложи картинку»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Собери </w:t>
      </w:r>
      <w:r w:rsidRPr="00A86EB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богатыря в дорогу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E51EC" w:rsidRPr="00A86EBA" w:rsidRDefault="002E51EC" w:rsidP="002E5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альбома рисунков </w:t>
      </w:r>
      <w:r w:rsidRPr="00A86E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86EB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</w:t>
      </w:r>
      <w:r w:rsidRPr="00A86EB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Default="002E51EC" w:rsidP="002E5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Итоговое занятие на тему </w:t>
      </w:r>
      <w:r w:rsid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«Славные, могучие русские богатыри»</w:t>
      </w:r>
    </w:p>
    <w:p w:rsidR="002E51EC" w:rsidRDefault="002E51EC" w:rsidP="002E51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-Оформление в папке страницы</w:t>
      </w:r>
    </w:p>
    <w:p w:rsidR="000A5098" w:rsidRPr="00A86EBA" w:rsidRDefault="000A5098" w:rsidP="00A86EBA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C00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Ожидаемый результат</w:t>
      </w:r>
      <w:r w:rsidRPr="00991C00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63598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Для детей: </w:t>
      </w:r>
      <w:r w:rsidRPr="0063598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испытывают гордость за свою страну, интересуются историей Родины.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традиции родного народа, символику России, историю малой родины.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более глубокие знания о России, Урале.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598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Для родителей</w:t>
      </w:r>
      <w:r w:rsidRPr="00A86E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стали понимать важность воспитания патриотических качеств в дошкольном возрасте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598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Для педагогов:</w:t>
      </w:r>
      <w:r w:rsidRPr="00A86EBA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уровня педагогического мастерства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работы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598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Работа с детьми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2842"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•Организованная образовательная деятельность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•Экскурсии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•Викторины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•Праздники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•Чтение художественной литературы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•Беседы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•Игры (подвижные, дидактические, сюжетно-ролевые, пальчиковые)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•Художественное творчество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•Наблюдение, прогулки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•Мультимедийные презентации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598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Работа с родителями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•Консультации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•Совместная работа с детьми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•Участие в конкурсах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•Помощь в подготовке праздников и развлечений</w:t>
      </w:r>
    </w:p>
    <w:p w:rsidR="002E51EC" w:rsidRPr="00A86EBA" w:rsidRDefault="002E51EC" w:rsidP="00A86EB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1этап – Подготовительный</w:t>
      </w:r>
    </w:p>
    <w:p w:rsidR="00A86EBA" w:rsidRDefault="002E51EC" w:rsidP="00A86E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Анкетирование родителей (выявить, знакомят ли родители детей с былинами, былинными героями, обсуждают ли прочитанные произведения).</w:t>
      </w:r>
    </w:p>
    <w:p w:rsidR="00A86EBA" w:rsidRDefault="002E51EC" w:rsidP="00F95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2) Оформление консультации в родительском уголке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«Патриотическое воспитание детей дошкольного возраста»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A86EBA" w:rsidRDefault="002E51EC" w:rsidP="00F95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Подбор материалов, книг, иллюстраций, картин, изготовление игр, атрибутов.</w:t>
      </w:r>
    </w:p>
    <w:p w:rsidR="007924CE" w:rsidRPr="00A86EBA" w:rsidRDefault="002E51EC" w:rsidP="00F9546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</w:t>
      </w:r>
      <w:r w:rsidR="007924CE" w:rsidRPr="00A86EBA">
        <w:rPr>
          <w:rFonts w:ascii="Times New Roman" w:hAnsi="Times New Roman" w:cs="Times New Roman"/>
          <w:color w:val="000000"/>
          <w:sz w:val="28"/>
          <w:szCs w:val="28"/>
        </w:rPr>
        <w:t>Опрос-анкета с детьми на тему: «Что такое Родина»</w:t>
      </w:r>
    </w:p>
    <w:p w:rsidR="00991C00" w:rsidRDefault="00991C00" w:rsidP="00991C0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924CE" w:rsidRPr="00A86EBA">
        <w:rPr>
          <w:rFonts w:ascii="Times New Roman" w:hAnsi="Times New Roman" w:cs="Times New Roman"/>
          <w:color w:val="000000"/>
          <w:sz w:val="28"/>
          <w:szCs w:val="28"/>
        </w:rPr>
        <w:t>Анкета для детей на тему «Я и моя страна»</w:t>
      </w:r>
      <w:r w:rsidR="007924CE"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6)</w:t>
      </w:r>
      <w:r w:rsidR="007924CE" w:rsidRPr="00A86EBA">
        <w:rPr>
          <w:rFonts w:ascii="Times New Roman" w:hAnsi="Times New Roman" w:cs="Times New Roman"/>
          <w:color w:val="000000"/>
          <w:sz w:val="28"/>
          <w:szCs w:val="28"/>
        </w:rPr>
        <w:t>Анкета для родителей по патриотическому воспитанию</w:t>
      </w:r>
    </w:p>
    <w:p w:rsidR="00F4069B" w:rsidRPr="00991C00" w:rsidRDefault="00991C00" w:rsidP="00991C0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7)</w:t>
      </w:r>
      <w:r w:rsidR="00F4069B"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литературы.</w:t>
      </w:r>
    </w:p>
    <w:p w:rsidR="002E51EC" w:rsidRPr="00A86EBA" w:rsidRDefault="002E51EC" w:rsidP="00F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2этап – Основной</w:t>
      </w:r>
    </w:p>
    <w:p w:rsidR="000A5098" w:rsidRPr="00A86EBA" w:rsidRDefault="000A5098" w:rsidP="00F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E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II этап проекта (основной) Перспективный план работы по реализации проекта </w:t>
      </w:r>
    </w:p>
    <w:p w:rsidR="002E51EC" w:rsidRPr="00A86EBA" w:rsidRDefault="002E51EC" w:rsidP="00F95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Беседы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«Былинные 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славные защитники 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 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«Преданья старины глубокой»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героя и слава бежит»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которых ребята познакомились с понятием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«былина»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историей создания былин, оружием и доспехами 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богатыря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былинными конями, пословицами о 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богатырях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смелости и чести, отгадывали загадки, играли в игры.</w:t>
      </w:r>
    </w:p>
    <w:p w:rsidR="002E51EC" w:rsidRPr="00A86EBA" w:rsidRDefault="002E51EC" w:rsidP="00A86E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Познакомились с картиной В. М. Васнецова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A86EBA" w:rsidRDefault="002E51EC" w:rsidP="00A86E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Провели компьютерную презентацию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A86EBA" w:rsidRDefault="002E51EC" w:rsidP="00A86E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 игры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богатыря в дорогу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 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богатыря по описанию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 отрывку из былины»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путь 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богатырю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1C00" w:rsidRDefault="002E51EC" w:rsidP="00991C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Составление рассказов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былинный герой»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вместе с детьми оценивает рассказ каждого ребенка. В конце занятия присваивается звание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«Лучший сказитель группы»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1C00" w:rsidRDefault="002E51EC" w:rsidP="00991C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Чтение былин. </w:t>
      </w:r>
      <w:r w:rsidR="00555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«Илья Муромец»,</w:t>
      </w:r>
      <w:r w:rsidR="000A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555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Добрыня Никитич и змей», «Алеша Попович и </w:t>
      </w:r>
      <w:proofErr w:type="spellStart"/>
      <w:r w:rsidR="00555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Тугарин</w:t>
      </w:r>
      <w:proofErr w:type="spellEnd"/>
      <w:r w:rsidR="00555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55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Змеевич</w:t>
      </w:r>
      <w:proofErr w:type="spellEnd"/>
      <w:r w:rsidR="00555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«Илья Муромец, Добрыня Никитичи Алеша Попович». Раскрасить страницу альбома  «Славный могучий богатырь»</w:t>
      </w:r>
    </w:p>
    <w:p w:rsidR="00991C00" w:rsidRDefault="00555174" w:rsidP="00991C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стихотворения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И.С.Никитина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«Русь» .Выучить стихотворения по желанию.  </w:t>
      </w:r>
    </w:p>
    <w:p w:rsidR="002E51EC" w:rsidRPr="00A86EBA" w:rsidRDefault="002E51EC" w:rsidP="00991C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Продуктивные виды 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рисование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щит и меч»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раскрашивание раскрасок о 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богатырях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лепка 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Богатырский конь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B2842"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конструирование из бумаги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Богатырский щит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аппликация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«Славный 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богатырь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A86EBA" w:rsidRDefault="002E51EC" w:rsidP="00555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Родители приняли участие в конкурсе рисунков 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Русские богатыри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F95462" w:rsidRDefault="002E51EC" w:rsidP="00555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C50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Литературная викторина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перевелись ли 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на земле русской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5462" w:rsidRDefault="002E51EC" w:rsidP="00555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Ее цель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упорядочить и закрепить знания детей о былинах, 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</w:t>
      </w:r>
      <w:r w:rsidRPr="00A86E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5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богатырях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 детей интерес к нашей истории, стремление к участию в игре и победе.</w:t>
      </w:r>
    </w:p>
    <w:p w:rsidR="00C5061B" w:rsidRPr="00C5061B" w:rsidRDefault="0063598A" w:rsidP="00C5061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Итоговое ООД</w:t>
      </w:r>
      <w:r w:rsidR="00C506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конце месяца)</w:t>
      </w:r>
      <w:r w:rsidR="00C5061B" w:rsidRPr="00C5061B">
        <w:rPr>
          <w:rFonts w:ascii="Times New Roman" w:hAnsi="Times New Roman" w:cs="Times New Roman"/>
          <w:sz w:val="28"/>
          <w:szCs w:val="28"/>
        </w:rPr>
        <w:t xml:space="preserve"> </w:t>
      </w:r>
      <w:r w:rsidR="00C5061B">
        <w:rPr>
          <w:rFonts w:ascii="Times New Roman" w:hAnsi="Times New Roman" w:cs="Times New Roman"/>
          <w:sz w:val="28"/>
          <w:szCs w:val="28"/>
        </w:rPr>
        <w:t>«</w:t>
      </w:r>
      <w:r w:rsidR="00C5061B" w:rsidRPr="00A86EBA">
        <w:rPr>
          <w:rFonts w:ascii="Times New Roman" w:hAnsi="Times New Roman" w:cs="Times New Roman"/>
          <w:sz w:val="28"/>
          <w:szCs w:val="28"/>
        </w:rPr>
        <w:t xml:space="preserve">Верность родной земле» по программе «Социокультурные истоки» </w:t>
      </w:r>
    </w:p>
    <w:p w:rsidR="002E51EC" w:rsidRPr="00A86EBA" w:rsidRDefault="002E51EC" w:rsidP="00F954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этап – Заключительный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5462" w:rsidRDefault="002E51EC" w:rsidP="00F954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54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Pr="00F954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76FE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Создание в группе необходимых условий по ознакомлению детей с былинными героями.</w:t>
      </w:r>
    </w:p>
    <w:p w:rsidR="002E51EC" w:rsidRPr="007676FE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библиотеки былин.</w:t>
      </w:r>
    </w:p>
    <w:p w:rsidR="002E51EC" w:rsidRPr="00A86EBA" w:rsidRDefault="002E51EC" w:rsidP="00A86E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развивающих игр 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богатыря в дорогу</w:t>
      </w:r>
      <w:r w:rsidRPr="00A86E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76FE" w:rsidRDefault="002E51EC" w:rsidP="007676F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Оформление альбома рисунков 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54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Богатыри земли русской</w:t>
      </w:r>
      <w:r w:rsidRPr="00F954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5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1EC" w:rsidRPr="00A86EBA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Проведя такую большую работу, мы убедились, что дети нашей группы познакомились с былинными героями, вместе с родителями постарались привить уважение и любовь к былинам, вызвать желание быть похожими на смелых и отважных воинов своей страны. В дальнейшем будем воспитывать чувство гордости за свой народ, за армию, Родину.</w:t>
      </w:r>
    </w:p>
    <w:p w:rsidR="007676FE" w:rsidRPr="00991C00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991C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676FE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Зеленова</w:t>
      </w:r>
      <w:proofErr w:type="spellEnd"/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Г., Осипова Л. Е. Мы живем в России. – М., 2013.</w:t>
      </w:r>
    </w:p>
    <w:p w:rsidR="007676FE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Комратова</w:t>
      </w:r>
      <w:proofErr w:type="spellEnd"/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Г., Грибова Л. Ф. Патриотическое воспитание детей 6-7 лет. – М., 2007.</w:t>
      </w:r>
    </w:p>
    <w:p w:rsidR="007676FE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Кодрыкинская</w:t>
      </w:r>
      <w:proofErr w:type="spellEnd"/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А. С чего начинается Родина? – М., 2005.</w:t>
      </w:r>
    </w:p>
    <w:p w:rsidR="002E51EC" w:rsidRDefault="002E51EC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6E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Новицкая М. Ю. Наследие. Патриотическое воспитание в детском саду. М., 2003.</w:t>
      </w:r>
    </w:p>
    <w:p w:rsidR="00991C00" w:rsidRPr="00A86EBA" w:rsidRDefault="00991C00" w:rsidP="007676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Книга «Верность родной земле»</w:t>
      </w: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6FE" w:rsidRDefault="007676FE" w:rsidP="00F9546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1EC" w:rsidRPr="00A86EBA" w:rsidRDefault="002E51EC" w:rsidP="00767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546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Опрос-анкета с детьми на тему: «Что такое Родина»</w:t>
      </w:r>
      <w:r w:rsidRPr="00F9546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(Метод незаконченных предложений)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Фамилия, имя ребёнка 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76F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Что такое Родина? Родина - это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Малая Родина – это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2. Как называется твоя Родина?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Моя Родина называется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3. Как называется твоя малая Родина?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Моя малая Родина называется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4. Какие чувства ты испытываешь к Родине?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Свою Родину я 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5. Что значит «любить свою Родину»?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Любить свою Родину – это значит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6. Что значит «защищать свою Родину»?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Защищать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 xml:space="preserve"> свою родину, значит_________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7. Какой должна быть твоя Родина?</w:t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t>Моя Родина должна быть 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76FE">
        <w:rPr>
          <w:rFonts w:ascii="Times New Roman" w:hAnsi="Times New Roman" w:cs="Times New Roman"/>
          <w:b/>
          <w:color w:val="000000"/>
          <w:sz w:val="28"/>
          <w:szCs w:val="28"/>
        </w:rPr>
        <w:t>8. Чем ты можешь быть полезен своей Родине?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Для своей Родины я могу </w:t>
      </w:r>
      <w:r w:rsidR="007676FE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2E51EC" w:rsidRPr="00A86EBA" w:rsidRDefault="002E51EC" w:rsidP="00767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238A" w:rsidRPr="00A86EBA" w:rsidRDefault="002E51EC" w:rsidP="00A86E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5462">
        <w:rPr>
          <w:rFonts w:ascii="Times New Roman" w:hAnsi="Times New Roman" w:cs="Times New Roman"/>
          <w:b/>
          <w:color w:val="000000"/>
          <w:sz w:val="28"/>
          <w:szCs w:val="28"/>
        </w:rPr>
        <w:t>Анкета для детей на тему «Я и моя страна»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1. Как называется страна, в которой ты живешь? Какие ещё страны ты знаешь? ___________________________________________________________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2. Как ты думаешь, Россия – большая страна? 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3. О каких городах нашей страны ты слышал? 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В каких городах бывал? _____________________________________________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4. Если бы тебе предложили выбрать страну, которой хотел бы жить, какую бы ты выбрал?____________ Почему? 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5. Люди каких национальностей живут в России?________________________ Назови их. _________________________________________________________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6. Есть ли среди твоих друзей дети другой национальности? Какой? Что ты можешь о них рассказать? ___________________________________________ 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7. Хотел бы ты познакомиться с детьми другой национальности? 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Почему? __________________________________________________________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8. В какие игры ты бы поиграл с детьми другой национальности? 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9. Ты любишь свою страну? Почему? _________________________________</w:t>
      </w:r>
      <w:r w:rsidRPr="00A86EBA">
        <w:rPr>
          <w:rFonts w:ascii="Times New Roman" w:hAnsi="Times New Roman" w:cs="Times New Roman"/>
          <w:color w:val="000000"/>
          <w:sz w:val="28"/>
          <w:szCs w:val="28"/>
        </w:rPr>
        <w:br/>
        <w:t>10. Если бы у тебя была волшебная палочка и ты мог бы выполнять желания только для всей страны или своего села, какие бы три желания ты загадал? __________________________________________________________________</w:t>
      </w:r>
    </w:p>
    <w:p w:rsidR="002E51EC" w:rsidRPr="00A86EBA" w:rsidRDefault="002E51EC" w:rsidP="00A86EB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3282D"/>
          <w:kern w:val="36"/>
          <w:sz w:val="28"/>
          <w:szCs w:val="28"/>
          <w:lang w:eastAsia="ru-RU"/>
        </w:rPr>
      </w:pPr>
    </w:p>
    <w:p w:rsidR="002E51EC" w:rsidRPr="00A86EBA" w:rsidRDefault="00AD33B1" w:rsidP="00A86E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anchor="downloadjump" w:history="1">
        <w:r w:rsidR="002E51EC" w:rsidRPr="00A86EBA">
          <w:rPr>
            <w:rFonts w:ascii="Times New Roman" w:eastAsia="Times New Roman" w:hAnsi="Times New Roman" w:cs="Times New Roman"/>
            <w:caps/>
            <w:color w:val="FFFFFF"/>
            <w:sz w:val="28"/>
            <w:szCs w:val="28"/>
            <w:lang w:eastAsia="ru-RU"/>
          </w:rPr>
          <w:t>ПЕРЕЙТИ К ФАЙЛУ</w:t>
        </w:r>
      </w:hyperlink>
    </w:p>
    <w:p w:rsidR="00C5061B" w:rsidRDefault="002E51EC" w:rsidP="00C5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для родителей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Уважаемые родители!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с вами одна цель – мы хотим вырастить ребёнка достойным человеком и гражданином страны, в которой живем. В преддверии работы по нравственно-патриотическому воспитанию ваших детей просим вас ответить на ряд вопросов.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 вы думаете, важно ли ребенку знать, откуда он родом, чем занимались его предки? Почему? 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Есть ли у вас семейный архив, фотоальбомы, семейные реликвии? Какие? В чем их ценность для вас и ребенка? 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Рассказываете ли вы своему ребенку об испытаниях, выпавших на долю ваших предков, из которых они вышли с честью? 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Знакомите ли вы своего ребенка с памятными и историческими местами свой Родины, малой Родины? 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Посещаете ли вы с ребенком музеи, выставки патриотической направленности? 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Поддерживаете ли вы у ребенка стремление показать себя с позитивной стороны? 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Смотрите ли вы с ребенком передачи, кинофильмы, рассказывающие о людях, прославивших страну, в которой вы живете, позитивно оцениваете их вклад в жизнь общества? Какие? 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Счи</w:t>
      </w:r>
      <w:r w:rsidR="00F95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ли вы себя Патриотом? Почему? 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Помогаете ли вы своему ребенку проявлять позитивные эмоции? Согласны ли вы с утверждением, что они станут вашей надеждой в старости? 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Что вы понимаете под термином «патриотическое воспитание»? 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Как вы считаете, возможно ли патриотическое воспитание в детском саду? Почему? 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Как вы считаете, кто несет основную ответственность за патриотическое воспитание детей: педагогов или родителей? 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Как вы считаете, следует ли знакомить детей дошкольного возраста с символикой государства, традициями, памятными датами? 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Как Вы считаете, актуальна ли в современном обществе тема ознакомления с родословной семьи? Есть ли в Вашем доме семейные традиции? 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15. Рассказываете ли вы своему ребенку о Благовещенске, его истории, достопримечательностях, знаменитых людях? 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Что лично вы делаете для воспитания у своего ребенка любви к родному городу? 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Есть ли у вашего ребенка желание узнавать о своем родном городе? 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Какой помощи в этом направлении ждете от детского сада? 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Считаете ли вы необходимостью воспитывать патриотические чувства своего ребенка? Почему? 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Читаете ли вы с ним художественные произведения о войне? 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21.Смотрите ли фильмы на военную тему? 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22.Слушаете ли песни военных лет? 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Есть ли в вашей семье ветераны Великой Отечественной войны, военнослужащие, участники боевых действий в горячих точках? __________ 24. Есть ли у вас возможность презентовать (или временно предоставить) фотографии, пилотки, значки, медали и другие предметы? 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Какие качества, способствующие становлению гражданина, вы воспитываете в своем ребенке? 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</w:t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76FE" w:rsidRPr="00C50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Итоговое ООД </w:t>
      </w:r>
      <w:r w:rsidR="00A62C3B" w:rsidRPr="00C5061B">
        <w:rPr>
          <w:rFonts w:ascii="Times New Roman" w:hAnsi="Times New Roman" w:cs="Times New Roman"/>
          <w:b/>
          <w:sz w:val="28"/>
          <w:szCs w:val="28"/>
        </w:rPr>
        <w:t xml:space="preserve">по теме: «Верность родной земле» </w:t>
      </w:r>
    </w:p>
    <w:p w:rsidR="007676FE" w:rsidRDefault="00A62C3B" w:rsidP="00C50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61B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 </w:t>
      </w:r>
      <w:r w:rsidRPr="00C5061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A86E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1.Первоначальное освоение духовно-нравственной категории «Вера».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2. Развивать у детей умение слушать друг друга, приходить к согласию.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3. Развивать мотивацию на общение в группе.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>4. Формировать представление о взаимосвязи прошлого, настоящего и будущего.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 5. Продолжать развивать связную речь; активизировать словарь терминами, обозначающими богатырские доспехи: шлем, булава, кольчуга, меч, палица, лук, калики.</w:t>
      </w:r>
    </w:p>
    <w:p w:rsidR="00C5061B" w:rsidRPr="00C5061B" w:rsidRDefault="00A62C3B" w:rsidP="00C50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 </w:t>
      </w:r>
      <w:r w:rsidRPr="00C5061B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 1. Чтение детям книги 1 для развития детей 5-6 лет «Верность родной земле» 2. Оформление выставки книг «Защитники Отечества».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3. Рассматривание репродукций картин Шишкина, Васнецова.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4. Прослушивание фрагментов «Богатырской симфонии» </w:t>
      </w:r>
      <w:proofErr w:type="spellStart"/>
      <w:r w:rsidRPr="00A86EBA">
        <w:rPr>
          <w:rFonts w:ascii="Times New Roman" w:hAnsi="Times New Roman" w:cs="Times New Roman"/>
          <w:sz w:val="28"/>
          <w:szCs w:val="28"/>
        </w:rPr>
        <w:t>А.Бородина</w:t>
      </w:r>
      <w:proofErr w:type="spellEnd"/>
      <w:r w:rsidRPr="00A86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5. Раскрашивание образов русских богатырей (их доспехи и </w:t>
      </w:r>
      <w:proofErr w:type="spellStart"/>
      <w:r w:rsidRPr="00A86EBA">
        <w:rPr>
          <w:rFonts w:ascii="Times New Roman" w:hAnsi="Times New Roman" w:cs="Times New Roman"/>
          <w:sz w:val="28"/>
          <w:szCs w:val="28"/>
        </w:rPr>
        <w:t>снарядение</w:t>
      </w:r>
      <w:proofErr w:type="spellEnd"/>
      <w:r w:rsidRPr="00A86EBA">
        <w:rPr>
          <w:rFonts w:ascii="Times New Roman" w:hAnsi="Times New Roman" w:cs="Times New Roman"/>
          <w:sz w:val="28"/>
          <w:szCs w:val="28"/>
        </w:rPr>
        <w:t xml:space="preserve">). </w:t>
      </w:r>
      <w:r w:rsidRPr="00C5061B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 1. Выставка книг по данной теме.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 2. Словарь С.И. Ожегова.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 xml:space="preserve">3. Стихотворение Т. Курбатовой «Три защитника, три брата, три богатыря»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lastRenderedPageBreak/>
        <w:t xml:space="preserve">4. Аудиозапись песни «Богатырская сила». 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61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86EBA">
        <w:rPr>
          <w:rFonts w:ascii="Times New Roman" w:hAnsi="Times New Roman" w:cs="Times New Roman"/>
          <w:sz w:val="28"/>
          <w:szCs w:val="28"/>
        </w:rPr>
        <w:t>: Дети рассматривают выставку книг «Верность родной земле». Беседа с детьми: - Как называются книги, представленные на выставке? - Что можно узнать из них? - Какая называется книга эта? (словарь) - Какая книга называется словарем? (книга, в которой толкуются объяснения слов). - Сейчас я вам прочитаю, как раскрывается в словаре слово «вера». Сегодня мы с вами будем говорить о вере и о верных людях нашей русской земли. Русский народ всегда рассказывал о подвигах своих воинов-богатырей сказы, былины. Читая былины, мы узнаем, как они жили, и как велика была их сила и храбрость. Но русский богатырь – это не только сила. Это, прежде всего, человек веры и правды, чести и долга, верный в дружбе, человек, который видит свой долг в защите Родины, даже если придется за нее «сложить свою буйну</w:t>
      </w:r>
      <w:r w:rsidR="00C5061B">
        <w:rPr>
          <w:rFonts w:ascii="Times New Roman" w:hAnsi="Times New Roman" w:cs="Times New Roman"/>
          <w:sz w:val="28"/>
          <w:szCs w:val="28"/>
        </w:rPr>
        <w:t>ю</w:t>
      </w:r>
      <w:r w:rsidRPr="00A86EBA">
        <w:rPr>
          <w:rFonts w:ascii="Times New Roman" w:hAnsi="Times New Roman" w:cs="Times New Roman"/>
          <w:sz w:val="28"/>
          <w:szCs w:val="28"/>
        </w:rPr>
        <w:t xml:space="preserve"> головушку». - Послушайте мудрое изречение «где вера, там и сила, а где неверие, там и немощь», подумайте, как объяснить эту пословицу. - Назовите имена богатырей русских. - Кого защищали русские богатыри? В чем проявлялась верность славных богатырей родной земле? - Что надевали богатыри на себя перед битвой? (кольчугу, шлем, латы) - Какое оружие было еще? ( меч, лук, палица,</w:t>
      </w:r>
      <w:r w:rsidR="00C5061B">
        <w:rPr>
          <w:rFonts w:ascii="Times New Roman" w:hAnsi="Times New Roman" w:cs="Times New Roman"/>
          <w:sz w:val="28"/>
          <w:szCs w:val="28"/>
        </w:rPr>
        <w:t xml:space="preserve"> </w:t>
      </w:r>
      <w:r w:rsidRPr="00A86EBA">
        <w:rPr>
          <w:rFonts w:ascii="Times New Roman" w:hAnsi="Times New Roman" w:cs="Times New Roman"/>
          <w:sz w:val="28"/>
          <w:szCs w:val="28"/>
        </w:rPr>
        <w:t>копье,</w:t>
      </w:r>
      <w:r w:rsidR="00C5061B">
        <w:rPr>
          <w:rFonts w:ascii="Times New Roman" w:hAnsi="Times New Roman" w:cs="Times New Roman"/>
          <w:sz w:val="28"/>
          <w:szCs w:val="28"/>
        </w:rPr>
        <w:t xml:space="preserve"> </w:t>
      </w:r>
      <w:r w:rsidRPr="00A86EBA">
        <w:rPr>
          <w:rFonts w:ascii="Times New Roman" w:hAnsi="Times New Roman" w:cs="Times New Roman"/>
          <w:sz w:val="28"/>
          <w:szCs w:val="28"/>
        </w:rPr>
        <w:t>щит) - Как называются произведения, прославляющие подвиги богатырей? - Назовите имя художника, который написал картину «Богатыри» (</w:t>
      </w:r>
      <w:proofErr w:type="spellStart"/>
      <w:r w:rsidRPr="00A86EBA">
        <w:rPr>
          <w:rFonts w:ascii="Times New Roman" w:hAnsi="Times New Roman" w:cs="Times New Roman"/>
          <w:sz w:val="28"/>
          <w:szCs w:val="28"/>
        </w:rPr>
        <w:t>М.Васнецов</w:t>
      </w:r>
      <w:proofErr w:type="spellEnd"/>
      <w:r w:rsidRPr="00A86EBA">
        <w:rPr>
          <w:rFonts w:ascii="Times New Roman" w:hAnsi="Times New Roman" w:cs="Times New Roman"/>
          <w:sz w:val="28"/>
          <w:szCs w:val="28"/>
        </w:rPr>
        <w:t xml:space="preserve">) - Как можно назвать одним словом всех былинных богатырей, оберегавших и стоявших за землю русскую? (защитники) - Почему наш народ любит и помнит русских богатырей? (потому что они горячо любили землю русскую и преданно защищали ее). - Послушайте стихотворение Т. Курбатовой «Три защитника, три брата, три богатыря»: Три защитника, три брата, три богатыря… «Русь на воинов богата!»- говорят не зря. Меч и лук, копье, булава, Щит и верный конь… Охраняет Русь по праву Богатырской русской славы Боевой огонь! </w:t>
      </w:r>
      <w:r w:rsidRPr="0063598A">
        <w:rPr>
          <w:rFonts w:ascii="Times New Roman" w:hAnsi="Times New Roman" w:cs="Times New Roman"/>
          <w:b/>
          <w:sz w:val="28"/>
          <w:szCs w:val="28"/>
        </w:rPr>
        <w:t>Дидактическая игра «Помоги богатырю собраться в поход»</w:t>
      </w:r>
      <w:r w:rsidRPr="00A86EBA">
        <w:rPr>
          <w:rFonts w:ascii="Times New Roman" w:hAnsi="Times New Roman" w:cs="Times New Roman"/>
          <w:sz w:val="28"/>
          <w:szCs w:val="28"/>
        </w:rPr>
        <w:t xml:space="preserve"> - Ребята, помогите богатырю выбрать необходимое снаряжение для битвы и добраться до поля сражения. Дети выбирают рисунки с изображением снаряжения для богатыря. Физкультминутка. Звучит аудиозапись «Богатырская наша сила» дети выполняют движения соответственно музыке. Работа в ресурсном круге. - Ребята ответьте мне по очереди на вопрос, чем вы хотите быть похожи на русских богатырей? - Русские богатыри обладают находчивостью, смелостью, верностью родной земле, любовью к родине, верой в правое дело. Родная земля-это место, где родился и живет человек, беззаветно любит и защищает ее. Богатыри и воины – защитники земли русской – это люди веры и правды, чести и долга. Люди благодарны им за то, что они готовы отдать свою жизнь за Веру и Отечество. </w:t>
      </w:r>
    </w:p>
    <w:p w:rsidR="00C5061B" w:rsidRPr="00C5061B" w:rsidRDefault="00C5061B" w:rsidP="00C50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61B">
        <w:rPr>
          <w:rFonts w:ascii="Times New Roman" w:hAnsi="Times New Roman" w:cs="Times New Roman"/>
          <w:b/>
          <w:sz w:val="28"/>
          <w:szCs w:val="28"/>
        </w:rPr>
        <w:t>Вопросы детям:</w:t>
      </w:r>
    </w:p>
    <w:p w:rsidR="00C5061B" w:rsidRDefault="00A62C3B" w:rsidP="00C50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EBA">
        <w:rPr>
          <w:rFonts w:ascii="Times New Roman" w:hAnsi="Times New Roman" w:cs="Times New Roman"/>
          <w:sz w:val="28"/>
          <w:szCs w:val="28"/>
        </w:rPr>
        <w:t>- Ребята, скажите, что вы почувствовали во время беседы о богатырях?</w:t>
      </w:r>
    </w:p>
    <w:p w:rsidR="00C5061B" w:rsidRPr="00555174" w:rsidRDefault="00C5061B" w:rsidP="00C50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174">
        <w:rPr>
          <w:rFonts w:ascii="Times New Roman" w:hAnsi="Times New Roman" w:cs="Times New Roman"/>
          <w:b/>
          <w:sz w:val="28"/>
          <w:szCs w:val="28"/>
        </w:rPr>
        <w:t>Хотите быть похожими на богатырей?</w:t>
      </w:r>
    </w:p>
    <w:p w:rsidR="002E51EC" w:rsidRPr="007676FE" w:rsidRDefault="00A62C3B" w:rsidP="00C50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174">
        <w:rPr>
          <w:rFonts w:ascii="Times New Roman" w:hAnsi="Times New Roman" w:cs="Times New Roman"/>
          <w:b/>
          <w:sz w:val="28"/>
          <w:szCs w:val="28"/>
        </w:rPr>
        <w:t xml:space="preserve"> - Задание на дом</w:t>
      </w:r>
      <w:r w:rsidRPr="00A86EBA">
        <w:rPr>
          <w:rFonts w:ascii="Times New Roman" w:hAnsi="Times New Roman" w:cs="Times New Roman"/>
          <w:sz w:val="28"/>
          <w:szCs w:val="28"/>
        </w:rPr>
        <w:t>. Оформите страницу альбома и сохраните ее в своем семейном архиве.</w:t>
      </w:r>
    </w:p>
    <w:sectPr w:rsidR="002E51EC" w:rsidRPr="007676FE" w:rsidSect="00AD33B1">
      <w:pgSz w:w="11906" w:h="16838"/>
      <w:pgMar w:top="1134" w:right="1274" w:bottom="1134" w:left="1134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78"/>
    <w:rsid w:val="000A0D16"/>
    <w:rsid w:val="000A5098"/>
    <w:rsid w:val="002B2842"/>
    <w:rsid w:val="002E51EC"/>
    <w:rsid w:val="003672E0"/>
    <w:rsid w:val="00555174"/>
    <w:rsid w:val="005969DE"/>
    <w:rsid w:val="0063598A"/>
    <w:rsid w:val="007676FE"/>
    <w:rsid w:val="007924CE"/>
    <w:rsid w:val="008637DF"/>
    <w:rsid w:val="00991C00"/>
    <w:rsid w:val="00A62C3B"/>
    <w:rsid w:val="00A86EBA"/>
    <w:rsid w:val="00AD33B1"/>
    <w:rsid w:val="00C5061B"/>
    <w:rsid w:val="00C81278"/>
    <w:rsid w:val="00F4069B"/>
    <w:rsid w:val="00F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7D7F-D9EC-4473-ABB7-041771B4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5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5155">
              <w:marLeft w:val="705"/>
              <w:marRight w:val="705"/>
              <w:marTop w:val="120"/>
              <w:marBottom w:val="120"/>
              <w:divBdr>
                <w:top w:val="dashed" w:sz="6" w:space="4" w:color="787878"/>
                <w:left w:val="dashed" w:sz="6" w:space="4" w:color="787878"/>
                <w:bottom w:val="dashed" w:sz="6" w:space="4" w:color="787878"/>
                <w:right w:val="dashed" w:sz="6" w:space="4" w:color="78787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ontest.net/ru/1240484/%D0%B0%D0%BD%D0%BA%D0%B5%D1%82%D1%8B-%D0%B4%D0%BB%D1%8F-%D1%80%D0%BE%D0%B4%D0%B8%D1%82%D0%B5%D0%BB%D0%B5%D0%B9-%D0%B4%D0%B5%D1%82%D0%B5%D0%B9-%D0%BF%D0%BE-%D0%BF%D0%B0%D1%82%D1%80%D0%B8%D0%BE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11</cp:revision>
  <dcterms:created xsi:type="dcterms:W3CDTF">2018-10-23T15:29:00Z</dcterms:created>
  <dcterms:modified xsi:type="dcterms:W3CDTF">2018-11-07T18:33:00Z</dcterms:modified>
</cp:coreProperties>
</file>