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27" w:rsidRDefault="00D96627" w:rsidP="008A029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96627" w:rsidRPr="00A178F6" w:rsidRDefault="00D96627" w:rsidP="00D9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F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6627" w:rsidRPr="00A178F6" w:rsidRDefault="00D96627" w:rsidP="00D9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178F6">
        <w:rPr>
          <w:rFonts w:ascii="Times New Roman" w:hAnsi="Times New Roman" w:cs="Times New Roman"/>
          <w:b/>
          <w:sz w:val="28"/>
          <w:szCs w:val="28"/>
        </w:rPr>
        <w:t>Ваховский</w:t>
      </w:r>
      <w:proofErr w:type="spellEnd"/>
      <w:r w:rsidRPr="00A178F6">
        <w:rPr>
          <w:rFonts w:ascii="Times New Roman" w:hAnsi="Times New Roman" w:cs="Times New Roman"/>
          <w:b/>
          <w:sz w:val="28"/>
          <w:szCs w:val="28"/>
        </w:rPr>
        <w:t xml:space="preserve"> детский сад «Лесная сказка»</w:t>
      </w:r>
    </w:p>
    <w:p w:rsidR="00D96627" w:rsidRDefault="00D96627" w:rsidP="00D9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Default="00AE071B" w:rsidP="00D9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447800"/>
            <wp:effectExtent l="0" t="0" r="9525" b="0"/>
            <wp:docPr id="2" name="Рисунок 2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7" w:rsidRDefault="00D96627" w:rsidP="00D9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Default="00D96627" w:rsidP="00D9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27" w:rsidRPr="00A178F6" w:rsidRDefault="00D96627" w:rsidP="00D96627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178F6">
        <w:rPr>
          <w:rFonts w:ascii="Times New Roman" w:hAnsi="Times New Roman" w:cs="Times New Roman"/>
          <w:b/>
          <w:color w:val="0070C0"/>
          <w:sz w:val="48"/>
          <w:szCs w:val="48"/>
        </w:rPr>
        <w:t>Родительское собрание №3</w:t>
      </w:r>
    </w:p>
    <w:p w:rsidR="00D96627" w:rsidRDefault="00D96627" w:rsidP="00D96627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178F6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тему «Нетрадиционное рисование» </w:t>
      </w:r>
    </w:p>
    <w:p w:rsidR="00D96627" w:rsidRDefault="00D96627" w:rsidP="00D96627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D96627" w:rsidRPr="00AE071B" w:rsidRDefault="00D96627" w:rsidP="00AE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общеразвиваю</w:t>
      </w:r>
      <w:r w:rsidRPr="00A17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щей </w:t>
      </w:r>
      <w:r w:rsidRPr="00A178F6">
        <w:rPr>
          <w:rFonts w:ascii="Times New Roman" w:hAnsi="Times New Roman" w:cs="Times New Roman"/>
          <w:b/>
          <w:sz w:val="28"/>
          <w:szCs w:val="28"/>
        </w:rPr>
        <w:t>направленности детей от 4 до 5 лет</w:t>
      </w:r>
      <w:bookmarkStart w:id="0" w:name="_GoBack"/>
      <w:bookmarkEnd w:id="0"/>
    </w:p>
    <w:p w:rsidR="00D96627" w:rsidRDefault="00D96627" w:rsidP="008A029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AC073F" wp14:editId="5F9EC8E9">
            <wp:extent cx="3756660" cy="2592044"/>
            <wp:effectExtent l="133350" t="114300" r="148590" b="17081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545" cy="259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6627" w:rsidRDefault="00D96627" w:rsidP="008A029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96627" w:rsidRPr="0084566E" w:rsidRDefault="00AE071B" w:rsidP="00AE071B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</w:t>
      </w:r>
      <w:r w:rsidR="00D96627" w:rsidRPr="0084566E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="00D96627" w:rsidRPr="0084566E">
        <w:rPr>
          <w:rFonts w:ascii="Times New Roman" w:hAnsi="Times New Roman" w:cs="Times New Roman"/>
          <w:b/>
          <w:sz w:val="28"/>
          <w:szCs w:val="28"/>
        </w:rPr>
        <w:t>Г.Э.Малджанова</w:t>
      </w:r>
      <w:proofErr w:type="spellEnd"/>
    </w:p>
    <w:p w:rsidR="00D96627" w:rsidRPr="0084566E" w:rsidRDefault="00D96627" w:rsidP="00D96627">
      <w:pPr>
        <w:tabs>
          <w:tab w:val="left" w:pos="35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84566E">
        <w:rPr>
          <w:rFonts w:ascii="Times New Roman" w:hAnsi="Times New Roman" w:cs="Times New Roman"/>
          <w:b/>
          <w:sz w:val="28"/>
          <w:szCs w:val="28"/>
        </w:rPr>
        <w:t>Н.И.Докучаева</w:t>
      </w:r>
      <w:proofErr w:type="spellEnd"/>
    </w:p>
    <w:p w:rsidR="00D96627" w:rsidRPr="0084566E" w:rsidRDefault="00D96627" w:rsidP="00D96627">
      <w:pPr>
        <w:rPr>
          <w:rFonts w:ascii="Times New Roman" w:hAnsi="Times New Roman" w:cs="Times New Roman"/>
          <w:sz w:val="28"/>
          <w:szCs w:val="28"/>
        </w:rPr>
      </w:pPr>
    </w:p>
    <w:p w:rsidR="00D96627" w:rsidRPr="0084566E" w:rsidRDefault="00D96627" w:rsidP="00D96627">
      <w:pPr>
        <w:rPr>
          <w:rFonts w:ascii="Times New Roman" w:hAnsi="Times New Roman" w:cs="Times New Roman"/>
          <w:sz w:val="28"/>
          <w:szCs w:val="28"/>
        </w:rPr>
      </w:pPr>
    </w:p>
    <w:p w:rsidR="00D96627" w:rsidRPr="00D96627" w:rsidRDefault="00D96627" w:rsidP="00D96627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5F7269" w:rsidRPr="00A525E0" w:rsidRDefault="005F7269" w:rsidP="008A029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525E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Родительское собрание №3</w:t>
      </w:r>
    </w:p>
    <w:p w:rsidR="00DD5BBF" w:rsidRPr="00A525E0" w:rsidRDefault="00DD5BBF" w:rsidP="008A029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proofErr w:type="gramStart"/>
      <w:r w:rsidRPr="00A525E0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  <w:lang w:eastAsia="ru-RU"/>
        </w:rPr>
        <w:t>Тема</w:t>
      </w:r>
      <w:r w:rsidRPr="00A525E0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: </w:t>
      </w:r>
      <w:r w:rsidRPr="00A525E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Нетрадиционное</w:t>
      </w:r>
      <w:proofErr w:type="gramEnd"/>
      <w:r w:rsidRPr="00A525E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 xml:space="preserve"> рисование</w:t>
      </w:r>
      <w:r w:rsidRPr="00A525E0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.</w:t>
      </w:r>
    </w:p>
    <w:p w:rsidR="00DD5BBF" w:rsidRPr="00A525E0" w:rsidRDefault="00DD5BBF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 </w:t>
      </w:r>
      <w:r w:rsidRPr="00A525E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собрания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Привлечь внимание </w:t>
      </w:r>
      <w:r w:rsidRPr="009A4D3E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родителей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 ценности изобразительного творчества детей.</w:t>
      </w:r>
    </w:p>
    <w:p w:rsidR="00DD5BBF" w:rsidRPr="00A525E0" w:rsidRDefault="00DD5BBF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 </w:t>
      </w:r>
      <w:r w:rsidRPr="00A525E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собрания</w:t>
      </w:r>
      <w:r w:rsidRPr="00A525E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</w:p>
    <w:p w:rsidR="00DD5BBF" w:rsidRPr="00A525E0" w:rsidRDefault="00A525E0" w:rsidP="00954EBB">
      <w:p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D5BBF"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понимания у </w:t>
      </w:r>
      <w:r w:rsidR="00DD5BBF" w:rsidRPr="00A5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DD5BBF" w:rsidRPr="00A52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одителей</w:t>
      </w:r>
      <w:r w:rsidRPr="00A52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5BBF"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развития детского творчества.</w:t>
      </w:r>
    </w:p>
    <w:p w:rsidR="00DD5BBF" w:rsidRPr="00A525E0" w:rsidRDefault="00A525E0" w:rsidP="00954EBB">
      <w:p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5BBF"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</w:t>
      </w:r>
      <w:r w:rsidR="00DD5BBF" w:rsidRPr="00A52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с нетрадиционными формами рисования</w:t>
      </w:r>
      <w:r w:rsidR="008A0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5BBF" w:rsidRPr="00A525E0" w:rsidRDefault="00DD5BBF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A0297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Форма работы</w:t>
      </w:r>
      <w:r w:rsidRPr="008A029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 круглый </w:t>
      </w:r>
      <w:hyperlink r:id="rId7" w:history="1">
        <w:r w:rsidRPr="008A0297">
          <w:rPr>
            <w:rFonts w:ascii="Times New Roman" w:eastAsia="Times New Roman" w:hAnsi="Times New Roman" w:cs="Times New Roman"/>
            <w:b/>
            <w:bCs/>
            <w:color w:val="5C2770"/>
            <w:sz w:val="28"/>
            <w:szCs w:val="28"/>
            <w:lang w:eastAsia="ru-RU"/>
          </w:rPr>
          <w:t>стол</w:t>
        </w:r>
      </w:hyperlink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D5BBF" w:rsidRPr="00A525E0" w:rsidRDefault="00DD5BBF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Участники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A525E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родители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воспитатели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D5BBF" w:rsidRPr="00A525E0" w:rsidRDefault="00DD5BBF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Оборудование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материалы для </w:t>
      </w:r>
      <w:r w:rsidRPr="00A525E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 </w:t>
      </w:r>
      <w:r w:rsidRPr="00A525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(бумага, кисточки, краски, салфетки,</w:t>
      </w:r>
    </w:p>
    <w:p w:rsidR="00A525E0" w:rsidRPr="00EB21CB" w:rsidRDefault="00A525E0" w:rsidP="00954EB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EB21CB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План</w:t>
      </w:r>
      <w:r w:rsidRPr="00EB21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</w:p>
    <w:p w:rsidR="00A525E0" w:rsidRPr="00A525E0" w:rsidRDefault="00A525E0" w:rsidP="00954EBB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r w:rsidRPr="00A52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рисования </w:t>
      </w:r>
      <w:r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ребенка.</w:t>
      </w:r>
    </w:p>
    <w:p w:rsidR="00A525E0" w:rsidRDefault="00A525E0" w:rsidP="0095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52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2.Результаты анкетирования детей.</w:t>
      </w:r>
    </w:p>
    <w:p w:rsidR="00B80DF0" w:rsidRPr="009D3734" w:rsidRDefault="00B80DF0" w:rsidP="00954E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3.Анкетирование родителей</w:t>
      </w:r>
      <w:r w:rsidRPr="00FE0A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Pr="009D37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Развитие творческих способностей у детей»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525E0" w:rsidRPr="00160B93" w:rsidRDefault="00A525E0" w:rsidP="00954EB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 </w:t>
      </w:r>
      <w:r w:rsidRPr="00160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нетрадиционными техниками рисования</w:t>
      </w:r>
    </w:p>
    <w:p w:rsidR="00A525E0" w:rsidRPr="00FE0A23" w:rsidRDefault="00B80DF0" w:rsidP="00954EB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минутка.</w:t>
      </w:r>
      <w:r w:rsid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по мятой бумаге</w:t>
      </w:r>
      <w:r w:rsidR="000C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 w:rsidR="009F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 пришла</w:t>
      </w:r>
      <w:r w:rsidR="00EB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0297" w:rsidRDefault="00B80DF0" w:rsidP="0095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525E0"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 </w:t>
      </w:r>
      <w:r w:rsidR="00A525E0" w:rsidRPr="008A0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="008A0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«Весна пришла»</w:t>
      </w:r>
      <w:r w:rsidR="00A525E0" w:rsidRPr="008A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5E0"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5E0" w:rsidRDefault="00A525E0" w:rsidP="0095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мнениями, оценка </w:t>
      </w:r>
      <w:r w:rsidRPr="00A52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 эффективности собрания</w:t>
      </w:r>
      <w:r w:rsidRPr="00A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5E0" w:rsidRPr="00FE0A23" w:rsidRDefault="00FE0A23" w:rsidP="0095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A525E0" w:rsidRPr="00EB21CB" w:rsidRDefault="00A525E0" w:rsidP="00954EB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EB21C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Ход собрания.</w:t>
      </w:r>
    </w:p>
    <w:p w:rsidR="00A525E0" w:rsidRPr="00FE0A23" w:rsidRDefault="008A0297" w:rsidP="008A0297">
      <w:pPr>
        <w:spacing w:after="0" w:line="240" w:lineRule="auto"/>
        <w:ind w:left="142" w:hanging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E0A23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 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 </w:t>
      </w:r>
      <w:r w:rsidR="00A525E0" w:rsidRPr="00160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="00A525E0" w:rsidRP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A23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очень рады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Вас на нашем </w:t>
      </w:r>
      <w:r w:rsidR="00A525E0" w:rsidRPr="00160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родительском собрании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поговорим о значении </w:t>
      </w:r>
      <w:r w:rsidR="00A525E0" w:rsidRPr="00160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рисования</w:t>
      </w:r>
      <w:r w:rsidR="00FE0A23" w:rsidRPr="00FE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детей и познакомимся </w:t>
      </w:r>
      <w:r w:rsidR="00A525E0" w:rsidRP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A525E0" w:rsidRPr="00160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нетрадиционными техниками рисования</w:t>
      </w:r>
      <w:r w:rsidR="00A525E0" w:rsidRP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5E0" w:rsidRPr="00FE0A23" w:rsidRDefault="00FE0A23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Для начала нам бы</w:t>
      </w:r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хотелось услышать, как Вы понимаете, что такое </w:t>
      </w:r>
      <w:r w:rsidR="00A525E0"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="00A525E0" w:rsidRPr="00160B9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A525E0" w:rsidRPr="00FE0A23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Простым языком можно ответить «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это изображение какого-либо предмета или образа на чём-нибудь и чем-нибудь.</w:t>
      </w:r>
    </w:p>
    <w:p w:rsidR="00A525E0" w:rsidRPr="00FE0A23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что подразумевается под словосочетанием </w:t>
      </w: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</w:t>
      </w:r>
      <w:r w:rsidRPr="00FE0A2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нетрадиционное рисование</w:t>
      </w: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A525E0" w:rsidRPr="00FE0A23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Нетрадиционное 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-это искусство изображать предметы и образы не основываясь на традиции.</w:t>
      </w:r>
    </w:p>
    <w:p w:rsidR="00A525E0" w:rsidRPr="00FE0A23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как Вы считаете,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важно для развития детей?</w:t>
      </w:r>
    </w:p>
    <w:p w:rsidR="00A525E0" w:rsidRPr="00FE0A23" w:rsidRDefault="00A525E0" w:rsidP="00954EBB">
      <w:pPr>
        <w:spacing w:after="0" w:line="360" w:lineRule="atLeast"/>
        <w:ind w:right="14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самом деле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имеет огромное значение в формировании личности ребёнка. От </w:t>
      </w:r>
      <w:r w:rsidRPr="00FE0A2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ребёнок получает лишь пользу. Особенно важна связь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 с мышлением ребёнка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При этом в работу включаются зрительные, двигательные, мускульно-осязаемые анализаторы. Кроме того,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развивает интеллектуальные способности детей, память, внимание, мелкую моторику, учит ребёнка думать, анализировать, соизмерять и сравнивать, сочинять и воображать.</w:t>
      </w:r>
    </w:p>
    <w:p w:rsidR="00A525E0" w:rsidRPr="00FE0A23" w:rsidRDefault="00A525E0" w:rsidP="008A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процессе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 ребёнка совершенствуется наблюдательность, эстетические эмоции, художественный вкус, творческие способности, развивается фантазия;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даёт возможность закрепить знание о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цвете и форме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FE0A23" w:rsidRPr="00FE0A23" w:rsidRDefault="00A525E0" w:rsidP="008A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Поднимите руки, пожалуйста, у кого дети не любят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</w:t>
      </w:r>
      <w:r w:rsidR="00FE0A23"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совать</w:t>
      </w:r>
    </w:p>
    <w:p w:rsidR="00FE0A23" w:rsidRPr="00FE0A23" w:rsidRDefault="00FE0A23" w:rsidP="008A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Вы принимаете участие в </w:t>
      </w:r>
      <w:r w:rsidRPr="00FE0A2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рисовании с детьми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A525E0" w:rsidRPr="00FE0A23" w:rsidRDefault="00A525E0" w:rsidP="008A02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-А чем рисуют Ваши дети?</w:t>
      </w:r>
    </w:p>
    <w:p w:rsidR="00A525E0" w:rsidRPr="00FE0A23" w:rsidRDefault="00A525E0" w:rsidP="008A02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-Как часто рисуют Ваши дети дома?</w:t>
      </w:r>
    </w:p>
    <w:p w:rsidR="00A525E0" w:rsidRPr="00FE0A23" w:rsidRDefault="00A525E0" w:rsidP="005D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сделать вывод, что Вы достаточно уделяете время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рисованию</w:t>
      </w:r>
      <w:r w:rsidRPr="008A02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 поощряете творчество своих детей. Что очень радует!</w:t>
      </w:r>
    </w:p>
    <w:p w:rsidR="00A525E0" w:rsidRPr="00FE0A23" w:rsidRDefault="00A525E0" w:rsidP="005D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Но, к сожалению, многие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родители дают детям для рисования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карандаши и фломастеры, чем гуашь и краски. Это связано с тем, что </w:t>
      </w:r>
      <w:r w:rsidRPr="008A02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красками дети оставляют запачканными </w:t>
      </w:r>
      <w:hyperlink r:id="rId8" w:history="1">
        <w:r w:rsidRPr="00FE0A23">
          <w:rPr>
            <w:rFonts w:ascii="Times New Roman" w:eastAsia="Times New Roman" w:hAnsi="Times New Roman" w:cs="Times New Roman"/>
            <w:b/>
            <w:bCs/>
            <w:color w:val="5C2770"/>
            <w:sz w:val="28"/>
            <w:szCs w:val="28"/>
            <w:lang w:eastAsia="ru-RU"/>
          </w:rPr>
          <w:t>столы</w:t>
        </w:r>
      </w:hyperlink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одежду, а ещё, не дай Бог, обои или ковровое покрытие! Детям в этом возрасте необходимо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рисовать красками</w:t>
      </w:r>
      <w:r w:rsidRPr="008A02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A525E0" w:rsidRPr="00FE0A23" w:rsidRDefault="00A525E0" w:rsidP="005D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Но, даже если Ваш ребёнок будет чаще использовать краски и кисти для </w:t>
      </w:r>
      <w:r w:rsidRPr="008A029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</w:t>
      </w:r>
      <w:r w:rsidRPr="008A02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факт, что он останется довольным результатом своей работы.</w:t>
      </w:r>
    </w:p>
    <w:p w:rsidR="009D5772" w:rsidRPr="00160B93" w:rsidRDefault="009D5772" w:rsidP="005D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60B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2.Результаты анкетирования</w:t>
      </w:r>
      <w:r w:rsidR="00160B93" w:rsidRPr="00160B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детей</w:t>
      </w:r>
      <w:r w:rsidRPr="00160B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9D5772" w:rsidRPr="00160B93" w:rsidRDefault="00160B93" w:rsidP="005D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вопросам, которым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задавали  детям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сделали</w:t>
      </w:r>
      <w:r w:rsidR="009D5772"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вывод о том, что вы достаточно уделяете времени рисованию</w:t>
      </w:r>
      <w:r w:rsidR="009D5772" w:rsidRPr="00160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9D5772"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поощряете творчество своих детей</w:t>
      </w:r>
      <w:r w:rsidR="009D5772" w:rsidRPr="00160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D5772" w:rsidRPr="00160B93" w:rsidRDefault="009D5772" w:rsidP="005D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многие родители для рисования детям, чаще дают карандаши и фломастеры, чем гуашь и краски. Соглашусь с вами, что рисуя красками, дети пачкаются и пачкают всё вокруг. Но не забывайте, что детям в этом возрасте</w:t>
      </w:r>
      <w:r w:rsidRPr="00160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рисовать красками</w:t>
      </w:r>
      <w:r w:rsidRPr="00160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 </w:t>
      </w:r>
      <w:r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совсем не страшно, если ваш ребёнок перепачкается, главное - чтобы он получал удовольствие от общения с красками и радовался результатам своего труда.</w:t>
      </w:r>
    </w:p>
    <w:p w:rsidR="009D5772" w:rsidRPr="00160B93" w:rsidRDefault="009D5772" w:rsidP="00954EBB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приобретите краски или гуашь и рисуйте вместе с детьми</w:t>
      </w:r>
    </w:p>
    <w:p w:rsidR="00160B93" w:rsidRPr="00160B93" w:rsidRDefault="00160B93" w:rsidP="00954E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160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3.Анкетирование родителей</w:t>
      </w:r>
      <w:r w:rsidRPr="00160B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«Развитие творческих способностей у детей»</w:t>
      </w:r>
      <w:r w:rsidRPr="00160B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160B93" w:rsidRPr="00160B93" w:rsidRDefault="00160B93" w:rsidP="00954EBB">
      <w:pPr>
        <w:spacing w:after="0" w:line="36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0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4.Знакомство с </w:t>
      </w:r>
      <w:r w:rsidRPr="00160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нетрадиционными техниками рисования</w:t>
      </w:r>
      <w:r w:rsidR="005B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="005B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просмотр </w:t>
      </w:r>
      <w:r w:rsidR="002A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презентации</w:t>
      </w:r>
      <w:proofErr w:type="gramEnd"/>
      <w:r w:rsidR="002A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A525E0" w:rsidRPr="00FE0A23" w:rsidRDefault="009D5772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любят </w:t>
      </w:r>
      <w:r w:rsidR="00A525E0" w:rsidRPr="00FE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рисовать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это у них хорошо получается. </w:t>
      </w:r>
      <w:r w:rsidR="00A525E0" w:rsidRPr="002A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Рисование </w:t>
      </w:r>
      <w:r w:rsidR="00A525E0" w:rsidRPr="00FE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карандашами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кистью требует высокого уровня владения техникой </w:t>
      </w:r>
      <w:r w:rsidR="00A525E0" w:rsidRPr="002A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рисования</w:t>
      </w:r>
      <w:r w:rsidR="00A525E0" w:rsidRPr="002A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сформированных навыков и знаний, приёмов работы. Очень часто отсутствие этих знаний и навыков быстро отвращает ребёнка от </w:t>
      </w:r>
      <w:r w:rsidR="00A525E0" w:rsidRPr="00FE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рисования</w:t>
      </w:r>
      <w:r w:rsidR="00A525E0" w:rsidRPr="00F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 результате его усилий рисунок получается неправильным, он не соответствует желанию ребёнка получить изображение близкое к его замыслу или реальному объекту, который он пытался изобразить.</w:t>
      </w:r>
    </w:p>
    <w:p w:rsidR="00A525E0" w:rsidRPr="00FE0A23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Маленьким детям очень сложно изображать предметы, образы, сюжеты, используя традиционные </w:t>
      </w:r>
      <w:r w:rsidRPr="00160B9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методы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карандаши, фломастеры, кисти. Использование лишь этих предметов не позволяет детям более широко раскрыть свои творческие способности. А ведь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рисовать</w:t>
      </w:r>
      <w:r w:rsidRPr="00160B9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можно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чем угодно и как угодно, совершенно не используя кисти, а заменить их на другие предметы. Это и есть </w:t>
      </w: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</w:t>
      </w:r>
      <w:r w:rsidRPr="00FE0A2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нетрадиционное рисование</w:t>
      </w: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 Существует много техник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нетрадиционного рисования</w:t>
      </w:r>
      <w:r w:rsidRPr="00160B9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их необычность состоит в том, что они позволяют детям достичь желаемого результата.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Нетрадиционное</w:t>
      </w:r>
      <w:r w:rsidRPr="00FE0A2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рисование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позволяет раскрыть творческий потенциал ребёнка, постоянно повышает интерес к художественной деятельности, развивает психические процессы. Ребёнок использует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цвет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как средство передачи настроения, экспериментирует. При непосредственном контакте пальцев рук с краской дети познают её 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свойства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густоту, твёрдость, вязкость.</w:t>
      </w:r>
    </w:p>
    <w:p w:rsidR="00A525E0" w:rsidRDefault="00A525E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виды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нетрадиционного рисования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способствуют повышению уровня развития зрительно-моторной координации, ослабляет возбуждение слишком эмоционально расторможенных детей, увлекает, а чем сильнее ребёнок увлечен, тем больше он сосредотачивается. Методов и приёмов </w:t>
      </w:r>
      <w:r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нетрадиционного рисования очень много</w:t>
      </w:r>
      <w:r w:rsidR="00402D1E" w:rsidRPr="00160B9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402D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Мы в своей работе уже </w:t>
      </w:r>
      <w:proofErr w:type="gramStart"/>
      <w:r w:rsidR="00402D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используем  (</w:t>
      </w:r>
      <w:proofErr w:type="gramEnd"/>
      <w:r w:rsidR="00402D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Рисование солью ,манной крупой, ватными палочками, пластилином,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402D1E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оттиск пробками, тычок жёсткой полусухой кистью </w:t>
      </w:r>
      <w:r w:rsidR="00402D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402D1E"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рисование </w:t>
      </w:r>
      <w:r w:rsidR="0057385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мятой бумагой ,пальцами и </w:t>
      </w:r>
      <w:r w:rsidR="00402D1E" w:rsidRPr="00160B9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ладошкой</w:t>
      </w:r>
      <w:r w:rsidR="00402D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Каждая из этих техник- маленькая игра. Их использование позволяет чувствовать себя </w:t>
      </w:r>
      <w:proofErr w:type="spellStart"/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раскованнее</w:t>
      </w:r>
      <w:proofErr w:type="spellEnd"/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смелее, непосредственнее, развивает воображение, даёт полную свободу для самовыражения.</w:t>
      </w:r>
    </w:p>
    <w:p w:rsidR="00A525E0" w:rsidRDefault="00D66F80" w:rsidP="00954EB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A525E0" w:rsidRPr="00FE0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минутка.</w:t>
      </w:r>
      <w:r w:rsidR="0040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«Рисование по мятой бумаге</w:t>
      </w:r>
      <w:r w:rsidR="00816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 «Весна</w:t>
      </w:r>
      <w:r w:rsidR="0040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2D1E" w:rsidRPr="00D66F80" w:rsidRDefault="00402D1E" w:rsidP="00954EB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красками мы рисуем на гладком ровном листе ватмана. Это в идеале. Но то, что он должен быть гладким ровным, это уж точно. А вот и нет! На мятой бумаге рисовать то же можно. Причем еще и необычный эффект получается. Возникает имитация трещинок. Как будто картина нарисована несколько веков назад и краска на ней потрескалась</w:t>
      </w:r>
      <w:r w:rsidR="00B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DF0" w:rsidRPr="00B80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A525E0" w:rsidRPr="00FE0A23" w:rsidRDefault="00B80DF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теперь мы предлагаем</w:t>
      </w:r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Вам окунуться в мир детства, где Вы сможете стать для своих детей единомышленниками, партнёрами, друзьями. Но перед началом работы нам нужно сделать массаж рук. Читается </w:t>
      </w:r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стихотворение</w:t>
      </w:r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три, четыре, пять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бумажку будем мять!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бумажку будем мять!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Свои ручки развивать!</w:t>
      </w:r>
    </w:p>
    <w:p w:rsidR="00A525E0" w:rsidRPr="00FE0A23" w:rsidRDefault="00D66F8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бумагу</w:t>
      </w:r>
      <w:proofErr w:type="gramEnd"/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берём со </w:t>
      </w:r>
      <w:hyperlink r:id="rId9" w:history="1">
        <w:r w:rsidR="00A525E0" w:rsidRPr="00FE0A23">
          <w:rPr>
            <w:rFonts w:ascii="Times New Roman" w:eastAsia="Times New Roman" w:hAnsi="Times New Roman" w:cs="Times New Roman"/>
            <w:b/>
            <w:bCs/>
            <w:color w:val="5C2770"/>
            <w:sz w:val="28"/>
            <w:szCs w:val="28"/>
            <w:lang w:eastAsia="ru-RU"/>
          </w:rPr>
          <w:t>стола</w:t>
        </w:r>
      </w:hyperlink>
      <w:r w:rsidR="00A525E0"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мнём обеими руками, как будто лепим снежок) 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ручку правую возьмём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чуть-чуть её помнём.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чуть-чуть её помнём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Левой ручке отдаём.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(Берём в левую руку и мнём только левой рукой</w:t>
      </w:r>
      <w:proofErr w:type="gramStart"/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</w:t>
      </w: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.</w:t>
      </w:r>
      <w:proofErr w:type="gramEnd"/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ручку левую возьмём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чуть-чуть её помнём.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чуть-чуть её помнём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на </w:t>
      </w:r>
      <w:hyperlink r:id="rId10" w:history="1">
        <w:r w:rsidRPr="00FE0A23">
          <w:rPr>
            <w:rFonts w:ascii="Times New Roman" w:eastAsia="Times New Roman" w:hAnsi="Times New Roman" w:cs="Times New Roman"/>
            <w:b/>
            <w:bCs/>
            <w:color w:val="5C2770"/>
            <w:sz w:val="28"/>
            <w:szCs w:val="28"/>
            <w:lang w:eastAsia="ru-RU"/>
          </w:rPr>
          <w:t>стол</w:t>
        </w:r>
      </w:hyperlink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быстрей кладём.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(Убираем смятую бумагу на край стола)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бумажку посмотри,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что похоже говори!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(Отвечают на что похожа их смятая бумага)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три, четыре, пять!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закончили играть.</w:t>
      </w:r>
    </w:p>
    <w:p w:rsidR="00A525E0" w:rsidRPr="00FE0A23" w:rsidRDefault="00A525E0" w:rsidP="002A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0A2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Пальчики свои встряхнём,</w:t>
      </w:r>
    </w:p>
    <w:p w:rsidR="00A525E0" w:rsidRPr="00C909F2" w:rsidRDefault="00A525E0" w:rsidP="0095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9F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Рисовать сейчас начнём</w:t>
      </w:r>
      <w:r w:rsidRPr="00C909F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A525E0" w:rsidRPr="00C909F2" w:rsidRDefault="00A525E0" w:rsidP="00954EB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9F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Выполнение работ. </w:t>
      </w:r>
      <w:r w:rsidR="0057385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</w:t>
      </w:r>
      <w:r w:rsidR="0057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66F80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57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очке </w:t>
      </w:r>
      <w:proofErr w:type="gramStart"/>
      <w:r w:rsidR="0057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</w:t>
      </w:r>
      <w:r w:rsidR="0011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</w:t>
      </w:r>
      <w:proofErr w:type="gramEnd"/>
      <w:r w:rsidR="0011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</w:t>
      </w:r>
      <w:r w:rsidR="00D66F80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готовый  листок с </w:t>
      </w:r>
      <w:r w:rsidR="00C909F2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готовым рисунком </w:t>
      </w:r>
      <w:r w:rsidR="00D66F80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комкаем. Именно комкаем, а не складываем. Но аккуратно, чтобы он не порвался</w:t>
      </w:r>
      <w:r w:rsidR="00C909F2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Разглаживаем лист на столе ладошками</w:t>
      </w:r>
      <w:r w:rsidR="002A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9F2" w:rsidRPr="00B80DF0" w:rsidRDefault="008B0F1A" w:rsidP="0095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рисованию красками. Подойдет акварель, т. к. она требует много воды, в отличие, например, от гуаши. А воды для данной работы потребуется много</w:t>
      </w:r>
      <w:r w:rsidR="00D66F80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2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деталь за деталью раскрашиваем рисунок. На кисточку нужно брать много воды и много краски. Их излишки будут стекать в складки. И после высыхания складки станут ярче по сравнению с остальными местами. Так и получаются трещинки</w:t>
      </w:r>
      <w:r w:rsid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2" w:rsidRPr="00C9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высыхания работ их, желательно, оформить в рамочки. Для этого нарезаем полоски из плотной бумаги шириной 2-3 см. И </w:t>
      </w:r>
      <w:r w:rsidR="00C909F2" w:rsidRPr="00B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наклеиваем их по краю работы.</w:t>
      </w:r>
    </w:p>
    <w:p w:rsidR="00C909F2" w:rsidRPr="00B80DF0" w:rsidRDefault="00C909F2" w:rsidP="0095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рисунков</w:t>
      </w:r>
      <w:r w:rsidR="0016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DF0" w:rsidRPr="00B80DF0" w:rsidRDefault="00C909F2" w:rsidP="0095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Pr="00B8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D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80DF0" w:rsidRPr="00B80D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Большое спасибо всем. </w:t>
      </w:r>
      <w:proofErr w:type="gramStart"/>
      <w:r w:rsidR="00B80DF0" w:rsidRPr="00B80DF0">
        <w:rPr>
          <w:rStyle w:val="c1"/>
          <w:rFonts w:ascii="Times New Roman" w:hAnsi="Times New Roman" w:cs="Times New Roman"/>
          <w:color w:val="000000"/>
          <w:sz w:val="28"/>
          <w:szCs w:val="28"/>
        </w:rPr>
        <w:t>Благодарим  вас</w:t>
      </w:r>
      <w:proofErr w:type="gramEnd"/>
      <w:r w:rsidR="00B80DF0" w:rsidRPr="00B80D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 участие.</w:t>
      </w:r>
    </w:p>
    <w:p w:rsidR="00B80DF0" w:rsidRPr="00B80DF0" w:rsidRDefault="00B80DF0" w:rsidP="00954EB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DF0">
        <w:rPr>
          <w:rStyle w:val="c1"/>
          <w:color w:val="000000"/>
          <w:sz w:val="28"/>
          <w:szCs w:val="28"/>
        </w:rPr>
        <w:t>Сегодня вы были настоящими художниками.</w:t>
      </w:r>
    </w:p>
    <w:p w:rsidR="00B80DF0" w:rsidRPr="00B80DF0" w:rsidRDefault="00C909F2" w:rsidP="0095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D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заключении хотелось бы поблагодарить Вас за участие и еще раз подчеркнуть, что семья и дошкольное учреждение – два важных социальных института развития ребенка</w:t>
      </w:r>
      <w:r w:rsidRPr="00B80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 </w:t>
      </w:r>
      <w:r w:rsidRPr="00B80D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 родительского участия процесс воспитания невозможен, или, по крайней мере, неполноценен. Без вашей помощи значимые результаты как в воспитании, образовании, получить невозможно, так давайте будем с вами союзниками и все наши проблемы, будут</w:t>
      </w:r>
      <w:r w:rsidR="00B80DF0" w:rsidRPr="00B80D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постепенно решаться.</w:t>
      </w:r>
    </w:p>
    <w:p w:rsidR="00C909F2" w:rsidRPr="00B80DF0" w:rsidRDefault="00C909F2" w:rsidP="00954E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C909F2" w:rsidRPr="00C909F2" w:rsidRDefault="00C909F2" w:rsidP="00954EB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EBB" w:rsidRDefault="00EB21CB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</w:t>
      </w:r>
    </w:p>
    <w:p w:rsidR="00954EBB" w:rsidRDefault="00954EBB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54EBB" w:rsidRDefault="00954EBB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0297" w:rsidRDefault="008A0297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54EBB" w:rsidRDefault="00954EBB" w:rsidP="00954EBB">
      <w:pPr>
        <w:shd w:val="clear" w:color="auto" w:fill="FFFFFF"/>
        <w:spacing w:before="150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B21CB" w:rsidRPr="009D3734" w:rsidRDefault="00EB21CB" w:rsidP="002A4273">
      <w:pPr>
        <w:shd w:val="clear" w:color="auto" w:fill="FFFFFF"/>
        <w:spacing w:before="150"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Анкета для родителей</w:t>
      </w:r>
    </w:p>
    <w:p w:rsidR="00EB21CB" w:rsidRPr="009D3734" w:rsidRDefault="00EB21CB" w:rsidP="002A427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«Развитие творческих способностей у детей»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1) Рисует ли ваш ребёнок дома?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нет-0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2) Как часто ваш ребёнок рисует дома?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каждый день-2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2-3 раза в неделю-1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реже-0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3) Чем ребёнку больше нравится рисовать?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красками-1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цветными карандашами-1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фломастерами-1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ничем-0</w:t>
      </w:r>
    </w:p>
    <w:p w:rsidR="00EB21CB" w:rsidRPr="009D3734" w:rsidRDefault="00EB21CB" w:rsidP="00954EB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4) Ребёнок пользуется любыми из имеющихся у него материалов для рисования, когда сам пожелает или по Вашему разрешению.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сам пожелает - 1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разрешаю - 0</w:t>
      </w:r>
    </w:p>
    <w:p w:rsidR="00EB21CB" w:rsidRPr="009D3734" w:rsidRDefault="00EB21CB" w:rsidP="00954EBB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5) Использует ли ребёнок в рисовании нетрадиционные </w:t>
      </w:r>
      <w:r w:rsidRPr="009D37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способы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(пальцем, ладошкой, другими предметами?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нет-0</w:t>
      </w:r>
    </w:p>
    <w:p w:rsidR="00EB21CB" w:rsidRPr="009D3734" w:rsidRDefault="00EB21CB" w:rsidP="00954EBB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6) Аккуратен ли ребёнок во вр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емя рисования (пачкает ли лист, </w:t>
      </w:r>
      <w:proofErr w:type="gramStart"/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мебель,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лицо</w:t>
      </w:r>
      <w:proofErr w:type="gramEnd"/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руки?</w:t>
      </w:r>
    </w:p>
    <w:p w:rsidR="00EB21CB" w:rsidRPr="009D3734" w:rsidRDefault="00EB21CB" w:rsidP="00954E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аккуратен-1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пачкает-0</w:t>
      </w:r>
    </w:p>
    <w:p w:rsidR="00EB21CB" w:rsidRPr="005A2FC6" w:rsidRDefault="00EB21CB" w:rsidP="00954EBB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2F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7) Если ребёнок пачкается во время рисования, ругаете ли вы его за это?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нет-1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да-0</w:t>
      </w:r>
    </w:p>
    <w:p w:rsidR="00EB21CB" w:rsidRPr="009D3734" w:rsidRDefault="00EB21CB" w:rsidP="00954E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8) Обращаете ли вы внимание ребёнка на красоту природы в разное время года?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нет-0</w:t>
      </w:r>
    </w:p>
    <w:p w:rsidR="00EB21CB" w:rsidRPr="009D3734" w:rsidRDefault="00EB21CB" w:rsidP="00954E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9) Часто ли ребёнок просит кого – либо из членов семьи порисовать вместе с ним?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часто – 2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иногда – 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никогда - 0</w:t>
      </w:r>
    </w:p>
    <w:p w:rsidR="00EB21CB" w:rsidRPr="009D3734" w:rsidRDefault="00EB21CB" w:rsidP="00954E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10) Как Вы чаще всего реагируете на просьбы ребёнка порисовать с 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ним</w:t>
      </w: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21CB" w:rsidRPr="009D3734" w:rsidRDefault="00EB21CB" w:rsidP="00954EB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предлагаете ребёнку самому заняться рисованием, объяснив, что сейчас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заняты – 1</w:t>
      </w:r>
    </w:p>
    <w:p w:rsidR="00EB21CB" w:rsidRPr="009D3734" w:rsidRDefault="00EB21CB" w:rsidP="00954EBB">
      <w:pPr>
        <w:tabs>
          <w:tab w:val="left" w:pos="284"/>
        </w:tabs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переносите совместное рисование на другое время </w:t>
      </w:r>
      <w:r w:rsidRPr="009D37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(день, </w:t>
      </w:r>
      <w:proofErr w:type="gramStart"/>
      <w:r w:rsidRPr="009D37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неделю,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9D37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более удобное для Вас)</w:t>
      </w: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0</w:t>
      </w:r>
    </w:p>
    <w:p w:rsidR="00EB21CB" w:rsidRPr="009D3734" w:rsidRDefault="00EB21CB" w:rsidP="00954E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откладываете дело, которым занимались и включаетесь в рисование – 2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11) Рисует ли ваш ребёнок сам или вы помогаете ему?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сам-1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помогаю-0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12) Сколько времени ребёнок может заниматься рисованием?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5 минут-0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10-15 минут-1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дольше-2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13) Тему для рисования ваш ребё</w:t>
      </w:r>
      <w:r w:rsidRPr="00EB21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нок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выбирает сам-1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 вашей помощью-0.</w:t>
      </w:r>
    </w:p>
    <w:p w:rsidR="00EB21CB" w:rsidRPr="009D3734" w:rsidRDefault="00EB21CB" w:rsidP="00954E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14) Есть ли в убранстве вашей квартиры, комнаты ребёнка произведения изобразительного искусства (пейзаж, натюрморт и др., декоративно – прикладного искусства </w:t>
      </w:r>
      <w:r w:rsidRPr="009D37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(городецкая, хохломская, гжельская роспись и др.)</w:t>
      </w:r>
      <w:r w:rsidRPr="009D3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 – 1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 - 0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Более 15 баллов. Вы действуете правильно и можете надеяться на хорошие результаты.</w:t>
      </w:r>
    </w:p>
    <w:p w:rsidR="00EB21CB" w:rsidRPr="009D3734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10 до 15 баллов. Вы искренно стремитесь помочь ребёнку, но больше давайте ему самостоятельности.</w:t>
      </w:r>
    </w:p>
    <w:p w:rsidR="00EB21CB" w:rsidRPr="00EB21CB" w:rsidRDefault="00EB21CB" w:rsidP="00954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Менее 10 баллов. Вам недостаёт знаний, как </w:t>
      </w:r>
      <w:r w:rsidRPr="00EB21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творческие способности в ребёнке</w:t>
      </w:r>
      <w:r w:rsidRPr="00EB21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желания добиться этого.</w:t>
      </w:r>
    </w:p>
    <w:p w:rsidR="0097238A" w:rsidRDefault="00AE071B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F6" w:rsidRDefault="00A178F6" w:rsidP="0095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66E" w:rsidRDefault="0084566E" w:rsidP="00D9662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566E" w:rsidSect="00643FB0">
      <w:pgSz w:w="11906" w:h="16838"/>
      <w:pgMar w:top="1134" w:right="991" w:bottom="1134" w:left="1276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27D"/>
    <w:multiLevelType w:val="hybridMultilevel"/>
    <w:tmpl w:val="AA5050D6"/>
    <w:lvl w:ilvl="0" w:tplc="EE0E44B8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82E"/>
    <w:multiLevelType w:val="multilevel"/>
    <w:tmpl w:val="F59AB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82A70"/>
    <w:multiLevelType w:val="hybridMultilevel"/>
    <w:tmpl w:val="63A8C24E"/>
    <w:lvl w:ilvl="0" w:tplc="B930FAB4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B29005B"/>
    <w:multiLevelType w:val="multilevel"/>
    <w:tmpl w:val="A058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A72BC"/>
    <w:multiLevelType w:val="multilevel"/>
    <w:tmpl w:val="668C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D661E"/>
    <w:multiLevelType w:val="multilevel"/>
    <w:tmpl w:val="BAF60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B5D8B"/>
    <w:multiLevelType w:val="hybridMultilevel"/>
    <w:tmpl w:val="85581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3732"/>
    <w:multiLevelType w:val="multilevel"/>
    <w:tmpl w:val="95FC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8C"/>
    <w:rsid w:val="000C4ED0"/>
    <w:rsid w:val="0011779F"/>
    <w:rsid w:val="00160B93"/>
    <w:rsid w:val="002A4273"/>
    <w:rsid w:val="002A4C8C"/>
    <w:rsid w:val="00402D1E"/>
    <w:rsid w:val="005079B8"/>
    <w:rsid w:val="0057385B"/>
    <w:rsid w:val="005969DE"/>
    <w:rsid w:val="005B36FA"/>
    <w:rsid w:val="005D2386"/>
    <w:rsid w:val="005F7269"/>
    <w:rsid w:val="00643FB0"/>
    <w:rsid w:val="00816065"/>
    <w:rsid w:val="0084566E"/>
    <w:rsid w:val="008637DF"/>
    <w:rsid w:val="008A0297"/>
    <w:rsid w:val="008B0F1A"/>
    <w:rsid w:val="00954EBB"/>
    <w:rsid w:val="009A4D3E"/>
    <w:rsid w:val="009D5772"/>
    <w:rsid w:val="009F03BC"/>
    <w:rsid w:val="00A178F6"/>
    <w:rsid w:val="00A525E0"/>
    <w:rsid w:val="00A950FD"/>
    <w:rsid w:val="00AE071B"/>
    <w:rsid w:val="00B80DF0"/>
    <w:rsid w:val="00C909F2"/>
    <w:rsid w:val="00D66F80"/>
    <w:rsid w:val="00D96627"/>
    <w:rsid w:val="00DD5BBF"/>
    <w:rsid w:val="00EB21CB"/>
    <w:rsid w:val="00EF4CAF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D9BD-AE79-43EA-A043-1DA3DF4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0"/>
    <w:pPr>
      <w:ind w:left="720"/>
      <w:contextualSpacing/>
    </w:pPr>
  </w:style>
  <w:style w:type="paragraph" w:customStyle="1" w:styleId="c2">
    <w:name w:val="c2"/>
    <w:basedOn w:val="a"/>
    <w:rsid w:val="00B8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DF0"/>
  </w:style>
  <w:style w:type="paragraph" w:styleId="a4">
    <w:name w:val="Balloon Text"/>
    <w:basedOn w:val="a"/>
    <w:link w:val="a5"/>
    <w:uiPriority w:val="99"/>
    <w:semiHidden/>
    <w:unhideWhenUsed/>
    <w:rsid w:val="008A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roditelskoe-sobranie-na-temu-cvetnye-ladoshki-netradicionoe-ris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roditelskoe-sobranie-na-temu-cvetnye-ladoshki-netradicionoe-risova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am.ru/detskijsad/roditelskoe-sobranie-na-temu-cvetnye-ladoshki-netradicionoe-ris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roditelskoe-sobranie-na-temu-cvetnye-ladoshki-netradicionoe-ris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школа</cp:lastModifiedBy>
  <cp:revision>14</cp:revision>
  <cp:lastPrinted>2018-05-29T12:36:00Z</cp:lastPrinted>
  <dcterms:created xsi:type="dcterms:W3CDTF">2018-04-17T05:25:00Z</dcterms:created>
  <dcterms:modified xsi:type="dcterms:W3CDTF">2018-11-09T10:08:00Z</dcterms:modified>
</cp:coreProperties>
</file>